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4CF8" w14:textId="756A2550" w:rsidR="00882D33" w:rsidRPr="00C42C22" w:rsidRDefault="00882D33" w:rsidP="00882D33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C42C2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178B3A" wp14:editId="6B451239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26E5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C42C22">
        <w:rPr>
          <w:rFonts w:asciiTheme="minorHAnsi" w:eastAsia="Arial Unicode MS" w:hAnsiTheme="minorHAnsi" w:cstheme="minorHAnsi"/>
          <w:b/>
          <w:sz w:val="24"/>
          <w:szCs w:val="24"/>
        </w:rPr>
        <w:t>OFÍCIO/SEGOV Nº 04</w:t>
      </w:r>
      <w:r>
        <w:rPr>
          <w:rFonts w:asciiTheme="minorHAnsi" w:eastAsia="Arial Unicode MS" w:hAnsiTheme="minorHAnsi" w:cstheme="minorHAnsi"/>
          <w:b/>
          <w:sz w:val="24"/>
          <w:szCs w:val="24"/>
        </w:rPr>
        <w:t>5</w:t>
      </w:r>
      <w:r w:rsidRPr="00C42C22">
        <w:rPr>
          <w:rFonts w:asciiTheme="minorHAnsi" w:eastAsia="Arial Unicode MS" w:hAnsiTheme="minorHAnsi" w:cstheme="minorHAnsi"/>
          <w:b/>
          <w:sz w:val="24"/>
          <w:szCs w:val="24"/>
        </w:rPr>
        <w:t>/2025</w:t>
      </w:r>
      <w:r w:rsidRPr="00C42C22">
        <w:rPr>
          <w:rFonts w:asciiTheme="minorHAnsi" w:eastAsia="Arial Unicode MS" w:hAnsiTheme="minorHAnsi" w:cstheme="minorHAnsi"/>
          <w:sz w:val="24"/>
          <w:szCs w:val="24"/>
        </w:rPr>
        <w:t xml:space="preserve">                 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C42C22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</w:t>
      </w:r>
      <w:r w:rsidR="005D0B0F">
        <w:rPr>
          <w:rFonts w:asciiTheme="minorHAnsi" w:eastAsia="Arial Unicode MS" w:hAnsiTheme="minorHAnsi" w:cstheme="minorHAnsi"/>
          <w:sz w:val="24"/>
          <w:szCs w:val="24"/>
        </w:rPr>
        <w:t xml:space="preserve">           </w:t>
      </w:r>
      <w:r w:rsidRPr="00C42C22">
        <w:rPr>
          <w:rFonts w:asciiTheme="minorHAnsi" w:eastAsia="Arial Unicode MS" w:hAnsiTheme="minorHAnsi" w:cstheme="minorHAnsi"/>
          <w:sz w:val="24"/>
          <w:szCs w:val="24"/>
        </w:rPr>
        <w:t xml:space="preserve">  Em 27 de fevereiro de 2025</w:t>
      </w:r>
    </w:p>
    <w:p w14:paraId="02FA8603" w14:textId="77777777" w:rsidR="00882D33" w:rsidRPr="00C42C22" w:rsidRDefault="00882D33" w:rsidP="00882D33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FF3D23E" w14:textId="77777777" w:rsidR="00882D33" w:rsidRPr="00C42C22" w:rsidRDefault="00882D33" w:rsidP="00882D3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D5745C" w14:textId="77777777" w:rsidR="00882D33" w:rsidRPr="00C42C22" w:rsidRDefault="00882D33" w:rsidP="00882D3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DDC41D" w14:textId="77777777" w:rsidR="00882D33" w:rsidRPr="00C42C22" w:rsidRDefault="00882D33" w:rsidP="00882D33">
      <w:pPr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Ao</w:t>
      </w:r>
    </w:p>
    <w:p w14:paraId="50B96C71" w14:textId="77777777" w:rsidR="00882D33" w:rsidRPr="00C42C22" w:rsidRDefault="00882D33" w:rsidP="00882D33">
      <w:pPr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74821812" w14:textId="77777777" w:rsidR="00882D33" w:rsidRPr="00C42C22" w:rsidRDefault="00882D33" w:rsidP="00882D3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2C22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3DE24F65" w14:textId="77777777" w:rsidR="00882D33" w:rsidRPr="00C42C22" w:rsidRDefault="00882D33" w:rsidP="00882D33">
      <w:pPr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2E0C9C0D" w14:textId="77777777" w:rsidR="00882D33" w:rsidRPr="00C42C22" w:rsidRDefault="00882D33" w:rsidP="00882D33">
      <w:pPr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34CB67B4" w14:textId="77777777" w:rsidR="00882D33" w:rsidRPr="00C42C22" w:rsidRDefault="00882D33" w:rsidP="00882D3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2C22">
        <w:rPr>
          <w:rFonts w:asciiTheme="minorHAnsi" w:hAnsiTheme="minorHAnsi" w:cstheme="minorHAnsi"/>
          <w:bCs/>
          <w:sz w:val="24"/>
          <w:szCs w:val="24"/>
          <w:u w:val="single"/>
        </w:rPr>
        <w:t>14801-300 - ARARAQUARA/SP</w:t>
      </w:r>
    </w:p>
    <w:p w14:paraId="7A563B14" w14:textId="77777777" w:rsidR="00882D33" w:rsidRPr="00C42C22" w:rsidRDefault="00882D33" w:rsidP="00882D33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9257489" w14:textId="77777777" w:rsidR="00882D33" w:rsidRPr="00C42C22" w:rsidRDefault="00882D33" w:rsidP="00882D3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Senhor Presidente:</w:t>
      </w:r>
    </w:p>
    <w:p w14:paraId="0CF498CB" w14:textId="77777777" w:rsidR="00882D33" w:rsidRPr="00C42C22" w:rsidRDefault="00882D33" w:rsidP="00882D3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1E96623D" w14:textId="08CD83F4" w:rsidR="00882D33" w:rsidRDefault="00882D33" w:rsidP="00882D33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 xml:space="preserve">Pelo presente, encaminho a Vossa Excelência, nos termos da Lei Orgânica do Município de Araraquara, para apreciação dessa Egrégia Casa de Leis, </w:t>
      </w:r>
      <w:r w:rsidRPr="00C42C22">
        <w:rPr>
          <w:rFonts w:asciiTheme="minorHAnsi" w:hAnsiTheme="minorHAnsi" w:cstheme="minorHAnsi"/>
          <w:color w:val="000000" w:themeColor="text1"/>
          <w:sz w:val="24"/>
          <w:szCs w:val="24"/>
        </w:rPr>
        <w:t>o incluso Projeto de Lei que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autoriza a abertura de</w:t>
      </w:r>
      <w:r w:rsidRPr="00C42C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2D33">
        <w:rPr>
          <w:rFonts w:asciiTheme="minorHAnsi" w:hAnsiTheme="minorHAnsi" w:cstheme="minorHAnsi"/>
          <w:bCs/>
          <w:sz w:val="24"/>
          <w:szCs w:val="24"/>
        </w:rPr>
        <w:t xml:space="preserve">um crédito adicional </w:t>
      </w:r>
      <w:r w:rsidR="00241637">
        <w:rPr>
          <w:rFonts w:asciiTheme="minorHAnsi" w:hAnsiTheme="minorHAnsi" w:cstheme="minorHAnsi"/>
          <w:bCs/>
          <w:sz w:val="24"/>
          <w:szCs w:val="24"/>
        </w:rPr>
        <w:t>suplementar</w:t>
      </w:r>
      <w:r w:rsidRPr="00882D33">
        <w:rPr>
          <w:rFonts w:asciiTheme="minorHAnsi" w:hAnsiTheme="minorHAnsi" w:cstheme="minorHAnsi"/>
          <w:bCs/>
          <w:sz w:val="24"/>
          <w:szCs w:val="24"/>
        </w:rPr>
        <w:t>, no valor de</w:t>
      </w:r>
      <w:r w:rsidRPr="00882D33">
        <w:rPr>
          <w:rFonts w:asciiTheme="minorHAnsi" w:hAnsiTheme="minorHAnsi" w:cstheme="minorHAnsi"/>
          <w:sz w:val="24"/>
          <w:szCs w:val="24"/>
        </w:rPr>
        <w:t xml:space="preserve"> R$ 287.872,13 (duzentos e oitenta e sete mil, oitocentos e setenta e dois reais e treze centavos) </w:t>
      </w:r>
      <w:r w:rsidRPr="00882D33">
        <w:rPr>
          <w:rFonts w:asciiTheme="minorHAnsi" w:hAnsiTheme="minorHAnsi" w:cstheme="minorHAnsi"/>
          <w:bCs/>
          <w:sz w:val="24"/>
          <w:szCs w:val="24"/>
        </w:rPr>
        <w:t xml:space="preserve">destinados </w:t>
      </w:r>
      <w:r>
        <w:rPr>
          <w:rFonts w:asciiTheme="minorHAnsi" w:hAnsiTheme="minorHAnsi" w:cstheme="minorHAnsi"/>
          <w:bCs/>
          <w:sz w:val="24"/>
          <w:szCs w:val="24"/>
        </w:rPr>
        <w:t>à</w:t>
      </w:r>
      <w:r w:rsidRPr="00882D33">
        <w:rPr>
          <w:rFonts w:asciiTheme="minorHAnsi" w:hAnsiTheme="minorHAnsi" w:cstheme="minorHAnsi"/>
          <w:bCs/>
          <w:sz w:val="24"/>
          <w:szCs w:val="24"/>
        </w:rPr>
        <w:t xml:space="preserve"> suplementação de dotações orçamentárias referente a Recursos Estaduais das Proteções Básica, Média e Alta Complexidade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B6493F8" w14:textId="5426ED60" w:rsidR="00882D33" w:rsidRPr="00882D33" w:rsidRDefault="00882D33" w:rsidP="00882D33">
      <w:pPr>
        <w:ind w:right="-1"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Mais especificamente, os recursos serão aplicados para</w:t>
      </w:r>
      <w:r w:rsidRPr="00882D33">
        <w:rPr>
          <w:rFonts w:asciiTheme="minorHAnsi" w:hAnsiTheme="minorHAnsi" w:cstheme="minorHAnsi"/>
          <w:bCs/>
          <w:sz w:val="24"/>
          <w:szCs w:val="24"/>
        </w:rPr>
        <w:t xml:space="preserve"> suprir as necessidades das seguintes Unidades da Secretaria de Desenvolvimento Social:</w:t>
      </w:r>
    </w:p>
    <w:p w14:paraId="7C8D5A72" w14:textId="0426602F" w:rsidR="00882D33" w:rsidRPr="00882D33" w:rsidRDefault="00882D33" w:rsidP="00882D33">
      <w:pPr>
        <w:tabs>
          <w:tab w:val="left" w:pos="1701"/>
        </w:tabs>
        <w:ind w:left="1418" w:right="-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882D33">
        <w:rPr>
          <w:rFonts w:asciiTheme="minorHAnsi" w:hAnsiTheme="minorHAnsi" w:cstheme="minorHAnsi"/>
          <w:bCs/>
          <w:sz w:val="24"/>
          <w:szCs w:val="24"/>
        </w:rPr>
        <w:t>CRAS - Serviço de Proteção e Atendimento Integral à Família;</w:t>
      </w:r>
    </w:p>
    <w:p w14:paraId="55D3C0F2" w14:textId="7B3E6CF4" w:rsidR="00882D33" w:rsidRPr="00882D33" w:rsidRDefault="00882D33" w:rsidP="00882D33">
      <w:pPr>
        <w:tabs>
          <w:tab w:val="left" w:pos="1701"/>
        </w:tabs>
        <w:ind w:left="1418" w:right="-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</w:t>
      </w:r>
      <w:r w:rsidRPr="00882D33">
        <w:rPr>
          <w:rFonts w:asciiTheme="minorHAnsi" w:hAnsiTheme="minorHAnsi" w:cstheme="minorHAnsi"/>
          <w:bCs/>
          <w:sz w:val="24"/>
          <w:szCs w:val="24"/>
        </w:rPr>
        <w:t xml:space="preserve"> CREAS – Centro de Referência Especializado de Assistência Social;</w:t>
      </w:r>
    </w:p>
    <w:p w14:paraId="379DF5BB" w14:textId="4D358A2C" w:rsidR="00882D33" w:rsidRPr="00882D33" w:rsidRDefault="00882D33" w:rsidP="00882D33">
      <w:pPr>
        <w:tabs>
          <w:tab w:val="left" w:pos="1701"/>
        </w:tabs>
        <w:ind w:left="1418" w:right="-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882D33">
        <w:rPr>
          <w:rFonts w:asciiTheme="minorHAnsi" w:hAnsiTheme="minorHAnsi" w:cstheme="minorHAnsi"/>
          <w:bCs/>
          <w:sz w:val="24"/>
          <w:szCs w:val="24"/>
        </w:rPr>
        <w:t>Centro Dia do Idoso;</w:t>
      </w:r>
    </w:p>
    <w:p w14:paraId="41E8DD67" w14:textId="08A9B603" w:rsidR="00882D33" w:rsidRPr="00882D33" w:rsidRDefault="00882D33" w:rsidP="000675F6">
      <w:pPr>
        <w:ind w:right="-1"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882D33">
        <w:rPr>
          <w:rFonts w:asciiTheme="minorHAnsi" w:hAnsiTheme="minorHAnsi" w:cstheme="minorHAnsi"/>
          <w:bCs/>
          <w:sz w:val="24"/>
          <w:szCs w:val="24"/>
        </w:rPr>
        <w:t>Casa de Acolhida – Serviço de Acolhimento para Pessoas e Famílias em Situação de Rua, e;</w:t>
      </w:r>
    </w:p>
    <w:p w14:paraId="1D82836C" w14:textId="71B84CA8" w:rsidR="00882D33" w:rsidRPr="00882D33" w:rsidRDefault="00882D33" w:rsidP="00882D33">
      <w:pPr>
        <w:tabs>
          <w:tab w:val="left" w:pos="1701"/>
        </w:tabs>
        <w:ind w:left="1418" w:right="-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</w:t>
      </w:r>
      <w:r w:rsidRPr="00882D33">
        <w:rPr>
          <w:rFonts w:asciiTheme="minorHAnsi" w:hAnsiTheme="minorHAnsi" w:cstheme="minorHAnsi"/>
          <w:bCs/>
          <w:sz w:val="24"/>
          <w:szCs w:val="24"/>
        </w:rPr>
        <w:t xml:space="preserve"> Promaip – Serviço de Acolhimento de Criança e Adolescente.</w:t>
      </w:r>
    </w:p>
    <w:p w14:paraId="0A43845F" w14:textId="77777777" w:rsidR="00882D33" w:rsidRPr="00C42C22" w:rsidRDefault="00882D33" w:rsidP="00882D33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que por certo irá merecer a aprovação desta Casa de Leis. </w:t>
      </w:r>
    </w:p>
    <w:p w14:paraId="5B39EB8E" w14:textId="77777777" w:rsidR="00882D33" w:rsidRPr="00C42C22" w:rsidRDefault="00882D33" w:rsidP="00882D33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580E8585" w14:textId="77777777" w:rsidR="00882D33" w:rsidRPr="00C42C22" w:rsidRDefault="00882D33" w:rsidP="00882D33">
      <w:pPr>
        <w:spacing w:before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40251E7A" w14:textId="77777777" w:rsidR="00882D33" w:rsidRPr="00C42C22" w:rsidRDefault="00882D33" w:rsidP="00882D33">
      <w:pPr>
        <w:spacing w:before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Atenciosamente,</w:t>
      </w:r>
      <w:r w:rsidRPr="00C42C22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6B0EFC05" w14:textId="77777777" w:rsidR="00882D33" w:rsidRPr="00C42C22" w:rsidRDefault="00882D33" w:rsidP="00882D3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E73385" w14:textId="77777777" w:rsidR="00882D33" w:rsidRPr="00C42C22" w:rsidRDefault="00882D33" w:rsidP="00882D3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B037C8" w14:textId="77777777" w:rsidR="00882D33" w:rsidRPr="00C42C22" w:rsidRDefault="00882D33" w:rsidP="00882D3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58AB8E" w14:textId="77777777" w:rsidR="00882D33" w:rsidRPr="00C42C22" w:rsidRDefault="00882D33" w:rsidP="00882D3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2C22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53BA2D64" w14:textId="77777777" w:rsidR="00882D33" w:rsidRPr="00C42C22" w:rsidRDefault="00882D33" w:rsidP="00882D3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2C22">
        <w:rPr>
          <w:rFonts w:asciiTheme="minorHAnsi" w:hAnsiTheme="minorHAnsi" w:cstheme="minorHAnsi"/>
          <w:sz w:val="24"/>
          <w:szCs w:val="24"/>
        </w:rPr>
        <w:t>Prefeito Municipal</w:t>
      </w:r>
    </w:p>
    <w:p w14:paraId="6227DA54" w14:textId="2ABBEB8D" w:rsidR="00EF7284" w:rsidRPr="00882D33" w:rsidRDefault="00882D33" w:rsidP="00B53EEF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br w:type="page"/>
      </w:r>
      <w:r w:rsidR="002A39AC" w:rsidRPr="00882D33">
        <w:rPr>
          <w:rFonts w:asciiTheme="minorHAnsi" w:eastAsia="Calibri" w:hAnsiTheme="minorHAnsi" w:cstheme="minorHAnsi"/>
          <w:b/>
          <w:sz w:val="24"/>
          <w:szCs w:val="24"/>
        </w:rPr>
        <w:lastRenderedPageBreak/>
        <w:t>PROJETO DE LEI Nº</w:t>
      </w:r>
    </w:p>
    <w:p w14:paraId="2DEFC4C0" w14:textId="77777777" w:rsidR="00782B70" w:rsidRPr="005D0B0F" w:rsidRDefault="00782B70" w:rsidP="005D0B0F">
      <w:pPr>
        <w:spacing w:before="120" w:after="120"/>
        <w:ind w:firstLine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672B51" w14:textId="491AE746" w:rsidR="003F62BD" w:rsidRPr="005D0B0F" w:rsidRDefault="003F62BD" w:rsidP="005D0B0F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5D0B0F">
        <w:rPr>
          <w:rFonts w:asciiTheme="minorHAnsi" w:hAnsiTheme="minorHAnsi" w:cstheme="minorHAnsi"/>
          <w:sz w:val="22"/>
          <w:szCs w:val="22"/>
        </w:rPr>
        <w:t>Autoriza a abertura de um crédito adicional suplementar, até o limite de R$ 287.872,13 (</w:t>
      </w:r>
      <w:bookmarkStart w:id="0" w:name="_Hlk191375241"/>
      <w:r w:rsidRPr="005D0B0F">
        <w:rPr>
          <w:rFonts w:asciiTheme="minorHAnsi" w:hAnsiTheme="minorHAnsi" w:cstheme="minorHAnsi"/>
          <w:sz w:val="22"/>
          <w:szCs w:val="22"/>
        </w:rPr>
        <w:t>duzentos e oitenta e sete mil, oitocentos e setenta e dois reais e treze centavos</w:t>
      </w:r>
      <w:bookmarkEnd w:id="0"/>
      <w:r w:rsidRPr="005D0B0F">
        <w:rPr>
          <w:rFonts w:asciiTheme="minorHAnsi" w:hAnsiTheme="minorHAnsi" w:cstheme="minorHAnsi"/>
          <w:sz w:val="22"/>
          <w:szCs w:val="22"/>
        </w:rPr>
        <w:t>), e dá outras providências</w:t>
      </w:r>
    </w:p>
    <w:p w14:paraId="6D608392" w14:textId="77777777" w:rsidR="002A47C2" w:rsidRPr="005D0B0F" w:rsidRDefault="002A47C2" w:rsidP="005D0B0F">
      <w:pPr>
        <w:tabs>
          <w:tab w:val="left" w:pos="9099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A8D7272" w14:textId="6F6341D6" w:rsidR="001B0F78" w:rsidRPr="00882D33" w:rsidRDefault="00782B70" w:rsidP="00C20369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D33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="00A90E6C" w:rsidRPr="00882D33">
        <w:rPr>
          <w:rFonts w:asciiTheme="minorHAnsi" w:hAnsiTheme="minorHAnsi" w:cstheme="minorHAnsi"/>
          <w:bCs/>
          <w:sz w:val="24"/>
          <w:szCs w:val="24"/>
        </w:rPr>
        <w:t xml:space="preserve">Fica o Poder Executivo autorizado a abrir um crédito adicional </w:t>
      </w:r>
      <w:r w:rsidR="00B53EEF">
        <w:rPr>
          <w:rFonts w:asciiTheme="minorHAnsi" w:hAnsiTheme="minorHAnsi" w:cstheme="minorHAnsi"/>
          <w:bCs/>
          <w:sz w:val="24"/>
          <w:szCs w:val="24"/>
        </w:rPr>
        <w:t>suplementar</w:t>
      </w:r>
      <w:r w:rsidR="00A90E6C" w:rsidRPr="00882D3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53EEF">
        <w:rPr>
          <w:rFonts w:asciiTheme="minorHAnsi" w:hAnsiTheme="minorHAnsi" w:cstheme="minorHAnsi"/>
          <w:bCs/>
          <w:sz w:val="24"/>
          <w:szCs w:val="24"/>
        </w:rPr>
        <w:t>até o limite de</w:t>
      </w:r>
      <w:r w:rsidR="005E7713" w:rsidRPr="00882D33">
        <w:rPr>
          <w:rFonts w:asciiTheme="minorHAnsi" w:hAnsiTheme="minorHAnsi" w:cstheme="minorHAnsi"/>
          <w:sz w:val="24"/>
          <w:szCs w:val="24"/>
        </w:rPr>
        <w:t xml:space="preserve"> </w:t>
      </w:r>
      <w:r w:rsidR="00D91705" w:rsidRPr="00882D33">
        <w:rPr>
          <w:rFonts w:asciiTheme="minorHAnsi" w:hAnsiTheme="minorHAnsi" w:cstheme="minorHAnsi"/>
          <w:sz w:val="24"/>
          <w:szCs w:val="24"/>
        </w:rPr>
        <w:t>R$ 287.872,13 (duzentos e oitenta e sete mil, oitocentos e setenta e dois reais e treze centavos</w:t>
      </w:r>
      <w:r w:rsidR="005E7713" w:rsidRPr="00882D33">
        <w:rPr>
          <w:rFonts w:asciiTheme="minorHAnsi" w:hAnsiTheme="minorHAnsi" w:cstheme="minorHAnsi"/>
          <w:sz w:val="24"/>
          <w:szCs w:val="24"/>
        </w:rPr>
        <w:t xml:space="preserve">) </w:t>
      </w:r>
      <w:r w:rsidR="00040BCE" w:rsidRPr="00882D33">
        <w:rPr>
          <w:rFonts w:asciiTheme="minorHAnsi" w:hAnsiTheme="minorHAnsi" w:cstheme="minorHAnsi"/>
          <w:bCs/>
          <w:sz w:val="24"/>
          <w:szCs w:val="24"/>
        </w:rPr>
        <w:t xml:space="preserve">destinados </w:t>
      </w:r>
      <w:r w:rsidR="00B53EEF">
        <w:rPr>
          <w:rFonts w:asciiTheme="minorHAnsi" w:hAnsiTheme="minorHAnsi" w:cstheme="minorHAnsi"/>
          <w:bCs/>
          <w:sz w:val="24"/>
          <w:szCs w:val="24"/>
        </w:rPr>
        <w:t>à</w:t>
      </w:r>
      <w:r w:rsidR="00040BCE" w:rsidRPr="00882D3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53EEF">
        <w:rPr>
          <w:rFonts w:asciiTheme="minorHAnsi" w:hAnsiTheme="minorHAnsi" w:cstheme="minorHAnsi"/>
          <w:bCs/>
          <w:sz w:val="24"/>
          <w:szCs w:val="24"/>
        </w:rPr>
        <w:t>reforço</w:t>
      </w:r>
      <w:r w:rsidR="00040BCE" w:rsidRPr="00882D33">
        <w:rPr>
          <w:rFonts w:asciiTheme="minorHAnsi" w:hAnsiTheme="minorHAnsi" w:cstheme="minorHAnsi"/>
          <w:bCs/>
          <w:sz w:val="24"/>
          <w:szCs w:val="24"/>
        </w:rPr>
        <w:t xml:space="preserve"> de dotações orçamentárias referente</w:t>
      </w:r>
      <w:r w:rsidR="00D91705" w:rsidRPr="00882D33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040BCE" w:rsidRPr="00882D3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91705" w:rsidRPr="00882D33">
        <w:rPr>
          <w:rFonts w:asciiTheme="minorHAnsi" w:hAnsiTheme="minorHAnsi" w:cstheme="minorHAnsi"/>
          <w:bCs/>
          <w:sz w:val="24"/>
          <w:szCs w:val="24"/>
        </w:rPr>
        <w:t>Recursos Estaduais das Proteções Básica, Média e Alta Complexidade</w:t>
      </w:r>
      <w:r w:rsidR="00296B8D" w:rsidRPr="00882D3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20369" w:rsidRPr="00882D33">
        <w:rPr>
          <w:rFonts w:asciiTheme="minorHAnsi" w:hAnsiTheme="minorHAnsi" w:cstheme="minorHAnsi"/>
          <w:bCs/>
          <w:sz w:val="24"/>
          <w:szCs w:val="24"/>
        </w:rPr>
        <w:t>conforme demonstrativo abaixo: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5265"/>
        <w:gridCol w:w="1701"/>
        <w:gridCol w:w="142"/>
      </w:tblGrid>
      <w:tr w:rsidR="00842F1B" w:rsidRPr="005D0B0F" w14:paraId="0A7C60E2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C5E7146" w14:textId="77777777" w:rsidR="00842F1B" w:rsidRPr="005D0B0F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7E2C7473" w14:textId="77777777" w:rsidR="00842F1B" w:rsidRPr="005D0B0F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842F1B" w:rsidRPr="005D0B0F" w14:paraId="2B525FD4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09D7060" w14:textId="77777777" w:rsidR="00842F1B" w:rsidRPr="005D0B0F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12ED0E82" w14:textId="23859F33" w:rsidR="00842F1B" w:rsidRPr="005D0B0F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DESENVOLVIMENTO SOCIAL</w:t>
            </w:r>
          </w:p>
        </w:tc>
      </w:tr>
      <w:tr w:rsidR="00842F1B" w:rsidRPr="005D0B0F" w14:paraId="2EBA9C85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2331040" w14:textId="77777777" w:rsidR="00842F1B" w:rsidRPr="005D0B0F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4C031E9F" w14:textId="77777777" w:rsidR="00842F1B" w:rsidRPr="005D0B0F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42F1B" w:rsidRPr="005D0B0F" w14:paraId="29EC5BC7" w14:textId="77777777" w:rsidTr="005D0B0F">
        <w:trPr>
          <w:gridAfter w:val="1"/>
          <w:wAfter w:w="142" w:type="dxa"/>
          <w:cantSplit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14:paraId="48135D3A" w14:textId="77777777" w:rsidR="00842F1B" w:rsidRPr="005D0B0F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F62BD" w:rsidRPr="005D0B0F" w14:paraId="3EF39940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9380BDA" w14:textId="77777777" w:rsidR="003F62BD" w:rsidRPr="005D0B0F" w:rsidRDefault="003F62BD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362B8755" w14:textId="77777777" w:rsidR="003F62BD" w:rsidRPr="005D0B0F" w:rsidRDefault="003F62BD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3F62BD" w:rsidRPr="005D0B0F" w14:paraId="5D3FBD48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224B1022" w14:textId="77777777" w:rsidR="003F62BD" w:rsidRPr="005D0B0F" w:rsidRDefault="003F62BD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34B6A0B3" w14:textId="77777777" w:rsidR="003F62BD" w:rsidRPr="005D0B0F" w:rsidRDefault="003F62BD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3F62BD" w:rsidRPr="005D0B0F" w14:paraId="157281D7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714D4D38" w14:textId="77777777" w:rsidR="003F62BD" w:rsidRPr="005D0B0F" w:rsidRDefault="003F62BD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3D9843EC" w14:textId="77777777" w:rsidR="003F62BD" w:rsidRPr="005D0B0F" w:rsidRDefault="003F62BD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BÁSICA</w:t>
            </w:r>
          </w:p>
        </w:tc>
      </w:tr>
      <w:tr w:rsidR="003F62BD" w:rsidRPr="005D0B0F" w14:paraId="774899FF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4EBC50F" w14:textId="77777777" w:rsidR="003F62BD" w:rsidRPr="005D0B0F" w:rsidRDefault="003F62BD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08.244.0072.2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43F3B3E1" w14:textId="77777777" w:rsidR="003F62BD" w:rsidRPr="005D0B0F" w:rsidRDefault="003F62BD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F62BD" w:rsidRPr="005D0B0F" w14:paraId="60B2D16D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748D4FB" w14:textId="7F9CA3C3" w:rsidR="003F62BD" w:rsidRPr="005D0B0F" w:rsidRDefault="003F62BD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</w:t>
            </w:r>
            <w:r w:rsidR="00DB1EEF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72.2.148</w:t>
            </w:r>
          </w:p>
        </w:tc>
        <w:tc>
          <w:tcPr>
            <w:tcW w:w="5265" w:type="dxa"/>
            <w:shd w:val="clear" w:color="auto" w:fill="auto"/>
            <w:hideMark/>
          </w:tcPr>
          <w:p w14:paraId="001F7914" w14:textId="77777777" w:rsidR="003F62BD" w:rsidRPr="005D0B0F" w:rsidRDefault="003F62BD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CRAS – PAIF – SERVIÇO DE PROTEÇÃO E ATENDIMENTO INTEGRAL À FAMÍLIA</w:t>
            </w:r>
          </w:p>
        </w:tc>
        <w:tc>
          <w:tcPr>
            <w:tcW w:w="1701" w:type="dxa"/>
            <w:shd w:val="clear" w:color="auto" w:fill="auto"/>
            <w:hideMark/>
          </w:tcPr>
          <w:p w14:paraId="5274AA37" w14:textId="1234D2C2" w:rsidR="003F62BD" w:rsidRPr="005D0B0F" w:rsidRDefault="003F62BD" w:rsidP="00882D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</w:t>
            </w:r>
            <w:r w:rsidR="00882D33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36.799,34 </w:t>
            </w:r>
          </w:p>
        </w:tc>
      </w:tr>
      <w:tr w:rsidR="00842F1B" w:rsidRPr="005D0B0F" w14:paraId="02C95DA8" w14:textId="77777777" w:rsidTr="005D0B0F">
        <w:trPr>
          <w:gridAfter w:val="1"/>
          <w:wAfter w:w="142" w:type="dxa"/>
          <w:cantSplit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14:paraId="4F04B610" w14:textId="77777777" w:rsidR="00842F1B" w:rsidRPr="005D0B0F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42F1B" w:rsidRPr="005D0B0F" w14:paraId="4FEA4715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55017536" w14:textId="69589CDC" w:rsidR="00842F1B" w:rsidRPr="005D0B0F" w:rsidRDefault="003757E0" w:rsidP="00842F1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65" w:type="dxa"/>
            <w:shd w:val="clear" w:color="auto" w:fill="auto"/>
            <w:hideMark/>
          </w:tcPr>
          <w:p w14:paraId="33FA72E8" w14:textId="10896118" w:rsidR="00842F1B" w:rsidRPr="005D0B0F" w:rsidRDefault="003757E0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701" w:type="dxa"/>
            <w:shd w:val="clear" w:color="auto" w:fill="auto"/>
            <w:hideMark/>
          </w:tcPr>
          <w:p w14:paraId="2A170367" w14:textId="2507D659" w:rsidR="00842F1B" w:rsidRPr="005D0B0F" w:rsidRDefault="00842F1B" w:rsidP="00882D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3757E0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</w:t>
            </w:r>
            <w:r w:rsidR="00882D33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3757E0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20.000,00</w:t>
            </w:r>
          </w:p>
        </w:tc>
      </w:tr>
      <w:tr w:rsidR="003757E0" w:rsidRPr="005D0B0F" w14:paraId="4811C21B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</w:tcPr>
          <w:p w14:paraId="629006CC" w14:textId="03D6051F" w:rsidR="003757E0" w:rsidRPr="005D0B0F" w:rsidRDefault="003757E0" w:rsidP="00842F1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65" w:type="dxa"/>
            <w:shd w:val="clear" w:color="auto" w:fill="auto"/>
          </w:tcPr>
          <w:p w14:paraId="4A61BA8B" w14:textId="1B5E9C20" w:rsidR="003757E0" w:rsidRPr="005D0B0F" w:rsidRDefault="003757E0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701" w:type="dxa"/>
            <w:shd w:val="clear" w:color="auto" w:fill="auto"/>
          </w:tcPr>
          <w:p w14:paraId="223E38B2" w14:textId="38B6E854" w:rsidR="003757E0" w:rsidRPr="005D0B0F" w:rsidRDefault="003757E0" w:rsidP="00882D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R$ 5.000,00</w:t>
            </w:r>
          </w:p>
        </w:tc>
      </w:tr>
      <w:tr w:rsidR="003757E0" w:rsidRPr="005D0B0F" w14:paraId="1DA0C9BE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</w:tcPr>
          <w:p w14:paraId="7FF7C3E7" w14:textId="239B09ED" w:rsidR="003757E0" w:rsidRPr="005D0B0F" w:rsidRDefault="003757E0" w:rsidP="00842F1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65" w:type="dxa"/>
            <w:shd w:val="clear" w:color="auto" w:fill="auto"/>
          </w:tcPr>
          <w:p w14:paraId="5F2374AB" w14:textId="0FAA7BFD" w:rsidR="003757E0" w:rsidRPr="005D0B0F" w:rsidRDefault="003757E0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Física</w:t>
            </w:r>
          </w:p>
        </w:tc>
        <w:tc>
          <w:tcPr>
            <w:tcW w:w="1701" w:type="dxa"/>
            <w:shd w:val="clear" w:color="auto" w:fill="auto"/>
          </w:tcPr>
          <w:p w14:paraId="6E3FB8C8" w14:textId="5BFBA9BE" w:rsidR="003757E0" w:rsidRPr="005D0B0F" w:rsidRDefault="003757E0" w:rsidP="00882D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R$ 3.000,00</w:t>
            </w:r>
          </w:p>
        </w:tc>
      </w:tr>
      <w:tr w:rsidR="003757E0" w:rsidRPr="005D0B0F" w14:paraId="37C407C2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</w:tcPr>
          <w:p w14:paraId="38776A41" w14:textId="40A35E62" w:rsidR="003757E0" w:rsidRPr="005D0B0F" w:rsidRDefault="003757E0" w:rsidP="00842F1B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65" w:type="dxa"/>
            <w:shd w:val="clear" w:color="auto" w:fill="auto"/>
          </w:tcPr>
          <w:p w14:paraId="58340C90" w14:textId="14DD0CDA" w:rsidR="003757E0" w:rsidRPr="005D0B0F" w:rsidRDefault="003757E0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Jurídica</w:t>
            </w:r>
          </w:p>
        </w:tc>
        <w:tc>
          <w:tcPr>
            <w:tcW w:w="1701" w:type="dxa"/>
            <w:shd w:val="clear" w:color="auto" w:fill="auto"/>
          </w:tcPr>
          <w:p w14:paraId="5FD2DF0E" w14:textId="60ABC5F3" w:rsidR="003757E0" w:rsidRPr="005D0B0F" w:rsidRDefault="003757E0" w:rsidP="00882D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R$ 8.799,34</w:t>
            </w:r>
          </w:p>
        </w:tc>
      </w:tr>
      <w:tr w:rsidR="00842F1B" w:rsidRPr="005D0B0F" w14:paraId="1B3168C3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9B5C11A" w14:textId="77777777" w:rsidR="00842F1B" w:rsidRPr="005D0B0F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7CBDDF6E" w14:textId="542FAF74" w:rsidR="00842F1B" w:rsidRPr="005D0B0F" w:rsidRDefault="003757E0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– Vinculados</w:t>
            </w:r>
          </w:p>
        </w:tc>
      </w:tr>
      <w:tr w:rsidR="003757E0" w:rsidRPr="005D0B0F" w14:paraId="1A4B0F29" w14:textId="77777777" w:rsidTr="005D0B0F">
        <w:trPr>
          <w:gridAfter w:val="1"/>
          <w:wAfter w:w="142" w:type="dxa"/>
          <w:cantSplit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14:paraId="4AA796A5" w14:textId="77777777" w:rsidR="003757E0" w:rsidRPr="005D0B0F" w:rsidRDefault="003757E0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757E0" w:rsidRPr="005D0B0F" w14:paraId="13F1DD6A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4C915BDB" w14:textId="77777777" w:rsidR="003757E0" w:rsidRPr="005D0B0F" w:rsidRDefault="003757E0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7F7DB0BA" w14:textId="77777777" w:rsidR="003757E0" w:rsidRPr="005D0B0F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3757E0" w:rsidRPr="005D0B0F" w14:paraId="72F26942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40C7D924" w14:textId="77777777" w:rsidR="003757E0" w:rsidRPr="005D0B0F" w:rsidRDefault="003757E0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4DE2054E" w14:textId="77777777" w:rsidR="003757E0" w:rsidRPr="005D0B0F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3757E0" w:rsidRPr="005D0B0F" w14:paraId="1A4BD158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58BD06B4" w14:textId="1C5DEE56" w:rsidR="003757E0" w:rsidRPr="005D0B0F" w:rsidRDefault="003757E0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08.244.0073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66B71FCC" w14:textId="0EC4CF62" w:rsidR="003757E0" w:rsidRPr="005D0B0F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3757E0" w:rsidRPr="005D0B0F" w14:paraId="7A724B6A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9AAD696" w14:textId="5A78D5A9" w:rsidR="003757E0" w:rsidRPr="005D0B0F" w:rsidRDefault="003757E0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08.244.0073.2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59F72C7B" w14:textId="77777777" w:rsidR="003757E0" w:rsidRPr="005D0B0F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757E0" w:rsidRPr="005D0B0F" w14:paraId="334A63D4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0DC40E75" w14:textId="2DD86E3B" w:rsidR="003757E0" w:rsidRPr="005D0B0F" w:rsidRDefault="003757E0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</w:t>
            </w:r>
            <w:r w:rsidR="00DB1EEF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73.2.157</w:t>
            </w:r>
          </w:p>
        </w:tc>
        <w:tc>
          <w:tcPr>
            <w:tcW w:w="5265" w:type="dxa"/>
            <w:shd w:val="clear" w:color="auto" w:fill="auto"/>
            <w:hideMark/>
          </w:tcPr>
          <w:p w14:paraId="356B562D" w14:textId="3E9F8D90" w:rsidR="003757E0" w:rsidRPr="005D0B0F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CREAS – CENTRO DE REFERÊNCIA ESPECIALIZADO DE ASSISTÊNCIA SOCIAL</w:t>
            </w:r>
          </w:p>
        </w:tc>
        <w:tc>
          <w:tcPr>
            <w:tcW w:w="1701" w:type="dxa"/>
            <w:shd w:val="clear" w:color="auto" w:fill="auto"/>
            <w:hideMark/>
          </w:tcPr>
          <w:p w14:paraId="71D5D49C" w14:textId="7929BBC2" w:rsidR="003757E0" w:rsidRPr="005D0B0F" w:rsidRDefault="003757E0" w:rsidP="00882D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</w:t>
            </w:r>
            <w:r w:rsidR="00882D33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69.445,46 </w:t>
            </w:r>
          </w:p>
        </w:tc>
      </w:tr>
      <w:tr w:rsidR="003757E0" w:rsidRPr="005D0B0F" w14:paraId="23003627" w14:textId="77777777" w:rsidTr="005D0B0F">
        <w:trPr>
          <w:gridAfter w:val="1"/>
          <w:wAfter w:w="142" w:type="dxa"/>
          <w:cantSplit/>
        </w:trPr>
        <w:tc>
          <w:tcPr>
            <w:tcW w:w="9067" w:type="dxa"/>
            <w:gridSpan w:val="3"/>
            <w:shd w:val="clear" w:color="auto" w:fill="auto"/>
            <w:noWrap/>
            <w:hideMark/>
          </w:tcPr>
          <w:p w14:paraId="47E478EF" w14:textId="77777777" w:rsidR="003757E0" w:rsidRPr="005D0B0F" w:rsidRDefault="003757E0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757E0" w:rsidRPr="005D0B0F" w14:paraId="15B0A2DE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5A2A3B07" w14:textId="77777777" w:rsidR="003757E0" w:rsidRPr="005D0B0F" w:rsidRDefault="003757E0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65" w:type="dxa"/>
            <w:shd w:val="clear" w:color="auto" w:fill="auto"/>
            <w:hideMark/>
          </w:tcPr>
          <w:p w14:paraId="2127529D" w14:textId="77777777" w:rsidR="003757E0" w:rsidRPr="005D0B0F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701" w:type="dxa"/>
            <w:shd w:val="clear" w:color="auto" w:fill="auto"/>
            <w:hideMark/>
          </w:tcPr>
          <w:p w14:paraId="7C99070E" w14:textId="3083064A" w:rsidR="003757E0" w:rsidRPr="005D0B0F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40.000,00</w:t>
            </w:r>
          </w:p>
        </w:tc>
      </w:tr>
      <w:tr w:rsidR="003757E0" w:rsidRPr="005D0B0F" w14:paraId="07F4391B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</w:tcPr>
          <w:p w14:paraId="3464DF03" w14:textId="77777777" w:rsidR="003757E0" w:rsidRPr="005D0B0F" w:rsidRDefault="003757E0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65" w:type="dxa"/>
            <w:shd w:val="clear" w:color="auto" w:fill="auto"/>
          </w:tcPr>
          <w:p w14:paraId="1CCC510E" w14:textId="77777777" w:rsidR="003757E0" w:rsidRPr="005D0B0F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701" w:type="dxa"/>
            <w:shd w:val="clear" w:color="auto" w:fill="auto"/>
          </w:tcPr>
          <w:p w14:paraId="654E4D31" w14:textId="6425F84D" w:rsidR="003757E0" w:rsidRPr="005D0B0F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5.000,00</w:t>
            </w:r>
          </w:p>
        </w:tc>
      </w:tr>
      <w:tr w:rsidR="003757E0" w:rsidRPr="00882D33" w14:paraId="619578E1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</w:tcPr>
          <w:p w14:paraId="3F3F6E4A" w14:textId="77777777" w:rsidR="003757E0" w:rsidRPr="00882D33" w:rsidRDefault="003757E0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65" w:type="dxa"/>
            <w:shd w:val="clear" w:color="auto" w:fill="auto"/>
          </w:tcPr>
          <w:p w14:paraId="7F76F089" w14:textId="77777777" w:rsidR="003757E0" w:rsidRPr="00882D33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Física</w:t>
            </w:r>
          </w:p>
        </w:tc>
        <w:tc>
          <w:tcPr>
            <w:tcW w:w="1701" w:type="dxa"/>
            <w:shd w:val="clear" w:color="auto" w:fill="auto"/>
          </w:tcPr>
          <w:p w14:paraId="10F6A7F1" w14:textId="2D950FE3" w:rsidR="003757E0" w:rsidRPr="00882D33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R$          </w:t>
            </w:r>
            <w:r w:rsidR="00DB1EEF"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3.000,00</w:t>
            </w:r>
          </w:p>
        </w:tc>
      </w:tr>
      <w:tr w:rsidR="003757E0" w:rsidRPr="00882D33" w14:paraId="06420BEB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</w:tcPr>
          <w:p w14:paraId="3E4B2FA6" w14:textId="77777777" w:rsidR="003757E0" w:rsidRPr="00882D33" w:rsidRDefault="003757E0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65" w:type="dxa"/>
            <w:shd w:val="clear" w:color="auto" w:fill="auto"/>
          </w:tcPr>
          <w:p w14:paraId="656FB9F6" w14:textId="77777777" w:rsidR="003757E0" w:rsidRPr="00882D33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Jurídica</w:t>
            </w:r>
          </w:p>
        </w:tc>
        <w:tc>
          <w:tcPr>
            <w:tcW w:w="1701" w:type="dxa"/>
            <w:shd w:val="clear" w:color="auto" w:fill="auto"/>
          </w:tcPr>
          <w:p w14:paraId="0A3DF739" w14:textId="41A83FD2" w:rsidR="003757E0" w:rsidRPr="00882D33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R$        </w:t>
            </w:r>
            <w:r w:rsidR="00A209CA"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21.445,46</w:t>
            </w:r>
          </w:p>
        </w:tc>
      </w:tr>
      <w:tr w:rsidR="003757E0" w:rsidRPr="00882D33" w14:paraId="4E672436" w14:textId="77777777" w:rsidTr="005D0B0F">
        <w:trPr>
          <w:gridAfter w:val="1"/>
          <w:wAfter w:w="142" w:type="dxa"/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2ECFF16A" w14:textId="77777777" w:rsidR="003757E0" w:rsidRPr="00882D33" w:rsidRDefault="003757E0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66" w:type="dxa"/>
            <w:gridSpan w:val="2"/>
            <w:shd w:val="clear" w:color="auto" w:fill="auto"/>
            <w:hideMark/>
          </w:tcPr>
          <w:p w14:paraId="7A6D4E70" w14:textId="77777777" w:rsidR="003757E0" w:rsidRPr="00882D33" w:rsidRDefault="003757E0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– Vinculados</w:t>
            </w:r>
          </w:p>
        </w:tc>
      </w:tr>
      <w:tr w:rsidR="00A209CA" w:rsidRPr="00882D33" w14:paraId="7EF4E3D6" w14:textId="77777777" w:rsidTr="005D0B0F">
        <w:trPr>
          <w:cantSplit/>
        </w:trPr>
        <w:tc>
          <w:tcPr>
            <w:tcW w:w="9209" w:type="dxa"/>
            <w:gridSpan w:val="4"/>
            <w:shd w:val="clear" w:color="auto" w:fill="auto"/>
            <w:noWrap/>
            <w:hideMark/>
          </w:tcPr>
          <w:p w14:paraId="4B6864EE" w14:textId="77777777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A209CA" w:rsidRPr="00882D33" w14:paraId="7950DC54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3D57FBB" w14:textId="77777777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0091ED7F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A209CA" w:rsidRPr="00882D33" w14:paraId="49B4DB81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2E216F64" w14:textId="43DA410E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53BB0B7F" w14:textId="791FCB66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AO IDOSO</w:t>
            </w:r>
          </w:p>
        </w:tc>
      </w:tr>
      <w:tr w:rsidR="00A209CA" w:rsidRPr="00882D33" w14:paraId="4BC411AE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A55D1EF" w14:textId="72CE5199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08.241.0073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09639126" w14:textId="1562BDD8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A209CA" w:rsidRPr="00882D33" w14:paraId="563F5562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BE726DD" w14:textId="5610AF90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08.241.0073.2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2DCAC048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A209CA" w:rsidRPr="00882D33" w14:paraId="662C7E00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56BB7887" w14:textId="001BCB61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</w:t>
            </w:r>
            <w:r w:rsidR="00DB1EEF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73.2.154</w:t>
            </w:r>
          </w:p>
        </w:tc>
        <w:tc>
          <w:tcPr>
            <w:tcW w:w="5265" w:type="dxa"/>
            <w:shd w:val="clear" w:color="auto" w:fill="auto"/>
            <w:hideMark/>
          </w:tcPr>
          <w:p w14:paraId="710BAA68" w14:textId="3588A1BE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CENTRO DIA DO IDOSO – CDI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795500A" w14:textId="53CAE4AE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30.143,61 </w:t>
            </w:r>
          </w:p>
        </w:tc>
      </w:tr>
      <w:tr w:rsidR="00A209CA" w:rsidRPr="00882D33" w14:paraId="6E3607EB" w14:textId="77777777" w:rsidTr="005D0B0F">
        <w:trPr>
          <w:cantSplit/>
        </w:trPr>
        <w:tc>
          <w:tcPr>
            <w:tcW w:w="9209" w:type="dxa"/>
            <w:gridSpan w:val="4"/>
            <w:shd w:val="clear" w:color="auto" w:fill="auto"/>
            <w:noWrap/>
            <w:hideMark/>
          </w:tcPr>
          <w:p w14:paraId="53EAB531" w14:textId="77777777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209CA" w:rsidRPr="00882D33" w14:paraId="0C7B232B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29DAAA86" w14:textId="77777777" w:rsidR="00A209CA" w:rsidRPr="005D0B0F" w:rsidRDefault="00A209CA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65" w:type="dxa"/>
            <w:shd w:val="clear" w:color="auto" w:fill="auto"/>
            <w:hideMark/>
          </w:tcPr>
          <w:p w14:paraId="44CC9CBD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8A5D221" w14:textId="4AF1F694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R$     </w:t>
            </w:r>
            <w:r w:rsid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="00DB1EEF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20.000,00</w:t>
            </w:r>
          </w:p>
        </w:tc>
      </w:tr>
      <w:tr w:rsidR="00A209CA" w:rsidRPr="00882D33" w14:paraId="0E803D95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</w:tcPr>
          <w:p w14:paraId="572A36FC" w14:textId="77777777" w:rsidR="00A209CA" w:rsidRPr="005D0B0F" w:rsidRDefault="00A209CA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65" w:type="dxa"/>
            <w:shd w:val="clear" w:color="auto" w:fill="auto"/>
          </w:tcPr>
          <w:p w14:paraId="098C486D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Física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C34022" w14:textId="54F68D83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R$     </w:t>
            </w:r>
            <w:r w:rsid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3.000,00</w:t>
            </w:r>
          </w:p>
        </w:tc>
      </w:tr>
      <w:tr w:rsidR="00A209CA" w:rsidRPr="00882D33" w14:paraId="714EDFC9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</w:tcPr>
          <w:p w14:paraId="68C73FD0" w14:textId="77777777" w:rsidR="00A209CA" w:rsidRPr="005D0B0F" w:rsidRDefault="00A209CA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65" w:type="dxa"/>
            <w:shd w:val="clear" w:color="auto" w:fill="auto"/>
          </w:tcPr>
          <w:p w14:paraId="3EE801BA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Jurídica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971D60" w14:textId="5F6B3B6E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7.143,61</w:t>
            </w:r>
          </w:p>
        </w:tc>
      </w:tr>
      <w:tr w:rsidR="00A209CA" w:rsidRPr="00882D33" w14:paraId="1CC5D68E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79EC2225" w14:textId="77777777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72E6D6A8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– Vinculados</w:t>
            </w:r>
          </w:p>
        </w:tc>
      </w:tr>
      <w:tr w:rsidR="00A209CA" w:rsidRPr="00882D33" w14:paraId="6088C065" w14:textId="77777777" w:rsidTr="005D0B0F">
        <w:trPr>
          <w:cantSplit/>
        </w:trPr>
        <w:tc>
          <w:tcPr>
            <w:tcW w:w="9209" w:type="dxa"/>
            <w:gridSpan w:val="4"/>
            <w:shd w:val="clear" w:color="auto" w:fill="auto"/>
            <w:noWrap/>
            <w:hideMark/>
          </w:tcPr>
          <w:p w14:paraId="16D766A0" w14:textId="77777777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209CA" w:rsidRPr="00882D33" w14:paraId="366B42A9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7949CC56" w14:textId="77777777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1F3103CB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A209CA" w:rsidRPr="00882D33" w14:paraId="2918D460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4BE924E9" w14:textId="6039728D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613B2B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4A39DE7A" w14:textId="13446CED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ASSISTÊNCIA </w:t>
            </w:r>
            <w:r w:rsidR="00613B2B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COMUNITÁRIA</w:t>
            </w:r>
          </w:p>
        </w:tc>
      </w:tr>
      <w:tr w:rsidR="00A209CA" w:rsidRPr="00882D33" w14:paraId="7F6B3D73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898297D" w14:textId="06F09CD9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613B2B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.0073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407C663E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A209CA" w:rsidRPr="00882D33" w14:paraId="5968FD2B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50215851" w14:textId="2CC3E72A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613B2B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.0073.2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2A45F8DD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A209CA" w:rsidRPr="00882D33" w14:paraId="6BA28077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2BC52E05" w14:textId="0E2AD2B8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613B2B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</w:t>
            </w:r>
            <w:r w:rsidR="00DB1EEF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73.2.1</w:t>
            </w:r>
            <w:r w:rsidR="00613B2B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65" w:type="dxa"/>
            <w:shd w:val="clear" w:color="auto" w:fill="auto"/>
            <w:hideMark/>
          </w:tcPr>
          <w:p w14:paraId="46832FA9" w14:textId="5F90B95F" w:rsidR="00A209CA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CASA DE ACOLHIDA – SERVIÇO DE ACOLHIMENTO PARA PESSOAS E FAMÍLIAS EM SITUAÇÃO DE RUA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1C848ED" w14:textId="647DF2C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62.107,52 </w:t>
            </w:r>
          </w:p>
        </w:tc>
      </w:tr>
      <w:tr w:rsidR="00A209CA" w:rsidRPr="00882D33" w14:paraId="014DB45F" w14:textId="77777777" w:rsidTr="005D0B0F">
        <w:trPr>
          <w:cantSplit/>
        </w:trPr>
        <w:tc>
          <w:tcPr>
            <w:tcW w:w="9209" w:type="dxa"/>
            <w:gridSpan w:val="4"/>
            <w:shd w:val="clear" w:color="auto" w:fill="auto"/>
            <w:noWrap/>
            <w:hideMark/>
          </w:tcPr>
          <w:p w14:paraId="5427434D" w14:textId="77777777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209CA" w:rsidRPr="00882D33" w14:paraId="00A464EE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D0D5A5C" w14:textId="77777777" w:rsidR="00A209CA" w:rsidRPr="005D0B0F" w:rsidRDefault="00A209CA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65" w:type="dxa"/>
            <w:shd w:val="clear" w:color="auto" w:fill="auto"/>
            <w:hideMark/>
          </w:tcPr>
          <w:p w14:paraId="24503798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4717BBA" w14:textId="3F8D7903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R$       </w:t>
            </w:r>
            <w:r w:rsidR="00613B2B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40.000,00</w:t>
            </w:r>
          </w:p>
        </w:tc>
      </w:tr>
      <w:tr w:rsidR="00A209CA" w:rsidRPr="00882D33" w14:paraId="33B1E8E9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</w:tcPr>
          <w:p w14:paraId="3DC0ABD5" w14:textId="77777777" w:rsidR="00A209CA" w:rsidRPr="005D0B0F" w:rsidRDefault="00A209CA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65" w:type="dxa"/>
            <w:shd w:val="clear" w:color="auto" w:fill="auto"/>
          </w:tcPr>
          <w:p w14:paraId="238CD067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Física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C23C7B9" w14:textId="207D8050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R$       </w:t>
            </w:r>
            <w:r w:rsidR="00613B2B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3.000,00</w:t>
            </w:r>
          </w:p>
        </w:tc>
      </w:tr>
      <w:tr w:rsidR="00A209CA" w:rsidRPr="00882D33" w14:paraId="0D7B6701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</w:tcPr>
          <w:p w14:paraId="4B411147" w14:textId="77777777" w:rsidR="00A209CA" w:rsidRPr="005D0B0F" w:rsidRDefault="00A209CA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65" w:type="dxa"/>
            <w:shd w:val="clear" w:color="auto" w:fill="auto"/>
          </w:tcPr>
          <w:p w14:paraId="1A40BA72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Jurídica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03D5F3C" w14:textId="4A4FB23E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R$           </w:t>
            </w:r>
            <w:r w:rsidR="00613B2B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19.107,52</w:t>
            </w:r>
          </w:p>
        </w:tc>
      </w:tr>
      <w:tr w:rsidR="00A209CA" w:rsidRPr="00882D33" w14:paraId="70EE0A3D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522B3B8C" w14:textId="77777777" w:rsidR="00A209CA" w:rsidRPr="005D0B0F" w:rsidRDefault="00A209CA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5F984DD0" w14:textId="77777777" w:rsidR="00A209CA" w:rsidRPr="005D0B0F" w:rsidRDefault="00A209CA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– Vinculados</w:t>
            </w:r>
          </w:p>
        </w:tc>
      </w:tr>
      <w:tr w:rsidR="00613B2B" w:rsidRPr="00882D33" w14:paraId="09CBA478" w14:textId="77777777" w:rsidTr="005D0B0F">
        <w:trPr>
          <w:cantSplit/>
        </w:trPr>
        <w:tc>
          <w:tcPr>
            <w:tcW w:w="9209" w:type="dxa"/>
            <w:gridSpan w:val="4"/>
            <w:shd w:val="clear" w:color="auto" w:fill="auto"/>
            <w:noWrap/>
            <w:hideMark/>
          </w:tcPr>
          <w:p w14:paraId="346E62A8" w14:textId="77777777" w:rsidR="00613B2B" w:rsidRPr="005D0B0F" w:rsidRDefault="00613B2B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13B2B" w:rsidRPr="00882D33" w14:paraId="46F1A1B0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4715679" w14:textId="77777777" w:rsidR="00613B2B" w:rsidRPr="005D0B0F" w:rsidRDefault="00613B2B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6B0F59B7" w14:textId="77777777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613B2B" w:rsidRPr="00882D33" w14:paraId="6F29F56F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ED4BF78" w14:textId="4C2DF729" w:rsidR="00613B2B" w:rsidRPr="005D0B0F" w:rsidRDefault="00613B2B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02C232F8" w14:textId="308F2FF9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 CRIANÇA E AO ADOLESCENTE</w:t>
            </w:r>
          </w:p>
        </w:tc>
      </w:tr>
      <w:tr w:rsidR="00613B2B" w:rsidRPr="00882D33" w14:paraId="5290F88D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7B99D03" w14:textId="55AC5E48" w:rsidR="00613B2B" w:rsidRPr="005D0B0F" w:rsidRDefault="00613B2B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08.243.0073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66C9460B" w14:textId="77777777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613B2B" w:rsidRPr="00882D33" w14:paraId="13D3DDC7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E9C09EC" w14:textId="0B712F7E" w:rsidR="00613B2B" w:rsidRPr="005D0B0F" w:rsidRDefault="00613B2B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08.243.0073.2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63356E43" w14:textId="77777777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613B2B" w:rsidRPr="00882D33" w14:paraId="77FA51F6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41EFE22D" w14:textId="5DAD8CA0" w:rsidR="00613B2B" w:rsidRPr="005D0B0F" w:rsidRDefault="00613B2B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</w:t>
            </w:r>
            <w:r w:rsidR="00DB1EEF"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73.2.161</w:t>
            </w:r>
          </w:p>
        </w:tc>
        <w:tc>
          <w:tcPr>
            <w:tcW w:w="5265" w:type="dxa"/>
            <w:shd w:val="clear" w:color="auto" w:fill="auto"/>
            <w:hideMark/>
          </w:tcPr>
          <w:p w14:paraId="2AC4ABBF" w14:textId="53616160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PROMAIP – SERVIÇO DE ACOLHIMENTO CRIANÇA E ADOLESCENTES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5FD783B" w14:textId="0FB57C03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89.376,20 </w:t>
            </w:r>
          </w:p>
        </w:tc>
      </w:tr>
      <w:tr w:rsidR="00613B2B" w:rsidRPr="00882D33" w14:paraId="5292BE4D" w14:textId="77777777" w:rsidTr="005D0B0F">
        <w:trPr>
          <w:cantSplit/>
        </w:trPr>
        <w:tc>
          <w:tcPr>
            <w:tcW w:w="9209" w:type="dxa"/>
            <w:gridSpan w:val="4"/>
            <w:shd w:val="clear" w:color="auto" w:fill="auto"/>
            <w:noWrap/>
            <w:hideMark/>
          </w:tcPr>
          <w:p w14:paraId="59274519" w14:textId="77777777" w:rsidR="00613B2B" w:rsidRPr="005D0B0F" w:rsidRDefault="00613B2B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13B2B" w:rsidRPr="00882D33" w14:paraId="6AD3D0BC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29B713A" w14:textId="77777777" w:rsidR="00613B2B" w:rsidRPr="005D0B0F" w:rsidRDefault="00613B2B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65" w:type="dxa"/>
            <w:shd w:val="clear" w:color="auto" w:fill="auto"/>
            <w:hideMark/>
          </w:tcPr>
          <w:p w14:paraId="0053B56F" w14:textId="77777777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664245D" w14:textId="31683B7C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50.000,00</w:t>
            </w:r>
          </w:p>
        </w:tc>
      </w:tr>
      <w:tr w:rsidR="00613B2B" w:rsidRPr="00882D33" w14:paraId="7B2FE591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</w:tcPr>
          <w:p w14:paraId="5AFBB96D" w14:textId="77777777" w:rsidR="00613B2B" w:rsidRPr="005D0B0F" w:rsidRDefault="00613B2B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65" w:type="dxa"/>
            <w:shd w:val="clear" w:color="auto" w:fill="auto"/>
          </w:tcPr>
          <w:p w14:paraId="060571A1" w14:textId="77777777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Física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9E4D79A" w14:textId="6C8014BB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 3.000,00</w:t>
            </w:r>
          </w:p>
        </w:tc>
      </w:tr>
      <w:tr w:rsidR="00613B2B" w:rsidRPr="00882D33" w14:paraId="306BD23D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</w:tcPr>
          <w:p w14:paraId="7786D579" w14:textId="77777777" w:rsidR="00613B2B" w:rsidRPr="005D0B0F" w:rsidRDefault="00613B2B" w:rsidP="00803D6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65" w:type="dxa"/>
            <w:shd w:val="clear" w:color="auto" w:fill="auto"/>
          </w:tcPr>
          <w:p w14:paraId="0AB86F15" w14:textId="77777777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Jurídica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8A304D" w14:textId="485F9A15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36.376,20</w:t>
            </w:r>
          </w:p>
        </w:tc>
      </w:tr>
      <w:tr w:rsidR="00613B2B" w:rsidRPr="00882D33" w14:paraId="14F04A68" w14:textId="77777777" w:rsidTr="005D0B0F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36D46F4" w14:textId="77777777" w:rsidR="00613B2B" w:rsidRPr="005D0B0F" w:rsidRDefault="00613B2B" w:rsidP="00803D6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08" w:type="dxa"/>
            <w:gridSpan w:val="3"/>
            <w:shd w:val="clear" w:color="auto" w:fill="auto"/>
            <w:hideMark/>
          </w:tcPr>
          <w:p w14:paraId="0247BB7D" w14:textId="77777777" w:rsidR="00613B2B" w:rsidRPr="005D0B0F" w:rsidRDefault="00613B2B" w:rsidP="00803D6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– Vinculados</w:t>
            </w:r>
          </w:p>
        </w:tc>
      </w:tr>
    </w:tbl>
    <w:p w14:paraId="562CCE87" w14:textId="3ACC8C73" w:rsidR="00E54A39" w:rsidRPr="00882D33" w:rsidRDefault="00A56E41" w:rsidP="00DF089B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D33">
        <w:rPr>
          <w:rFonts w:asciiTheme="minorHAnsi" w:hAnsiTheme="minorHAnsi" w:cstheme="minorHAnsi"/>
          <w:bCs/>
          <w:sz w:val="24"/>
          <w:szCs w:val="24"/>
        </w:rPr>
        <w:tab/>
      </w:r>
      <w:r w:rsidR="0000242B" w:rsidRPr="00882D33">
        <w:rPr>
          <w:rFonts w:asciiTheme="minorHAnsi" w:hAnsiTheme="minorHAnsi" w:cstheme="minorHAnsi"/>
          <w:bCs/>
          <w:sz w:val="24"/>
          <w:szCs w:val="24"/>
        </w:rPr>
        <w:t xml:space="preserve">Art. 2º O crédito autorizado no art. </w:t>
      </w:r>
      <w:r w:rsidR="00B36FA6" w:rsidRPr="00882D33">
        <w:rPr>
          <w:rFonts w:asciiTheme="minorHAnsi" w:hAnsiTheme="minorHAnsi" w:cstheme="minorHAnsi"/>
          <w:bCs/>
          <w:sz w:val="24"/>
          <w:szCs w:val="24"/>
        </w:rPr>
        <w:t>1</w:t>
      </w:r>
      <w:r w:rsidR="0000242B" w:rsidRPr="00882D33">
        <w:rPr>
          <w:rFonts w:asciiTheme="minorHAnsi" w:hAnsiTheme="minorHAnsi" w:cstheme="minorHAnsi"/>
          <w:bCs/>
          <w:sz w:val="24"/>
          <w:szCs w:val="24"/>
        </w:rPr>
        <w:t xml:space="preserve">º desta lei será coberto </w:t>
      </w:r>
      <w:r w:rsidR="00B36FA6" w:rsidRPr="00882D33">
        <w:rPr>
          <w:rFonts w:asciiTheme="minorHAnsi" w:hAnsiTheme="minorHAnsi" w:cstheme="minorHAnsi"/>
          <w:bCs/>
          <w:sz w:val="24"/>
          <w:szCs w:val="24"/>
        </w:rPr>
        <w:t xml:space="preserve">com recursos orçamentários provenientes de superávit financeiro obtido pelo repasse do Fundo </w:t>
      </w:r>
      <w:r w:rsidR="00DB1EEF" w:rsidRPr="00882D33">
        <w:rPr>
          <w:rFonts w:asciiTheme="minorHAnsi" w:hAnsiTheme="minorHAnsi" w:cstheme="minorHAnsi"/>
          <w:bCs/>
          <w:sz w:val="24"/>
          <w:szCs w:val="24"/>
        </w:rPr>
        <w:t>Estadual de A</w:t>
      </w:r>
      <w:r w:rsidR="00B36FA6" w:rsidRPr="00882D33">
        <w:rPr>
          <w:rFonts w:asciiTheme="minorHAnsi" w:hAnsiTheme="minorHAnsi" w:cstheme="minorHAnsi"/>
          <w:bCs/>
          <w:sz w:val="24"/>
          <w:szCs w:val="24"/>
        </w:rPr>
        <w:t>ssistência Social (F</w:t>
      </w:r>
      <w:r w:rsidR="00DB1EEF" w:rsidRPr="00882D33">
        <w:rPr>
          <w:rFonts w:asciiTheme="minorHAnsi" w:hAnsiTheme="minorHAnsi" w:cstheme="minorHAnsi"/>
          <w:bCs/>
          <w:sz w:val="24"/>
          <w:szCs w:val="24"/>
        </w:rPr>
        <w:t>E</w:t>
      </w:r>
      <w:r w:rsidR="00B36FA6" w:rsidRPr="00882D33">
        <w:rPr>
          <w:rFonts w:asciiTheme="minorHAnsi" w:hAnsiTheme="minorHAnsi" w:cstheme="minorHAnsi"/>
          <w:bCs/>
          <w:sz w:val="24"/>
          <w:szCs w:val="24"/>
        </w:rPr>
        <w:t>AS)</w:t>
      </w:r>
      <w:r w:rsidR="0000242B" w:rsidRPr="00882D3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D7239D" w:rsidRPr="00882D33">
        <w:rPr>
          <w:rFonts w:asciiTheme="minorHAnsi" w:hAnsiTheme="minorHAnsi" w:cstheme="minorHAnsi"/>
          <w:sz w:val="24"/>
          <w:szCs w:val="24"/>
        </w:rPr>
        <w:t>conforme disposto no inciso I do § 1º e no § 2º do art. 43 da Lei Federal nº 4.320, de 17 de março de 1964, apurados em balanço patrimonial do exercício anterior.</w:t>
      </w:r>
    </w:p>
    <w:p w14:paraId="64477424" w14:textId="77777777" w:rsidR="005D0B0F" w:rsidRDefault="005D0B0F" w:rsidP="00882D33">
      <w:pPr>
        <w:spacing w:before="120" w:afterLines="120" w:after="288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81281825"/>
    </w:p>
    <w:p w14:paraId="6EB2626F" w14:textId="06AA9457" w:rsidR="00241637" w:rsidRDefault="00241637" w:rsidP="0024163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>Art. 3º Fica incluso o presente crédito adicional suplementar na Lei nº 10.340 de 27 de outubro de 2021 (Plano Plurianual - PPA), Lei nº 11.249, de 19 de junho de 2024 (Lei de Diretrizes Orçamentárias - LDO) e na Lei nº 11.415, de 10 de dezembro de 2024 (Lei Orçamentária Anual - LOA).</w:t>
      </w:r>
    </w:p>
    <w:p w14:paraId="4C773AA7" w14:textId="77777777" w:rsidR="00241637" w:rsidRDefault="00241637" w:rsidP="0024163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Art. 4º Esta lei entra em vigor na data de sua publicação. </w:t>
      </w:r>
    </w:p>
    <w:bookmarkEnd w:id="1"/>
    <w:p w14:paraId="3151EB5A" w14:textId="77777777" w:rsidR="00882D33" w:rsidRPr="00C42C22" w:rsidRDefault="00882D33" w:rsidP="00882D33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2C22">
        <w:rPr>
          <w:rFonts w:asciiTheme="minorHAnsi" w:hAnsiTheme="minorHAnsi" w:cstheme="minorHAnsi"/>
          <w:bCs/>
          <w:sz w:val="24"/>
          <w:szCs w:val="24"/>
        </w:rPr>
        <w:t>PAÇO MUNICIPAL “PREFEITO RUBENS CRUZ”, 27 de fevereiro de 2025.</w:t>
      </w:r>
    </w:p>
    <w:p w14:paraId="2EBEA906" w14:textId="77777777" w:rsidR="00882D33" w:rsidRPr="00C42C22" w:rsidRDefault="00882D33" w:rsidP="00882D3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63671009" w14:textId="77777777" w:rsidR="00882D33" w:rsidRPr="00C42C22" w:rsidRDefault="00882D33" w:rsidP="00882D3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C42C22">
        <w:rPr>
          <w:rFonts w:asciiTheme="minorHAnsi" w:eastAsia="Calibri" w:hAnsiTheme="minorHAnsi" w:cstheme="minorHAnsi"/>
          <w:b/>
          <w:sz w:val="24"/>
          <w:szCs w:val="24"/>
        </w:rPr>
        <w:t>LUIS CLAUDIO LAPENA BARRETO</w:t>
      </w:r>
    </w:p>
    <w:p w14:paraId="03DF26B4" w14:textId="77777777" w:rsidR="00882D33" w:rsidRPr="00C42C22" w:rsidRDefault="00882D33" w:rsidP="00882D3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C42C22">
        <w:rPr>
          <w:rFonts w:asciiTheme="minorHAnsi" w:eastAsia="Calibri" w:hAnsiTheme="minorHAnsi" w:cstheme="minorHAnsi"/>
          <w:sz w:val="24"/>
          <w:szCs w:val="24"/>
        </w:rPr>
        <w:t>Prefeito Municipal</w:t>
      </w:r>
    </w:p>
    <w:sectPr w:rsidR="00882D33" w:rsidRPr="00C42C22" w:rsidSect="005D0B0F">
      <w:headerReference w:type="default" r:id="rId7"/>
      <w:footerReference w:type="even" r:id="rId8"/>
      <w:footerReference w:type="default" r:id="rId9"/>
      <w:pgSz w:w="11907" w:h="16840"/>
      <w:pgMar w:top="1418" w:right="1134" w:bottom="1134" w:left="1701" w:header="56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1E8C" w14:textId="77777777" w:rsidR="001A3864" w:rsidRDefault="001A3864">
      <w:r>
        <w:separator/>
      </w:r>
    </w:p>
  </w:endnote>
  <w:endnote w:type="continuationSeparator" w:id="0">
    <w:p w14:paraId="7C642633" w14:textId="77777777" w:rsidR="001A3864" w:rsidRDefault="001A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46A8" w14:textId="77777777" w:rsidR="001A3864" w:rsidRDefault="006D7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1A3864">
      <w:rPr>
        <w:color w:val="000000"/>
      </w:rPr>
      <w:instrText>PAGE</w:instrText>
    </w:r>
    <w:r>
      <w:rPr>
        <w:color w:val="000000"/>
      </w:rPr>
      <w:fldChar w:fldCharType="end"/>
    </w:r>
  </w:p>
  <w:p w14:paraId="16477433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051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1F39F3" w14:textId="77777777" w:rsidR="001A3864" w:rsidRDefault="001A3864">
            <w:pPr>
              <w:pStyle w:val="Rodap"/>
              <w:jc w:val="right"/>
            </w:pPr>
            <w:r w:rsidRPr="002A39AC">
              <w:rPr>
                <w:rFonts w:asciiTheme="minorHAnsi" w:hAnsiTheme="minorHAnsi"/>
              </w:rPr>
              <w:t xml:space="preserve">Página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PAGE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  <w:r w:rsidRPr="002A39AC">
              <w:rPr>
                <w:rFonts w:asciiTheme="minorHAnsi" w:hAnsiTheme="minorHAnsi"/>
              </w:rPr>
              <w:t xml:space="preserve"> de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NUMPAGES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42FEEA21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F174" w14:textId="77777777" w:rsidR="001A3864" w:rsidRDefault="001A3864">
      <w:r>
        <w:separator/>
      </w:r>
    </w:p>
  </w:footnote>
  <w:footnote w:type="continuationSeparator" w:id="0">
    <w:p w14:paraId="6FA25825" w14:textId="77777777" w:rsidR="001A3864" w:rsidRDefault="001A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3521" w14:textId="77777777" w:rsidR="001A3864" w:rsidRDefault="001A3864" w:rsidP="002A39AC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1072" behindDoc="1" locked="0" layoutInCell="1" allowOverlap="1" wp14:anchorId="7FE2E0A1" wp14:editId="3DD08064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493B35" w14:textId="77777777" w:rsidR="001A3864" w:rsidRDefault="001A3864" w:rsidP="002A39AC">
    <w:pPr>
      <w:pStyle w:val="Legenda"/>
    </w:pPr>
  </w:p>
  <w:p w14:paraId="2F7142C9" w14:textId="77777777" w:rsidR="001A3864" w:rsidRDefault="001A3864" w:rsidP="002A39AC">
    <w:pPr>
      <w:pStyle w:val="Legenda"/>
    </w:pPr>
  </w:p>
  <w:p w14:paraId="271BED64" w14:textId="77777777" w:rsidR="001A3864" w:rsidRDefault="001A3864" w:rsidP="002A39AC">
    <w:pPr>
      <w:pStyle w:val="Legenda"/>
    </w:pPr>
  </w:p>
  <w:p w14:paraId="756EDD08" w14:textId="77777777" w:rsidR="001A3864" w:rsidRPr="00BE4DA8" w:rsidRDefault="001A3864" w:rsidP="002A39AC">
    <w:pPr>
      <w:pStyle w:val="Legenda"/>
      <w:rPr>
        <w:sz w:val="12"/>
        <w:szCs w:val="24"/>
      </w:rPr>
    </w:pPr>
  </w:p>
  <w:p w14:paraId="39227597" w14:textId="77777777" w:rsidR="001A3864" w:rsidRDefault="001A3864" w:rsidP="00DC36A6">
    <w:pPr>
      <w:pStyle w:val="Legenda"/>
      <w:ind w:hanging="1701"/>
      <w:rPr>
        <w:sz w:val="24"/>
        <w:szCs w:val="24"/>
      </w:rPr>
    </w:pPr>
    <w:r>
      <w:rPr>
        <w:sz w:val="24"/>
        <w:szCs w:val="24"/>
      </w:rPr>
      <w:t xml:space="preserve">                   </w:t>
    </w:r>
    <w:r w:rsidRPr="00A01476">
      <w:rPr>
        <w:sz w:val="24"/>
        <w:szCs w:val="24"/>
      </w:rPr>
      <w:t>MUNICÍPIO DE ARARAQUARA</w:t>
    </w:r>
  </w:p>
  <w:p w14:paraId="7A05FB18" w14:textId="77777777" w:rsidR="001A3864" w:rsidRPr="002A39AC" w:rsidRDefault="001A3864" w:rsidP="004F19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1AB"/>
    <w:multiLevelType w:val="hybridMultilevel"/>
    <w:tmpl w:val="62F4A3B6"/>
    <w:lvl w:ilvl="0" w:tplc="4B1A8D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6A55FA6"/>
    <w:multiLevelType w:val="multilevel"/>
    <w:tmpl w:val="587AAC04"/>
    <w:lvl w:ilvl="0">
      <w:start w:val="1"/>
      <w:numFmt w:val="lowerLetter"/>
      <w:pStyle w:val="MarcadorSmboloNvel3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27D"/>
    <w:multiLevelType w:val="multilevel"/>
    <w:tmpl w:val="D2D27E3C"/>
    <w:lvl w:ilvl="0">
      <w:start w:val="1"/>
      <w:numFmt w:val="lowerLetter"/>
      <w:pStyle w:val="TtuloNvel1-Marcado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34B85"/>
    <w:multiLevelType w:val="multilevel"/>
    <w:tmpl w:val="08BEBE68"/>
    <w:lvl w:ilvl="0">
      <w:start w:val="1"/>
      <w:numFmt w:val="decimal"/>
      <w:pStyle w:val="MarcadorSmboloN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980B10"/>
    <w:multiLevelType w:val="hybridMultilevel"/>
    <w:tmpl w:val="BAC0FC3E"/>
    <w:lvl w:ilvl="0" w:tplc="F61ADEF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88C41CC"/>
    <w:multiLevelType w:val="hybridMultilevel"/>
    <w:tmpl w:val="F1723F16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6" w15:restartNumberingAfterBreak="0">
    <w:nsid w:val="5A2E5A20"/>
    <w:multiLevelType w:val="multilevel"/>
    <w:tmpl w:val="703AFFCA"/>
    <w:lvl w:ilvl="0">
      <w:start w:val="1"/>
      <w:numFmt w:val="lowerLetter"/>
      <w:pStyle w:val="MarcadorSmboloNvel4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84"/>
    <w:rsid w:val="0000242B"/>
    <w:rsid w:val="00006E17"/>
    <w:rsid w:val="00025F5C"/>
    <w:rsid w:val="00034ABF"/>
    <w:rsid w:val="00037C1A"/>
    <w:rsid w:val="00040BCE"/>
    <w:rsid w:val="00040BFD"/>
    <w:rsid w:val="000412DA"/>
    <w:rsid w:val="00041D6F"/>
    <w:rsid w:val="00045CEF"/>
    <w:rsid w:val="00054102"/>
    <w:rsid w:val="000675F6"/>
    <w:rsid w:val="0008646E"/>
    <w:rsid w:val="000B7529"/>
    <w:rsid w:val="000C0C1E"/>
    <w:rsid w:val="00122B46"/>
    <w:rsid w:val="00146E59"/>
    <w:rsid w:val="00167B9F"/>
    <w:rsid w:val="00173BED"/>
    <w:rsid w:val="001A3864"/>
    <w:rsid w:val="001B0F78"/>
    <w:rsid w:val="001B0FB4"/>
    <w:rsid w:val="001E6BA8"/>
    <w:rsid w:val="002017C7"/>
    <w:rsid w:val="002038D5"/>
    <w:rsid w:val="00214532"/>
    <w:rsid w:val="00214D56"/>
    <w:rsid w:val="0022609D"/>
    <w:rsid w:val="00241637"/>
    <w:rsid w:val="00257ECF"/>
    <w:rsid w:val="0026572A"/>
    <w:rsid w:val="002838C9"/>
    <w:rsid w:val="002857DD"/>
    <w:rsid w:val="0029045A"/>
    <w:rsid w:val="00296B8D"/>
    <w:rsid w:val="002970C9"/>
    <w:rsid w:val="002A39AC"/>
    <w:rsid w:val="002A47C2"/>
    <w:rsid w:val="002C4250"/>
    <w:rsid w:val="002E1187"/>
    <w:rsid w:val="002E2138"/>
    <w:rsid w:val="002F107D"/>
    <w:rsid w:val="002F4B8F"/>
    <w:rsid w:val="0030011B"/>
    <w:rsid w:val="00304CF3"/>
    <w:rsid w:val="00312666"/>
    <w:rsid w:val="0031288D"/>
    <w:rsid w:val="00313DEB"/>
    <w:rsid w:val="00331794"/>
    <w:rsid w:val="00336DA1"/>
    <w:rsid w:val="0033761F"/>
    <w:rsid w:val="003505AE"/>
    <w:rsid w:val="003757E0"/>
    <w:rsid w:val="003A3248"/>
    <w:rsid w:val="003A536E"/>
    <w:rsid w:val="003B485E"/>
    <w:rsid w:val="003B5B61"/>
    <w:rsid w:val="003B78A3"/>
    <w:rsid w:val="003F3458"/>
    <w:rsid w:val="003F62BD"/>
    <w:rsid w:val="004103C0"/>
    <w:rsid w:val="00410827"/>
    <w:rsid w:val="00415C02"/>
    <w:rsid w:val="00420D93"/>
    <w:rsid w:val="00434A85"/>
    <w:rsid w:val="004435F1"/>
    <w:rsid w:val="00457DF5"/>
    <w:rsid w:val="00480D71"/>
    <w:rsid w:val="0048409D"/>
    <w:rsid w:val="004A506E"/>
    <w:rsid w:val="004A602D"/>
    <w:rsid w:val="004B1807"/>
    <w:rsid w:val="004C3A8F"/>
    <w:rsid w:val="004C66CE"/>
    <w:rsid w:val="004F0F4B"/>
    <w:rsid w:val="004F1977"/>
    <w:rsid w:val="00504F3C"/>
    <w:rsid w:val="005133B7"/>
    <w:rsid w:val="005209FF"/>
    <w:rsid w:val="005235E4"/>
    <w:rsid w:val="00534C24"/>
    <w:rsid w:val="005359C0"/>
    <w:rsid w:val="005359C9"/>
    <w:rsid w:val="00536BE7"/>
    <w:rsid w:val="00543220"/>
    <w:rsid w:val="00566F13"/>
    <w:rsid w:val="0058288A"/>
    <w:rsid w:val="00594547"/>
    <w:rsid w:val="005A475A"/>
    <w:rsid w:val="005D0B0F"/>
    <w:rsid w:val="005D3BD8"/>
    <w:rsid w:val="005E7713"/>
    <w:rsid w:val="005F4841"/>
    <w:rsid w:val="006078F1"/>
    <w:rsid w:val="00610392"/>
    <w:rsid w:val="00613B2B"/>
    <w:rsid w:val="00645199"/>
    <w:rsid w:val="0065201E"/>
    <w:rsid w:val="0065491A"/>
    <w:rsid w:val="006566AA"/>
    <w:rsid w:val="0067771E"/>
    <w:rsid w:val="006B4193"/>
    <w:rsid w:val="006B59D4"/>
    <w:rsid w:val="006C5594"/>
    <w:rsid w:val="006C55CA"/>
    <w:rsid w:val="006D7B01"/>
    <w:rsid w:val="006E08AC"/>
    <w:rsid w:val="006E5053"/>
    <w:rsid w:val="0070124B"/>
    <w:rsid w:val="007412FD"/>
    <w:rsid w:val="00743C40"/>
    <w:rsid w:val="00764C33"/>
    <w:rsid w:val="00771FCD"/>
    <w:rsid w:val="00782B70"/>
    <w:rsid w:val="007844FC"/>
    <w:rsid w:val="00784817"/>
    <w:rsid w:val="007A03C1"/>
    <w:rsid w:val="007A0C1D"/>
    <w:rsid w:val="007B5E67"/>
    <w:rsid w:val="007D64E5"/>
    <w:rsid w:val="007E72D2"/>
    <w:rsid w:val="007F0E24"/>
    <w:rsid w:val="007F278C"/>
    <w:rsid w:val="007F350F"/>
    <w:rsid w:val="00816867"/>
    <w:rsid w:val="0082343A"/>
    <w:rsid w:val="008311AB"/>
    <w:rsid w:val="0083669B"/>
    <w:rsid w:val="008404F2"/>
    <w:rsid w:val="00841BD7"/>
    <w:rsid w:val="00842F1B"/>
    <w:rsid w:val="008450F4"/>
    <w:rsid w:val="008515CB"/>
    <w:rsid w:val="00851A1F"/>
    <w:rsid w:val="00876AD0"/>
    <w:rsid w:val="00882D33"/>
    <w:rsid w:val="00884FCE"/>
    <w:rsid w:val="00896A3F"/>
    <w:rsid w:val="008A5078"/>
    <w:rsid w:val="008D7C3D"/>
    <w:rsid w:val="008F1DB9"/>
    <w:rsid w:val="008F266E"/>
    <w:rsid w:val="00900A1D"/>
    <w:rsid w:val="00910571"/>
    <w:rsid w:val="00931C1D"/>
    <w:rsid w:val="00933A4B"/>
    <w:rsid w:val="00956683"/>
    <w:rsid w:val="00972809"/>
    <w:rsid w:val="00992850"/>
    <w:rsid w:val="00992FB6"/>
    <w:rsid w:val="009B5EFC"/>
    <w:rsid w:val="009B6671"/>
    <w:rsid w:val="009B7CED"/>
    <w:rsid w:val="009D06F2"/>
    <w:rsid w:val="00A15434"/>
    <w:rsid w:val="00A209CA"/>
    <w:rsid w:val="00A21848"/>
    <w:rsid w:val="00A56427"/>
    <w:rsid w:val="00A56E41"/>
    <w:rsid w:val="00A65137"/>
    <w:rsid w:val="00A65DCF"/>
    <w:rsid w:val="00A66392"/>
    <w:rsid w:val="00A66FB4"/>
    <w:rsid w:val="00A67096"/>
    <w:rsid w:val="00A75B22"/>
    <w:rsid w:val="00A834E8"/>
    <w:rsid w:val="00A8711B"/>
    <w:rsid w:val="00A87632"/>
    <w:rsid w:val="00A90E6C"/>
    <w:rsid w:val="00A9759B"/>
    <w:rsid w:val="00AA67CA"/>
    <w:rsid w:val="00AB4916"/>
    <w:rsid w:val="00AC0B53"/>
    <w:rsid w:val="00AC258D"/>
    <w:rsid w:val="00AC517F"/>
    <w:rsid w:val="00AE2FC9"/>
    <w:rsid w:val="00B11605"/>
    <w:rsid w:val="00B24F50"/>
    <w:rsid w:val="00B36FA6"/>
    <w:rsid w:val="00B53EEF"/>
    <w:rsid w:val="00B577D6"/>
    <w:rsid w:val="00B65EBE"/>
    <w:rsid w:val="00B72B28"/>
    <w:rsid w:val="00B73BFD"/>
    <w:rsid w:val="00B836C4"/>
    <w:rsid w:val="00BC699C"/>
    <w:rsid w:val="00BC72AC"/>
    <w:rsid w:val="00BE2563"/>
    <w:rsid w:val="00C13918"/>
    <w:rsid w:val="00C20369"/>
    <w:rsid w:val="00C43545"/>
    <w:rsid w:val="00C55C25"/>
    <w:rsid w:val="00C56026"/>
    <w:rsid w:val="00C805BA"/>
    <w:rsid w:val="00C84440"/>
    <w:rsid w:val="00C918F8"/>
    <w:rsid w:val="00C97099"/>
    <w:rsid w:val="00CC7974"/>
    <w:rsid w:val="00CD4923"/>
    <w:rsid w:val="00CF52AA"/>
    <w:rsid w:val="00D0411B"/>
    <w:rsid w:val="00D14B72"/>
    <w:rsid w:val="00D1738A"/>
    <w:rsid w:val="00D3377A"/>
    <w:rsid w:val="00D7239D"/>
    <w:rsid w:val="00D73D06"/>
    <w:rsid w:val="00D91705"/>
    <w:rsid w:val="00DA45EC"/>
    <w:rsid w:val="00DB09AD"/>
    <w:rsid w:val="00DB1EEF"/>
    <w:rsid w:val="00DB57FC"/>
    <w:rsid w:val="00DC0BAC"/>
    <w:rsid w:val="00DC36A6"/>
    <w:rsid w:val="00DC3997"/>
    <w:rsid w:val="00DF089B"/>
    <w:rsid w:val="00DF1AA1"/>
    <w:rsid w:val="00DF3DB0"/>
    <w:rsid w:val="00E050C8"/>
    <w:rsid w:val="00E0724E"/>
    <w:rsid w:val="00E075F5"/>
    <w:rsid w:val="00E24EF4"/>
    <w:rsid w:val="00E26378"/>
    <w:rsid w:val="00E54A39"/>
    <w:rsid w:val="00E74FD1"/>
    <w:rsid w:val="00E76547"/>
    <w:rsid w:val="00E8157C"/>
    <w:rsid w:val="00E82F1D"/>
    <w:rsid w:val="00EA0B7E"/>
    <w:rsid w:val="00EA6875"/>
    <w:rsid w:val="00EB2633"/>
    <w:rsid w:val="00EF12DD"/>
    <w:rsid w:val="00EF7284"/>
    <w:rsid w:val="00F00B1E"/>
    <w:rsid w:val="00F04698"/>
    <w:rsid w:val="00F066C4"/>
    <w:rsid w:val="00F07851"/>
    <w:rsid w:val="00F11E1E"/>
    <w:rsid w:val="00F1415C"/>
    <w:rsid w:val="00F23F7E"/>
    <w:rsid w:val="00F27B4C"/>
    <w:rsid w:val="00F604CE"/>
    <w:rsid w:val="00F67E10"/>
    <w:rsid w:val="00F922DA"/>
    <w:rsid w:val="00F93ADD"/>
    <w:rsid w:val="00F96B18"/>
    <w:rsid w:val="00FA5623"/>
    <w:rsid w:val="00FB769D"/>
    <w:rsid w:val="00FC2550"/>
    <w:rsid w:val="00FC7757"/>
    <w:rsid w:val="00FD4559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D847D28"/>
  <w15:docId w15:val="{663E4EF2-FC25-465A-B0FF-3E3103F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29"/>
  </w:style>
  <w:style w:type="paragraph" w:styleId="Ttulo1">
    <w:name w:val="heading 1"/>
    <w:basedOn w:val="Normal"/>
    <w:next w:val="Normal"/>
    <w:link w:val="Ttulo1Char"/>
    <w:qFormat/>
    <w:rsid w:val="000B7529"/>
    <w:pPr>
      <w:keepNext/>
      <w:tabs>
        <w:tab w:val="left" w:pos="3686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662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4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476D9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paragraph" w:styleId="Ttulo6">
    <w:name w:val="heading 6"/>
    <w:basedOn w:val="Normal"/>
    <w:next w:val="Normal"/>
    <w:rsid w:val="000B752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B7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1Char">
    <w:name w:val="Título 1 Char"/>
    <w:link w:val="Ttulo1"/>
    <w:locked/>
    <w:rsid w:val="006476D9"/>
    <w:rPr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A793F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locked/>
    <w:rsid w:val="00A662C5"/>
    <w:rPr>
      <w:rFonts w:ascii="Cambria" w:hAnsi="Cambria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link w:val="Ttulo4"/>
    <w:locked/>
    <w:rsid w:val="006476D9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link w:val="Ttulo5"/>
    <w:locked/>
    <w:rsid w:val="006476D9"/>
    <w:rPr>
      <w:rFonts w:ascii="Cambria" w:hAnsi="Cambria"/>
      <w:color w:val="006A9B"/>
      <w:sz w:val="22"/>
      <w:szCs w:val="24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rsid w:val="000B75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link w:val="Cabealho"/>
    <w:uiPriority w:val="99"/>
    <w:locked/>
    <w:rsid w:val="006476D9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ED49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6476D9"/>
    <w:rPr>
      <w:lang w:val="pt-BR" w:eastAsia="pt-BR" w:bidi="ar-SA"/>
    </w:rPr>
  </w:style>
  <w:style w:type="paragraph" w:styleId="Legenda">
    <w:name w:val="caption"/>
    <w:basedOn w:val="Normal"/>
    <w:next w:val="Normal"/>
    <w:qFormat/>
    <w:rsid w:val="00ED49E1"/>
    <w:pPr>
      <w:jc w:val="center"/>
    </w:pPr>
    <w:rPr>
      <w:sz w:val="32"/>
    </w:rPr>
  </w:style>
  <w:style w:type="paragraph" w:styleId="Textodebalo">
    <w:name w:val="Balloon Text"/>
    <w:basedOn w:val="Normal"/>
    <w:link w:val="TextodebaloChar"/>
    <w:semiHidden/>
    <w:rsid w:val="001447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6476D9"/>
    <w:rPr>
      <w:rFonts w:ascii="Tahoma" w:hAnsi="Tahoma" w:cs="Tahoma"/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64528A"/>
  </w:style>
  <w:style w:type="character" w:customStyle="1" w:styleId="apple-converted-space">
    <w:name w:val="apple-converted-space"/>
    <w:rsid w:val="003B0A45"/>
    <w:rPr>
      <w:rFonts w:cs="Times New Roman"/>
    </w:rPr>
  </w:style>
  <w:style w:type="paragraph" w:customStyle="1" w:styleId="PargrafodaLista1">
    <w:name w:val="Parágrafo da Lista1"/>
    <w:basedOn w:val="Normal"/>
    <w:rsid w:val="003B0A45"/>
    <w:pPr>
      <w:ind w:left="708"/>
    </w:pPr>
    <w:rPr>
      <w:rFonts w:ascii="Calibri" w:hAnsi="Calibri" w:cs="Arial"/>
    </w:rPr>
  </w:style>
  <w:style w:type="character" w:styleId="nfase">
    <w:name w:val="Emphasis"/>
    <w:qFormat/>
    <w:rsid w:val="00C8183E"/>
    <w:rPr>
      <w:i/>
      <w:iCs/>
    </w:rPr>
  </w:style>
  <w:style w:type="paragraph" w:styleId="SemEspaamento">
    <w:name w:val="No Spacing"/>
    <w:uiPriority w:val="1"/>
    <w:qFormat/>
    <w:rsid w:val="00C8183E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locked/>
    <w:rsid w:val="00D371AC"/>
    <w:rPr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D371AC"/>
    <w:pPr>
      <w:overflowPunct w:val="0"/>
      <w:autoSpaceDE w:val="0"/>
      <w:autoSpaceDN w:val="0"/>
      <w:adjustRightInd w:val="0"/>
      <w:ind w:left="5670" w:firstLine="2348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20CAE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locked/>
    <w:rsid w:val="006476D9"/>
    <w:rPr>
      <w:sz w:val="24"/>
      <w:szCs w:val="24"/>
      <w:lang w:val="pt-BR" w:eastAsia="pt-BR" w:bidi="ar-SA"/>
    </w:rPr>
  </w:style>
  <w:style w:type="paragraph" w:customStyle="1" w:styleId="western">
    <w:name w:val="western"/>
    <w:basedOn w:val="Normal"/>
    <w:rsid w:val="002306D4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Pargrafo">
    <w:name w:val="Parágrafo"/>
    <w:basedOn w:val="Normal"/>
    <w:link w:val="PargrafoChar"/>
    <w:rsid w:val="00A662C5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A662C5"/>
    <w:rPr>
      <w:rFonts w:ascii="Calibri" w:hAnsi="Calibri"/>
      <w:sz w:val="21"/>
      <w:szCs w:val="21"/>
      <w:lang w:val="pt-BR" w:eastAsia="pt-BR" w:bidi="ar-SA"/>
    </w:rPr>
  </w:style>
  <w:style w:type="character" w:customStyle="1" w:styleId="Heading2Char">
    <w:name w:val="Heading 2 Char"/>
    <w:locked/>
    <w:rsid w:val="006476D9"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paragraph" w:styleId="NormalWeb">
    <w:name w:val="Normal (Web)"/>
    <w:basedOn w:val="Normal"/>
    <w:uiPriority w:val="99"/>
    <w:rsid w:val="006476D9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476D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locked/>
    <w:rsid w:val="006476D9"/>
    <w:rPr>
      <w:sz w:val="16"/>
      <w:szCs w:val="16"/>
      <w:lang w:val="pt-BR" w:eastAsia="pt-BR" w:bidi="ar-SA"/>
    </w:rPr>
  </w:style>
  <w:style w:type="character" w:customStyle="1" w:styleId="BodyText2Char">
    <w:name w:val="Body Text 2 Char"/>
    <w:locked/>
    <w:rsid w:val="006476D9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6476D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6476D9"/>
    <w:rPr>
      <w:lang w:val="pt-BR" w:eastAsia="pt-BR" w:bidi="ar-SA"/>
    </w:rPr>
  </w:style>
  <w:style w:type="paragraph" w:customStyle="1" w:styleId="Ttulo51">
    <w:name w:val="Título 51"/>
    <w:basedOn w:val="Normal"/>
    <w:next w:val="Normal"/>
    <w:semiHidden/>
    <w:rsid w:val="006476D9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paragraph" w:customStyle="1" w:styleId="TtuloNvel2-Marcador">
    <w:name w:val="Título Nível 2 - Marcador"/>
    <w:basedOn w:val="Normal"/>
    <w:next w:val="Pargrafo"/>
    <w:rsid w:val="006476D9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rsid w:val="006476D9"/>
    <w:pPr>
      <w:numPr>
        <w:numId w:val="4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6476D9"/>
    <w:rPr>
      <w:rFonts w:ascii="Arial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rsid w:val="006476D9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rsid w:val="006476D9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rsid w:val="006476D9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rsid w:val="006476D9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rsid w:val="006476D9"/>
    <w:pPr>
      <w:tabs>
        <w:tab w:val="num" w:pos="720"/>
        <w:tab w:val="left" w:pos="1418"/>
      </w:tabs>
      <w:spacing w:line="360" w:lineRule="auto"/>
      <w:ind w:left="720" w:hanging="720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rsid w:val="006476D9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rsid w:val="006476D9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rsid w:val="006476D9"/>
    <w:pPr>
      <w:tabs>
        <w:tab w:val="num" w:pos="720"/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rsid w:val="006476D9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MarcadorRomanosNvel2">
    <w:name w:val="Marcador Roman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rsid w:val="006476D9"/>
    <w:pPr>
      <w:tabs>
        <w:tab w:val="clear" w:pos="1843"/>
        <w:tab w:val="left" w:pos="2268"/>
      </w:tabs>
      <w:ind w:left="2268"/>
    </w:pPr>
  </w:style>
  <w:style w:type="paragraph" w:customStyle="1" w:styleId="MarcadorNmerosNvel3">
    <w:name w:val="Marcador Número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6476D9"/>
  </w:style>
  <w:style w:type="paragraph" w:customStyle="1" w:styleId="TtuloTabelas-Figuras-Quadros">
    <w:name w:val="Título Tabelas-Figuras-Quadros"/>
    <w:basedOn w:val="Normal"/>
    <w:rsid w:val="006476D9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rsid w:val="006476D9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locked/>
    <w:rsid w:val="006476D9"/>
    <w:rPr>
      <w:rFonts w:ascii="Arial" w:hAnsi="Arial"/>
      <w:sz w:val="22"/>
      <w:szCs w:val="24"/>
      <w:lang w:val="pt-BR" w:eastAsia="pt-BR" w:bidi="ar-SA"/>
    </w:rPr>
  </w:style>
  <w:style w:type="paragraph" w:customStyle="1" w:styleId="MarcadorRomanosNvel1">
    <w:name w:val="Marcador Roman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rsid w:val="006476D9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rsid w:val="006476D9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rsid w:val="006476D9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basedOn w:val="Fontepargpadro"/>
    <w:rsid w:val="006476D9"/>
  </w:style>
  <w:style w:type="character" w:styleId="Refdenotadefim">
    <w:name w:val="endnote reference"/>
    <w:rsid w:val="006476D9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rsid w:val="006476D9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rsid w:val="006476D9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link w:val="Textodenotaderodap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ColagemdeFiguras">
    <w:name w:val="Colagem de Figuras"/>
    <w:basedOn w:val="Pargrafo"/>
    <w:rsid w:val="006476D9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rsid w:val="006476D9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ESTILOTTULO">
    <w:name w:val="ESTILO TÍTULO"/>
    <w:basedOn w:val="TTULOLETRASMAUSCULAS"/>
    <w:rsid w:val="006476D9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rsid w:val="006476D9"/>
    <w:rPr>
      <w:szCs w:val="28"/>
    </w:rPr>
  </w:style>
  <w:style w:type="character" w:styleId="Refdecomentrio">
    <w:name w:val="annotation reference"/>
    <w:rsid w:val="006476D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476D9"/>
    <w:rPr>
      <w:rFonts w:ascii="Arial" w:hAnsi="Arial"/>
    </w:rPr>
  </w:style>
  <w:style w:type="character" w:customStyle="1" w:styleId="TextodecomentrioChar">
    <w:name w:val="Texto de comentário Char"/>
    <w:link w:val="Textodecomentrio"/>
    <w:locked/>
    <w:rsid w:val="006476D9"/>
    <w:rPr>
      <w:rFonts w:ascii="Arial" w:hAnsi="Arial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6476D9"/>
    <w:rPr>
      <w:b/>
      <w:bCs/>
    </w:rPr>
  </w:style>
  <w:style w:type="character" w:customStyle="1" w:styleId="AssuntodocomentrioChar">
    <w:name w:val="Assunto do comentário Char"/>
    <w:link w:val="Assuntodocomentrio"/>
    <w:semiHidden/>
    <w:locked/>
    <w:rsid w:val="006476D9"/>
    <w:rPr>
      <w:rFonts w:ascii="Arial" w:hAnsi="Arial"/>
      <w:b/>
      <w:bCs/>
      <w:lang w:val="pt-BR" w:eastAsia="pt-BR" w:bidi="ar-SA"/>
    </w:rPr>
  </w:style>
  <w:style w:type="paragraph" w:styleId="Sumrio1">
    <w:name w:val="toc 1"/>
    <w:basedOn w:val="Normal"/>
    <w:next w:val="Normal"/>
    <w:autoRedefine/>
    <w:rsid w:val="006476D9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6476D9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rsid w:val="006476D9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6476D9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paragraph" w:customStyle="1" w:styleId="comconteudo">
    <w:name w:val="comconteudo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rsid w:val="006476D9"/>
    <w:rPr>
      <w:rFonts w:cs="Times New Roman"/>
    </w:rPr>
  </w:style>
  <w:style w:type="paragraph" w:customStyle="1" w:styleId="Pa5">
    <w:name w:val="Pa5"/>
    <w:basedOn w:val="Normal"/>
    <w:next w:val="Normal"/>
    <w:rsid w:val="006476D9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character" w:customStyle="1" w:styleId="A1">
    <w:name w:val="A1"/>
    <w:rsid w:val="006476D9"/>
    <w:rPr>
      <w:color w:val="000000"/>
      <w:sz w:val="16"/>
    </w:rPr>
  </w:style>
  <w:style w:type="paragraph" w:customStyle="1" w:styleId="Reviso1">
    <w:name w:val="Revisão1"/>
    <w:hidden/>
    <w:semiHidden/>
    <w:rsid w:val="006476D9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1">
    <w:name w:val="Normal (Web)1"/>
    <w:rsid w:val="006476D9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476D9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6476D9"/>
    <w:rPr>
      <w:rFonts w:ascii="Helvetica" w:hAnsi="Helvetica" w:cs="Times New Roman"/>
      <w:b/>
      <w:bCs/>
      <w:sz w:val="32"/>
      <w:szCs w:val="32"/>
    </w:rPr>
  </w:style>
  <w:style w:type="character" w:customStyle="1" w:styleId="s2">
    <w:name w:val="s2"/>
    <w:rsid w:val="006476D9"/>
    <w:rPr>
      <w:rFonts w:ascii="Helvetica" w:hAnsi="Helvetica" w:cs="Times New Roman"/>
      <w:sz w:val="32"/>
      <w:szCs w:val="32"/>
    </w:rPr>
  </w:style>
  <w:style w:type="character" w:customStyle="1" w:styleId="m-6061179427335626349gmailmsg">
    <w:name w:val="m_-6061179427335626349gmail_msg"/>
    <w:rsid w:val="006476D9"/>
    <w:rPr>
      <w:rFonts w:cs="Times New Roman"/>
    </w:rPr>
  </w:style>
  <w:style w:type="paragraph" w:customStyle="1" w:styleId="Ttulo10">
    <w:name w:val="Título1"/>
    <w:basedOn w:val="Normal"/>
    <w:next w:val="Normal"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locked/>
    <w:rsid w:val="006476D9"/>
    <w:rPr>
      <w:rFonts w:ascii="Cambria" w:hAnsi="Cambria"/>
      <w:spacing w:val="-10"/>
      <w:kern w:val="28"/>
      <w:sz w:val="56"/>
      <w:szCs w:val="56"/>
      <w:lang w:bidi="ar-SA"/>
    </w:rPr>
  </w:style>
  <w:style w:type="paragraph" w:customStyle="1" w:styleId="paragraph">
    <w:name w:val="paragraph"/>
    <w:basedOn w:val="Normal"/>
    <w:rsid w:val="006476D9"/>
    <w:rPr>
      <w:sz w:val="24"/>
      <w:szCs w:val="24"/>
    </w:rPr>
  </w:style>
  <w:style w:type="character" w:customStyle="1" w:styleId="findhit">
    <w:name w:val="findhit"/>
    <w:rsid w:val="006476D9"/>
    <w:rPr>
      <w:rFonts w:cs="Times New Roman"/>
      <w:shd w:val="clear" w:color="auto" w:fill="FFEE80"/>
    </w:rPr>
  </w:style>
  <w:style w:type="character" w:customStyle="1" w:styleId="normaltextrun">
    <w:name w:val="normaltextrun"/>
    <w:rsid w:val="006476D9"/>
    <w:rPr>
      <w:rFonts w:cs="Times New Roman"/>
    </w:rPr>
  </w:style>
  <w:style w:type="character" w:customStyle="1" w:styleId="eop">
    <w:name w:val="eop"/>
    <w:rsid w:val="006476D9"/>
    <w:rPr>
      <w:rFonts w:cs="Times New Roman"/>
    </w:rPr>
  </w:style>
  <w:style w:type="character" w:customStyle="1" w:styleId="highlight">
    <w:name w:val="highlight"/>
    <w:rsid w:val="006476D9"/>
    <w:rPr>
      <w:rFonts w:cs="Times New Roman"/>
    </w:rPr>
  </w:style>
  <w:style w:type="paragraph" w:customStyle="1" w:styleId="Default">
    <w:name w:val="Default"/>
    <w:rsid w:val="006476D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rsid w:val="006476D9"/>
    <w:rPr>
      <w:rFonts w:cs="Times New Roman"/>
    </w:rPr>
  </w:style>
  <w:style w:type="paragraph" w:customStyle="1" w:styleId="Standard">
    <w:name w:val="Standard"/>
    <w:rsid w:val="006476D9"/>
    <w:pPr>
      <w:suppressAutoHyphens/>
      <w:autoSpaceDN w:val="0"/>
      <w:textAlignment w:val="baseline"/>
    </w:pPr>
    <w:rPr>
      <w:rFonts w:eastAsia="Batang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6476D9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6476D9"/>
    <w:pPr>
      <w:spacing w:after="120"/>
      <w:ind w:left="283"/>
    </w:pPr>
  </w:style>
  <w:style w:type="paragraph" w:customStyle="1" w:styleId="Textbody">
    <w:name w:val="Text body"/>
    <w:basedOn w:val="Standard"/>
    <w:rsid w:val="006476D9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6476D9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rsid w:val="006476D9"/>
    <w:rPr>
      <w:rFonts w:cs="Times New Roman"/>
      <w:color w:val="0000FF"/>
      <w:u w:val="single"/>
    </w:rPr>
  </w:style>
  <w:style w:type="character" w:customStyle="1" w:styleId="TtuloChar1">
    <w:name w:val="Título Char1"/>
    <w:rsid w:val="006476D9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Nenhum">
    <w:name w:val="Nenhum"/>
    <w:rsid w:val="00624EF0"/>
  </w:style>
  <w:style w:type="paragraph" w:styleId="PargrafodaLista">
    <w:name w:val="List Paragraph"/>
    <w:basedOn w:val="Normal"/>
    <w:qFormat/>
    <w:rsid w:val="006C5E62"/>
    <w:pPr>
      <w:ind w:left="720"/>
      <w:contextualSpacing/>
    </w:pPr>
  </w:style>
  <w:style w:type="table" w:styleId="Tabelacomgrade">
    <w:name w:val="Table Grid"/>
    <w:basedOn w:val="Tabelanormal"/>
    <w:rsid w:val="006519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364A26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64A26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364A26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364A2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64A26"/>
    <w:rPr>
      <w:sz w:val="16"/>
      <w:szCs w:val="16"/>
    </w:rPr>
  </w:style>
  <w:style w:type="paragraph" w:customStyle="1" w:styleId="Recuodecorpodetexto31">
    <w:name w:val="Recuo de corpo de texto 31"/>
    <w:basedOn w:val="Normal"/>
    <w:rsid w:val="00364A26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CharChar">
    <w:name w:val="Char Char"/>
    <w:semiHidden/>
    <w:rsid w:val="00364A26"/>
    <w:rPr>
      <w:sz w:val="32"/>
      <w:szCs w:val="32"/>
      <w:lang w:val="pt-BR" w:eastAsia="pt-BR" w:bidi="ar-SA"/>
    </w:rPr>
  </w:style>
  <w:style w:type="paragraph" w:customStyle="1" w:styleId="PargrafodaLista2">
    <w:name w:val="Parágrafo da Lista2"/>
    <w:basedOn w:val="Normal"/>
    <w:rsid w:val="00364A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rsid w:val="00364A26"/>
    <w:rPr>
      <w:rFonts w:ascii="Tahoma" w:hAnsi="Tahoma"/>
      <w:sz w:val="22"/>
      <w:lang w:val="pt-BR" w:eastAsia="pt-BR" w:bidi="ar-SA"/>
    </w:rPr>
  </w:style>
  <w:style w:type="character" w:customStyle="1" w:styleId="CharChar3">
    <w:name w:val="Char Char3"/>
    <w:rsid w:val="00364A26"/>
    <w:rPr>
      <w:rFonts w:ascii="Tahoma" w:hAnsi="Tahoma"/>
      <w:sz w:val="22"/>
      <w:lang w:val="pt-BR" w:eastAsia="pt-BR" w:bidi="ar-SA"/>
    </w:rPr>
  </w:style>
  <w:style w:type="paragraph" w:styleId="Textoembloco">
    <w:name w:val="Block Text"/>
    <w:basedOn w:val="Normal"/>
    <w:semiHidden/>
    <w:rsid w:val="00364A26"/>
    <w:pPr>
      <w:ind w:left="5103" w:right="-567"/>
      <w:jc w:val="both"/>
    </w:pPr>
    <w:rPr>
      <w:sz w:val="24"/>
    </w:rPr>
  </w:style>
  <w:style w:type="character" w:styleId="Forte">
    <w:name w:val="Strong"/>
    <w:qFormat/>
    <w:rsid w:val="00364A26"/>
    <w:rPr>
      <w:b/>
      <w:bCs/>
    </w:rPr>
  </w:style>
  <w:style w:type="paragraph" w:styleId="Subttulo">
    <w:name w:val="Subtitle"/>
    <w:basedOn w:val="Normal"/>
    <w:next w:val="Normal"/>
    <w:link w:val="SubttuloChar"/>
    <w:rsid w:val="000B7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364A2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SemEspaamento1">
    <w:name w:val="Sem Espaçamento1"/>
    <w:rsid w:val="00364A26"/>
    <w:rPr>
      <w:rFonts w:ascii="Calibri" w:eastAsia="Calibri" w:hAnsi="Calibri"/>
      <w:sz w:val="22"/>
      <w:szCs w:val="22"/>
      <w:lang w:eastAsia="en-US"/>
    </w:rPr>
  </w:style>
  <w:style w:type="paragraph" w:customStyle="1" w:styleId="WW-Ttulo">
    <w:name w:val="WW-Título"/>
    <w:basedOn w:val="Normal"/>
    <w:next w:val="Subttulo"/>
    <w:rsid w:val="00364A26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customStyle="1" w:styleId="xl63">
    <w:name w:val="xl63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364A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364A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364A2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364A2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364A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364A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364A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364A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364A2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364A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364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364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364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364A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rsid w:val="00364A26"/>
  </w:style>
  <w:style w:type="paragraph" w:customStyle="1" w:styleId="t00edtulo00201">
    <w:name w:val="t_00edtulo_0020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rsid w:val="00364A26"/>
  </w:style>
  <w:style w:type="paragraph" w:customStyle="1" w:styleId="recuo0020de0020corpo0020de0020texto00202">
    <w:name w:val="recuo_0020de_0020corpo_0020de_0020texto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rsid w:val="00364A26"/>
  </w:style>
  <w:style w:type="character" w:customStyle="1" w:styleId="t00edtulo00203char">
    <w:name w:val="t_00edtulo_00203__char"/>
    <w:rsid w:val="00364A26"/>
  </w:style>
  <w:style w:type="character" w:customStyle="1" w:styleId="t00edtulo00202char">
    <w:name w:val="t_00edtulo_00202__char"/>
    <w:rsid w:val="00364A26"/>
  </w:style>
  <w:style w:type="paragraph" w:customStyle="1" w:styleId="t00edtulo00203">
    <w:name w:val="t_00edtulo_00203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rsid w:val="00364A26"/>
  </w:style>
  <w:style w:type="character" w:customStyle="1" w:styleId="t00edtulo00201charchar">
    <w:name w:val="t__00edtulo__00201____char__char"/>
    <w:rsid w:val="00364A26"/>
  </w:style>
  <w:style w:type="paragraph" w:customStyle="1" w:styleId="t00edtulo00202">
    <w:name w:val="t__00edtulo_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rsid w:val="00364A26"/>
  </w:style>
  <w:style w:type="character" w:customStyle="1" w:styleId="CharChar6">
    <w:name w:val="Char Char6"/>
    <w:locked/>
    <w:rsid w:val="00364A26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uiPriority w:val="99"/>
    <w:unhideWhenUsed/>
    <w:rsid w:val="00364A26"/>
    <w:rPr>
      <w:color w:val="800080"/>
      <w:u w:val="single"/>
    </w:rPr>
  </w:style>
  <w:style w:type="paragraph" w:customStyle="1" w:styleId="xl69">
    <w:name w:val="xl69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0B75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Rogério Portapila</cp:lastModifiedBy>
  <cp:revision>28</cp:revision>
  <cp:lastPrinted>2025-03-05T18:05:00Z</cp:lastPrinted>
  <dcterms:created xsi:type="dcterms:W3CDTF">2025-02-27T17:49:00Z</dcterms:created>
  <dcterms:modified xsi:type="dcterms:W3CDTF">2025-03-05T18:05:00Z</dcterms:modified>
</cp:coreProperties>
</file>