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9A" w:rsidRDefault="00392E28">
      <w:r>
        <w:t>Currículo</w:t>
      </w:r>
      <w:r w:rsidRPr="00392E28">
        <w:t xml:space="preserve"> </w:t>
      </w:r>
      <w:r w:rsidRPr="00392E28">
        <w:t>Daniel Amadeu Martins Filho</w:t>
      </w:r>
      <w:r>
        <w:t>:</w:t>
      </w:r>
    </w:p>
    <w:p w:rsidR="00392E28" w:rsidRDefault="00392E28" w:rsidP="00392E28">
      <w:pPr>
        <w:jc w:val="both"/>
      </w:pPr>
      <w:r w:rsidRPr="00392E28">
        <w:t>Daniel Amadeu Martins Filho</w:t>
      </w:r>
      <w:r w:rsidRPr="00392E28">
        <w:t xml:space="preserve"> </w:t>
      </w:r>
      <w:bookmarkStart w:id="0" w:name="_GoBack"/>
      <w:bookmarkEnd w:id="0"/>
      <w:r w:rsidRPr="00392E28">
        <w:t xml:space="preserve">nascido em Araraquara na Vila Xavier no dia 12/12/ 55, filho de Daniel Amadeu Martins E Maria Edil Louzada Martins, trabalhou na ferrovia FEPASA como ajudante de maquinista por 14 anos. Foi cartazista, decorador, vitrinista, desenhista, organizador de desfile de modas na empresa Jumbo Eletro e em todas as 22 filiais da empresa na região central do estado. Seu primeiro Show como Costa Promoções em Araraquara foi no salão de festa do Gigantão com grupo originais do samba em 1975, no mesmo ano em 1975 aconteceu shows de Carlos </w:t>
      </w:r>
      <w:proofErr w:type="spellStart"/>
      <w:r w:rsidRPr="00392E28">
        <w:t>Dafé</w:t>
      </w:r>
      <w:proofErr w:type="spellEnd"/>
      <w:r w:rsidRPr="00392E28">
        <w:t xml:space="preserve">, Clementina de Jesus e Jorginho Do Império. Em 1981 foram os </w:t>
      </w:r>
      <w:proofErr w:type="spellStart"/>
      <w:r w:rsidRPr="00392E28">
        <w:t>megas</w:t>
      </w:r>
      <w:proofErr w:type="spellEnd"/>
      <w:r w:rsidRPr="00392E28">
        <w:t xml:space="preserve"> shows Tim Maia, Sandra de Sá, Jovelina Perola Negra e Gilberto Gil com uma turnê Realce. De 1982 a 90 foram as melhores equipes de som do brasil como: </w:t>
      </w:r>
      <w:proofErr w:type="spellStart"/>
      <w:r w:rsidRPr="00392E28">
        <w:t>Chic</w:t>
      </w:r>
      <w:proofErr w:type="spellEnd"/>
      <w:r w:rsidRPr="00392E28">
        <w:t xml:space="preserve"> show, Furacão 2000, </w:t>
      </w:r>
      <w:proofErr w:type="gramStart"/>
      <w:r w:rsidRPr="00392E28">
        <w:t>Transa</w:t>
      </w:r>
      <w:proofErr w:type="gramEnd"/>
      <w:r w:rsidRPr="00392E28">
        <w:t xml:space="preserve"> negra, Os Carlos, </w:t>
      </w:r>
      <w:proofErr w:type="spellStart"/>
      <w:r w:rsidRPr="00392E28">
        <w:t>Musicalia</w:t>
      </w:r>
      <w:proofErr w:type="spellEnd"/>
      <w:r w:rsidRPr="00392E28">
        <w:t xml:space="preserve">, </w:t>
      </w:r>
      <w:proofErr w:type="spellStart"/>
      <w:r w:rsidRPr="00392E28">
        <w:t>Quesh</w:t>
      </w:r>
      <w:proofErr w:type="spellEnd"/>
      <w:r w:rsidRPr="00392E28">
        <w:t xml:space="preserve"> box, Zimbabwe, Fórmula LRJ. Anos 90 melhores sambistas do Brasil, como Zeca Pagodinho, Arlindo Cruz, Fundo De Quintal, Jorge Aragão, </w:t>
      </w:r>
      <w:proofErr w:type="spellStart"/>
      <w:r w:rsidRPr="00392E28">
        <w:t>Leci</w:t>
      </w:r>
      <w:proofErr w:type="spellEnd"/>
      <w:r w:rsidRPr="00392E28">
        <w:t xml:space="preserve"> Brandão, Bebeto, Almir Guineto, Sombrinha, Neguinho Da Beija Flor, Paula Lima, Jorge Ben Jor, Paulinho da Viola e Bezerra da Silva. Responsável por 5 shows do grupo Racionais </w:t>
      </w:r>
      <w:proofErr w:type="spellStart"/>
      <w:r w:rsidRPr="00392E28">
        <w:t>MC’s</w:t>
      </w:r>
      <w:proofErr w:type="spellEnd"/>
      <w:r w:rsidRPr="00392E28">
        <w:t xml:space="preserve"> na cidade. Idealizador dos concursos Beleza Negra, Musa Do Pagode, Desfile Show De Modas Afro, Sexta Black, </w:t>
      </w:r>
      <w:proofErr w:type="spellStart"/>
      <w:r w:rsidRPr="00392E28">
        <w:t>Botecão</w:t>
      </w:r>
      <w:proofErr w:type="spellEnd"/>
      <w:r w:rsidRPr="00392E28">
        <w:t xml:space="preserve"> Do Samba na Festa Baile do Carmo. Professor particular de Aulas de dança de salão nos Clubes 27, </w:t>
      </w:r>
      <w:proofErr w:type="spellStart"/>
      <w:r w:rsidRPr="00392E28">
        <w:t>Melusa</w:t>
      </w:r>
      <w:proofErr w:type="spellEnd"/>
      <w:r w:rsidRPr="00392E28">
        <w:t xml:space="preserve"> Clube e Clube Araraquarense. “Costa”, é presidente do Baile do Carmo e iniciou a atuação nas festividades recebendo o “bastão” do padrinho Geraldo David em 13 de maio de 1988, oportunidade de lembrança dos 100 anos da abolição dos escravizados. Cabe ressaltar que hoje é o único evento que resistiu ao tempo, o glorioso Baile do Carmo, que recebe pessoas de todo o território nacional para celebrar as belas noites de julho. É um grande ativista cultural da cidade de Araraquara, fundador da </w:t>
      </w:r>
      <w:proofErr w:type="spellStart"/>
      <w:r w:rsidRPr="00392E28">
        <w:t>Apprecaba</w:t>
      </w:r>
      <w:proofErr w:type="spellEnd"/>
      <w:r w:rsidRPr="00392E28">
        <w:t xml:space="preserve"> (Associação Para a Preservação e Resgate da Cultura </w:t>
      </w:r>
      <w:proofErr w:type="spellStart"/>
      <w:r w:rsidRPr="00392E28">
        <w:t>Afrobrasileira</w:t>
      </w:r>
      <w:proofErr w:type="spellEnd"/>
      <w:r w:rsidRPr="00392E28">
        <w:t xml:space="preserve"> de Araraquara).</w:t>
      </w:r>
    </w:p>
    <w:sectPr w:rsidR="00392E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28"/>
    <w:rsid w:val="000E5CDA"/>
    <w:rsid w:val="001D7B9A"/>
    <w:rsid w:val="00392E28"/>
    <w:rsid w:val="00473A15"/>
    <w:rsid w:val="00A94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A8514-2D44-4E42-AF6A-AE8F30FD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1696</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Virgilio</dc:creator>
  <cp:keywords/>
  <dc:description/>
  <cp:lastModifiedBy>Fabiana Virgilio</cp:lastModifiedBy>
  <cp:revision>1</cp:revision>
  <dcterms:created xsi:type="dcterms:W3CDTF">2024-09-26T18:32:00Z</dcterms:created>
  <dcterms:modified xsi:type="dcterms:W3CDTF">2024-09-26T18:33:00Z</dcterms:modified>
</cp:coreProperties>
</file>