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1852F7" w:rsidP="00857790">
      <w:pPr>
        <w:rPr>
          <w:rFonts w:ascii="Calibri" w:eastAsia="Arial Unicode MS" w:hAnsi="Calibri" w:cs="Calibri"/>
          <w:sz w:val="24"/>
          <w:szCs w:val="24"/>
        </w:rPr>
      </w:pPr>
      <w:r w:rsidRPr="001852F7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</w:t>
      </w:r>
      <w:r w:rsidR="00886706">
        <w:rPr>
          <w:rFonts w:ascii="Calibri" w:eastAsia="Arial Unicode MS" w:hAnsi="Calibri" w:cs="Calibri"/>
          <w:b/>
          <w:sz w:val="24"/>
          <w:szCs w:val="24"/>
        </w:rPr>
        <w:t>208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86706">
        <w:rPr>
          <w:rFonts w:ascii="Calibri" w:eastAsia="Arial Unicode MS" w:hAnsi="Calibri" w:cs="Calibri"/>
          <w:sz w:val="24"/>
          <w:szCs w:val="24"/>
        </w:rPr>
        <w:t>17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86706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Pr="00B018A2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</w:t>
      </w:r>
      <w:r w:rsidRPr="00B018A2">
        <w:rPr>
          <w:rFonts w:asciiTheme="minorHAnsi" w:hAnsiTheme="minorHAnsi" w:cs="Calibri"/>
          <w:color w:val="000000"/>
          <w:sz w:val="24"/>
          <w:szCs w:val="24"/>
        </w:rPr>
        <w:t xml:space="preserve">Legislativo, o 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B018A2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B018A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B018A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B018A2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 w:rsidRPr="00B018A2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 w:rsidRPr="00B018A2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até o limite de R$ 8.659.000,00 (oito milhões, </w:t>
      </w:r>
      <w:r w:rsidR="00B018A2" w:rsidRPr="00B018A2">
        <w:rPr>
          <w:rFonts w:ascii="Calibri" w:hAnsi="Calibri" w:cs="Calibri"/>
          <w:color w:val="000000" w:themeColor="text1"/>
          <w:sz w:val="24"/>
          <w:szCs w:val="24"/>
        </w:rPr>
        <w:t>seis</w:t>
      </w:r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>centos e cinquenta e nove mil reais),</w:t>
      </w:r>
      <w:r w:rsidR="00366B75" w:rsidRPr="00B018A2">
        <w:rPr>
          <w:rFonts w:asciiTheme="minorHAnsi" w:hAnsiTheme="minorHAnsi" w:cs="Calibri"/>
          <w:color w:val="000000"/>
          <w:sz w:val="24"/>
          <w:szCs w:val="24"/>
        </w:rPr>
        <w:t xml:space="preserve">e dá outras providências. </w:t>
      </w:r>
    </w:p>
    <w:p w:rsidR="000D5264" w:rsidRDefault="00366B75" w:rsidP="00E2681A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No ponto, a presente propositura </w:t>
      </w:r>
      <w:r w:rsidR="000D5264" w:rsidRPr="00B018A2">
        <w:rPr>
          <w:rFonts w:ascii="Calibri" w:hAnsi="Calibri" w:cs="Calibri"/>
          <w:color w:val="000000" w:themeColor="text1"/>
          <w:sz w:val="24"/>
          <w:szCs w:val="24"/>
        </w:rPr>
        <w:t>visa à suplementação e à redução de dotações de folhas de pagamentos, em virtude de adequação de valores, a fim de garantir saldos suficientes até o final do exercício.</w:t>
      </w:r>
      <w:r w:rsidR="000D5264" w:rsidRPr="000D526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 w:rsidRPr="00B018A2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 w:rsidRPr="00B018A2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B018A2">
        <w:t xml:space="preserve"> </w:t>
      </w:r>
      <w:r w:rsidR="00026D3B"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até o limite de </w:t>
      </w:r>
      <w:r w:rsidR="00886706" w:rsidRPr="00B018A2">
        <w:rPr>
          <w:rFonts w:ascii="Calibri" w:hAnsi="Calibri" w:cs="Calibri"/>
          <w:color w:val="000000" w:themeColor="text1"/>
          <w:sz w:val="24"/>
          <w:szCs w:val="24"/>
        </w:rPr>
        <w:t xml:space="preserve">R$ 8.659.000,00 (oito milhões, </w:t>
      </w:r>
      <w:r w:rsidR="00B018A2" w:rsidRPr="00B018A2">
        <w:rPr>
          <w:rFonts w:ascii="Calibri" w:hAnsi="Calibri" w:cs="Calibri"/>
          <w:color w:val="000000" w:themeColor="text1"/>
          <w:sz w:val="24"/>
          <w:szCs w:val="24"/>
        </w:rPr>
        <w:t>seisc</w:t>
      </w:r>
      <w:r w:rsidR="00886706" w:rsidRPr="00B018A2">
        <w:rPr>
          <w:rFonts w:ascii="Calibri" w:hAnsi="Calibri" w:cs="Calibri"/>
          <w:color w:val="000000" w:themeColor="text1"/>
          <w:sz w:val="24"/>
          <w:szCs w:val="24"/>
        </w:rPr>
        <w:t>entos e cinquenta e nove mil reais), para atender</w:t>
      </w:r>
      <w:r w:rsidR="00886706" w:rsidRPr="00886706">
        <w:rPr>
          <w:rFonts w:ascii="Calibri" w:hAnsi="Calibri" w:cs="Calibri"/>
          <w:color w:val="000000" w:themeColor="text1"/>
          <w:sz w:val="24"/>
          <w:szCs w:val="24"/>
        </w:rPr>
        <w:t xml:space="preserve"> despesas com folha de pagamento, conforme demonstrativo abaixo:</w:t>
      </w:r>
    </w:p>
    <w:tbl>
      <w:tblPr>
        <w:tblW w:w="88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900.000,00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615.000,00 </w:t>
            </w:r>
          </w:p>
        </w:tc>
      </w:tr>
      <w:tr w:rsidR="00886706" w:rsidRPr="00886706" w:rsidTr="00743934">
        <w:trPr>
          <w:trHeight w:val="3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3.1.90.03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PENSÕES DO RPPS E DO MILITAR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285.000,00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02.06.09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FUNDO ESPECIAL DO PROGRAMA DE DESLIGAMENTO VOLUNTÁRIO - PDV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28.846.0000.0.011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PROGRAMA DE DESLIGAMENTO VOLUNTÁRIO - PDV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800.000,00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800.000,00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02.08.02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260.000,00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260.000,00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1.113.000,00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858.000,00 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255.000,00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94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10.302.0080.2.177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1.195.000,00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1.195.000,00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94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Vigilância em Saúde - VS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392.000,00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191.000,00 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141.000,00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1.057.000,00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957.000,00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262.000,00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256.000,00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Inclusao</w:t>
            </w:r>
            <w:proofErr w:type="spellEnd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Social e Cidadania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159.000,00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154.000,00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de </w:t>
            </w:r>
            <w:proofErr w:type="spellStart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Inclusao</w:t>
            </w:r>
            <w:proofErr w:type="spellEnd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Social e Cidadania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1.425.000,00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443.000,00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982.000,00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260.000,00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225.000,00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22.122.0061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22.122.0061.2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330.000,00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04.122.0063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255.000,00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215.000,00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63.000,00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04.131.0011.2.017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185.000,00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75.000,00 </w:t>
            </w:r>
          </w:p>
        </w:tc>
      </w:tr>
      <w:tr w:rsidR="00886706" w:rsidRPr="00886706" w:rsidTr="00743934">
        <w:trPr>
          <w:trHeight w:val="315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886706" w:rsidRPr="00886706" w:rsidTr="00743934">
        <w:trPr>
          <w:trHeight w:val="360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F33FD1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2.796.000,00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2.796.000,00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Ú</w:t>
            </w: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DE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10.301.0079.1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10.301.0079.1.038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FONTE DE </w:t>
            </w: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10.302.0080.1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10.302.0080.1.038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do funcionamento </w:t>
            </w:r>
            <w:proofErr w:type="gramStart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das unidade</w:t>
            </w:r>
            <w:proofErr w:type="gramEnd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urgência e emergência (UPA,SAMU, </w:t>
            </w:r>
            <w:proofErr w:type="spellStart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CentRegUrg</w:t>
            </w:r>
            <w:proofErr w:type="spellEnd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 PS </w:t>
            </w:r>
            <w:proofErr w:type="spellStart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Melhado</w:t>
            </w:r>
            <w:proofErr w:type="spellEnd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957.000,00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957.000,00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362.000,00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362.000,00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08.242.0039.2.086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Bolsa de Estudos para Alunos com Paralisia Cerebral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08.244.0039.2.305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CREAS - CENTRO DE REFERÊNCIA ESPECIALIZADO DE 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08.244.0040.2.098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Concessão de benefícios eventuais (auxílio funeral, vale-transporte,</w:t>
            </w:r>
            <w:r w:rsidR="00710A1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foto documento, cesta básica...)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08.244.0042.2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08.244.0042.2.107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Cadastro Único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08.244.0116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PROGRAMA DE COMBATE À FOME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08.244.0116.2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08.244.0116.2.301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Programa Municipal de Combate à Fome e Incentivo à Inclusão Produtiva - Bolsa Cidadania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982.000,00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982.000,00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11.334.0041.2.047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08.244.0043.2.109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Produção de alimentos derivados da soja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75.000,00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630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08.244.0043.2.111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Ações Educativas Sociais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08.244.0043.2.276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MUNICIPAL DE COMBATE À FOME </w:t>
            </w:r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179.000,00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Material, Bem ou Serviço para Distribuição </w:t>
            </w:r>
            <w:proofErr w:type="gramStart"/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Gratuita</w:t>
            </w:r>
            <w:proofErr w:type="gramEnd"/>
          </w:p>
        </w:tc>
        <w:tc>
          <w:tcPr>
            <w:tcW w:w="1916" w:type="dxa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179.000,00 </w:t>
            </w:r>
          </w:p>
        </w:tc>
      </w:tr>
      <w:tr w:rsidR="00886706" w:rsidRPr="00886706" w:rsidTr="00743934">
        <w:trPr>
          <w:trHeight w:val="315"/>
          <w:jc w:val="center"/>
        </w:trPr>
        <w:tc>
          <w:tcPr>
            <w:tcW w:w="1964" w:type="dxa"/>
            <w:shd w:val="clear" w:color="auto" w:fill="auto"/>
            <w:noWrap/>
            <w:hideMark/>
          </w:tcPr>
          <w:p w:rsidR="00886706" w:rsidRPr="00886706" w:rsidRDefault="00886706" w:rsidP="003D16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886706" w:rsidRPr="00886706" w:rsidRDefault="00886706" w:rsidP="003D169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6706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na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e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86706">
        <w:rPr>
          <w:rFonts w:ascii="Calibri" w:hAnsi="Calibri"/>
          <w:sz w:val="24"/>
          <w:szCs w:val="24"/>
        </w:rPr>
        <w:t>1</w:t>
      </w:r>
      <w:r w:rsidR="00364F7B">
        <w:rPr>
          <w:rFonts w:ascii="Calibri" w:hAnsi="Calibri"/>
          <w:sz w:val="24"/>
          <w:szCs w:val="24"/>
        </w:rPr>
        <w:t>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886706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0F148C">
      <w:rPr>
        <w:rFonts w:ascii="Calibri" w:hAnsi="Calibri"/>
        <w:b/>
        <w:bCs/>
        <w:noProof/>
      </w:rPr>
      <w:t>5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0F148C">
      <w:rPr>
        <w:rFonts w:ascii="Calibri" w:hAnsi="Calibri"/>
        <w:b/>
        <w:bCs/>
        <w:noProof/>
      </w:rPr>
      <w:t>14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64"/>
    <w:rsid w:val="000D52F4"/>
    <w:rsid w:val="000E08B2"/>
    <w:rsid w:val="000E11D1"/>
    <w:rsid w:val="000E50A4"/>
    <w:rsid w:val="000E5DA3"/>
    <w:rsid w:val="000F148C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52F7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2013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0A1A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3934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706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AA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18A2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5934D-1461-4CAF-9787-07129829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2040</Words>
  <Characters>14922</Characters>
  <Application>Microsoft Office Word</Application>
  <DocSecurity>0</DocSecurity>
  <Lines>124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mrsilva2</cp:lastModifiedBy>
  <cp:revision>8</cp:revision>
  <cp:lastPrinted>2020-09-16T17:49:00Z</cp:lastPrinted>
  <dcterms:created xsi:type="dcterms:W3CDTF">2020-09-16T17:29:00Z</dcterms:created>
  <dcterms:modified xsi:type="dcterms:W3CDTF">2020-09-16T17:54:00Z</dcterms:modified>
</cp:coreProperties>
</file>