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>1</w:t>
      </w:r>
      <w:r w:rsidR="00AE73EF">
        <w:rPr>
          <w:rFonts w:ascii="Arial" w:hAnsi="Arial" w:cs="Arial"/>
          <w:bCs/>
          <w:sz w:val="28"/>
          <w:szCs w:val="28"/>
        </w:rPr>
        <w:t>6</w:t>
      </w:r>
      <w:bookmarkStart w:id="0" w:name="_GoBack"/>
      <w:bookmarkEnd w:id="0"/>
      <w:r w:rsidRPr="001E38D3">
        <w:rPr>
          <w:rFonts w:ascii="Arial" w:hAnsi="Arial" w:cs="Arial"/>
          <w:bCs/>
          <w:sz w:val="28"/>
          <w:szCs w:val="28"/>
        </w:rPr>
        <w:t xml:space="preserve"> horas e </w:t>
      </w:r>
      <w:r w:rsidR="001838DC">
        <w:rPr>
          <w:rFonts w:ascii="Arial" w:hAnsi="Arial" w:cs="Arial"/>
          <w:bCs/>
          <w:sz w:val="28"/>
          <w:szCs w:val="28"/>
        </w:rPr>
        <w:t>07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 xml:space="preserve">. </w:t>
      </w:r>
      <w:r w:rsidR="001838DC">
        <w:rPr>
          <w:rFonts w:ascii="Arial" w:hAnsi="Arial" w:cs="Arial"/>
          <w:sz w:val="28"/>
          <w:szCs w:val="28"/>
        </w:rPr>
        <w:t xml:space="preserve">Ausentes os Vereadores Elias Chediek, Jéferson Yashuda e Rafael de Angeli. </w:t>
      </w:r>
      <w:r>
        <w:rPr>
          <w:rFonts w:ascii="Arial" w:hAnsi="Arial" w:cs="Arial"/>
          <w:sz w:val="28"/>
          <w:szCs w:val="28"/>
        </w:rPr>
        <w:t>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673DEA">
        <w:rPr>
          <w:rFonts w:ascii="Arial" w:hAnsi="Arial" w:cs="Arial"/>
          <w:bCs/>
          <w:sz w:val="28"/>
          <w:szCs w:val="28"/>
        </w:rPr>
        <w:t>e Segundo Secretário Cabo Magal Verri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DC472C"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2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DC472C">
        <w:rPr>
          <w:rFonts w:ascii="Arial" w:hAnsi="Arial" w:cs="Arial"/>
          <w:bCs/>
          <w:sz w:val="28"/>
          <w:szCs w:val="28"/>
        </w:rPr>
        <w:t>Cidadã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DC472C">
        <w:rPr>
          <w:rFonts w:ascii="Arial" w:hAnsi="Arial" w:cs="Arial"/>
          <w:sz w:val="28"/>
          <w:szCs w:val="28"/>
        </w:rPr>
        <w:t>03</w:t>
      </w:r>
      <w:r w:rsidR="00386A95">
        <w:rPr>
          <w:rFonts w:ascii="Arial" w:hAnsi="Arial" w:cs="Arial"/>
          <w:sz w:val="28"/>
          <w:szCs w:val="28"/>
        </w:rPr>
        <w:t>/</w:t>
      </w:r>
      <w:r w:rsidR="00DC472C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</w:t>
      </w:r>
      <w:r w:rsidR="00DC472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ÚNICO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C472C">
        <w:rPr>
          <w:rFonts w:ascii="Arial" w:hAnsi="Arial" w:cs="Arial"/>
          <w:b/>
          <w:bCs/>
          <w:sz w:val="28"/>
          <w:szCs w:val="28"/>
          <w:u w:val="single"/>
        </w:rPr>
        <w:t>349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F6352">
        <w:rPr>
          <w:rFonts w:ascii="Arial" w:hAnsi="Arial" w:cs="Arial"/>
          <w:b/>
          <w:bCs/>
          <w:sz w:val="28"/>
          <w:szCs w:val="28"/>
        </w:rPr>
        <w:t>a</w:t>
      </w:r>
      <w:r w:rsidR="00DC472C" w:rsidRPr="00DC472C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</w:t>
      </w:r>
      <w:r w:rsidR="00DC472C" w:rsidRPr="00DC472C">
        <w:rPr>
          <w:rFonts w:ascii="Arial" w:hAnsi="Arial" w:cs="Arial"/>
          <w:b/>
          <w:bCs/>
          <w:sz w:val="28"/>
          <w:szCs w:val="28"/>
        </w:rPr>
        <w:lastRenderedPageBreak/>
        <w:t>suplementar, até o limite de R$ 5.706.000,00 (cinco milhões e setecentos e seis mil reais), para (1) o fornecimento do auxílio-alimentação e (2) a assistência hospitalar e ambulatorial, e dá outras providências</w:t>
      </w:r>
      <w:r w:rsidR="00D851F8">
        <w:rPr>
          <w:rFonts w:ascii="Arial" w:hAnsi="Arial" w:cs="Arial"/>
          <w:sz w:val="28"/>
          <w:szCs w:val="28"/>
        </w:rPr>
        <w:t xml:space="preserve">. </w:t>
      </w:r>
      <w:r w:rsidR="0008687F">
        <w:rPr>
          <w:rFonts w:ascii="Arial" w:hAnsi="Arial" w:cs="Arial"/>
          <w:sz w:val="28"/>
          <w:szCs w:val="28"/>
        </w:rPr>
        <w:t xml:space="preserve">Fizeram uso da palavra os Vereadores Paulo Landim, Toninho do Mel, Edio Lopes e José Carlos Porsani. Fez declaração de voto o Vereador Zé Luiz (Zé Macaco).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="0008687F">
        <w:rPr>
          <w:rFonts w:ascii="Arial" w:hAnsi="Arial" w:cs="Arial"/>
          <w:sz w:val="28"/>
          <w:szCs w:val="28"/>
        </w:rPr>
        <w:t>16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08687F">
        <w:rPr>
          <w:rFonts w:ascii="Arial" w:hAnsi="Arial" w:cs="Arial"/>
          <w:sz w:val="28"/>
          <w:szCs w:val="28"/>
        </w:rPr>
        <w:t>32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04" w:rsidRDefault="008E2704">
      <w:r>
        <w:separator/>
      </w:r>
    </w:p>
  </w:endnote>
  <w:endnote w:type="continuationSeparator" w:id="0">
    <w:p w:rsidR="008E2704" w:rsidRDefault="008E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04" w:rsidRDefault="008E2704">
      <w:r>
        <w:separator/>
      </w:r>
    </w:p>
  </w:footnote>
  <w:footnote w:type="continuationSeparator" w:id="0">
    <w:p w:rsidR="008E2704" w:rsidRDefault="008E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73E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0CE4" w:rsidRDefault="008E2704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673DEA">
      <w:rPr>
        <w:rFonts w:ascii="Arial" w:hAnsi="Arial" w:cs="Arial"/>
        <w:sz w:val="30"/>
        <w:szCs w:val="30"/>
        <w:u w:val="single"/>
      </w:rPr>
      <w:t>22ª Sessão Extrao</w:t>
    </w:r>
    <w:r>
      <w:rPr>
        <w:rFonts w:ascii="Arial" w:hAnsi="Arial" w:cs="Arial"/>
        <w:sz w:val="30"/>
        <w:szCs w:val="30"/>
        <w:u w:val="single"/>
      </w:rPr>
      <w:t>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673DEA">
      <w:rPr>
        <w:rFonts w:ascii="Arial" w:hAnsi="Arial" w:cs="Arial"/>
        <w:sz w:val="30"/>
        <w:szCs w:val="30"/>
        <w:u w:val="single"/>
      </w:rPr>
      <w:t>17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673DEA">
      <w:rPr>
        <w:rFonts w:ascii="Arial" w:hAnsi="Arial" w:cs="Arial"/>
        <w:sz w:val="30"/>
        <w:szCs w:val="30"/>
        <w:u w:val="single"/>
      </w:rPr>
      <w:t>outubro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841EB"/>
    <w:rsid w:val="0008687F"/>
    <w:rsid w:val="00094C41"/>
    <w:rsid w:val="000C138B"/>
    <w:rsid w:val="000D2CAF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718EE"/>
    <w:rsid w:val="0018028F"/>
    <w:rsid w:val="001838DC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B7893"/>
    <w:rsid w:val="002C0ABC"/>
    <w:rsid w:val="002E3516"/>
    <w:rsid w:val="002F170F"/>
    <w:rsid w:val="00354984"/>
    <w:rsid w:val="00380BB5"/>
    <w:rsid w:val="00386A95"/>
    <w:rsid w:val="00393159"/>
    <w:rsid w:val="00397926"/>
    <w:rsid w:val="003E05A4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B0DEA"/>
    <w:rsid w:val="004D1277"/>
    <w:rsid w:val="004E1BF3"/>
    <w:rsid w:val="004E4DA7"/>
    <w:rsid w:val="004E4F30"/>
    <w:rsid w:val="004F1B5D"/>
    <w:rsid w:val="004F6352"/>
    <w:rsid w:val="00511FFD"/>
    <w:rsid w:val="00540653"/>
    <w:rsid w:val="00555654"/>
    <w:rsid w:val="005B6D06"/>
    <w:rsid w:val="005C0932"/>
    <w:rsid w:val="005C1A8B"/>
    <w:rsid w:val="005D63BA"/>
    <w:rsid w:val="005E64C9"/>
    <w:rsid w:val="005E754C"/>
    <w:rsid w:val="005F62DD"/>
    <w:rsid w:val="0062131E"/>
    <w:rsid w:val="00626F34"/>
    <w:rsid w:val="00630AC4"/>
    <w:rsid w:val="00637B8A"/>
    <w:rsid w:val="00670752"/>
    <w:rsid w:val="00673DEA"/>
    <w:rsid w:val="006E1D2A"/>
    <w:rsid w:val="006E396D"/>
    <w:rsid w:val="006F7FE3"/>
    <w:rsid w:val="00706D1B"/>
    <w:rsid w:val="007240C9"/>
    <w:rsid w:val="00770123"/>
    <w:rsid w:val="0077636A"/>
    <w:rsid w:val="00784353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76F18"/>
    <w:rsid w:val="00884142"/>
    <w:rsid w:val="0088792B"/>
    <w:rsid w:val="00895B93"/>
    <w:rsid w:val="008A11A8"/>
    <w:rsid w:val="008A6325"/>
    <w:rsid w:val="008B150B"/>
    <w:rsid w:val="008E1073"/>
    <w:rsid w:val="008E2704"/>
    <w:rsid w:val="008E2C3A"/>
    <w:rsid w:val="0091192E"/>
    <w:rsid w:val="00914CAE"/>
    <w:rsid w:val="009150B2"/>
    <w:rsid w:val="009824E9"/>
    <w:rsid w:val="00982F7A"/>
    <w:rsid w:val="009856D7"/>
    <w:rsid w:val="00987CEB"/>
    <w:rsid w:val="009C0A32"/>
    <w:rsid w:val="009E0DA0"/>
    <w:rsid w:val="009E2CFF"/>
    <w:rsid w:val="009F43D5"/>
    <w:rsid w:val="00A06998"/>
    <w:rsid w:val="00A21C1E"/>
    <w:rsid w:val="00A41B97"/>
    <w:rsid w:val="00A62D2D"/>
    <w:rsid w:val="00A807AB"/>
    <w:rsid w:val="00A80FC6"/>
    <w:rsid w:val="00A83DE9"/>
    <w:rsid w:val="00A859BA"/>
    <w:rsid w:val="00AA5C6E"/>
    <w:rsid w:val="00AB5C9A"/>
    <w:rsid w:val="00AC5A93"/>
    <w:rsid w:val="00AE02EA"/>
    <w:rsid w:val="00AE73EF"/>
    <w:rsid w:val="00AF3966"/>
    <w:rsid w:val="00AF437B"/>
    <w:rsid w:val="00B52C1B"/>
    <w:rsid w:val="00BE69D3"/>
    <w:rsid w:val="00BF1087"/>
    <w:rsid w:val="00C078AB"/>
    <w:rsid w:val="00C40B2F"/>
    <w:rsid w:val="00C5043B"/>
    <w:rsid w:val="00C7168B"/>
    <w:rsid w:val="00CA5265"/>
    <w:rsid w:val="00CA540E"/>
    <w:rsid w:val="00CD2035"/>
    <w:rsid w:val="00CF3E9E"/>
    <w:rsid w:val="00CF4DB8"/>
    <w:rsid w:val="00D21E96"/>
    <w:rsid w:val="00D3485A"/>
    <w:rsid w:val="00D37931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C472C"/>
    <w:rsid w:val="00DD3AB5"/>
    <w:rsid w:val="00E25ADF"/>
    <w:rsid w:val="00E32F85"/>
    <w:rsid w:val="00E52C95"/>
    <w:rsid w:val="00E62B54"/>
    <w:rsid w:val="00EA1E96"/>
    <w:rsid w:val="00EB74C4"/>
    <w:rsid w:val="00F0232F"/>
    <w:rsid w:val="00F1329D"/>
    <w:rsid w:val="00F23D3C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97</cp:revision>
  <cp:lastPrinted>2001-01-03T19:13:00Z</cp:lastPrinted>
  <dcterms:created xsi:type="dcterms:W3CDTF">2017-12-11T17:51:00Z</dcterms:created>
  <dcterms:modified xsi:type="dcterms:W3CDTF">2019-10-18T17:58:00Z</dcterms:modified>
</cp:coreProperties>
</file>