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325A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E7115">
        <w:rPr>
          <w:rFonts w:ascii="Tahoma" w:hAnsi="Tahoma" w:cs="Tahoma"/>
          <w:b/>
          <w:sz w:val="32"/>
          <w:szCs w:val="32"/>
          <w:u w:val="single"/>
        </w:rPr>
        <w:t>317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E7115">
        <w:rPr>
          <w:rFonts w:ascii="Tahoma" w:hAnsi="Tahoma" w:cs="Tahoma"/>
          <w:b/>
          <w:sz w:val="32"/>
          <w:szCs w:val="32"/>
          <w:u w:val="single"/>
        </w:rPr>
        <w:t>325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711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E7115">
        <w:rPr>
          <w:rFonts w:ascii="Calibri" w:hAnsi="Calibri" w:cs="Calibri"/>
          <w:sz w:val="22"/>
          <w:szCs w:val="22"/>
        </w:rPr>
        <w:t>Dispõe sobre a autorização para a concessão de subvenção social e auxílios às entidades de assistência social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1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Fica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6325A2">
        <w:rPr>
          <w:rFonts w:ascii="Calibri" w:hAnsi="Calibri" w:cs="Calibri"/>
          <w:sz w:val="24"/>
          <w:szCs w:val="22"/>
        </w:rPr>
        <w:t>c</w:t>
      </w:r>
      <w:r w:rsidRPr="008E7115">
        <w:rPr>
          <w:rFonts w:ascii="Calibri" w:hAnsi="Calibri" w:cs="Calibri"/>
          <w:sz w:val="24"/>
          <w:szCs w:val="22"/>
        </w:rPr>
        <w:t xml:space="preserve">rédito </w:t>
      </w:r>
      <w:r w:rsidR="006325A2">
        <w:rPr>
          <w:rFonts w:ascii="Calibri" w:hAnsi="Calibri" w:cs="Calibri"/>
          <w:sz w:val="24"/>
          <w:szCs w:val="22"/>
        </w:rPr>
        <w:t>a</w:t>
      </w:r>
      <w:r w:rsidRPr="008E7115">
        <w:rPr>
          <w:rFonts w:ascii="Calibri" w:hAnsi="Calibri" w:cs="Calibri"/>
          <w:sz w:val="24"/>
          <w:szCs w:val="22"/>
        </w:rPr>
        <w:t xml:space="preserve">dicional </w:t>
      </w:r>
      <w:r w:rsidR="006325A2">
        <w:rPr>
          <w:rFonts w:ascii="Calibri" w:hAnsi="Calibri" w:cs="Calibri"/>
          <w:sz w:val="24"/>
          <w:szCs w:val="22"/>
        </w:rPr>
        <w:t>s</w:t>
      </w:r>
      <w:r w:rsidRPr="008E7115">
        <w:rPr>
          <w:rFonts w:ascii="Calibri" w:hAnsi="Calibri" w:cs="Calibri"/>
          <w:sz w:val="24"/>
          <w:szCs w:val="22"/>
        </w:rPr>
        <w:t>uplementar, até o limite de R$ 70.980,00 (setenta mil, novecentos e oitenta reais), para liberação de subvenção social e auxílios às entidades de assistência social, conforme demonstrativo abaixo:</w:t>
      </w:r>
      <w:bookmarkStart w:id="0" w:name="_GoBack"/>
      <w:bookmarkEnd w:id="0"/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425"/>
        <w:gridCol w:w="1424"/>
      </w:tblGrid>
      <w:tr w:rsidR="006325A2" w:rsidRPr="006325A2" w:rsidTr="00FC1295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325A2" w:rsidRPr="006325A2" w:rsidTr="00FC1295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02.19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6325A2" w:rsidRPr="006325A2" w:rsidTr="00FC1295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02.19.01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6325A2" w:rsidRPr="006325A2" w:rsidTr="00FC1295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6325A2" w:rsidRPr="006325A2" w:rsidTr="00FC1295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25A2" w:rsidRPr="006325A2" w:rsidTr="00FC1295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325A2" w:rsidRPr="006325A2" w:rsidTr="00FC1295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SISTEMA DE GARANTIA DOS DIREITOS DOS IDOSOS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325A2" w:rsidRPr="006325A2" w:rsidTr="00FC1295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08.241.037.2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325A2" w:rsidRPr="006325A2" w:rsidTr="00FC1295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6325A2" w:rsidRPr="006325A2" w:rsidTr="00FC1295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6325A2" w:rsidRPr="006325A2" w:rsidTr="00FC1295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4.4.50.42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6325A2" w:rsidRPr="006325A2" w:rsidTr="00FC1295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2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O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crédito autorizado no artigo 1º desta lei será coberto com recursos orçamentários provenientes de anulação parcial da dotação abaixo vigente e especificada: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425"/>
        <w:gridCol w:w="1424"/>
      </w:tblGrid>
      <w:tr w:rsidR="006325A2" w:rsidRPr="006325A2" w:rsidTr="00FC1295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6325A2" w:rsidRPr="006325A2" w:rsidTr="00FC1295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02.19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6325A2" w:rsidRPr="006325A2" w:rsidTr="00FC1295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02.19.01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FUNDO MUNICIPAL DO IDOSO</w:t>
            </w:r>
          </w:p>
        </w:tc>
      </w:tr>
      <w:tr w:rsidR="006325A2" w:rsidRPr="006325A2" w:rsidTr="00FC1295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6325A2" w:rsidRPr="006325A2" w:rsidTr="00FC1295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25A2" w:rsidRPr="006325A2" w:rsidTr="00FC1295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325A2" w:rsidRPr="006325A2" w:rsidTr="00FC1295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SISTEMA DE GARANTIA DOS DIREITOS DOS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325A2" w:rsidRPr="006325A2" w:rsidTr="00FC1295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08.241.037.2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6325A2" w:rsidRPr="006325A2" w:rsidTr="00FC1295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6325A2" w:rsidRPr="006325A2" w:rsidTr="00FC1295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25A2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6325A2" w:rsidRPr="006325A2" w:rsidTr="00FC1295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lastRenderedPageBreak/>
              <w:t>3.3.50.43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70.980,00</w:t>
            </w:r>
          </w:p>
        </w:tc>
      </w:tr>
      <w:tr w:rsidR="006325A2" w:rsidRPr="006325A2" w:rsidTr="00FC1295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25A2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3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Fica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o Poder Executivo autorizado a conceder, no corrente exercício, subvenção social à entidade de assistência social, no valor de R$ 210.000,00 (duzentos e dez mil reais), destinadas à manutenção da mesma, com despesas de custeio, conforme demonstrativo abaixo: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6325A2" w:rsidRPr="006325A2" w:rsidTr="00FC1295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Valor</w:t>
            </w:r>
          </w:p>
        </w:tc>
      </w:tr>
      <w:tr w:rsidR="006325A2" w:rsidRPr="006325A2" w:rsidTr="00FC1295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LAR E INTERNATO OTONIEL DE CAMARGO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51.827.491/0001-80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210.000,00</w:t>
            </w:r>
          </w:p>
        </w:tc>
      </w:tr>
    </w:tbl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4</w:t>
      </w:r>
      <w:proofErr w:type="gramStart"/>
      <w:r w:rsidRPr="008E7115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o Poder Executivo autorizado a conceder no corrente exercício, auxílios às entidades de assistência social, no valor de R$ 120.980,00 (cento e vinte mil, novecentos e oitenta reais), destinados à aquisição de equipamentos, conforme demonstrativo abaixo: 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6325A2" w:rsidRPr="006325A2" w:rsidTr="00FC1295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Valor</w:t>
            </w:r>
          </w:p>
        </w:tc>
      </w:tr>
      <w:tr w:rsidR="006325A2" w:rsidRPr="006325A2" w:rsidTr="00FC1295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VILA VICENTINA – OBRA UNIDA À SOCIEDADE SÃO VICENTE DE PAULO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45.747.003/0001-21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45.980,00</w:t>
            </w:r>
          </w:p>
        </w:tc>
      </w:tr>
      <w:tr w:rsidR="006325A2" w:rsidRPr="006325A2" w:rsidTr="00FC1295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A2" w:rsidRPr="006325A2" w:rsidRDefault="006325A2" w:rsidP="00FC129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LAR SÃO FRANCISCO DE ASSIS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5A2" w:rsidRPr="006325A2" w:rsidRDefault="006325A2" w:rsidP="00FC12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43.962.323/0001-79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5A2" w:rsidRPr="006325A2" w:rsidRDefault="006325A2" w:rsidP="00FC129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25A2">
              <w:rPr>
                <w:rFonts w:ascii="Calibri" w:hAnsi="Calibri" w:cs="Calibri"/>
                <w:color w:val="000000"/>
                <w:sz w:val="24"/>
                <w:szCs w:val="24"/>
              </w:rPr>
              <w:t>75.000,00</w:t>
            </w:r>
          </w:p>
        </w:tc>
      </w:tr>
    </w:tbl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ab/>
        <w:t>Art. 5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Os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recursos financeiros que garantirão a concessão de subvenção social e auxílios, referido no art. 3º e 4º desta </w:t>
      </w:r>
      <w:r w:rsidR="006325A2">
        <w:rPr>
          <w:rFonts w:ascii="Calibri" w:hAnsi="Calibri" w:cs="Calibri"/>
          <w:sz w:val="24"/>
          <w:szCs w:val="22"/>
        </w:rPr>
        <w:t>l</w:t>
      </w:r>
      <w:r w:rsidRPr="008E7115">
        <w:rPr>
          <w:rFonts w:ascii="Calibri" w:hAnsi="Calibri" w:cs="Calibri"/>
          <w:sz w:val="24"/>
          <w:szCs w:val="22"/>
        </w:rPr>
        <w:t xml:space="preserve">ei, serão oriundos da destinação do </w:t>
      </w:r>
      <w:r w:rsidR="006325A2">
        <w:rPr>
          <w:rFonts w:ascii="Calibri" w:hAnsi="Calibri" w:cs="Calibri"/>
          <w:sz w:val="24"/>
          <w:szCs w:val="22"/>
        </w:rPr>
        <w:t>i</w:t>
      </w:r>
      <w:r w:rsidRPr="008E7115">
        <w:rPr>
          <w:rFonts w:ascii="Calibri" w:hAnsi="Calibri" w:cs="Calibri"/>
          <w:sz w:val="24"/>
          <w:szCs w:val="22"/>
        </w:rPr>
        <w:t xml:space="preserve">mposto de </w:t>
      </w:r>
      <w:r w:rsidR="006325A2">
        <w:rPr>
          <w:rFonts w:ascii="Calibri" w:hAnsi="Calibri" w:cs="Calibri"/>
          <w:sz w:val="24"/>
          <w:szCs w:val="22"/>
        </w:rPr>
        <w:t>r</w:t>
      </w:r>
      <w:r w:rsidRPr="008E7115">
        <w:rPr>
          <w:rFonts w:ascii="Calibri" w:hAnsi="Calibri" w:cs="Calibri"/>
          <w:sz w:val="24"/>
          <w:szCs w:val="22"/>
        </w:rPr>
        <w:t>enda, através de Lei de Incentivos Fiscais, realizadas por pessoas jurídicas e físicas ao Fundo Municipal do Idoso de Araraquara.</w:t>
      </w:r>
      <w:r w:rsidRPr="008E7115">
        <w:rPr>
          <w:rFonts w:ascii="Calibri" w:hAnsi="Calibri" w:cs="Calibri"/>
          <w:sz w:val="24"/>
          <w:szCs w:val="22"/>
        </w:rPr>
        <w:tab/>
      </w: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ab/>
        <w:t>Art. 6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As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entidades beneficiadas obrigam-se a utilizar dos recursos, exclusivamente conforme plano de trabalho previamente aprovado pelo Fundo Municipal do Idoso de Araraquara. 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Caso os recursos sejam utilizados em desacordo com o plano de trabalho especificado no “caput” deste artigo, poderão ser aplicadas as sanções descritas no art. 73 da Lei Federal nº 13.019, de 31 de julho de 2014.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7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O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recurso orçamentário que garantirá a concessão de subvenção social e auxílios, referido no art. 3º e 4º desta </w:t>
      </w:r>
      <w:r w:rsidR="006325A2">
        <w:rPr>
          <w:rFonts w:ascii="Calibri" w:hAnsi="Calibri" w:cs="Calibri"/>
          <w:sz w:val="24"/>
          <w:szCs w:val="22"/>
        </w:rPr>
        <w:t>l</w:t>
      </w:r>
      <w:r w:rsidRPr="008E7115">
        <w:rPr>
          <w:rFonts w:ascii="Calibri" w:hAnsi="Calibri" w:cs="Calibri"/>
          <w:sz w:val="24"/>
          <w:szCs w:val="22"/>
        </w:rPr>
        <w:t>ei, serão oriundos do Poder Executivo através do Fundo Municipal do Idoso de Araraquara, consoante o orçamento vigente, dotações 257 – 19.01.335043.08.241.037.2.064 e 258 – 19.01.445042.08.241.037.2.064.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8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A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utilização dos recursos financeiros, a entrega e o processo de prestação de contas pelas entidades deverão atender às normas instituídas:</w:t>
      </w: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I – pela Lei Federal nº 13.019, de 31 de julho de 2014;</w:t>
      </w: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 xml:space="preserve">II – pelo Decreto nº 11.434, de 18 de julho de 2017; e </w:t>
      </w: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 xml:space="preserve">III – pelo </w:t>
      </w:r>
      <w:r w:rsidR="006325A2">
        <w:rPr>
          <w:rFonts w:ascii="Calibri" w:hAnsi="Calibri" w:cs="Calibri"/>
          <w:sz w:val="24"/>
          <w:szCs w:val="22"/>
        </w:rPr>
        <w:t>t</w:t>
      </w:r>
      <w:r w:rsidRPr="008E7115">
        <w:rPr>
          <w:rFonts w:ascii="Calibri" w:hAnsi="Calibri" w:cs="Calibri"/>
          <w:sz w:val="24"/>
          <w:szCs w:val="22"/>
        </w:rPr>
        <w:t xml:space="preserve">ermo de </w:t>
      </w:r>
      <w:r w:rsidR="006325A2">
        <w:rPr>
          <w:rFonts w:ascii="Calibri" w:hAnsi="Calibri" w:cs="Calibri"/>
          <w:sz w:val="24"/>
          <w:szCs w:val="22"/>
        </w:rPr>
        <w:t>c</w:t>
      </w:r>
      <w:r w:rsidRPr="008E7115">
        <w:rPr>
          <w:rFonts w:ascii="Calibri" w:hAnsi="Calibri" w:cs="Calibri"/>
          <w:sz w:val="24"/>
          <w:szCs w:val="22"/>
        </w:rPr>
        <w:t>olaboração que será celebrado com as entidades beneficiadas.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§ 1</w:t>
      </w:r>
      <w:proofErr w:type="gramStart"/>
      <w:r w:rsidRPr="008E7115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não cumpri</w:t>
      </w:r>
      <w:r w:rsidR="006325A2">
        <w:rPr>
          <w:rFonts w:ascii="Calibri" w:hAnsi="Calibri" w:cs="Calibri"/>
          <w:sz w:val="24"/>
          <w:szCs w:val="22"/>
        </w:rPr>
        <w:t xml:space="preserve">mento dos prazos estabelecidos </w:t>
      </w:r>
      <w:r w:rsidRPr="008E7115">
        <w:rPr>
          <w:rFonts w:ascii="Calibri" w:hAnsi="Calibri" w:cs="Calibri"/>
          <w:sz w:val="24"/>
          <w:szCs w:val="22"/>
        </w:rPr>
        <w:t>acarretará em sanções à entidade conforme os dispositivos legais.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§ 2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Caso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haja qualquer aditamento ou supressão das normas instituídas acima citadas, assim como sua substituição, estarão em voga às normas indicadas pela versão mais recente das mesmas.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§ 3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Caso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exista saldo não utilizado, este deverá ser restituído à Prefeitura do Município de Araraquara, Banco do Brasil S/A, agência 0082-5, conta corrente 88.868-0 (Fundo Municipal do Idoso de Araraquara)</w:t>
      </w:r>
      <w:r w:rsidR="006325A2">
        <w:rPr>
          <w:rFonts w:ascii="Calibri" w:hAnsi="Calibri" w:cs="Calibri"/>
          <w:sz w:val="24"/>
          <w:szCs w:val="22"/>
        </w:rPr>
        <w:t>,</w:t>
      </w:r>
      <w:r w:rsidRPr="008E7115">
        <w:rPr>
          <w:rFonts w:ascii="Calibri" w:hAnsi="Calibri" w:cs="Calibri"/>
          <w:sz w:val="24"/>
          <w:szCs w:val="22"/>
        </w:rPr>
        <w:t xml:space="preserve"> com identificação do CNPJ da entidade depositante.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7115" w:rsidRP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>Art. 9</w:t>
      </w:r>
      <w:proofErr w:type="gramStart"/>
      <w:r w:rsidRPr="008E71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Fica</w:t>
      </w:r>
      <w:proofErr w:type="gramEnd"/>
      <w:r w:rsidRPr="008E7115">
        <w:rPr>
          <w:rFonts w:ascii="Calibri" w:hAnsi="Calibri" w:cs="Calibri"/>
          <w:sz w:val="24"/>
          <w:szCs w:val="22"/>
        </w:rPr>
        <w:t xml:space="preserve"> incluso o presente </w:t>
      </w:r>
      <w:r w:rsidR="006325A2">
        <w:rPr>
          <w:rFonts w:ascii="Calibri" w:hAnsi="Calibri" w:cs="Calibri"/>
          <w:sz w:val="24"/>
          <w:szCs w:val="22"/>
        </w:rPr>
        <w:t>c</w:t>
      </w:r>
      <w:r w:rsidRPr="008E7115">
        <w:rPr>
          <w:rFonts w:ascii="Calibri" w:hAnsi="Calibri" w:cs="Calibri"/>
          <w:sz w:val="24"/>
          <w:szCs w:val="22"/>
        </w:rPr>
        <w:t xml:space="preserve">rédito </w:t>
      </w:r>
      <w:r w:rsidR="006325A2">
        <w:rPr>
          <w:rFonts w:ascii="Calibri" w:hAnsi="Calibri" w:cs="Calibri"/>
          <w:sz w:val="24"/>
          <w:szCs w:val="22"/>
        </w:rPr>
        <w:t>adicional s</w:t>
      </w:r>
      <w:r w:rsidRPr="008E7115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6325A2">
        <w:rPr>
          <w:rFonts w:ascii="Calibri" w:hAnsi="Calibri" w:cs="Calibri"/>
          <w:sz w:val="24"/>
          <w:szCs w:val="22"/>
        </w:rPr>
        <w:t>,</w:t>
      </w:r>
      <w:r w:rsidRPr="008E7115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8E7115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E7115">
        <w:rPr>
          <w:rFonts w:ascii="Calibri" w:hAnsi="Calibri" w:cs="Calibri"/>
          <w:sz w:val="24"/>
          <w:szCs w:val="22"/>
        </w:rPr>
        <w:t xml:space="preserve">Art. 10. </w:t>
      </w:r>
      <w:r>
        <w:rPr>
          <w:rFonts w:ascii="Calibri" w:hAnsi="Calibri" w:cs="Calibri"/>
          <w:sz w:val="24"/>
          <w:szCs w:val="22"/>
        </w:rPr>
        <w:t xml:space="preserve"> </w:t>
      </w:r>
      <w:r w:rsidRPr="008E711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8E7115" w:rsidRPr="00646520" w:rsidRDefault="008E7115" w:rsidP="008E71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A54B4F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06060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325A2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25A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25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14F4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16E8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5A2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E711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2019-10-01T19:10:00Z</dcterms:modified>
</cp:coreProperties>
</file>