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4432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70DE6">
        <w:rPr>
          <w:rFonts w:ascii="Tahoma" w:hAnsi="Tahoma" w:cs="Tahoma"/>
          <w:b/>
          <w:sz w:val="32"/>
          <w:szCs w:val="32"/>
          <w:u w:val="single"/>
        </w:rPr>
        <w:t>210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70DE6">
        <w:rPr>
          <w:rFonts w:ascii="Tahoma" w:hAnsi="Tahoma" w:cs="Tahoma"/>
          <w:b/>
          <w:sz w:val="32"/>
          <w:szCs w:val="32"/>
          <w:u w:val="single"/>
        </w:rPr>
        <w:t>228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4432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44322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044322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044322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04432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44322" w:rsidRPr="00044322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4322">
        <w:rPr>
          <w:rFonts w:ascii="Calibri" w:hAnsi="Calibri" w:cs="Calibri"/>
          <w:sz w:val="24"/>
          <w:szCs w:val="22"/>
        </w:rPr>
        <w:t>Art. 1</w:t>
      </w:r>
      <w:proofErr w:type="gramStart"/>
      <w:r w:rsidRPr="0004432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44322">
        <w:rPr>
          <w:rFonts w:ascii="Calibri" w:hAnsi="Calibri" w:cs="Calibri"/>
          <w:sz w:val="24"/>
          <w:szCs w:val="22"/>
        </w:rPr>
        <w:t>Fica</w:t>
      </w:r>
      <w:proofErr w:type="gramEnd"/>
      <w:r w:rsidRPr="00044322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crédito a</w:t>
      </w:r>
      <w:r w:rsidRPr="0004432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044322">
        <w:rPr>
          <w:rFonts w:ascii="Calibri" w:hAnsi="Calibri" w:cs="Calibri"/>
          <w:sz w:val="24"/>
          <w:szCs w:val="22"/>
        </w:rPr>
        <w:t>uplementar, até o limite de R$ 390.000,00 (trezentos e noventa mil reais), para atender despesas com manutenção da educação básica da rede de ensino fundamental, conforme demonstrativo abaixo:</w:t>
      </w:r>
    </w:p>
    <w:p w:rsidR="00044322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425"/>
        <w:gridCol w:w="1560"/>
      </w:tblGrid>
      <w:tr w:rsidR="00044322" w:rsidRPr="00044322" w:rsidTr="00044322">
        <w:trPr>
          <w:trHeight w:val="2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044322" w:rsidRPr="00044322" w:rsidTr="00044322">
        <w:trPr>
          <w:trHeight w:val="2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044322" w:rsidRPr="00044322" w:rsidTr="00044322">
        <w:trPr>
          <w:trHeight w:val="2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02.10.04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FUNDEB</w:t>
            </w:r>
          </w:p>
        </w:tc>
      </w:tr>
      <w:tr w:rsidR="00044322" w:rsidRPr="00044322" w:rsidTr="00044322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44322" w:rsidRPr="00044322" w:rsidTr="00044322">
        <w:trPr>
          <w:cantSplit/>
          <w:trHeight w:val="28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4322" w:rsidRPr="00044322" w:rsidTr="00044322">
        <w:trPr>
          <w:cantSplit/>
          <w:trHeight w:val="2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44322" w:rsidRPr="00044322" w:rsidTr="00044322">
        <w:trPr>
          <w:cantSplit/>
          <w:trHeight w:val="28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44322" w:rsidRPr="00044322" w:rsidTr="00044322">
        <w:trPr>
          <w:cantSplit/>
          <w:trHeight w:val="24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12.361.0016.2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4322" w:rsidRPr="00044322" w:rsidTr="00044322">
        <w:trPr>
          <w:cantSplit/>
          <w:trHeight w:val="24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390.000,00</w:t>
            </w:r>
          </w:p>
        </w:tc>
      </w:tr>
      <w:tr w:rsidR="00044322" w:rsidRPr="00044322" w:rsidTr="00044322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44322" w:rsidRPr="00044322" w:rsidTr="00044322">
        <w:trPr>
          <w:cantSplit/>
          <w:trHeight w:val="2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OUTROS SERVIÇOS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390.000,00</w:t>
            </w:r>
          </w:p>
        </w:tc>
      </w:tr>
      <w:tr w:rsidR="00044322" w:rsidRPr="00044322" w:rsidTr="00044322">
        <w:trPr>
          <w:cantSplit/>
          <w:trHeight w:val="2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2 - TRANSFERÊNCIAS E CONVENIOS ESTADUAIS – VINCULADOS</w:t>
            </w:r>
          </w:p>
        </w:tc>
      </w:tr>
    </w:tbl>
    <w:p w:rsidR="00044322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4322" w:rsidRPr="00044322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4322">
        <w:rPr>
          <w:rFonts w:ascii="Calibri" w:hAnsi="Calibri" w:cs="Calibri"/>
          <w:sz w:val="24"/>
          <w:szCs w:val="22"/>
        </w:rPr>
        <w:t>Art. 2</w:t>
      </w:r>
      <w:proofErr w:type="gramStart"/>
      <w:r w:rsidRPr="00044322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044322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044322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anulação parcial das dotações orçamentárias vigentes e abaixo especificadas:</w:t>
      </w:r>
    </w:p>
    <w:p w:rsidR="00044322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425"/>
        <w:gridCol w:w="1560"/>
      </w:tblGrid>
      <w:tr w:rsidR="00044322" w:rsidRPr="00044322" w:rsidTr="00044322">
        <w:trPr>
          <w:trHeight w:val="2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044322" w:rsidRPr="00044322" w:rsidTr="00044322">
        <w:trPr>
          <w:trHeight w:val="2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044322" w:rsidRPr="00044322" w:rsidTr="00044322">
        <w:trPr>
          <w:trHeight w:val="2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02.10.02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</w:rPr>
              <w:t>ENSINO FUNDAMENTAL</w:t>
            </w:r>
          </w:p>
        </w:tc>
      </w:tr>
      <w:tr w:rsidR="00044322" w:rsidRPr="00044322" w:rsidTr="00044322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4432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44322" w:rsidRPr="00044322" w:rsidTr="00044322">
        <w:trPr>
          <w:cantSplit/>
          <w:trHeight w:val="2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E</w:t>
            </w:r>
            <w:bookmarkStart w:id="0" w:name="_GoBack"/>
            <w:bookmarkEnd w:id="0"/>
            <w:r w:rsidRPr="00044322">
              <w:rPr>
                <w:rFonts w:ascii="Calibri" w:hAnsi="Calibri" w:cs="Calibri"/>
                <w:sz w:val="24"/>
                <w:szCs w:val="24"/>
              </w:rPr>
              <w:t>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4322" w:rsidRPr="00044322" w:rsidTr="00044322">
        <w:trPr>
          <w:cantSplit/>
          <w:trHeight w:val="2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44322" w:rsidRPr="00044322" w:rsidTr="00044322">
        <w:trPr>
          <w:cantSplit/>
          <w:trHeight w:val="28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44322" w:rsidRPr="00044322" w:rsidTr="00044322">
        <w:trPr>
          <w:cantSplit/>
          <w:trHeight w:val="24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4322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432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044322" w:rsidRPr="00044322" w:rsidTr="00044322">
        <w:trPr>
          <w:cantSplit/>
          <w:trHeight w:val="24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390.000,00</w:t>
            </w:r>
          </w:p>
        </w:tc>
      </w:tr>
      <w:tr w:rsidR="00044322" w:rsidRPr="00044322" w:rsidTr="00044322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044322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44322" w:rsidRPr="00044322" w:rsidTr="00044322">
        <w:trPr>
          <w:cantSplit/>
          <w:trHeight w:val="2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4322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4322">
              <w:rPr>
                <w:rFonts w:ascii="Calibri" w:hAnsi="Calibri" w:cs="Calibri"/>
                <w:color w:val="000000"/>
                <w:sz w:val="24"/>
                <w:szCs w:val="24"/>
              </w:rPr>
              <w:t>390.000,00</w:t>
            </w:r>
          </w:p>
        </w:tc>
      </w:tr>
      <w:tr w:rsidR="00044322" w:rsidRPr="00044322" w:rsidTr="00044322">
        <w:trPr>
          <w:cantSplit/>
          <w:trHeight w:val="2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2" w:rsidRPr="00044322" w:rsidRDefault="00044322" w:rsidP="00197F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4322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044322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4322" w:rsidRPr="00044322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4322">
        <w:rPr>
          <w:rFonts w:ascii="Calibri" w:hAnsi="Calibri" w:cs="Calibri"/>
          <w:sz w:val="24"/>
          <w:szCs w:val="22"/>
        </w:rPr>
        <w:t>Art. 3</w:t>
      </w:r>
      <w:proofErr w:type="gramStart"/>
      <w:r w:rsidRPr="0004432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44322">
        <w:rPr>
          <w:rFonts w:ascii="Calibri" w:hAnsi="Calibri" w:cs="Calibri"/>
          <w:sz w:val="24"/>
          <w:szCs w:val="22"/>
        </w:rPr>
        <w:t>Fica</w:t>
      </w:r>
      <w:proofErr w:type="gramEnd"/>
      <w:r w:rsidRPr="00044322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04432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04432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044322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04432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044322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4322">
        <w:rPr>
          <w:rFonts w:ascii="Calibri" w:hAnsi="Calibri" w:cs="Calibri"/>
          <w:sz w:val="24"/>
          <w:szCs w:val="22"/>
        </w:rPr>
        <w:t>Art. 4</w:t>
      </w:r>
      <w:proofErr w:type="gramStart"/>
      <w:r w:rsidRPr="0004432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44322">
        <w:rPr>
          <w:rFonts w:ascii="Calibri" w:hAnsi="Calibri" w:cs="Calibri"/>
          <w:sz w:val="24"/>
          <w:szCs w:val="22"/>
        </w:rPr>
        <w:t>Esta</w:t>
      </w:r>
      <w:proofErr w:type="gramEnd"/>
      <w:r w:rsidRPr="0004432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044322" w:rsidRPr="00646520" w:rsidRDefault="00044322" w:rsidP="000443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44322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432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432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322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0DE6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171</cp:revision>
  <cp:lastPrinted>2018-06-26T22:41:00Z</cp:lastPrinted>
  <dcterms:created xsi:type="dcterms:W3CDTF">2016-08-16T19:55:00Z</dcterms:created>
  <dcterms:modified xsi:type="dcterms:W3CDTF">2019-06-25T22:29:00Z</dcterms:modified>
</cp:coreProperties>
</file>