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B1" w:rsidRPr="00431F2B" w:rsidRDefault="006D6AD9" w:rsidP="007E0EB1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FD54"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9v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dUO86s6KhE&#10;X0g0YXdGsSLK0ztfUtSDu8eYoHd3IL97ZmHdUpS6QYS+VaImUnmMz15ciIanq2zbf4Sa0MU+QFLq&#10;2GAXAUkDdkwFeTwXRB0Dk3SYz4vZfDHlTJLvapZf5dP0hCifbzv04b2CjsVNxZG4J3RxuPMhshHl&#10;c0hiD0bXG21MMnC3XRtkB0HNsSnif0L3l2HGsr7ii2kxTcgvfP4SYpy+v0F0OlCXG91VfH4OEmWU&#10;7Z2tUw8Goc2wJ8rGnnSM0g0l2EL9SDIiDC1MI0ebFvAnZz21b8X9j71AxZn5YKkUi3wyif2ejMn0&#10;bUEGXnq2lx5hJUFVPHA2bNdhmJG9Q71r6aU85W7hhsrX6KRsLO3A6kSWWjQJfhqnOAOXdor6NfSr&#10;J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tbnvby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1D63C9" w:rsidRPr="00431F2B">
        <w:rPr>
          <w:rFonts w:ascii="Calibri" w:hAnsi="Calibri" w:cs="Calibri"/>
          <w:b/>
          <w:sz w:val="24"/>
          <w:szCs w:val="24"/>
        </w:rPr>
        <w:t xml:space="preserve"> </w:t>
      </w:r>
      <w:r w:rsidR="00896A99" w:rsidRPr="00431F2B">
        <w:rPr>
          <w:rFonts w:ascii="Calibri" w:hAnsi="Calibri" w:cs="Calibri"/>
          <w:b/>
          <w:sz w:val="24"/>
          <w:szCs w:val="24"/>
        </w:rPr>
        <w:t xml:space="preserve"> </w:t>
      </w:r>
      <w:r w:rsidR="001D63C9" w:rsidRPr="00431F2B">
        <w:rPr>
          <w:rFonts w:ascii="Calibri" w:hAnsi="Calibri" w:cs="Calibri"/>
          <w:b/>
          <w:sz w:val="24"/>
          <w:szCs w:val="24"/>
        </w:rPr>
        <w:t>OFÍCIO/S</w:t>
      </w:r>
      <w:r w:rsidR="007E0EB1" w:rsidRPr="00431F2B">
        <w:rPr>
          <w:rFonts w:ascii="Calibri" w:hAnsi="Calibri" w:cs="Calibri"/>
          <w:b/>
          <w:sz w:val="24"/>
          <w:szCs w:val="24"/>
        </w:rPr>
        <w:t>J</w:t>
      </w:r>
      <w:r w:rsidR="001D63C9" w:rsidRPr="00431F2B">
        <w:rPr>
          <w:rFonts w:ascii="Calibri" w:hAnsi="Calibri" w:cs="Calibri"/>
          <w:b/>
          <w:sz w:val="24"/>
          <w:szCs w:val="24"/>
        </w:rPr>
        <w:t>C</w:t>
      </w:r>
      <w:r w:rsidR="007E0EB1" w:rsidRPr="00431F2B">
        <w:rPr>
          <w:rFonts w:ascii="Calibri" w:hAnsi="Calibri" w:cs="Calibri"/>
          <w:b/>
          <w:sz w:val="24"/>
          <w:szCs w:val="24"/>
        </w:rPr>
        <w:t xml:space="preserve"> Nº 0</w:t>
      </w:r>
      <w:r w:rsidR="00D32416">
        <w:rPr>
          <w:rFonts w:ascii="Calibri" w:hAnsi="Calibri" w:cs="Calibri"/>
          <w:b/>
          <w:sz w:val="24"/>
          <w:szCs w:val="24"/>
        </w:rPr>
        <w:t>1</w:t>
      </w:r>
      <w:r w:rsidR="005F35BA">
        <w:rPr>
          <w:rFonts w:ascii="Calibri" w:hAnsi="Calibri" w:cs="Calibri"/>
          <w:b/>
          <w:sz w:val="24"/>
          <w:szCs w:val="24"/>
        </w:rPr>
        <w:t>5</w:t>
      </w:r>
      <w:r w:rsidR="00A745A6">
        <w:rPr>
          <w:rFonts w:ascii="Calibri" w:hAnsi="Calibri" w:cs="Calibri"/>
          <w:b/>
          <w:sz w:val="24"/>
          <w:szCs w:val="24"/>
        </w:rPr>
        <w:t>9</w:t>
      </w:r>
      <w:r w:rsidR="00D32416">
        <w:rPr>
          <w:rFonts w:ascii="Calibri" w:hAnsi="Calibri" w:cs="Calibri"/>
          <w:b/>
          <w:sz w:val="24"/>
          <w:szCs w:val="24"/>
        </w:rPr>
        <w:t>/</w:t>
      </w:r>
      <w:r w:rsidR="007E0EB1" w:rsidRPr="00431F2B">
        <w:rPr>
          <w:rFonts w:ascii="Calibri" w:hAnsi="Calibri" w:cs="Calibri"/>
          <w:b/>
          <w:sz w:val="24"/>
          <w:szCs w:val="24"/>
        </w:rPr>
        <w:t>201</w:t>
      </w:r>
      <w:r w:rsidR="00B1690B" w:rsidRPr="00431F2B">
        <w:rPr>
          <w:rFonts w:ascii="Calibri" w:hAnsi="Calibri" w:cs="Calibri"/>
          <w:b/>
          <w:sz w:val="24"/>
          <w:szCs w:val="24"/>
        </w:rPr>
        <w:t>9</w:t>
      </w:r>
      <w:r w:rsidR="007E0EB1" w:rsidRPr="00431F2B">
        <w:rPr>
          <w:rFonts w:ascii="Calibri" w:hAnsi="Calibri" w:cs="Calibri"/>
          <w:sz w:val="24"/>
          <w:szCs w:val="24"/>
        </w:rPr>
        <w:t xml:space="preserve">                          </w:t>
      </w:r>
      <w:r w:rsidR="00FB2991" w:rsidRPr="00431F2B">
        <w:rPr>
          <w:rFonts w:ascii="Calibri" w:hAnsi="Calibri" w:cs="Calibri"/>
          <w:sz w:val="24"/>
          <w:szCs w:val="24"/>
        </w:rPr>
        <w:t xml:space="preserve">           </w:t>
      </w:r>
      <w:r w:rsidR="004E6A22" w:rsidRPr="00431F2B">
        <w:rPr>
          <w:rFonts w:ascii="Calibri" w:hAnsi="Calibri" w:cs="Calibri"/>
          <w:sz w:val="24"/>
          <w:szCs w:val="24"/>
        </w:rPr>
        <w:t xml:space="preserve">                  </w:t>
      </w:r>
      <w:r w:rsidR="001D63C9" w:rsidRPr="00431F2B">
        <w:rPr>
          <w:rFonts w:ascii="Calibri" w:hAnsi="Calibri" w:cs="Calibri"/>
          <w:sz w:val="24"/>
          <w:szCs w:val="24"/>
        </w:rPr>
        <w:t xml:space="preserve">    </w:t>
      </w:r>
      <w:r w:rsidR="00431F2B" w:rsidRPr="00431F2B">
        <w:rPr>
          <w:rFonts w:ascii="Calibri" w:hAnsi="Calibri" w:cs="Calibri"/>
          <w:sz w:val="24"/>
          <w:szCs w:val="24"/>
        </w:rPr>
        <w:t xml:space="preserve">      </w:t>
      </w:r>
      <w:r w:rsidR="005F35BA">
        <w:rPr>
          <w:rFonts w:ascii="Calibri" w:hAnsi="Calibri" w:cs="Calibri"/>
          <w:sz w:val="24"/>
          <w:szCs w:val="24"/>
        </w:rPr>
        <w:t xml:space="preserve">  </w:t>
      </w:r>
      <w:r w:rsidR="007E0EB1" w:rsidRPr="00431F2B">
        <w:rPr>
          <w:rFonts w:ascii="Calibri" w:hAnsi="Calibri" w:cs="Calibri"/>
          <w:sz w:val="24"/>
          <w:szCs w:val="24"/>
        </w:rPr>
        <w:t xml:space="preserve">Em de </w:t>
      </w:r>
      <w:r w:rsidR="005F35BA">
        <w:rPr>
          <w:rFonts w:ascii="Calibri" w:hAnsi="Calibri" w:cs="Calibri"/>
          <w:sz w:val="24"/>
          <w:szCs w:val="24"/>
        </w:rPr>
        <w:t xml:space="preserve">06 de junho </w:t>
      </w:r>
      <w:r w:rsidR="007E0EB1" w:rsidRPr="00431F2B">
        <w:rPr>
          <w:rFonts w:ascii="Calibri" w:hAnsi="Calibri" w:cs="Calibri"/>
          <w:sz w:val="24"/>
          <w:szCs w:val="24"/>
        </w:rPr>
        <w:t>de 201</w:t>
      </w:r>
      <w:r w:rsidR="009563C0" w:rsidRPr="00431F2B">
        <w:rPr>
          <w:rFonts w:ascii="Calibri" w:hAnsi="Calibri" w:cs="Calibri"/>
          <w:sz w:val="24"/>
          <w:szCs w:val="24"/>
        </w:rPr>
        <w:t>9</w:t>
      </w:r>
    </w:p>
    <w:p w:rsidR="007E0EB1" w:rsidRPr="00431F2B" w:rsidRDefault="007E0EB1" w:rsidP="00431F2B">
      <w:pPr>
        <w:jc w:val="center"/>
        <w:rPr>
          <w:rFonts w:ascii="Calibri" w:hAnsi="Calibri" w:cs="Calibri"/>
          <w:sz w:val="24"/>
          <w:szCs w:val="24"/>
        </w:rPr>
      </w:pPr>
    </w:p>
    <w:p w:rsidR="00956B3B" w:rsidRDefault="00956B3B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956B3B" w:rsidRDefault="00956B3B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Ao</w:t>
      </w: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Excelentíssimo Senhor</w:t>
      </w:r>
    </w:p>
    <w:p w:rsidR="007E0EB1" w:rsidRPr="00431F2B" w:rsidRDefault="003C087C" w:rsidP="00431F2B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431F2B">
        <w:rPr>
          <w:rFonts w:ascii="Calibri" w:hAnsi="Calibri" w:cs="Calibri"/>
          <w:b/>
          <w:sz w:val="24"/>
          <w:szCs w:val="24"/>
        </w:rPr>
        <w:t>TENENTE SANTANA</w:t>
      </w:r>
    </w:p>
    <w:p w:rsidR="007E0EB1" w:rsidRPr="00431F2B" w:rsidRDefault="00431F2B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 xml:space="preserve">Vereador e </w:t>
      </w:r>
      <w:r w:rsidR="007E0EB1" w:rsidRPr="00431F2B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Rua São Bento, 887 – Centro</w:t>
      </w:r>
    </w:p>
    <w:p w:rsidR="007E0EB1" w:rsidRPr="00431F2B" w:rsidRDefault="007E0EB1" w:rsidP="00431F2B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431F2B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956B3B" w:rsidRPr="00431F2B" w:rsidRDefault="00956B3B" w:rsidP="00D0149C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EB1" w:rsidRPr="00431F2B" w:rsidRDefault="007E0EB1" w:rsidP="00D0149C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>Senhor Presidente:</w:t>
      </w:r>
      <w:r w:rsidRPr="00431F2B">
        <w:rPr>
          <w:rFonts w:ascii="Calibri" w:hAnsi="Calibri" w:cs="Calibri"/>
          <w:sz w:val="24"/>
          <w:szCs w:val="24"/>
        </w:rPr>
        <w:tab/>
      </w:r>
    </w:p>
    <w:p w:rsidR="00B4622F" w:rsidRPr="00431F2B" w:rsidRDefault="007E0EB1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Nos termos da Lei Orgânica do Município de Araraquara, encaminhamos a Vossa Excelência, a fim de ser apreciado pelo Poder Legislativo, Projeto de Lei</w:t>
      </w:r>
      <w:r w:rsidR="001D4CC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que</w:t>
      </w:r>
      <w:r w:rsidR="00FA7E5E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altera a Lei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nº 9.261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, de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09 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de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maio </w:t>
      </w:r>
      <w:r w:rsidR="00F60D26" w:rsidRPr="00431F2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de </w:t>
      </w:r>
      <w:r w:rsidR="00B8466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2018</w:t>
      </w:r>
      <w:r w:rsidR="00446691" w:rsidRPr="00431F2B">
        <w:rPr>
          <w:rFonts w:ascii="Calibri" w:hAnsi="Calibri"/>
          <w:sz w:val="24"/>
          <w:szCs w:val="24"/>
        </w:rPr>
        <w:t xml:space="preserve">, </w:t>
      </w:r>
      <w:r w:rsidR="00B8466B">
        <w:rPr>
          <w:rFonts w:ascii="Calibri" w:hAnsi="Calibri"/>
          <w:sz w:val="24"/>
          <w:szCs w:val="24"/>
        </w:rPr>
        <w:t>que dispõe sobre a regulamentação da atividade econômica privada de transporte individual remunerado de passageiros e dá outras providências.</w:t>
      </w:r>
    </w:p>
    <w:p w:rsidR="002A7D59" w:rsidRPr="00431F2B" w:rsidRDefault="002A7D59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431F2B">
        <w:rPr>
          <w:rFonts w:ascii="Calibri" w:hAnsi="Calibri"/>
          <w:sz w:val="24"/>
          <w:szCs w:val="24"/>
        </w:rPr>
        <w:t xml:space="preserve">A </w:t>
      </w:r>
      <w:r w:rsidR="00B8466B">
        <w:rPr>
          <w:rFonts w:ascii="Calibri" w:hAnsi="Calibri"/>
          <w:sz w:val="24"/>
          <w:szCs w:val="24"/>
        </w:rPr>
        <w:t xml:space="preserve">presente propositura justifica-se </w:t>
      </w:r>
      <w:r w:rsidR="005F35BA">
        <w:rPr>
          <w:rFonts w:ascii="Calibri" w:hAnsi="Calibri"/>
          <w:sz w:val="24"/>
          <w:szCs w:val="24"/>
        </w:rPr>
        <w:t xml:space="preserve">como forma de adequar a legislação municipal aos ditames da </w:t>
      </w:r>
      <w:r w:rsidR="005F35BA" w:rsidRPr="005F35BA">
        <w:rPr>
          <w:rFonts w:ascii="Calibri" w:hAnsi="Calibri"/>
          <w:sz w:val="24"/>
          <w:szCs w:val="24"/>
        </w:rPr>
        <w:t xml:space="preserve">Lei </w:t>
      </w:r>
      <w:r w:rsidR="005F35BA">
        <w:rPr>
          <w:rFonts w:ascii="Calibri" w:hAnsi="Calibri"/>
          <w:sz w:val="24"/>
          <w:szCs w:val="24"/>
        </w:rPr>
        <w:t xml:space="preserve">Federal </w:t>
      </w:r>
      <w:r w:rsidR="005F35BA" w:rsidRPr="005F35BA">
        <w:rPr>
          <w:rFonts w:ascii="Calibri" w:hAnsi="Calibri"/>
          <w:sz w:val="24"/>
          <w:szCs w:val="24"/>
        </w:rPr>
        <w:t xml:space="preserve">nº </w:t>
      </w:r>
      <w:r w:rsidR="005F35BA">
        <w:rPr>
          <w:rFonts w:ascii="Calibri" w:hAnsi="Calibri"/>
          <w:sz w:val="24"/>
          <w:szCs w:val="24"/>
        </w:rPr>
        <w:t>12.587, de 3 de janeiro de 2012 – especificamente, a partir das alterações operadas com o advento da Lei Federal nº 13.640, de 26 de março de 2018, que estabeleceu as normas gerais que disciplinam a prestação do serviço de</w:t>
      </w:r>
      <w:r w:rsidR="005F35BA" w:rsidRPr="005F35BA">
        <w:rPr>
          <w:rFonts w:ascii="Calibri" w:hAnsi="Calibri"/>
          <w:sz w:val="24"/>
          <w:szCs w:val="24"/>
        </w:rPr>
        <w:t xml:space="preserve"> transporte remunerado pr</w:t>
      </w:r>
      <w:r w:rsidR="005F35BA">
        <w:rPr>
          <w:rFonts w:ascii="Calibri" w:hAnsi="Calibri"/>
          <w:sz w:val="24"/>
          <w:szCs w:val="24"/>
        </w:rPr>
        <w:t>ivado individual de passageiros nos Municípios.</w:t>
      </w:r>
    </w:p>
    <w:p w:rsidR="005F35BA" w:rsidRPr="00194537" w:rsidRDefault="00B4622F" w:rsidP="005F35BA">
      <w:pPr>
        <w:spacing w:before="120" w:after="120" w:line="360" w:lineRule="auto"/>
        <w:ind w:right="-1"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431F2B">
        <w:rPr>
          <w:rFonts w:ascii="Calibri" w:hAnsi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  <w:r w:rsidR="005F35BA">
        <w:rPr>
          <w:rFonts w:ascii="Calibri" w:hAnsi="Calibri"/>
          <w:sz w:val="24"/>
          <w:szCs w:val="24"/>
        </w:rPr>
        <w:t xml:space="preserve"> </w:t>
      </w:r>
      <w:r w:rsidR="005F35BA" w:rsidRPr="00194537">
        <w:rPr>
          <w:rFonts w:ascii="Calibri" w:hAnsi="Calibri" w:cs="Calibri"/>
          <w:color w:val="000000"/>
          <w:sz w:val="24"/>
          <w:szCs w:val="24"/>
        </w:rPr>
        <w:t>Finalmente, por julgarmos este Projeto de Lei (e seu respectivo substitutivo) como medida de urgência, solicitamos a propositura seja, doravante, apreciada dentro do menor prazo possível, nos termos do artigo 80 da Lei Orgânica Municipal.</w:t>
      </w:r>
    </w:p>
    <w:p w:rsidR="00B4622F" w:rsidRPr="00431F2B" w:rsidRDefault="005F35BA" w:rsidP="00D0149C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Ao ensejo, aproveitamos</w:t>
      </w:r>
      <w:r w:rsidR="00B4622F" w:rsidRPr="00431F2B">
        <w:rPr>
          <w:rFonts w:ascii="Calibri" w:hAnsi="Calibri"/>
          <w:sz w:val="24"/>
          <w:szCs w:val="24"/>
        </w:rPr>
        <w:t xml:space="preserve"> a oportunidade para renovar os </w:t>
      </w:r>
      <w:r>
        <w:rPr>
          <w:rFonts w:ascii="Calibri" w:hAnsi="Calibri"/>
          <w:sz w:val="24"/>
          <w:szCs w:val="24"/>
        </w:rPr>
        <w:t xml:space="preserve">nossos </w:t>
      </w:r>
      <w:r w:rsidR="00B4622F" w:rsidRPr="00431F2B">
        <w:rPr>
          <w:rFonts w:ascii="Calibri" w:hAnsi="Calibri"/>
          <w:sz w:val="24"/>
          <w:szCs w:val="24"/>
        </w:rPr>
        <w:t>protestos de estima e de apreço.</w:t>
      </w:r>
    </w:p>
    <w:p w:rsidR="00B4622F" w:rsidRPr="00431F2B" w:rsidRDefault="00B4622F" w:rsidP="00D0149C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4D1AC0" w:rsidRPr="00431F2B" w:rsidRDefault="004E6A22" w:rsidP="00D0149C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31F2B">
        <w:rPr>
          <w:rFonts w:ascii="Calibri" w:hAnsi="Calibri" w:cs="Calibri"/>
          <w:b/>
          <w:sz w:val="24"/>
          <w:szCs w:val="24"/>
        </w:rPr>
        <w:t>EDINHO SILVA</w:t>
      </w:r>
    </w:p>
    <w:p w:rsidR="007E0EB1" w:rsidRPr="00431F2B" w:rsidRDefault="004D1AC0" w:rsidP="00431F2B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431F2B">
        <w:rPr>
          <w:rFonts w:ascii="Calibri" w:hAnsi="Calibri" w:cs="Calibri"/>
          <w:sz w:val="24"/>
          <w:szCs w:val="24"/>
        </w:rPr>
        <w:t xml:space="preserve">- </w:t>
      </w:r>
      <w:r w:rsidR="00DE216C" w:rsidRPr="00431F2B">
        <w:rPr>
          <w:rFonts w:ascii="Calibri" w:hAnsi="Calibri" w:cs="Calibri"/>
          <w:sz w:val="24"/>
          <w:szCs w:val="24"/>
        </w:rPr>
        <w:t xml:space="preserve">Prefeito Municipal </w:t>
      </w:r>
      <w:r w:rsidRPr="00431F2B">
        <w:rPr>
          <w:rFonts w:ascii="Calibri" w:hAnsi="Calibri" w:cs="Calibri"/>
          <w:sz w:val="24"/>
          <w:szCs w:val="24"/>
        </w:rPr>
        <w:t>-</w:t>
      </w:r>
    </w:p>
    <w:p w:rsidR="008A4BD2" w:rsidRPr="00431F2B" w:rsidRDefault="00425B02" w:rsidP="00B4622F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431F2B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8A4BD2" w:rsidRPr="00431F2B">
        <w:rPr>
          <w:rFonts w:ascii="Calibri" w:hAnsi="Calibri" w:cs="Arial"/>
          <w:b/>
          <w:sz w:val="24"/>
          <w:szCs w:val="24"/>
          <w:u w:val="single"/>
        </w:rPr>
        <w:lastRenderedPageBreak/>
        <w:t>P</w:t>
      </w:r>
      <w:r w:rsidR="00374A6E" w:rsidRPr="00431F2B">
        <w:rPr>
          <w:rFonts w:ascii="Calibri" w:hAnsi="Calibri" w:cs="Arial"/>
          <w:b/>
          <w:sz w:val="24"/>
          <w:szCs w:val="24"/>
          <w:u w:val="single"/>
        </w:rPr>
        <w:t>ROJETO DE LEI Nº</w:t>
      </w:r>
    </w:p>
    <w:p w:rsidR="008A4BD2" w:rsidRPr="00431F2B" w:rsidRDefault="008A4BD2" w:rsidP="00B4622F">
      <w:pPr>
        <w:spacing w:before="120" w:after="120" w:line="360" w:lineRule="auto"/>
        <w:ind w:left="4500"/>
        <w:jc w:val="both"/>
        <w:rPr>
          <w:rFonts w:ascii="Calibri" w:hAnsi="Calibri"/>
          <w:bCs/>
          <w:kern w:val="36"/>
          <w:sz w:val="24"/>
          <w:szCs w:val="24"/>
        </w:rPr>
      </w:pPr>
    </w:p>
    <w:p w:rsidR="008A4BD2" w:rsidRPr="00431F2B" w:rsidRDefault="00D32416" w:rsidP="00431F2B">
      <w:pPr>
        <w:spacing w:before="120" w:after="120" w:line="360" w:lineRule="auto"/>
        <w:ind w:left="4536"/>
        <w:jc w:val="both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Cs/>
          <w:kern w:val="36"/>
          <w:sz w:val="24"/>
          <w:szCs w:val="24"/>
        </w:rPr>
        <w:t>Altera a Lei nº 9.261, de 9 de maio de 2018.</w:t>
      </w:r>
    </w:p>
    <w:p w:rsidR="00D32416" w:rsidRPr="00D32416" w:rsidRDefault="00D32416" w:rsidP="00D32416">
      <w:pPr>
        <w:spacing w:before="120" w:after="120" w:line="360" w:lineRule="auto"/>
        <w:rPr>
          <w:rFonts w:ascii="Calibri" w:hAnsi="Calibri"/>
          <w:bCs/>
          <w:kern w:val="36"/>
          <w:sz w:val="24"/>
          <w:szCs w:val="24"/>
        </w:rPr>
      </w:pPr>
      <w:bookmarkStart w:id="1" w:name="artigo_1"/>
    </w:p>
    <w:p w:rsidR="00D32416" w:rsidRPr="00D32416" w:rsidRDefault="00D32416" w:rsidP="00085D6D">
      <w:pPr>
        <w:spacing w:before="120" w:after="120" w:line="360" w:lineRule="auto"/>
        <w:ind w:firstLine="2268"/>
        <w:jc w:val="both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/>
          <w:bCs/>
          <w:kern w:val="36"/>
          <w:sz w:val="24"/>
          <w:szCs w:val="24"/>
        </w:rPr>
        <w:t>Art. 1º</w:t>
      </w:r>
      <w:r w:rsidRPr="00D32416">
        <w:rPr>
          <w:rFonts w:ascii="Calibri" w:hAnsi="Calibri"/>
          <w:bCs/>
          <w:kern w:val="36"/>
          <w:sz w:val="24"/>
          <w:szCs w:val="24"/>
        </w:rPr>
        <w:t xml:space="preserve">  A Lei nº 9.261, de 9 de maio de 2018, passa a vigorar com a seguinte alteração:</w:t>
      </w:r>
    </w:p>
    <w:p w:rsidR="005F35BA" w:rsidRPr="00085D6D" w:rsidRDefault="00D32416" w:rsidP="005F35BA">
      <w:pPr>
        <w:spacing w:before="120" w:after="120" w:line="360" w:lineRule="auto"/>
        <w:ind w:left="2268"/>
        <w:jc w:val="both"/>
        <w:rPr>
          <w:rFonts w:ascii="Calibri" w:hAnsi="Calibri"/>
          <w:bCs/>
          <w:kern w:val="36"/>
          <w:sz w:val="22"/>
          <w:szCs w:val="22"/>
        </w:rPr>
      </w:pPr>
      <w:r w:rsidRPr="00085D6D">
        <w:rPr>
          <w:rFonts w:ascii="Calibri" w:hAnsi="Calibri"/>
          <w:bCs/>
          <w:kern w:val="36"/>
          <w:sz w:val="22"/>
          <w:szCs w:val="22"/>
        </w:rPr>
        <w:t xml:space="preserve">“Art. </w:t>
      </w:r>
      <w:r w:rsidR="005F35BA" w:rsidRPr="00085D6D">
        <w:rPr>
          <w:rFonts w:ascii="Calibri" w:hAnsi="Calibri"/>
          <w:bCs/>
          <w:kern w:val="36"/>
          <w:sz w:val="22"/>
          <w:szCs w:val="22"/>
        </w:rPr>
        <w:t>4</w:t>
      </w:r>
      <w:r w:rsidRPr="00085D6D">
        <w:rPr>
          <w:rFonts w:ascii="Calibri" w:hAnsi="Calibri"/>
          <w:bCs/>
          <w:kern w:val="36"/>
          <w:sz w:val="22"/>
          <w:szCs w:val="22"/>
        </w:rPr>
        <w:t>º</w:t>
      </w:r>
      <w:r w:rsidR="005F35BA" w:rsidRPr="00085D6D">
        <w:rPr>
          <w:rFonts w:ascii="Calibri" w:hAnsi="Calibri"/>
          <w:bCs/>
          <w:kern w:val="36"/>
          <w:sz w:val="22"/>
          <w:szCs w:val="22"/>
        </w:rPr>
        <w:t>-A  Na fiscalização do serviço de transporte privado individual de passageiros, o Município observará as seguintes diretrizes, tendo em vista a eficiência, a eficácia, a segurança e a efetividade na prestação do serviço:</w:t>
      </w:r>
    </w:p>
    <w:p w:rsidR="005F35BA" w:rsidRPr="00085D6D" w:rsidRDefault="005F35BA" w:rsidP="005F35BA">
      <w:pPr>
        <w:spacing w:before="120" w:after="120" w:line="360" w:lineRule="auto"/>
        <w:ind w:left="2268"/>
        <w:jc w:val="both"/>
        <w:rPr>
          <w:rFonts w:ascii="Calibri" w:hAnsi="Calibri"/>
          <w:bCs/>
          <w:kern w:val="36"/>
          <w:sz w:val="22"/>
          <w:szCs w:val="22"/>
        </w:rPr>
      </w:pPr>
      <w:r w:rsidRPr="00085D6D">
        <w:rPr>
          <w:rFonts w:ascii="Calibri" w:hAnsi="Calibri"/>
          <w:bCs/>
          <w:kern w:val="36"/>
          <w:sz w:val="22"/>
          <w:szCs w:val="22"/>
        </w:rPr>
        <w:t xml:space="preserve">I – a efetiva cobrança dos tributos municipais devidos pela prestação do serviço; </w:t>
      </w:r>
    </w:p>
    <w:p w:rsidR="005F35BA" w:rsidRPr="00085D6D" w:rsidRDefault="005F35BA" w:rsidP="005F35BA">
      <w:pPr>
        <w:spacing w:before="120" w:after="120" w:line="360" w:lineRule="auto"/>
        <w:ind w:left="2268"/>
        <w:jc w:val="both"/>
        <w:rPr>
          <w:rFonts w:ascii="Calibri" w:hAnsi="Calibri"/>
          <w:bCs/>
          <w:kern w:val="36"/>
          <w:sz w:val="22"/>
          <w:szCs w:val="22"/>
        </w:rPr>
      </w:pPr>
      <w:r w:rsidRPr="00085D6D">
        <w:rPr>
          <w:rFonts w:ascii="Calibri" w:hAnsi="Calibri"/>
          <w:bCs/>
          <w:kern w:val="36"/>
          <w:sz w:val="22"/>
          <w:szCs w:val="22"/>
        </w:rPr>
        <w:t>II – a exigência de contratação do Seguro Obrigatório de Danos Pessoais causados por Veículos Automotores de Vias Terrestres (DPVAT)</w:t>
      </w:r>
      <w:r w:rsidR="00B10555">
        <w:rPr>
          <w:rFonts w:ascii="Calibri" w:hAnsi="Calibri"/>
          <w:bCs/>
          <w:kern w:val="36"/>
          <w:sz w:val="22"/>
          <w:szCs w:val="22"/>
        </w:rPr>
        <w:t>, sem prejuízo da contratação de seguros prevista no inciso II do art. 2º desta lei</w:t>
      </w:r>
      <w:r w:rsidRPr="00085D6D">
        <w:rPr>
          <w:rFonts w:ascii="Calibri" w:hAnsi="Calibri"/>
          <w:bCs/>
          <w:kern w:val="36"/>
          <w:sz w:val="22"/>
          <w:szCs w:val="22"/>
        </w:rPr>
        <w:t>;</w:t>
      </w:r>
      <w:r w:rsidR="00B10555">
        <w:rPr>
          <w:rFonts w:ascii="Calibri" w:hAnsi="Calibri"/>
          <w:bCs/>
          <w:kern w:val="36"/>
          <w:sz w:val="22"/>
          <w:szCs w:val="22"/>
        </w:rPr>
        <w:t xml:space="preserve"> e</w:t>
      </w:r>
    </w:p>
    <w:p w:rsidR="00D32416" w:rsidRPr="00085D6D" w:rsidRDefault="005F35BA" w:rsidP="005F35BA">
      <w:pPr>
        <w:spacing w:before="120" w:after="120" w:line="360" w:lineRule="auto"/>
        <w:ind w:left="2268"/>
        <w:jc w:val="both"/>
        <w:rPr>
          <w:rFonts w:ascii="Calibri" w:hAnsi="Calibri"/>
          <w:bCs/>
          <w:kern w:val="36"/>
          <w:sz w:val="22"/>
          <w:szCs w:val="22"/>
        </w:rPr>
      </w:pPr>
      <w:r w:rsidRPr="00085D6D">
        <w:rPr>
          <w:rFonts w:ascii="Calibri" w:hAnsi="Calibri"/>
          <w:bCs/>
          <w:kern w:val="36"/>
          <w:sz w:val="22"/>
          <w:szCs w:val="22"/>
        </w:rPr>
        <w:t>III – a exigência de inscrição do motorista como contribuinte individual do Instituto Nacional do Seguro Social (INSS), nos termos da alínea “h” do inciso V do art. 11 da Lei Federal nº 8.213, de 24 de julho de 1991.”</w:t>
      </w:r>
      <w:r w:rsidR="00D32416" w:rsidRPr="00085D6D">
        <w:rPr>
          <w:rFonts w:ascii="Calibri" w:hAnsi="Calibri"/>
          <w:bCs/>
          <w:kern w:val="36"/>
          <w:sz w:val="22"/>
          <w:szCs w:val="22"/>
        </w:rPr>
        <w:t>. (NR)</w:t>
      </w:r>
    </w:p>
    <w:p w:rsidR="008A4BD2" w:rsidRPr="00431F2B" w:rsidRDefault="00D32416" w:rsidP="00085D6D">
      <w:pPr>
        <w:spacing w:before="120" w:after="120" w:line="360" w:lineRule="auto"/>
        <w:ind w:firstLine="2268"/>
        <w:jc w:val="both"/>
        <w:rPr>
          <w:rFonts w:ascii="Calibri" w:hAnsi="Calibri"/>
          <w:bCs/>
          <w:kern w:val="36"/>
          <w:sz w:val="24"/>
          <w:szCs w:val="24"/>
        </w:rPr>
      </w:pPr>
      <w:r w:rsidRPr="00D32416">
        <w:rPr>
          <w:rFonts w:ascii="Calibri" w:hAnsi="Calibri"/>
          <w:b/>
          <w:bCs/>
          <w:kern w:val="36"/>
          <w:sz w:val="24"/>
          <w:szCs w:val="24"/>
        </w:rPr>
        <w:t xml:space="preserve">Art. 2º </w:t>
      </w:r>
      <w:r w:rsidR="005F35BA">
        <w:rPr>
          <w:rFonts w:ascii="Calibri" w:hAnsi="Calibri"/>
          <w:b/>
          <w:bCs/>
          <w:kern w:val="36"/>
          <w:sz w:val="24"/>
          <w:szCs w:val="24"/>
        </w:rPr>
        <w:t xml:space="preserve"> </w:t>
      </w:r>
      <w:r w:rsidRPr="00D32416">
        <w:rPr>
          <w:rFonts w:ascii="Calibri" w:hAnsi="Calibri"/>
          <w:bCs/>
          <w:kern w:val="36"/>
          <w:sz w:val="24"/>
          <w:szCs w:val="24"/>
        </w:rPr>
        <w:t>Esta lei entra em vigor na data de sua publicação.</w:t>
      </w:r>
    </w:p>
    <w:bookmarkEnd w:id="1"/>
    <w:p w:rsidR="008A4BD2" w:rsidRPr="00431F2B" w:rsidRDefault="008A4BD2" w:rsidP="00431F2B">
      <w:pPr>
        <w:spacing w:before="120" w:after="120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>P</w:t>
      </w:r>
      <w:r w:rsidR="00305D82" w:rsidRPr="00431F2B">
        <w:rPr>
          <w:rFonts w:ascii="Calibri" w:hAnsi="Calibri"/>
          <w:b/>
          <w:sz w:val="24"/>
          <w:szCs w:val="24"/>
          <w:shd w:val="clear" w:color="auto" w:fill="FFFFFF"/>
        </w:rPr>
        <w:t>REFEITURA DO MUNICÍPIO DE ARARA</w:t>
      </w: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>Q</w:t>
      </w:r>
      <w:r w:rsidR="00305D82" w:rsidRPr="00431F2B">
        <w:rPr>
          <w:rFonts w:ascii="Calibri" w:hAnsi="Calibri"/>
          <w:b/>
          <w:sz w:val="24"/>
          <w:szCs w:val="24"/>
          <w:shd w:val="clear" w:color="auto" w:fill="FFFFFF"/>
        </w:rPr>
        <w:t>U</w:t>
      </w: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 xml:space="preserve">ARA, 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aos </w:t>
      </w:r>
      <w:r w:rsidR="005F35BA">
        <w:rPr>
          <w:rFonts w:ascii="Calibri" w:hAnsi="Calibri"/>
          <w:sz w:val="24"/>
          <w:szCs w:val="24"/>
          <w:shd w:val="clear" w:color="auto" w:fill="FFFFFF"/>
        </w:rPr>
        <w:t>06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r w:rsidR="005F35BA">
        <w:rPr>
          <w:rFonts w:ascii="Calibri" w:hAnsi="Calibri"/>
          <w:sz w:val="24"/>
          <w:szCs w:val="24"/>
          <w:shd w:val="clear" w:color="auto" w:fill="FFFFFF"/>
        </w:rPr>
        <w:t>seis</w:t>
      </w:r>
      <w:r w:rsidR="00915BB6" w:rsidRPr="00431F2B">
        <w:rPr>
          <w:rFonts w:ascii="Calibri" w:hAnsi="Calibri"/>
          <w:sz w:val="24"/>
          <w:szCs w:val="24"/>
          <w:shd w:val="clear" w:color="auto" w:fill="FFFFFF"/>
        </w:rPr>
        <w:t>)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dias do mês de </w:t>
      </w:r>
      <w:r w:rsidR="005F35BA">
        <w:rPr>
          <w:rFonts w:ascii="Calibri" w:hAnsi="Calibri"/>
          <w:sz w:val="24"/>
          <w:szCs w:val="24"/>
          <w:shd w:val="clear" w:color="auto" w:fill="FFFFFF"/>
        </w:rPr>
        <w:t xml:space="preserve">junho 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>do ano de 201</w:t>
      </w:r>
      <w:r w:rsidR="006F07F1" w:rsidRPr="00431F2B">
        <w:rPr>
          <w:rFonts w:ascii="Calibri" w:hAnsi="Calibri"/>
          <w:sz w:val="24"/>
          <w:szCs w:val="24"/>
          <w:shd w:val="clear" w:color="auto" w:fill="FFFFFF"/>
        </w:rPr>
        <w:t>9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 (dois mil e </w:t>
      </w:r>
      <w:r w:rsidR="006F07F1" w:rsidRPr="00431F2B">
        <w:rPr>
          <w:rFonts w:ascii="Calibri" w:hAnsi="Calibri"/>
          <w:sz w:val="24"/>
          <w:szCs w:val="24"/>
          <w:shd w:val="clear" w:color="auto" w:fill="FFFFFF"/>
        </w:rPr>
        <w:t>dezenove</w:t>
      </w:r>
      <w:r w:rsidRPr="00431F2B">
        <w:rPr>
          <w:rFonts w:ascii="Calibri" w:hAnsi="Calibri"/>
          <w:sz w:val="24"/>
          <w:szCs w:val="24"/>
          <w:shd w:val="clear" w:color="auto" w:fill="FFFFFF"/>
        </w:rPr>
        <w:t>).</w:t>
      </w:r>
    </w:p>
    <w:p w:rsidR="00431F2B" w:rsidRPr="00431F2B" w:rsidRDefault="00431F2B" w:rsidP="00431F2B">
      <w:pPr>
        <w:spacing w:before="120" w:after="120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8A4BD2" w:rsidRPr="00431F2B" w:rsidRDefault="008A4BD2" w:rsidP="00431F2B">
      <w:pPr>
        <w:spacing w:before="120" w:after="120"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431F2B">
        <w:rPr>
          <w:rFonts w:ascii="Calibri" w:hAnsi="Calibri"/>
          <w:b/>
          <w:sz w:val="24"/>
          <w:szCs w:val="24"/>
          <w:shd w:val="clear" w:color="auto" w:fill="FFFFFF"/>
        </w:rPr>
        <w:t>EDINHO SIVA</w:t>
      </w:r>
    </w:p>
    <w:p w:rsidR="001339D4" w:rsidRPr="00431F2B" w:rsidRDefault="008A4BD2" w:rsidP="00431F2B">
      <w:pPr>
        <w:spacing w:before="120" w:after="1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31F2B">
        <w:rPr>
          <w:rFonts w:ascii="Calibri" w:hAnsi="Calibri"/>
          <w:sz w:val="24"/>
          <w:szCs w:val="24"/>
          <w:shd w:val="clear" w:color="auto" w:fill="FFFFFF"/>
        </w:rPr>
        <w:t xml:space="preserve">- Prefeito Municipal </w:t>
      </w:r>
      <w:r w:rsidR="00774E80">
        <w:rPr>
          <w:rFonts w:ascii="Calibri" w:hAnsi="Calibri"/>
          <w:sz w:val="24"/>
          <w:szCs w:val="24"/>
          <w:shd w:val="clear" w:color="auto" w:fill="FFFFFF"/>
        </w:rPr>
        <w:t>-</w:t>
      </w:r>
    </w:p>
    <w:sectPr w:rsidR="001339D4" w:rsidRPr="00431F2B" w:rsidSect="00774E80">
      <w:headerReference w:type="default" r:id="rId7"/>
      <w:footerReference w:type="even" r:id="rId8"/>
      <w:footerReference w:type="default" r:id="rId9"/>
      <w:pgSz w:w="11907" w:h="16840" w:code="9"/>
      <w:pgMar w:top="1304" w:right="1134" w:bottom="1134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25" w:rsidRDefault="00CE7E25">
      <w:r>
        <w:separator/>
      </w:r>
    </w:p>
  </w:endnote>
  <w:endnote w:type="continuationSeparator" w:id="0">
    <w:p w:rsidR="00CE7E25" w:rsidRDefault="00C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D0" w:rsidRDefault="00DF2C8F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3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33D0" w:rsidRDefault="00B433D0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2B" w:rsidRDefault="00431F2B">
    <w:pPr>
      <w:pStyle w:val="Rodap"/>
      <w:jc w:val="right"/>
    </w:pPr>
    <w:r>
      <w:t xml:space="preserve">Página </w:t>
    </w:r>
    <w:r w:rsidR="00DF2C8F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F2C8F">
      <w:rPr>
        <w:b/>
        <w:bCs/>
        <w:sz w:val="24"/>
        <w:szCs w:val="24"/>
      </w:rPr>
      <w:fldChar w:fldCharType="separate"/>
    </w:r>
    <w:r w:rsidR="006D6AD9">
      <w:rPr>
        <w:b/>
        <w:bCs/>
        <w:noProof/>
      </w:rPr>
      <w:t>2</w:t>
    </w:r>
    <w:r w:rsidR="00DF2C8F">
      <w:rPr>
        <w:b/>
        <w:bCs/>
        <w:sz w:val="24"/>
        <w:szCs w:val="24"/>
      </w:rPr>
      <w:fldChar w:fldCharType="end"/>
    </w:r>
    <w:r>
      <w:t xml:space="preserve"> de </w:t>
    </w:r>
    <w:r w:rsidR="00DF2C8F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F2C8F">
      <w:rPr>
        <w:b/>
        <w:bCs/>
        <w:sz w:val="24"/>
        <w:szCs w:val="24"/>
      </w:rPr>
      <w:fldChar w:fldCharType="separate"/>
    </w:r>
    <w:r w:rsidR="006D6AD9">
      <w:rPr>
        <w:b/>
        <w:bCs/>
        <w:noProof/>
      </w:rPr>
      <w:t>2</w:t>
    </w:r>
    <w:r w:rsidR="00DF2C8F">
      <w:rPr>
        <w:b/>
        <w:bCs/>
        <w:sz w:val="24"/>
        <w:szCs w:val="24"/>
      </w:rPr>
      <w:fldChar w:fldCharType="end"/>
    </w:r>
  </w:p>
  <w:p w:rsidR="00431F2B" w:rsidRDefault="00431F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25" w:rsidRDefault="00CE7E25">
      <w:r>
        <w:separator/>
      </w:r>
    </w:p>
  </w:footnote>
  <w:footnote w:type="continuationSeparator" w:id="0">
    <w:p w:rsidR="00CE7E25" w:rsidRDefault="00CE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D0" w:rsidRDefault="006366FA" w:rsidP="00305D82">
    <w:pPr>
      <w:jc w:val="center"/>
    </w:pPr>
    <w:r>
      <w:rPr>
        <w:noProof/>
      </w:rPr>
      <w:drawing>
        <wp:inline distT="0" distB="0" distL="0" distR="0">
          <wp:extent cx="657225" cy="762000"/>
          <wp:effectExtent l="0" t="0" r="9525" b="0"/>
          <wp:docPr id="4" name="Imagem 4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33D0" w:rsidRDefault="00B433D0" w:rsidP="00B4622F">
    <w:pPr>
      <w:pStyle w:val="Legenda"/>
    </w:pPr>
    <w:r w:rsidRPr="006C4B0F">
      <w:rPr>
        <w:sz w:val="24"/>
        <w:szCs w:val="24"/>
      </w:rPr>
      <w:t>MUNICÍPIO DE ARARAQUARA</w:t>
    </w:r>
  </w:p>
  <w:p w:rsidR="00B433D0" w:rsidRPr="00431F2B" w:rsidRDefault="00B433D0">
    <w:pPr>
      <w:pStyle w:val="Cabealh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C8F"/>
    <w:multiLevelType w:val="hybridMultilevel"/>
    <w:tmpl w:val="C9740A34"/>
    <w:lvl w:ilvl="0" w:tplc="77E64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A68D3"/>
    <w:multiLevelType w:val="hybridMultilevel"/>
    <w:tmpl w:val="9BCA3CD0"/>
    <w:lvl w:ilvl="0" w:tplc="399EB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990844"/>
    <w:multiLevelType w:val="hybridMultilevel"/>
    <w:tmpl w:val="7BFE4C16"/>
    <w:lvl w:ilvl="0" w:tplc="80828B46">
      <w:start w:val="1"/>
      <w:numFmt w:val="upperRoman"/>
      <w:lvlText w:val="%1-"/>
      <w:lvlJc w:val="left"/>
      <w:pPr>
        <w:ind w:left="154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4122EC7"/>
    <w:multiLevelType w:val="hybridMultilevel"/>
    <w:tmpl w:val="641E5A9A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5F16F91"/>
    <w:multiLevelType w:val="hybridMultilevel"/>
    <w:tmpl w:val="66FE8FD2"/>
    <w:lvl w:ilvl="0" w:tplc="80828B46">
      <w:start w:val="1"/>
      <w:numFmt w:val="upperRoman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CD72BD"/>
    <w:multiLevelType w:val="hybridMultilevel"/>
    <w:tmpl w:val="3FB42DA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C37A68"/>
    <w:multiLevelType w:val="hybridMultilevel"/>
    <w:tmpl w:val="46DE1F40"/>
    <w:lvl w:ilvl="0" w:tplc="FF4A51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60245"/>
    <w:multiLevelType w:val="hybridMultilevel"/>
    <w:tmpl w:val="10F62EEA"/>
    <w:lvl w:ilvl="0" w:tplc="C05635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0701E"/>
    <w:multiLevelType w:val="hybridMultilevel"/>
    <w:tmpl w:val="D8A27B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D2648"/>
    <w:multiLevelType w:val="hybridMultilevel"/>
    <w:tmpl w:val="EA6277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52A41"/>
    <w:multiLevelType w:val="hybridMultilevel"/>
    <w:tmpl w:val="622E05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751D79"/>
    <w:multiLevelType w:val="hybridMultilevel"/>
    <w:tmpl w:val="C20CF58C"/>
    <w:lvl w:ilvl="0" w:tplc="960A6B9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31D1156"/>
    <w:multiLevelType w:val="hybridMultilevel"/>
    <w:tmpl w:val="8106656A"/>
    <w:lvl w:ilvl="0" w:tplc="80828B46">
      <w:start w:val="1"/>
      <w:numFmt w:val="upperRoman"/>
      <w:lvlText w:val="%1-"/>
      <w:lvlJc w:val="left"/>
      <w:pPr>
        <w:ind w:left="214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647768A0"/>
    <w:multiLevelType w:val="hybridMultilevel"/>
    <w:tmpl w:val="B060DC98"/>
    <w:lvl w:ilvl="0" w:tplc="0416000B">
      <w:start w:val="5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46127"/>
    <w:multiLevelType w:val="hybridMultilevel"/>
    <w:tmpl w:val="66FE8FD2"/>
    <w:lvl w:ilvl="0" w:tplc="80828B46">
      <w:start w:val="1"/>
      <w:numFmt w:val="upperRoman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CB3B3F"/>
    <w:multiLevelType w:val="hybridMultilevel"/>
    <w:tmpl w:val="4F82811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851D6D"/>
    <w:multiLevelType w:val="multilevel"/>
    <w:tmpl w:val="CF48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6C0F4C82"/>
    <w:multiLevelType w:val="hybridMultilevel"/>
    <w:tmpl w:val="C1D6D080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884B5E"/>
    <w:multiLevelType w:val="hybridMultilevel"/>
    <w:tmpl w:val="6A9A17F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8"/>
  </w:num>
  <w:num w:numId="4">
    <w:abstractNumId w:val="18"/>
  </w:num>
  <w:num w:numId="5">
    <w:abstractNumId w:val="13"/>
  </w:num>
  <w:num w:numId="6">
    <w:abstractNumId w:val="16"/>
  </w:num>
  <w:num w:numId="7">
    <w:abstractNumId w:val="19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  <w:num w:numId="15">
    <w:abstractNumId w:val="23"/>
  </w:num>
  <w:num w:numId="16">
    <w:abstractNumId w:val="21"/>
  </w:num>
  <w:num w:numId="17">
    <w:abstractNumId w:val="4"/>
  </w:num>
  <w:num w:numId="18">
    <w:abstractNumId w:val="20"/>
  </w:num>
  <w:num w:numId="19">
    <w:abstractNumId w:val="8"/>
  </w:num>
  <w:num w:numId="20">
    <w:abstractNumId w:val="25"/>
  </w:num>
  <w:num w:numId="21">
    <w:abstractNumId w:val="26"/>
  </w:num>
  <w:num w:numId="22">
    <w:abstractNumId w:val="27"/>
  </w:num>
  <w:num w:numId="23">
    <w:abstractNumId w:val="22"/>
  </w:num>
  <w:num w:numId="24">
    <w:abstractNumId w:val="1"/>
  </w:num>
  <w:num w:numId="25">
    <w:abstractNumId w:val="6"/>
  </w:num>
  <w:num w:numId="26">
    <w:abstractNumId w:val="11"/>
  </w:num>
  <w:num w:numId="27">
    <w:abstractNumId w:val="24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059D8"/>
    <w:rsid w:val="000078BC"/>
    <w:rsid w:val="00010005"/>
    <w:rsid w:val="00011ACA"/>
    <w:rsid w:val="00013871"/>
    <w:rsid w:val="0001641C"/>
    <w:rsid w:val="00020EBC"/>
    <w:rsid w:val="00021F21"/>
    <w:rsid w:val="00025AD6"/>
    <w:rsid w:val="00032035"/>
    <w:rsid w:val="000408FF"/>
    <w:rsid w:val="00040DE1"/>
    <w:rsid w:val="00041166"/>
    <w:rsid w:val="00041925"/>
    <w:rsid w:val="0004193F"/>
    <w:rsid w:val="000447F0"/>
    <w:rsid w:val="000539C1"/>
    <w:rsid w:val="000543B6"/>
    <w:rsid w:val="000549D8"/>
    <w:rsid w:val="00064905"/>
    <w:rsid w:val="00073BB5"/>
    <w:rsid w:val="000827CC"/>
    <w:rsid w:val="00085D6D"/>
    <w:rsid w:val="00086752"/>
    <w:rsid w:val="00090B8E"/>
    <w:rsid w:val="000932D0"/>
    <w:rsid w:val="000967FA"/>
    <w:rsid w:val="000A269A"/>
    <w:rsid w:val="000A6DD8"/>
    <w:rsid w:val="000A739A"/>
    <w:rsid w:val="000B1FA8"/>
    <w:rsid w:val="000B3AE5"/>
    <w:rsid w:val="000B4CEF"/>
    <w:rsid w:val="000C04CB"/>
    <w:rsid w:val="000C5430"/>
    <w:rsid w:val="000D1C89"/>
    <w:rsid w:val="000D4AD6"/>
    <w:rsid w:val="000D4BE4"/>
    <w:rsid w:val="000D6B4B"/>
    <w:rsid w:val="000E1770"/>
    <w:rsid w:val="000E23F4"/>
    <w:rsid w:val="000E5FDD"/>
    <w:rsid w:val="000E6169"/>
    <w:rsid w:val="000E7C41"/>
    <w:rsid w:val="000F1697"/>
    <w:rsid w:val="000F2EDE"/>
    <w:rsid w:val="000F4DE8"/>
    <w:rsid w:val="001005B8"/>
    <w:rsid w:val="00101445"/>
    <w:rsid w:val="0010434B"/>
    <w:rsid w:val="00106BDD"/>
    <w:rsid w:val="0011232B"/>
    <w:rsid w:val="00115C30"/>
    <w:rsid w:val="00116AB7"/>
    <w:rsid w:val="001173BA"/>
    <w:rsid w:val="00120D2A"/>
    <w:rsid w:val="00121A6D"/>
    <w:rsid w:val="00123A4C"/>
    <w:rsid w:val="0012565E"/>
    <w:rsid w:val="00127CE2"/>
    <w:rsid w:val="00130406"/>
    <w:rsid w:val="00133328"/>
    <w:rsid w:val="001339D4"/>
    <w:rsid w:val="0013550E"/>
    <w:rsid w:val="001405A1"/>
    <w:rsid w:val="001410E0"/>
    <w:rsid w:val="001531A6"/>
    <w:rsid w:val="001559AE"/>
    <w:rsid w:val="00157CD3"/>
    <w:rsid w:val="00164209"/>
    <w:rsid w:val="00173657"/>
    <w:rsid w:val="00174C9B"/>
    <w:rsid w:val="00174CC4"/>
    <w:rsid w:val="00176089"/>
    <w:rsid w:val="00182859"/>
    <w:rsid w:val="00185BA0"/>
    <w:rsid w:val="00185CA0"/>
    <w:rsid w:val="00192FDD"/>
    <w:rsid w:val="0019511E"/>
    <w:rsid w:val="001952F2"/>
    <w:rsid w:val="00195999"/>
    <w:rsid w:val="00196D79"/>
    <w:rsid w:val="001A086B"/>
    <w:rsid w:val="001A1F3F"/>
    <w:rsid w:val="001A40FF"/>
    <w:rsid w:val="001A411A"/>
    <w:rsid w:val="001B186B"/>
    <w:rsid w:val="001B21CC"/>
    <w:rsid w:val="001B6CFB"/>
    <w:rsid w:val="001B77E2"/>
    <w:rsid w:val="001C0FBD"/>
    <w:rsid w:val="001C4F90"/>
    <w:rsid w:val="001D2ABC"/>
    <w:rsid w:val="001D34BA"/>
    <w:rsid w:val="001D3B60"/>
    <w:rsid w:val="001D4CC6"/>
    <w:rsid w:val="001D4DBA"/>
    <w:rsid w:val="001D63C9"/>
    <w:rsid w:val="001D70B4"/>
    <w:rsid w:val="001E0071"/>
    <w:rsid w:val="001E237E"/>
    <w:rsid w:val="001F3209"/>
    <w:rsid w:val="001F3721"/>
    <w:rsid w:val="001F6CF3"/>
    <w:rsid w:val="002114B1"/>
    <w:rsid w:val="00213E58"/>
    <w:rsid w:val="00214F3B"/>
    <w:rsid w:val="00216657"/>
    <w:rsid w:val="0022129B"/>
    <w:rsid w:val="002227CE"/>
    <w:rsid w:val="002229A4"/>
    <w:rsid w:val="002246D2"/>
    <w:rsid w:val="00226225"/>
    <w:rsid w:val="00227259"/>
    <w:rsid w:val="00227601"/>
    <w:rsid w:val="00234C1B"/>
    <w:rsid w:val="0023523B"/>
    <w:rsid w:val="00243292"/>
    <w:rsid w:val="00245CD5"/>
    <w:rsid w:val="00246BEF"/>
    <w:rsid w:val="0024781E"/>
    <w:rsid w:val="00254D20"/>
    <w:rsid w:val="0026263D"/>
    <w:rsid w:val="002707AC"/>
    <w:rsid w:val="00271326"/>
    <w:rsid w:val="00271A63"/>
    <w:rsid w:val="002731C3"/>
    <w:rsid w:val="00275869"/>
    <w:rsid w:val="002807B5"/>
    <w:rsid w:val="00282564"/>
    <w:rsid w:val="002A10F9"/>
    <w:rsid w:val="002A34BB"/>
    <w:rsid w:val="002A4763"/>
    <w:rsid w:val="002A7D59"/>
    <w:rsid w:val="002B0C93"/>
    <w:rsid w:val="002B0D8B"/>
    <w:rsid w:val="002B199D"/>
    <w:rsid w:val="002B2BF3"/>
    <w:rsid w:val="002B41EC"/>
    <w:rsid w:val="002B426B"/>
    <w:rsid w:val="002B480D"/>
    <w:rsid w:val="002B562E"/>
    <w:rsid w:val="002C248D"/>
    <w:rsid w:val="002C2F8C"/>
    <w:rsid w:val="002C5F09"/>
    <w:rsid w:val="002C61E9"/>
    <w:rsid w:val="002C6436"/>
    <w:rsid w:val="002C67DD"/>
    <w:rsid w:val="002D0AFB"/>
    <w:rsid w:val="002D20C7"/>
    <w:rsid w:val="002D4490"/>
    <w:rsid w:val="002D4F2E"/>
    <w:rsid w:val="002E04B5"/>
    <w:rsid w:val="002E277D"/>
    <w:rsid w:val="002E5514"/>
    <w:rsid w:val="002E5BFF"/>
    <w:rsid w:val="002E67E9"/>
    <w:rsid w:val="002F0A03"/>
    <w:rsid w:val="00300699"/>
    <w:rsid w:val="003017D7"/>
    <w:rsid w:val="003028AD"/>
    <w:rsid w:val="00305D82"/>
    <w:rsid w:val="00306E78"/>
    <w:rsid w:val="0031431E"/>
    <w:rsid w:val="0031619B"/>
    <w:rsid w:val="00317A53"/>
    <w:rsid w:val="00317DF6"/>
    <w:rsid w:val="0032787E"/>
    <w:rsid w:val="0033078D"/>
    <w:rsid w:val="00330C9D"/>
    <w:rsid w:val="0033305A"/>
    <w:rsid w:val="003333BC"/>
    <w:rsid w:val="00335AF9"/>
    <w:rsid w:val="003373A1"/>
    <w:rsid w:val="00340212"/>
    <w:rsid w:val="00344056"/>
    <w:rsid w:val="003441F9"/>
    <w:rsid w:val="003502D3"/>
    <w:rsid w:val="00353AD5"/>
    <w:rsid w:val="003550D0"/>
    <w:rsid w:val="003575D4"/>
    <w:rsid w:val="003576D7"/>
    <w:rsid w:val="00365C86"/>
    <w:rsid w:val="003665FA"/>
    <w:rsid w:val="00374A6E"/>
    <w:rsid w:val="00376C70"/>
    <w:rsid w:val="0037734F"/>
    <w:rsid w:val="003779E7"/>
    <w:rsid w:val="00381596"/>
    <w:rsid w:val="00381A1A"/>
    <w:rsid w:val="00383432"/>
    <w:rsid w:val="0038371C"/>
    <w:rsid w:val="00384D74"/>
    <w:rsid w:val="00385FAC"/>
    <w:rsid w:val="00386462"/>
    <w:rsid w:val="003875FA"/>
    <w:rsid w:val="003901D4"/>
    <w:rsid w:val="0039061E"/>
    <w:rsid w:val="00390B34"/>
    <w:rsid w:val="00391566"/>
    <w:rsid w:val="003937BE"/>
    <w:rsid w:val="00393F08"/>
    <w:rsid w:val="00395072"/>
    <w:rsid w:val="003956FE"/>
    <w:rsid w:val="00395F87"/>
    <w:rsid w:val="003A0C88"/>
    <w:rsid w:val="003A124E"/>
    <w:rsid w:val="003A1FBC"/>
    <w:rsid w:val="003A61B6"/>
    <w:rsid w:val="003A75ED"/>
    <w:rsid w:val="003B1541"/>
    <w:rsid w:val="003B1BFA"/>
    <w:rsid w:val="003B322D"/>
    <w:rsid w:val="003B556A"/>
    <w:rsid w:val="003B76F8"/>
    <w:rsid w:val="003B79B9"/>
    <w:rsid w:val="003C087C"/>
    <w:rsid w:val="003C4939"/>
    <w:rsid w:val="003C53BE"/>
    <w:rsid w:val="003C64AC"/>
    <w:rsid w:val="003C688B"/>
    <w:rsid w:val="003C7A4C"/>
    <w:rsid w:val="003D01F2"/>
    <w:rsid w:val="003D2023"/>
    <w:rsid w:val="003D264A"/>
    <w:rsid w:val="003D2D69"/>
    <w:rsid w:val="003D2E71"/>
    <w:rsid w:val="003D307C"/>
    <w:rsid w:val="003F16DA"/>
    <w:rsid w:val="003F77FD"/>
    <w:rsid w:val="0040136F"/>
    <w:rsid w:val="004018A9"/>
    <w:rsid w:val="00401A71"/>
    <w:rsid w:val="00401F2B"/>
    <w:rsid w:val="00402903"/>
    <w:rsid w:val="0040515D"/>
    <w:rsid w:val="00407FA7"/>
    <w:rsid w:val="004142F9"/>
    <w:rsid w:val="00415BB2"/>
    <w:rsid w:val="00417AA3"/>
    <w:rsid w:val="0042077C"/>
    <w:rsid w:val="0042527D"/>
    <w:rsid w:val="00425B02"/>
    <w:rsid w:val="004265D1"/>
    <w:rsid w:val="00431F2B"/>
    <w:rsid w:val="00431F36"/>
    <w:rsid w:val="0043257E"/>
    <w:rsid w:val="00432FDF"/>
    <w:rsid w:val="00433AA5"/>
    <w:rsid w:val="004407B7"/>
    <w:rsid w:val="00443211"/>
    <w:rsid w:val="00443F51"/>
    <w:rsid w:val="00446691"/>
    <w:rsid w:val="00446E49"/>
    <w:rsid w:val="00447329"/>
    <w:rsid w:val="0044739A"/>
    <w:rsid w:val="0045098A"/>
    <w:rsid w:val="00451B30"/>
    <w:rsid w:val="004523E9"/>
    <w:rsid w:val="004553CB"/>
    <w:rsid w:val="0046181A"/>
    <w:rsid w:val="004620A9"/>
    <w:rsid w:val="0046281D"/>
    <w:rsid w:val="00465B4D"/>
    <w:rsid w:val="00470722"/>
    <w:rsid w:val="004833C9"/>
    <w:rsid w:val="00483952"/>
    <w:rsid w:val="00487B7C"/>
    <w:rsid w:val="0049022F"/>
    <w:rsid w:val="0049128D"/>
    <w:rsid w:val="0049430D"/>
    <w:rsid w:val="004A1B2C"/>
    <w:rsid w:val="004A4E8F"/>
    <w:rsid w:val="004A5BC9"/>
    <w:rsid w:val="004B0938"/>
    <w:rsid w:val="004B12B7"/>
    <w:rsid w:val="004B1E46"/>
    <w:rsid w:val="004B6E48"/>
    <w:rsid w:val="004C0802"/>
    <w:rsid w:val="004C6E00"/>
    <w:rsid w:val="004C71BD"/>
    <w:rsid w:val="004C7CB3"/>
    <w:rsid w:val="004D04ED"/>
    <w:rsid w:val="004D051E"/>
    <w:rsid w:val="004D1AC0"/>
    <w:rsid w:val="004D4CB7"/>
    <w:rsid w:val="004E03CF"/>
    <w:rsid w:val="004E123F"/>
    <w:rsid w:val="004E412C"/>
    <w:rsid w:val="004E43F6"/>
    <w:rsid w:val="004E5161"/>
    <w:rsid w:val="004E5FAC"/>
    <w:rsid w:val="004E6A22"/>
    <w:rsid w:val="004F3FA2"/>
    <w:rsid w:val="004F41B4"/>
    <w:rsid w:val="004F57DC"/>
    <w:rsid w:val="004F5CFD"/>
    <w:rsid w:val="004F73B5"/>
    <w:rsid w:val="004F75D3"/>
    <w:rsid w:val="00500CF2"/>
    <w:rsid w:val="00500E97"/>
    <w:rsid w:val="005018DC"/>
    <w:rsid w:val="00502DFA"/>
    <w:rsid w:val="005032D0"/>
    <w:rsid w:val="0050573B"/>
    <w:rsid w:val="00512F10"/>
    <w:rsid w:val="005140F7"/>
    <w:rsid w:val="00514188"/>
    <w:rsid w:val="00514B66"/>
    <w:rsid w:val="005159E5"/>
    <w:rsid w:val="0052296E"/>
    <w:rsid w:val="0054020D"/>
    <w:rsid w:val="00540D98"/>
    <w:rsid w:val="005435AB"/>
    <w:rsid w:val="00545EEB"/>
    <w:rsid w:val="005506E0"/>
    <w:rsid w:val="005525D6"/>
    <w:rsid w:val="00552F9A"/>
    <w:rsid w:val="0055542E"/>
    <w:rsid w:val="005566C2"/>
    <w:rsid w:val="00557455"/>
    <w:rsid w:val="00560E00"/>
    <w:rsid w:val="00561759"/>
    <w:rsid w:val="00562D7D"/>
    <w:rsid w:val="00564421"/>
    <w:rsid w:val="00571BEC"/>
    <w:rsid w:val="0057287D"/>
    <w:rsid w:val="005743FA"/>
    <w:rsid w:val="00582050"/>
    <w:rsid w:val="00584BEC"/>
    <w:rsid w:val="00587C88"/>
    <w:rsid w:val="00596C41"/>
    <w:rsid w:val="005A02AA"/>
    <w:rsid w:val="005A266C"/>
    <w:rsid w:val="005A2FF2"/>
    <w:rsid w:val="005A58C3"/>
    <w:rsid w:val="005A6592"/>
    <w:rsid w:val="005B501F"/>
    <w:rsid w:val="005B7EB9"/>
    <w:rsid w:val="005C066F"/>
    <w:rsid w:val="005C57E0"/>
    <w:rsid w:val="005D4393"/>
    <w:rsid w:val="005D449E"/>
    <w:rsid w:val="005D6232"/>
    <w:rsid w:val="005D7E1D"/>
    <w:rsid w:val="005E181C"/>
    <w:rsid w:val="005E26AD"/>
    <w:rsid w:val="005E28DC"/>
    <w:rsid w:val="005E3ACE"/>
    <w:rsid w:val="005F06A0"/>
    <w:rsid w:val="005F244B"/>
    <w:rsid w:val="005F35BA"/>
    <w:rsid w:val="005F5C57"/>
    <w:rsid w:val="005F618A"/>
    <w:rsid w:val="00601A89"/>
    <w:rsid w:val="00603917"/>
    <w:rsid w:val="00606023"/>
    <w:rsid w:val="00606038"/>
    <w:rsid w:val="00607C7F"/>
    <w:rsid w:val="006114D9"/>
    <w:rsid w:val="00611B1E"/>
    <w:rsid w:val="00614370"/>
    <w:rsid w:val="00614900"/>
    <w:rsid w:val="00614963"/>
    <w:rsid w:val="0062110A"/>
    <w:rsid w:val="00622B44"/>
    <w:rsid w:val="006232A6"/>
    <w:rsid w:val="00623BB4"/>
    <w:rsid w:val="00624376"/>
    <w:rsid w:val="0063442C"/>
    <w:rsid w:val="006366FA"/>
    <w:rsid w:val="00636814"/>
    <w:rsid w:val="00645671"/>
    <w:rsid w:val="006503D9"/>
    <w:rsid w:val="006514E0"/>
    <w:rsid w:val="00654A5E"/>
    <w:rsid w:val="00655640"/>
    <w:rsid w:val="006604EE"/>
    <w:rsid w:val="00660B55"/>
    <w:rsid w:val="00660BA9"/>
    <w:rsid w:val="00661D32"/>
    <w:rsid w:val="00662680"/>
    <w:rsid w:val="00662BC8"/>
    <w:rsid w:val="006633EF"/>
    <w:rsid w:val="006701B4"/>
    <w:rsid w:val="006709C3"/>
    <w:rsid w:val="00670F1F"/>
    <w:rsid w:val="00673D60"/>
    <w:rsid w:val="00674F31"/>
    <w:rsid w:val="00676E73"/>
    <w:rsid w:val="006800E0"/>
    <w:rsid w:val="006801F2"/>
    <w:rsid w:val="0068069D"/>
    <w:rsid w:val="00682A7A"/>
    <w:rsid w:val="006937A1"/>
    <w:rsid w:val="00696F66"/>
    <w:rsid w:val="006A1F3A"/>
    <w:rsid w:val="006A1F5C"/>
    <w:rsid w:val="006A58A9"/>
    <w:rsid w:val="006A6D73"/>
    <w:rsid w:val="006B0A72"/>
    <w:rsid w:val="006B19F0"/>
    <w:rsid w:val="006B2425"/>
    <w:rsid w:val="006B5332"/>
    <w:rsid w:val="006B5EDB"/>
    <w:rsid w:val="006B7644"/>
    <w:rsid w:val="006C1095"/>
    <w:rsid w:val="006C4D5D"/>
    <w:rsid w:val="006C572F"/>
    <w:rsid w:val="006C5C51"/>
    <w:rsid w:val="006C7783"/>
    <w:rsid w:val="006C7C14"/>
    <w:rsid w:val="006D0986"/>
    <w:rsid w:val="006D59FD"/>
    <w:rsid w:val="006D5DCC"/>
    <w:rsid w:val="006D6AD9"/>
    <w:rsid w:val="006E1782"/>
    <w:rsid w:val="006E1C6D"/>
    <w:rsid w:val="006E52A4"/>
    <w:rsid w:val="006E544C"/>
    <w:rsid w:val="006E5FAA"/>
    <w:rsid w:val="006E628B"/>
    <w:rsid w:val="006E6EC4"/>
    <w:rsid w:val="006E7B65"/>
    <w:rsid w:val="006F04E9"/>
    <w:rsid w:val="006F07F1"/>
    <w:rsid w:val="006F5CC8"/>
    <w:rsid w:val="006F6943"/>
    <w:rsid w:val="006F69DF"/>
    <w:rsid w:val="00702A32"/>
    <w:rsid w:val="007066B8"/>
    <w:rsid w:val="0070730A"/>
    <w:rsid w:val="00712821"/>
    <w:rsid w:val="00716DF2"/>
    <w:rsid w:val="0072134D"/>
    <w:rsid w:val="00726CF9"/>
    <w:rsid w:val="0073028B"/>
    <w:rsid w:val="00736C0D"/>
    <w:rsid w:val="00741642"/>
    <w:rsid w:val="00743D28"/>
    <w:rsid w:val="00746E1B"/>
    <w:rsid w:val="00747A19"/>
    <w:rsid w:val="00747FCD"/>
    <w:rsid w:val="00751288"/>
    <w:rsid w:val="007635B8"/>
    <w:rsid w:val="00763AC3"/>
    <w:rsid w:val="00764885"/>
    <w:rsid w:val="007711C2"/>
    <w:rsid w:val="00771C72"/>
    <w:rsid w:val="00774E80"/>
    <w:rsid w:val="007807F3"/>
    <w:rsid w:val="00781A76"/>
    <w:rsid w:val="00781F1A"/>
    <w:rsid w:val="007832B8"/>
    <w:rsid w:val="007837FD"/>
    <w:rsid w:val="0078433A"/>
    <w:rsid w:val="00790041"/>
    <w:rsid w:val="007936D7"/>
    <w:rsid w:val="00793786"/>
    <w:rsid w:val="00796B65"/>
    <w:rsid w:val="007A18F0"/>
    <w:rsid w:val="007A26BB"/>
    <w:rsid w:val="007A387B"/>
    <w:rsid w:val="007A5551"/>
    <w:rsid w:val="007B522A"/>
    <w:rsid w:val="007B5ACD"/>
    <w:rsid w:val="007B5E77"/>
    <w:rsid w:val="007D0A30"/>
    <w:rsid w:val="007D38F3"/>
    <w:rsid w:val="007E0EB1"/>
    <w:rsid w:val="007E1571"/>
    <w:rsid w:val="007E650C"/>
    <w:rsid w:val="007E6941"/>
    <w:rsid w:val="007F05AC"/>
    <w:rsid w:val="007F1753"/>
    <w:rsid w:val="007F2923"/>
    <w:rsid w:val="007F41BD"/>
    <w:rsid w:val="007F6037"/>
    <w:rsid w:val="00800965"/>
    <w:rsid w:val="00801397"/>
    <w:rsid w:val="008028BE"/>
    <w:rsid w:val="00802A82"/>
    <w:rsid w:val="00804693"/>
    <w:rsid w:val="00805B9B"/>
    <w:rsid w:val="0081064C"/>
    <w:rsid w:val="00811C4D"/>
    <w:rsid w:val="00812BE6"/>
    <w:rsid w:val="00814AB6"/>
    <w:rsid w:val="00816E31"/>
    <w:rsid w:val="008200AA"/>
    <w:rsid w:val="00822D28"/>
    <w:rsid w:val="00822E3F"/>
    <w:rsid w:val="008247D6"/>
    <w:rsid w:val="00834F7E"/>
    <w:rsid w:val="00836AE0"/>
    <w:rsid w:val="0083705B"/>
    <w:rsid w:val="00837C90"/>
    <w:rsid w:val="00846407"/>
    <w:rsid w:val="008474A8"/>
    <w:rsid w:val="00847B39"/>
    <w:rsid w:val="00850A44"/>
    <w:rsid w:val="00851052"/>
    <w:rsid w:val="0085365D"/>
    <w:rsid w:val="00854B09"/>
    <w:rsid w:val="00857449"/>
    <w:rsid w:val="00860276"/>
    <w:rsid w:val="00860EB4"/>
    <w:rsid w:val="00870902"/>
    <w:rsid w:val="008718C2"/>
    <w:rsid w:val="00873801"/>
    <w:rsid w:val="00873CE5"/>
    <w:rsid w:val="00877DA0"/>
    <w:rsid w:val="008811C2"/>
    <w:rsid w:val="00881B0C"/>
    <w:rsid w:val="008834D5"/>
    <w:rsid w:val="00886503"/>
    <w:rsid w:val="00894FA7"/>
    <w:rsid w:val="00896A99"/>
    <w:rsid w:val="00897CD4"/>
    <w:rsid w:val="008A3112"/>
    <w:rsid w:val="008A4BD2"/>
    <w:rsid w:val="008A696C"/>
    <w:rsid w:val="008B0DD0"/>
    <w:rsid w:val="008B278F"/>
    <w:rsid w:val="008B6410"/>
    <w:rsid w:val="008C26C5"/>
    <w:rsid w:val="008D36B3"/>
    <w:rsid w:val="008D4932"/>
    <w:rsid w:val="008E0914"/>
    <w:rsid w:val="008E4247"/>
    <w:rsid w:val="008F3DD6"/>
    <w:rsid w:val="008F4834"/>
    <w:rsid w:val="008F485A"/>
    <w:rsid w:val="008F5382"/>
    <w:rsid w:val="008F7235"/>
    <w:rsid w:val="00901C54"/>
    <w:rsid w:val="00907083"/>
    <w:rsid w:val="0091029A"/>
    <w:rsid w:val="00912884"/>
    <w:rsid w:val="009140B5"/>
    <w:rsid w:val="00915BB6"/>
    <w:rsid w:val="009202CE"/>
    <w:rsid w:val="00922248"/>
    <w:rsid w:val="009225D5"/>
    <w:rsid w:val="00925496"/>
    <w:rsid w:val="0093069F"/>
    <w:rsid w:val="00951C23"/>
    <w:rsid w:val="00953EDE"/>
    <w:rsid w:val="009563C0"/>
    <w:rsid w:val="00956B3B"/>
    <w:rsid w:val="0096220C"/>
    <w:rsid w:val="00963DD5"/>
    <w:rsid w:val="00965B11"/>
    <w:rsid w:val="009670C6"/>
    <w:rsid w:val="009670EB"/>
    <w:rsid w:val="00967E2B"/>
    <w:rsid w:val="00970327"/>
    <w:rsid w:val="0097113E"/>
    <w:rsid w:val="00980509"/>
    <w:rsid w:val="009837C7"/>
    <w:rsid w:val="00994EEC"/>
    <w:rsid w:val="00996417"/>
    <w:rsid w:val="009A33DE"/>
    <w:rsid w:val="009A501A"/>
    <w:rsid w:val="009A7742"/>
    <w:rsid w:val="009B199A"/>
    <w:rsid w:val="009B3C66"/>
    <w:rsid w:val="009C41EC"/>
    <w:rsid w:val="009C571D"/>
    <w:rsid w:val="009C660B"/>
    <w:rsid w:val="009C725A"/>
    <w:rsid w:val="009D3B31"/>
    <w:rsid w:val="009E0B8B"/>
    <w:rsid w:val="009E13FD"/>
    <w:rsid w:val="009F0298"/>
    <w:rsid w:val="009F099A"/>
    <w:rsid w:val="009F4BD2"/>
    <w:rsid w:val="009F56C6"/>
    <w:rsid w:val="009F7EF7"/>
    <w:rsid w:val="00A02429"/>
    <w:rsid w:val="00A026EA"/>
    <w:rsid w:val="00A02741"/>
    <w:rsid w:val="00A05B18"/>
    <w:rsid w:val="00A12E07"/>
    <w:rsid w:val="00A134F5"/>
    <w:rsid w:val="00A13D65"/>
    <w:rsid w:val="00A1752B"/>
    <w:rsid w:val="00A176B4"/>
    <w:rsid w:val="00A22181"/>
    <w:rsid w:val="00A25B05"/>
    <w:rsid w:val="00A27759"/>
    <w:rsid w:val="00A31308"/>
    <w:rsid w:val="00A35398"/>
    <w:rsid w:val="00A36577"/>
    <w:rsid w:val="00A418C7"/>
    <w:rsid w:val="00A44276"/>
    <w:rsid w:val="00A4743E"/>
    <w:rsid w:val="00A54DB0"/>
    <w:rsid w:val="00A55CA6"/>
    <w:rsid w:val="00A5669A"/>
    <w:rsid w:val="00A5717C"/>
    <w:rsid w:val="00A60434"/>
    <w:rsid w:val="00A60607"/>
    <w:rsid w:val="00A66EF4"/>
    <w:rsid w:val="00A67BDB"/>
    <w:rsid w:val="00A7206E"/>
    <w:rsid w:val="00A745A6"/>
    <w:rsid w:val="00A763EA"/>
    <w:rsid w:val="00A805A7"/>
    <w:rsid w:val="00A826C8"/>
    <w:rsid w:val="00A854A9"/>
    <w:rsid w:val="00A85926"/>
    <w:rsid w:val="00A9051D"/>
    <w:rsid w:val="00A91394"/>
    <w:rsid w:val="00A92E54"/>
    <w:rsid w:val="00A95135"/>
    <w:rsid w:val="00A96609"/>
    <w:rsid w:val="00A96B93"/>
    <w:rsid w:val="00AA0381"/>
    <w:rsid w:val="00AA0C0A"/>
    <w:rsid w:val="00AA0EE1"/>
    <w:rsid w:val="00AA131B"/>
    <w:rsid w:val="00AA13D6"/>
    <w:rsid w:val="00AA24C7"/>
    <w:rsid w:val="00AA363B"/>
    <w:rsid w:val="00AB43FD"/>
    <w:rsid w:val="00AB57DC"/>
    <w:rsid w:val="00AB7476"/>
    <w:rsid w:val="00AC0AC4"/>
    <w:rsid w:val="00AC3EDA"/>
    <w:rsid w:val="00AC74C9"/>
    <w:rsid w:val="00AD5CE7"/>
    <w:rsid w:val="00AD7AFC"/>
    <w:rsid w:val="00AE0040"/>
    <w:rsid w:val="00AE0AB9"/>
    <w:rsid w:val="00AE138E"/>
    <w:rsid w:val="00AE18ED"/>
    <w:rsid w:val="00AE271E"/>
    <w:rsid w:val="00AE306F"/>
    <w:rsid w:val="00AE44AA"/>
    <w:rsid w:val="00AE470C"/>
    <w:rsid w:val="00AE4D16"/>
    <w:rsid w:val="00AE4E7F"/>
    <w:rsid w:val="00AE6BD4"/>
    <w:rsid w:val="00AF0004"/>
    <w:rsid w:val="00AF2D1A"/>
    <w:rsid w:val="00AF3155"/>
    <w:rsid w:val="00AF3DD4"/>
    <w:rsid w:val="00AF60EE"/>
    <w:rsid w:val="00AF67FE"/>
    <w:rsid w:val="00B01C19"/>
    <w:rsid w:val="00B0668F"/>
    <w:rsid w:val="00B10555"/>
    <w:rsid w:val="00B11AD0"/>
    <w:rsid w:val="00B16480"/>
    <w:rsid w:val="00B1690B"/>
    <w:rsid w:val="00B17169"/>
    <w:rsid w:val="00B20270"/>
    <w:rsid w:val="00B21D09"/>
    <w:rsid w:val="00B25F9A"/>
    <w:rsid w:val="00B266D9"/>
    <w:rsid w:val="00B320CA"/>
    <w:rsid w:val="00B35456"/>
    <w:rsid w:val="00B35643"/>
    <w:rsid w:val="00B3679F"/>
    <w:rsid w:val="00B433D0"/>
    <w:rsid w:val="00B4622F"/>
    <w:rsid w:val="00B50727"/>
    <w:rsid w:val="00B516B3"/>
    <w:rsid w:val="00B53E06"/>
    <w:rsid w:val="00B578DB"/>
    <w:rsid w:val="00B6035E"/>
    <w:rsid w:val="00B6099B"/>
    <w:rsid w:val="00B679D7"/>
    <w:rsid w:val="00B71B30"/>
    <w:rsid w:val="00B73268"/>
    <w:rsid w:val="00B77918"/>
    <w:rsid w:val="00B8043A"/>
    <w:rsid w:val="00B82B68"/>
    <w:rsid w:val="00B838FD"/>
    <w:rsid w:val="00B8466B"/>
    <w:rsid w:val="00B87547"/>
    <w:rsid w:val="00B92F18"/>
    <w:rsid w:val="00B96FE2"/>
    <w:rsid w:val="00B970DB"/>
    <w:rsid w:val="00BA5E9F"/>
    <w:rsid w:val="00BB4CAE"/>
    <w:rsid w:val="00BB4D31"/>
    <w:rsid w:val="00BC142A"/>
    <w:rsid w:val="00BC3529"/>
    <w:rsid w:val="00BC4F4A"/>
    <w:rsid w:val="00BC5571"/>
    <w:rsid w:val="00BC7ECA"/>
    <w:rsid w:val="00BD764E"/>
    <w:rsid w:val="00BE1753"/>
    <w:rsid w:val="00BE3A68"/>
    <w:rsid w:val="00BE4DF8"/>
    <w:rsid w:val="00BE4EEC"/>
    <w:rsid w:val="00BE55AE"/>
    <w:rsid w:val="00BE6915"/>
    <w:rsid w:val="00BF06FC"/>
    <w:rsid w:val="00BF0849"/>
    <w:rsid w:val="00BF20A1"/>
    <w:rsid w:val="00C04586"/>
    <w:rsid w:val="00C070D6"/>
    <w:rsid w:val="00C10D8B"/>
    <w:rsid w:val="00C11AC3"/>
    <w:rsid w:val="00C11BCA"/>
    <w:rsid w:val="00C146A4"/>
    <w:rsid w:val="00C14FCF"/>
    <w:rsid w:val="00C1716B"/>
    <w:rsid w:val="00C17BD4"/>
    <w:rsid w:val="00C24D98"/>
    <w:rsid w:val="00C31A3A"/>
    <w:rsid w:val="00C32C5A"/>
    <w:rsid w:val="00C33B7F"/>
    <w:rsid w:val="00C362CF"/>
    <w:rsid w:val="00C4040A"/>
    <w:rsid w:val="00C42849"/>
    <w:rsid w:val="00C43666"/>
    <w:rsid w:val="00C519BB"/>
    <w:rsid w:val="00C52499"/>
    <w:rsid w:val="00C55263"/>
    <w:rsid w:val="00C55DEA"/>
    <w:rsid w:val="00C66437"/>
    <w:rsid w:val="00C673FF"/>
    <w:rsid w:val="00C70F15"/>
    <w:rsid w:val="00C72AF7"/>
    <w:rsid w:val="00C758FC"/>
    <w:rsid w:val="00C763C3"/>
    <w:rsid w:val="00C76687"/>
    <w:rsid w:val="00C76F5E"/>
    <w:rsid w:val="00C809F2"/>
    <w:rsid w:val="00C81097"/>
    <w:rsid w:val="00C818A1"/>
    <w:rsid w:val="00C82D05"/>
    <w:rsid w:val="00C83AB3"/>
    <w:rsid w:val="00C83FD1"/>
    <w:rsid w:val="00C94D2F"/>
    <w:rsid w:val="00C94ED9"/>
    <w:rsid w:val="00C96B22"/>
    <w:rsid w:val="00CA16A9"/>
    <w:rsid w:val="00CA1B5A"/>
    <w:rsid w:val="00CA6515"/>
    <w:rsid w:val="00CA78A0"/>
    <w:rsid w:val="00CB1431"/>
    <w:rsid w:val="00CB3FBA"/>
    <w:rsid w:val="00CC10AD"/>
    <w:rsid w:val="00CC116C"/>
    <w:rsid w:val="00CC21FE"/>
    <w:rsid w:val="00CC2D71"/>
    <w:rsid w:val="00CC2E15"/>
    <w:rsid w:val="00CC3BFE"/>
    <w:rsid w:val="00CC5C80"/>
    <w:rsid w:val="00CC5C83"/>
    <w:rsid w:val="00CD2AC2"/>
    <w:rsid w:val="00CD394B"/>
    <w:rsid w:val="00CD4328"/>
    <w:rsid w:val="00CD6FD1"/>
    <w:rsid w:val="00CE23AF"/>
    <w:rsid w:val="00CE44A4"/>
    <w:rsid w:val="00CE710B"/>
    <w:rsid w:val="00CE7E25"/>
    <w:rsid w:val="00CF0E14"/>
    <w:rsid w:val="00CF23B2"/>
    <w:rsid w:val="00CF3016"/>
    <w:rsid w:val="00CF30EA"/>
    <w:rsid w:val="00CF74D0"/>
    <w:rsid w:val="00D0149C"/>
    <w:rsid w:val="00D02D09"/>
    <w:rsid w:val="00D03CD8"/>
    <w:rsid w:val="00D152A3"/>
    <w:rsid w:val="00D17CF7"/>
    <w:rsid w:val="00D20F6A"/>
    <w:rsid w:val="00D27E9A"/>
    <w:rsid w:val="00D32416"/>
    <w:rsid w:val="00D34B35"/>
    <w:rsid w:val="00D3690A"/>
    <w:rsid w:val="00D37BE6"/>
    <w:rsid w:val="00D41561"/>
    <w:rsid w:val="00D43153"/>
    <w:rsid w:val="00D438BA"/>
    <w:rsid w:val="00D450A7"/>
    <w:rsid w:val="00D46878"/>
    <w:rsid w:val="00D531C9"/>
    <w:rsid w:val="00D63F02"/>
    <w:rsid w:val="00D64769"/>
    <w:rsid w:val="00D64E42"/>
    <w:rsid w:val="00D66BA9"/>
    <w:rsid w:val="00D73C84"/>
    <w:rsid w:val="00D77187"/>
    <w:rsid w:val="00D804ED"/>
    <w:rsid w:val="00D83241"/>
    <w:rsid w:val="00D85687"/>
    <w:rsid w:val="00D9101A"/>
    <w:rsid w:val="00D9319A"/>
    <w:rsid w:val="00D94168"/>
    <w:rsid w:val="00D94D3F"/>
    <w:rsid w:val="00D97439"/>
    <w:rsid w:val="00DA1654"/>
    <w:rsid w:val="00DA62E3"/>
    <w:rsid w:val="00DA673D"/>
    <w:rsid w:val="00DB52BE"/>
    <w:rsid w:val="00DB5477"/>
    <w:rsid w:val="00DC0FF0"/>
    <w:rsid w:val="00DC23F5"/>
    <w:rsid w:val="00DC2A71"/>
    <w:rsid w:val="00DC4803"/>
    <w:rsid w:val="00DC4F45"/>
    <w:rsid w:val="00DC54EE"/>
    <w:rsid w:val="00DC7B14"/>
    <w:rsid w:val="00DD1A62"/>
    <w:rsid w:val="00DD603E"/>
    <w:rsid w:val="00DE216C"/>
    <w:rsid w:val="00DE5F00"/>
    <w:rsid w:val="00DF2C8F"/>
    <w:rsid w:val="00DF4180"/>
    <w:rsid w:val="00DF4A74"/>
    <w:rsid w:val="00DF5304"/>
    <w:rsid w:val="00DF5470"/>
    <w:rsid w:val="00DF6538"/>
    <w:rsid w:val="00E0234B"/>
    <w:rsid w:val="00E050A0"/>
    <w:rsid w:val="00E073C6"/>
    <w:rsid w:val="00E11DE7"/>
    <w:rsid w:val="00E11E94"/>
    <w:rsid w:val="00E136AF"/>
    <w:rsid w:val="00E140A9"/>
    <w:rsid w:val="00E15D20"/>
    <w:rsid w:val="00E210D1"/>
    <w:rsid w:val="00E2152F"/>
    <w:rsid w:val="00E218CC"/>
    <w:rsid w:val="00E30FB8"/>
    <w:rsid w:val="00E346ED"/>
    <w:rsid w:val="00E37A58"/>
    <w:rsid w:val="00E46EB7"/>
    <w:rsid w:val="00E477AB"/>
    <w:rsid w:val="00E52517"/>
    <w:rsid w:val="00E5353F"/>
    <w:rsid w:val="00E540A1"/>
    <w:rsid w:val="00E60F12"/>
    <w:rsid w:val="00E63835"/>
    <w:rsid w:val="00E63BF0"/>
    <w:rsid w:val="00E67426"/>
    <w:rsid w:val="00E72367"/>
    <w:rsid w:val="00E73358"/>
    <w:rsid w:val="00E76FDF"/>
    <w:rsid w:val="00E77425"/>
    <w:rsid w:val="00E80676"/>
    <w:rsid w:val="00E8146E"/>
    <w:rsid w:val="00E84ECC"/>
    <w:rsid w:val="00E85ADD"/>
    <w:rsid w:val="00E85F0F"/>
    <w:rsid w:val="00E92250"/>
    <w:rsid w:val="00E92D92"/>
    <w:rsid w:val="00E959AA"/>
    <w:rsid w:val="00EA0D09"/>
    <w:rsid w:val="00EA1893"/>
    <w:rsid w:val="00EA368C"/>
    <w:rsid w:val="00EA4BB8"/>
    <w:rsid w:val="00EC3189"/>
    <w:rsid w:val="00EC3192"/>
    <w:rsid w:val="00EC68A6"/>
    <w:rsid w:val="00ED09E8"/>
    <w:rsid w:val="00ED13E7"/>
    <w:rsid w:val="00ED317A"/>
    <w:rsid w:val="00ED379A"/>
    <w:rsid w:val="00ED67EF"/>
    <w:rsid w:val="00ED73FB"/>
    <w:rsid w:val="00EE00C3"/>
    <w:rsid w:val="00EE0733"/>
    <w:rsid w:val="00EE1B46"/>
    <w:rsid w:val="00EE2FD6"/>
    <w:rsid w:val="00EE3865"/>
    <w:rsid w:val="00EE3992"/>
    <w:rsid w:val="00EE44D9"/>
    <w:rsid w:val="00EF20DE"/>
    <w:rsid w:val="00EF2720"/>
    <w:rsid w:val="00EF38A0"/>
    <w:rsid w:val="00EF4E9A"/>
    <w:rsid w:val="00EF782E"/>
    <w:rsid w:val="00F0574C"/>
    <w:rsid w:val="00F1484C"/>
    <w:rsid w:val="00F17A6A"/>
    <w:rsid w:val="00F220C9"/>
    <w:rsid w:val="00F24F85"/>
    <w:rsid w:val="00F26BA8"/>
    <w:rsid w:val="00F2768B"/>
    <w:rsid w:val="00F27B2E"/>
    <w:rsid w:val="00F313FE"/>
    <w:rsid w:val="00F31755"/>
    <w:rsid w:val="00F44967"/>
    <w:rsid w:val="00F44D81"/>
    <w:rsid w:val="00F4532A"/>
    <w:rsid w:val="00F45B74"/>
    <w:rsid w:val="00F4652B"/>
    <w:rsid w:val="00F50135"/>
    <w:rsid w:val="00F50A69"/>
    <w:rsid w:val="00F527A3"/>
    <w:rsid w:val="00F54CE0"/>
    <w:rsid w:val="00F55A31"/>
    <w:rsid w:val="00F60D26"/>
    <w:rsid w:val="00F61BC1"/>
    <w:rsid w:val="00F633E9"/>
    <w:rsid w:val="00F64F27"/>
    <w:rsid w:val="00F65B40"/>
    <w:rsid w:val="00F73665"/>
    <w:rsid w:val="00F7524C"/>
    <w:rsid w:val="00F774C9"/>
    <w:rsid w:val="00F81D58"/>
    <w:rsid w:val="00F827D9"/>
    <w:rsid w:val="00F86581"/>
    <w:rsid w:val="00F911C0"/>
    <w:rsid w:val="00F92824"/>
    <w:rsid w:val="00F96FF9"/>
    <w:rsid w:val="00F976B7"/>
    <w:rsid w:val="00FA159A"/>
    <w:rsid w:val="00FA249E"/>
    <w:rsid w:val="00FA6C04"/>
    <w:rsid w:val="00FA7379"/>
    <w:rsid w:val="00FA7E5E"/>
    <w:rsid w:val="00FB2991"/>
    <w:rsid w:val="00FB6B89"/>
    <w:rsid w:val="00FB78F2"/>
    <w:rsid w:val="00FC18CC"/>
    <w:rsid w:val="00FC3A63"/>
    <w:rsid w:val="00FC433A"/>
    <w:rsid w:val="00FC616F"/>
    <w:rsid w:val="00FC75D8"/>
    <w:rsid w:val="00FC790E"/>
    <w:rsid w:val="00FD2861"/>
    <w:rsid w:val="00FD6403"/>
    <w:rsid w:val="00FD6934"/>
    <w:rsid w:val="00FE0367"/>
    <w:rsid w:val="00FE0C0C"/>
    <w:rsid w:val="00FE3E10"/>
    <w:rsid w:val="00FE65AB"/>
    <w:rsid w:val="00FF184E"/>
    <w:rsid w:val="00FF2427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FD91BF-7F22-44CD-8DED-B7C965DC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D0"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iPriority w:val="99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uiPriority w:val="22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  <w:style w:type="table" w:styleId="Tabelaemlista5">
    <w:name w:val="Table List 5"/>
    <w:basedOn w:val="Tabelanormal"/>
    <w:rsid w:val="00AA24C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DC0F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odapChar">
    <w:name w:val="Rodapé Char"/>
    <w:link w:val="Rodap"/>
    <w:uiPriority w:val="99"/>
    <w:rsid w:val="00B6035E"/>
  </w:style>
  <w:style w:type="character" w:styleId="Refdecomentrio">
    <w:name w:val="annotation reference"/>
    <w:rsid w:val="003B79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B79B9"/>
  </w:style>
  <w:style w:type="character" w:customStyle="1" w:styleId="TextodecomentrioChar">
    <w:name w:val="Texto de comentário Char"/>
    <w:basedOn w:val="Fontepargpadro"/>
    <w:link w:val="Textodecomentrio"/>
    <w:rsid w:val="003B79B9"/>
  </w:style>
  <w:style w:type="paragraph" w:styleId="Assuntodocomentrio">
    <w:name w:val="annotation subject"/>
    <w:basedOn w:val="Textodecomentrio"/>
    <w:next w:val="Textodecomentrio"/>
    <w:link w:val="AssuntodocomentrioChar"/>
    <w:rsid w:val="003B79B9"/>
    <w:rPr>
      <w:b/>
      <w:bCs/>
    </w:rPr>
  </w:style>
  <w:style w:type="character" w:customStyle="1" w:styleId="AssuntodocomentrioChar">
    <w:name w:val="Assunto do comentário Char"/>
    <w:link w:val="Assuntodocomentrio"/>
    <w:rsid w:val="003B7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2019-05-10T18:39:00Z</cp:lastPrinted>
  <dcterms:created xsi:type="dcterms:W3CDTF">2019-06-06T20:13:00Z</dcterms:created>
  <dcterms:modified xsi:type="dcterms:W3CDTF">2019-06-06T20:13:00Z</dcterms:modified>
</cp:coreProperties>
</file>