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975894" w:rsidRPr="00CD380C" w:rsidRDefault="00975894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D40350" w:rsidRDefault="00D40350" w:rsidP="000B633E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Presid</w:t>
      </w:r>
      <w:r w:rsidR="00142F7F">
        <w:rPr>
          <w:rFonts w:ascii="Arial" w:hAnsi="Arial" w:cs="Arial"/>
          <w:sz w:val="28"/>
          <w:szCs w:val="28"/>
        </w:rPr>
        <w:t>ente :</w:t>
      </w:r>
      <w:proofErr w:type="gramEnd"/>
      <w:r w:rsidR="00142F7F">
        <w:rPr>
          <w:rFonts w:ascii="Arial" w:hAnsi="Arial" w:cs="Arial"/>
          <w:sz w:val="28"/>
          <w:szCs w:val="28"/>
        </w:rPr>
        <w:t xml:space="preserve"> Veread</w:t>
      </w:r>
      <w:r w:rsidR="00B45CE8">
        <w:rPr>
          <w:rFonts w:ascii="Arial" w:hAnsi="Arial" w:cs="Arial"/>
          <w:sz w:val="28"/>
          <w:szCs w:val="28"/>
        </w:rPr>
        <w:t>or Tenente Santana</w:t>
      </w:r>
    </w:p>
    <w:p w:rsidR="00D40350" w:rsidRPr="00CD380C" w:rsidRDefault="00D40350" w:rsidP="000B633E">
      <w:pPr>
        <w:jc w:val="both"/>
        <w:rPr>
          <w:rFonts w:ascii="Arial" w:hAnsi="Arial" w:cs="Arial"/>
          <w:iCs/>
          <w:sz w:val="28"/>
          <w:szCs w:val="28"/>
        </w:rPr>
      </w:pPr>
    </w:p>
    <w:p w:rsidR="00101983" w:rsidRPr="00CD380C" w:rsidRDefault="00101983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A41260" w:rsidRDefault="00F0745D" w:rsidP="000B633E">
      <w:pPr>
        <w:pStyle w:val="Recuodecorpodetexto3"/>
        <w:ind w:left="0"/>
      </w:pPr>
      <w:r w:rsidRPr="00F0745D">
        <w:t xml:space="preserve">Início às </w:t>
      </w:r>
      <w:r w:rsidRPr="00F0745D">
        <w:rPr>
          <w:bCs/>
        </w:rPr>
        <w:t>1</w:t>
      </w:r>
      <w:r w:rsidR="00B45CE8">
        <w:rPr>
          <w:bCs/>
        </w:rPr>
        <w:t>9 horas e 3</w:t>
      </w:r>
      <w:r w:rsidRPr="00F0745D">
        <w:rPr>
          <w:bCs/>
        </w:rPr>
        <w:t>0 minutos</w:t>
      </w:r>
      <w:r w:rsidR="00D40350">
        <w:t>. Reuniu-se em sessã</w:t>
      </w:r>
      <w:r w:rsidR="00B43951">
        <w:t xml:space="preserve">o solene </w:t>
      </w:r>
      <w:r w:rsidR="00D40350">
        <w:t xml:space="preserve">a Câmara Municipal de Araraquara, </w:t>
      </w:r>
      <w:r w:rsidR="00B43951" w:rsidRPr="00B43951">
        <w:t xml:space="preserve">convocada pela sua Presidência por meio do Edital nº </w:t>
      </w:r>
      <w:r w:rsidR="00B45CE8">
        <w:t>02</w:t>
      </w:r>
      <w:r w:rsidR="00B43951" w:rsidRPr="00B43951">
        <w:t xml:space="preserve">, de </w:t>
      </w:r>
      <w:r w:rsidR="00B45CE8">
        <w:t>10</w:t>
      </w:r>
      <w:r w:rsidR="00B43951" w:rsidRPr="00B43951">
        <w:t xml:space="preserve"> de </w:t>
      </w:r>
      <w:r w:rsidR="00B45CE8">
        <w:t>abril</w:t>
      </w:r>
      <w:r w:rsidR="00B43951" w:rsidRPr="00B43951">
        <w:t xml:space="preserve"> </w:t>
      </w:r>
      <w:proofErr w:type="spellStart"/>
      <w:r w:rsidR="00B43951" w:rsidRPr="00B43951">
        <w:t>de</w:t>
      </w:r>
      <w:proofErr w:type="spellEnd"/>
      <w:r w:rsidR="00B43951" w:rsidRPr="00B43951">
        <w:t xml:space="preserve"> 201</w:t>
      </w:r>
      <w:r w:rsidR="00B45CE8">
        <w:t>9</w:t>
      </w:r>
      <w:r w:rsidR="00B43951" w:rsidRPr="00B43951">
        <w:t xml:space="preserve">, destinada à entrega da honraria </w:t>
      </w:r>
      <w:r w:rsidR="0039220B" w:rsidRPr="0039220B">
        <w:rPr>
          <w:b/>
        </w:rPr>
        <w:t>“</w:t>
      </w:r>
      <w:r w:rsidR="00B45CE8">
        <w:rPr>
          <w:b/>
        </w:rPr>
        <w:t xml:space="preserve">Prêmio </w:t>
      </w:r>
      <w:proofErr w:type="spellStart"/>
      <w:r w:rsidR="00B45CE8">
        <w:rPr>
          <w:b/>
        </w:rPr>
        <w:t>Heleieth</w:t>
      </w:r>
      <w:proofErr w:type="spellEnd"/>
      <w:r w:rsidR="00B45CE8">
        <w:rPr>
          <w:b/>
        </w:rPr>
        <w:t xml:space="preserve"> </w:t>
      </w:r>
      <w:proofErr w:type="spellStart"/>
      <w:r w:rsidR="00B45CE8">
        <w:rPr>
          <w:b/>
        </w:rPr>
        <w:t>Saffioti</w:t>
      </w:r>
      <w:proofErr w:type="spellEnd"/>
      <w:r w:rsidR="00B45CE8">
        <w:rPr>
          <w:b/>
        </w:rPr>
        <w:t xml:space="preserve"> – Mulher Destaque</w:t>
      </w:r>
      <w:r w:rsidR="0039220B">
        <w:rPr>
          <w:b/>
        </w:rPr>
        <w:t>”</w:t>
      </w:r>
      <w:r w:rsidR="00B43951" w:rsidRPr="00B43951">
        <w:t xml:space="preserve"> </w:t>
      </w:r>
      <w:r w:rsidR="00B45CE8">
        <w:t>à</w:t>
      </w:r>
      <w:r w:rsidR="00B43951" w:rsidRPr="00B43951">
        <w:t xml:space="preserve"> Senhor</w:t>
      </w:r>
      <w:r w:rsidR="00B45CE8">
        <w:t>a</w:t>
      </w:r>
      <w:r w:rsidR="00B43951" w:rsidRPr="00B43951">
        <w:t xml:space="preserve"> </w:t>
      </w:r>
      <w:r w:rsidR="00B45CE8">
        <w:t>Dulce Consuelo Andreatta Whitaker</w:t>
      </w:r>
      <w:r w:rsidR="00B43951" w:rsidRPr="00B43951">
        <w:t>. Inicialmente, o Mestre de Cerimônias</w:t>
      </w:r>
      <w:r w:rsidR="00B45CE8">
        <w:t xml:space="preserve"> Francisco de Assis Bergamin</w:t>
      </w:r>
      <w:r w:rsidR="00B43951" w:rsidRPr="00B43951">
        <w:t xml:space="preserve"> procedeu à formação da Mesa, </w:t>
      </w:r>
      <w:r w:rsidR="00B45CE8">
        <w:t>a qual</w:t>
      </w:r>
      <w:r w:rsidR="00B43951" w:rsidRPr="00B43951">
        <w:t xml:space="preserve"> ficou assim constituída: Vereador e Presidente </w:t>
      </w:r>
      <w:r w:rsidR="00B45CE8">
        <w:t>Tenente Santana</w:t>
      </w:r>
      <w:r w:rsidR="00B43951" w:rsidRPr="00B43951">
        <w:t xml:space="preserve">; Secretária </w:t>
      </w:r>
      <w:r w:rsidR="00B45CE8">
        <w:t>Municipal de Gestão e Finanças</w:t>
      </w:r>
      <w:r w:rsidR="00B43951" w:rsidRPr="00B43951">
        <w:t xml:space="preserve"> </w:t>
      </w:r>
      <w:r w:rsidR="00A41260">
        <w:t xml:space="preserve">Juliana Picoli </w:t>
      </w:r>
      <w:proofErr w:type="spellStart"/>
      <w:r w:rsidR="00A41260">
        <w:t>Aga</w:t>
      </w:r>
      <w:r w:rsidR="00B45CE8">
        <w:t>tte</w:t>
      </w:r>
      <w:proofErr w:type="spellEnd"/>
      <w:r w:rsidR="00B43951" w:rsidRPr="00B43951">
        <w:t xml:space="preserve">, representando o Prefeito </w:t>
      </w:r>
      <w:r w:rsidR="00B45CE8">
        <w:t>do Município de Araraquara</w:t>
      </w:r>
      <w:r w:rsidR="00B43951" w:rsidRPr="00B43951">
        <w:t xml:space="preserve">; </w:t>
      </w:r>
      <w:r w:rsidR="00B45CE8">
        <w:t xml:space="preserve">Deputada Estadual Marcia Aparecida </w:t>
      </w:r>
      <w:proofErr w:type="spellStart"/>
      <w:r w:rsidR="00B45CE8">
        <w:t>Ovejaneda</w:t>
      </w:r>
      <w:proofErr w:type="spellEnd"/>
      <w:r w:rsidR="00B45CE8">
        <w:t xml:space="preserve"> Lia; Vice-Presidente do Conselho Municipal dos Direitos da Mulher Claudete </w:t>
      </w:r>
      <w:proofErr w:type="spellStart"/>
      <w:r w:rsidR="00B45CE8">
        <w:t>Basaglia</w:t>
      </w:r>
      <w:proofErr w:type="spellEnd"/>
      <w:r w:rsidR="00B45CE8">
        <w:t>; e a homenageada</w:t>
      </w:r>
      <w:r w:rsidR="00B43951" w:rsidRPr="00B43951">
        <w:t xml:space="preserve"> Senhor</w:t>
      </w:r>
      <w:r w:rsidR="00B45CE8">
        <w:t>a</w:t>
      </w:r>
      <w:r w:rsidR="00B43951" w:rsidRPr="00B43951">
        <w:t xml:space="preserve"> </w:t>
      </w:r>
      <w:r w:rsidR="00B45CE8">
        <w:t>Dulce Consuelo Andreatta Whitaker</w:t>
      </w:r>
      <w:r w:rsidR="00B43951" w:rsidRPr="00B43951">
        <w:t xml:space="preserve">. A Presidência, “SOB A PROTEÇÃO DE DEUS”, deu por iniciados os trabalhos. O </w:t>
      </w:r>
      <w:proofErr w:type="spellStart"/>
      <w:r w:rsidR="00B43951" w:rsidRPr="00B43951">
        <w:t>cerimonialista</w:t>
      </w:r>
      <w:proofErr w:type="spellEnd"/>
      <w:r w:rsidR="00B43951" w:rsidRPr="00B43951">
        <w:t xml:space="preserve"> convidou todos os presentes a acompanhar a execução do Hino Nacional Brasileiro</w:t>
      </w:r>
      <w:r w:rsidR="00FF45B7">
        <w:t xml:space="preserve"> e, na sequência, o Hino de Araraquara</w:t>
      </w:r>
      <w:r w:rsidR="00B43951" w:rsidRPr="00B43951">
        <w:t xml:space="preserve">. Logo após, o </w:t>
      </w:r>
      <w:r w:rsidR="00FF45B7">
        <w:t>m</w:t>
      </w:r>
      <w:r w:rsidR="00B43951" w:rsidRPr="00B43951">
        <w:t xml:space="preserve">estre de cerimônias destacou a presença de várias autoridades. </w:t>
      </w:r>
      <w:r w:rsidR="00B43951" w:rsidRPr="00B43951">
        <w:rPr>
          <w:bCs/>
        </w:rPr>
        <w:t xml:space="preserve">A seguir, houve a apresentação de um vídeo </w:t>
      </w:r>
      <w:r w:rsidR="00FF45B7">
        <w:rPr>
          <w:bCs/>
        </w:rPr>
        <w:t>contendo um breve histórico de vida da homenageada</w:t>
      </w:r>
      <w:r w:rsidR="00B43951" w:rsidRPr="00B43951">
        <w:rPr>
          <w:bCs/>
        </w:rPr>
        <w:t>.</w:t>
      </w:r>
      <w:r w:rsidR="00B43951" w:rsidRPr="00B43951">
        <w:t xml:space="preserve"> Destacando o significado da sessão, fizeram uso da palavra a </w:t>
      </w:r>
      <w:r w:rsidR="00FF45B7">
        <w:t xml:space="preserve">Vice-Presidente do Conselho Municipal dos Direitos da Mulher Claudete </w:t>
      </w:r>
      <w:proofErr w:type="spellStart"/>
      <w:r w:rsidR="00FF45B7">
        <w:t>Basaglia</w:t>
      </w:r>
      <w:proofErr w:type="spellEnd"/>
      <w:r w:rsidR="00FF45B7">
        <w:t xml:space="preserve">, a </w:t>
      </w:r>
      <w:r w:rsidR="00FF45B7">
        <w:t xml:space="preserve">Deputada Estadual Marcia Aparecida </w:t>
      </w:r>
      <w:proofErr w:type="spellStart"/>
      <w:r w:rsidR="00FF45B7">
        <w:t>Ovejaneda</w:t>
      </w:r>
      <w:proofErr w:type="spellEnd"/>
      <w:r w:rsidR="00FF45B7">
        <w:t xml:space="preserve"> Lia</w:t>
      </w:r>
      <w:r w:rsidR="00FF45B7">
        <w:t xml:space="preserve">, a </w:t>
      </w:r>
      <w:r w:rsidR="00FF45B7" w:rsidRPr="00B43951">
        <w:t xml:space="preserve">Secretária </w:t>
      </w:r>
      <w:r w:rsidR="00FF45B7">
        <w:t>Municipal de Gestão e Finanças</w:t>
      </w:r>
      <w:r w:rsidR="00FF45B7" w:rsidRPr="00B43951">
        <w:t xml:space="preserve"> </w:t>
      </w:r>
      <w:r w:rsidR="00FF45B7">
        <w:t xml:space="preserve">Juliana </w:t>
      </w:r>
      <w:r w:rsidR="00A41260">
        <w:lastRenderedPageBreak/>
        <w:t xml:space="preserve">Picoli </w:t>
      </w:r>
      <w:proofErr w:type="spellStart"/>
      <w:r w:rsidR="00A41260">
        <w:t>Aga</w:t>
      </w:r>
      <w:r w:rsidR="00FF45B7">
        <w:t>tte</w:t>
      </w:r>
      <w:proofErr w:type="spellEnd"/>
      <w:r w:rsidR="00FF45B7">
        <w:t xml:space="preserve"> e o </w:t>
      </w:r>
      <w:r w:rsidR="00FF45B7" w:rsidRPr="00B43951">
        <w:t xml:space="preserve">Vereador e Presidente </w:t>
      </w:r>
      <w:r w:rsidR="00FF45B7">
        <w:t>Tenente Santana</w:t>
      </w:r>
      <w:r w:rsidR="00B43951" w:rsidRPr="00B43951">
        <w:t xml:space="preserve">. </w:t>
      </w:r>
      <w:r w:rsidR="0039220B">
        <w:t xml:space="preserve">Em seguida, ocorreu a leitura do Ato da Mesa nº 003, de 12 de fevereiro de 2019, concessivo do </w:t>
      </w:r>
      <w:r w:rsidR="0039220B" w:rsidRPr="0039220B">
        <w:t xml:space="preserve">“Prêmio </w:t>
      </w:r>
      <w:proofErr w:type="spellStart"/>
      <w:r w:rsidR="0039220B" w:rsidRPr="0039220B">
        <w:t>Heleieth</w:t>
      </w:r>
      <w:proofErr w:type="spellEnd"/>
      <w:r w:rsidR="0039220B" w:rsidRPr="0039220B">
        <w:t xml:space="preserve"> </w:t>
      </w:r>
      <w:proofErr w:type="spellStart"/>
      <w:r w:rsidR="0039220B" w:rsidRPr="0039220B">
        <w:t>Saffioti</w:t>
      </w:r>
      <w:proofErr w:type="spellEnd"/>
      <w:r w:rsidR="0039220B" w:rsidRPr="0039220B">
        <w:t xml:space="preserve"> – Mulher Destaque”</w:t>
      </w:r>
      <w:r w:rsidR="0039220B" w:rsidRPr="00B43951">
        <w:t xml:space="preserve"> </w:t>
      </w:r>
      <w:r w:rsidR="0039220B">
        <w:t>à</w:t>
      </w:r>
      <w:r w:rsidR="0039220B" w:rsidRPr="00B43951">
        <w:t xml:space="preserve"> Senhor</w:t>
      </w:r>
      <w:r w:rsidR="0039220B">
        <w:t>a</w:t>
      </w:r>
      <w:r w:rsidR="0039220B" w:rsidRPr="00B43951">
        <w:t xml:space="preserve"> </w:t>
      </w:r>
      <w:r w:rsidR="0039220B">
        <w:t>Dulce Consuelo Andreatta Whitaker</w:t>
      </w:r>
      <w:r w:rsidR="0039220B">
        <w:t>. Houve a efetiva entrega da</w:t>
      </w:r>
      <w:r w:rsidR="00B43951" w:rsidRPr="00B43951">
        <w:t xml:space="preserve"> </w:t>
      </w:r>
      <w:r w:rsidR="0039220B">
        <w:t>honraria</w:t>
      </w:r>
      <w:r w:rsidR="00B43951" w:rsidRPr="00B43951">
        <w:t xml:space="preserve"> </w:t>
      </w:r>
      <w:r w:rsidR="0039220B">
        <w:t>à homenageada</w:t>
      </w:r>
      <w:r w:rsidR="00B43951" w:rsidRPr="00B43951">
        <w:t xml:space="preserve"> pelo </w:t>
      </w:r>
      <w:r w:rsidR="00A41260" w:rsidRPr="00B43951">
        <w:t xml:space="preserve">Vereador e Presidente </w:t>
      </w:r>
      <w:r w:rsidR="00A41260">
        <w:t>Tenente Santana</w:t>
      </w:r>
      <w:r w:rsidR="00B43951" w:rsidRPr="00B43951">
        <w:t xml:space="preserve">, pela </w:t>
      </w:r>
      <w:r w:rsidR="00A41260" w:rsidRPr="00B43951">
        <w:t xml:space="preserve">Secretária </w:t>
      </w:r>
      <w:r w:rsidR="00A41260">
        <w:t>Municipal de Gestão e Finanças</w:t>
      </w:r>
      <w:r w:rsidR="00A41260" w:rsidRPr="00B43951">
        <w:t xml:space="preserve"> </w:t>
      </w:r>
      <w:r w:rsidR="00A41260">
        <w:t xml:space="preserve">Juliana Picoli </w:t>
      </w:r>
      <w:proofErr w:type="spellStart"/>
      <w:r w:rsidR="00A41260">
        <w:t>Aga</w:t>
      </w:r>
      <w:r w:rsidR="00A41260">
        <w:t>tte</w:t>
      </w:r>
      <w:proofErr w:type="spellEnd"/>
      <w:r w:rsidR="00A41260">
        <w:t xml:space="preserve">, pela </w:t>
      </w:r>
      <w:r w:rsidR="00A41260">
        <w:t xml:space="preserve">Deputada Estadual Marcia Aparecida </w:t>
      </w:r>
      <w:proofErr w:type="spellStart"/>
      <w:r w:rsidR="00A41260">
        <w:t>Ovejaneda</w:t>
      </w:r>
      <w:proofErr w:type="spellEnd"/>
      <w:r w:rsidR="00A41260">
        <w:t xml:space="preserve"> Lia</w:t>
      </w:r>
      <w:r w:rsidR="00A41260">
        <w:t>,</w:t>
      </w:r>
      <w:r w:rsidR="00B43951" w:rsidRPr="00B43951">
        <w:t xml:space="preserve"> e pela </w:t>
      </w:r>
      <w:r w:rsidR="00A41260">
        <w:t xml:space="preserve">Vice-Presidente do Conselho Municipal dos Direitos da Mulher Claudete </w:t>
      </w:r>
      <w:proofErr w:type="spellStart"/>
      <w:r w:rsidR="00A41260">
        <w:t>Basaglia</w:t>
      </w:r>
      <w:proofErr w:type="spellEnd"/>
      <w:r w:rsidR="00B43951" w:rsidRPr="00B43951">
        <w:t xml:space="preserve">. </w:t>
      </w:r>
      <w:r w:rsidR="00A41260">
        <w:t xml:space="preserve">A Senhora </w:t>
      </w:r>
      <w:r w:rsidR="00A41260">
        <w:t>Dulce Consuelo Andreatta Whitaker</w:t>
      </w:r>
      <w:r w:rsidR="00A41260" w:rsidRPr="00B43951">
        <w:t xml:space="preserve"> </w:t>
      </w:r>
      <w:r w:rsidR="00B43951" w:rsidRPr="00B43951">
        <w:t>agradeceu a honraria recebida.</w:t>
      </w:r>
      <w:r w:rsidR="00B43951" w:rsidRPr="00B43951">
        <w:rPr>
          <w:bCs/>
        </w:rPr>
        <w:t xml:space="preserve"> </w:t>
      </w:r>
      <w:r w:rsidR="00B43951" w:rsidRPr="00B43951">
        <w:t>Em</w:t>
      </w:r>
      <w:r w:rsidR="00A41260">
        <w:t xml:space="preserve"> continuidade às homenagens do L</w:t>
      </w:r>
      <w:r w:rsidR="00B43951" w:rsidRPr="00B43951">
        <w:t xml:space="preserve">egislativo, </w:t>
      </w:r>
      <w:r w:rsidR="00A41260">
        <w:t>Marisa, filha da homenageada,</w:t>
      </w:r>
      <w:r w:rsidR="00B43951" w:rsidRPr="00B43951">
        <w:t xml:space="preserve"> procedeu à entrega de flores para a senhora </w:t>
      </w:r>
      <w:r w:rsidR="00A41260">
        <w:t>Dulce Consuelo Andreatta Whitaker</w:t>
      </w:r>
      <w:r w:rsidR="00B43951" w:rsidRPr="00B43951">
        <w:t>. Finalizando, a Presidência agradeceu a presença de todos e, “SOB A PROTEÇÃO DE DEUS”, deu por encerrados os trabalhos às 2</w:t>
      </w:r>
      <w:r w:rsidR="00A41260">
        <w:t>0</w:t>
      </w:r>
      <w:r w:rsidR="00B43951" w:rsidRPr="00B43951">
        <w:t xml:space="preserve"> horas e </w:t>
      </w:r>
      <w:r w:rsidR="00A41260">
        <w:t>37</w:t>
      </w:r>
      <w:r w:rsidR="00B43951" w:rsidRPr="00B43951">
        <w:t xml:space="preserve"> minutos. Esta ata </w:t>
      </w:r>
      <w:r w:rsidR="00A41260">
        <w:t>foi lavrada nos termos do art.</w:t>
      </w:r>
      <w:r w:rsidR="00B43951" w:rsidRPr="00B43951">
        <w:t xml:space="preserve"> 156 </w:t>
      </w:r>
      <w:r w:rsidR="00A41260">
        <w:t xml:space="preserve">do </w:t>
      </w:r>
      <w:r w:rsidR="00A41260" w:rsidRPr="00B43951">
        <w:t>Regimento Interno da Câmara Municipal</w:t>
      </w:r>
      <w:r w:rsidR="00A41260" w:rsidRPr="00B43951">
        <w:t xml:space="preserve"> </w:t>
      </w:r>
      <w:r w:rsidR="00A41260">
        <w:t>de Araraquara, anexo à</w:t>
      </w:r>
      <w:r w:rsidR="00B43951" w:rsidRPr="00B43951">
        <w:t xml:space="preserve"> Resolução nº 399, de 14 de novembro de 2012</w:t>
      </w:r>
      <w:r w:rsidR="00A41260">
        <w:t>.</w:t>
      </w:r>
      <w:r w:rsidR="00B43951" w:rsidRPr="00B43951">
        <w:t xml:space="preserve"> Todo o ocorrido nesta sessão está gravado em fita de vídeo e mídia de DVD – </w:t>
      </w:r>
      <w:r w:rsidR="00B43951" w:rsidRPr="00B43951">
        <w:rPr>
          <w:i/>
          <w:iCs/>
        </w:rPr>
        <w:t xml:space="preserve">digital </w:t>
      </w:r>
      <w:proofErr w:type="spellStart"/>
      <w:r w:rsidR="00B43951" w:rsidRPr="00B43951">
        <w:rPr>
          <w:i/>
          <w:iCs/>
        </w:rPr>
        <w:t>video</w:t>
      </w:r>
      <w:proofErr w:type="spellEnd"/>
      <w:r w:rsidR="00B43951" w:rsidRPr="00B43951">
        <w:rPr>
          <w:i/>
          <w:iCs/>
        </w:rPr>
        <w:t xml:space="preserve"> </w:t>
      </w:r>
      <w:proofErr w:type="spellStart"/>
      <w:r w:rsidR="00B43951" w:rsidRPr="00B43951">
        <w:rPr>
          <w:i/>
          <w:iCs/>
        </w:rPr>
        <w:t>dis</w:t>
      </w:r>
      <w:r w:rsidR="00A41260">
        <w:rPr>
          <w:i/>
          <w:iCs/>
        </w:rPr>
        <w:t>c</w:t>
      </w:r>
      <w:proofErr w:type="spellEnd"/>
      <w:r w:rsidR="00B43951" w:rsidRPr="00B43951">
        <w:t xml:space="preserve">, devidamente catalogadas, que se encontram arquivadas em local apropriado. </w:t>
      </w:r>
      <w:r w:rsidR="00B43951" w:rsidRPr="007E5EE3">
        <w:t xml:space="preserve">Eu, __________________________, </w:t>
      </w:r>
      <w:r w:rsidR="00A41260">
        <w:t>Presidente</w:t>
      </w:r>
      <w:r w:rsidR="00B43951" w:rsidRPr="007E5EE3">
        <w:t xml:space="preserve">, assino a presente ata </w:t>
      </w:r>
      <w:r w:rsidR="00142F7F">
        <w:t xml:space="preserve">dos </w:t>
      </w:r>
      <w:proofErr w:type="gramStart"/>
      <w:r w:rsidR="00142F7F">
        <w:t>t</w:t>
      </w:r>
      <w:r w:rsidR="00B43951">
        <w:t>rabalhos.</w:t>
      </w:r>
      <w:r w:rsidR="00A41260">
        <w:t>=</w:t>
      </w:r>
      <w:proofErr w:type="gramEnd"/>
      <w:r w:rsidR="00A41260">
        <w:t>/=/=/=/=/=/=/=/=/=/=/=/=/=/=/=/=/=/=/=/=/=/=/=/=/=/=/=/</w:t>
      </w:r>
    </w:p>
    <w:p w:rsidR="00B43951" w:rsidRPr="007E5EE3" w:rsidRDefault="00B43951" w:rsidP="000B633E">
      <w:pPr>
        <w:pStyle w:val="Recuodecorpodetexto3"/>
        <w:ind w:left="0"/>
      </w:pPr>
    </w:p>
    <w:p w:rsidR="00B43951" w:rsidRPr="007E5EE3" w:rsidRDefault="00B43951" w:rsidP="000B633E">
      <w:pPr>
        <w:pStyle w:val="Recuodecorpodetexto3"/>
        <w:ind w:left="0"/>
        <w:rPr>
          <w:i/>
        </w:rPr>
      </w:pPr>
    </w:p>
    <w:p w:rsidR="00B43951" w:rsidRPr="007E5EE3" w:rsidRDefault="00B43951" w:rsidP="000B633E">
      <w:pPr>
        <w:pStyle w:val="Recuodecorpodetexto3"/>
        <w:ind w:left="0"/>
        <w:jc w:val="center"/>
        <w:rPr>
          <w:i/>
        </w:rPr>
      </w:pPr>
      <w:r w:rsidRPr="007E5EE3">
        <w:rPr>
          <w:i/>
        </w:rPr>
        <w:t>_________________________</w:t>
      </w:r>
    </w:p>
    <w:p w:rsidR="00B43951" w:rsidRPr="007E5EE3" w:rsidRDefault="00B43951" w:rsidP="000B633E">
      <w:pPr>
        <w:pStyle w:val="Recuodecorpodetexto3"/>
        <w:ind w:left="0"/>
        <w:jc w:val="center"/>
      </w:pPr>
      <w:r w:rsidRPr="007E5EE3">
        <w:t>Presidente</w:t>
      </w:r>
      <w:bookmarkStart w:id="0" w:name="_GoBack"/>
      <w:bookmarkEnd w:id="0"/>
    </w:p>
    <w:sectPr w:rsidR="00B43951" w:rsidRPr="007E5EE3" w:rsidSect="00D30FF3">
      <w:headerReference w:type="default" r:id="rId6"/>
      <w:pgSz w:w="11907" w:h="16840" w:code="9"/>
      <w:pgMar w:top="1276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FB" w:rsidRDefault="009927FB">
      <w:r>
        <w:separator/>
      </w:r>
    </w:p>
  </w:endnote>
  <w:endnote w:type="continuationSeparator" w:id="0">
    <w:p w:rsidR="009927FB" w:rsidRDefault="0099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FB" w:rsidRDefault="009927FB">
      <w:r>
        <w:separator/>
      </w:r>
    </w:p>
  </w:footnote>
  <w:footnote w:type="continuationSeparator" w:id="0">
    <w:p w:rsidR="009927FB" w:rsidRDefault="0099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94" w:rsidRDefault="00D40350" w:rsidP="00142F7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12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5894" w:rsidRPr="00280EC3" w:rsidRDefault="004875E4" w:rsidP="00280EC3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7720" cy="883920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45CE8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ª Sessão Solene da 1</w:t>
    </w:r>
    <w:r w:rsidR="00142F7F">
      <w:rPr>
        <w:rFonts w:ascii="Arial" w:hAnsi="Arial" w:cs="Arial"/>
        <w:sz w:val="30"/>
        <w:szCs w:val="30"/>
        <w:u w:val="single"/>
      </w:rPr>
      <w:t>7ª L</w:t>
    </w:r>
    <w:r>
      <w:rPr>
        <w:rFonts w:ascii="Arial" w:hAnsi="Arial" w:cs="Arial"/>
        <w:sz w:val="30"/>
        <w:szCs w:val="30"/>
        <w:u w:val="single"/>
      </w:rPr>
      <w:t>egislatura da Câmara Municipal de Araraquara</w:t>
    </w:r>
    <w:r w:rsidR="00142F7F">
      <w:rPr>
        <w:rFonts w:ascii="Arial" w:hAnsi="Arial" w:cs="Arial"/>
        <w:sz w:val="30"/>
        <w:szCs w:val="30"/>
        <w:u w:val="single"/>
      </w:rPr>
      <w:t xml:space="preserve">, realizada em </w:t>
    </w:r>
    <w:r w:rsidR="00B45CE8">
      <w:rPr>
        <w:rFonts w:ascii="Arial" w:hAnsi="Arial" w:cs="Arial"/>
        <w:sz w:val="30"/>
        <w:szCs w:val="30"/>
        <w:u w:val="single"/>
      </w:rPr>
      <w:t>18</w:t>
    </w:r>
    <w:r w:rsidR="00142F7F">
      <w:rPr>
        <w:rFonts w:ascii="Arial" w:hAnsi="Arial" w:cs="Arial"/>
        <w:sz w:val="30"/>
        <w:szCs w:val="30"/>
        <w:u w:val="single"/>
      </w:rPr>
      <w:t xml:space="preserve"> de </w:t>
    </w:r>
    <w:r w:rsidR="00B45CE8">
      <w:rPr>
        <w:rFonts w:ascii="Arial" w:hAnsi="Arial" w:cs="Arial"/>
        <w:sz w:val="30"/>
        <w:szCs w:val="30"/>
        <w:u w:val="single"/>
      </w:rPr>
      <w:t>abril</w:t>
    </w:r>
    <w:r w:rsidR="00142F7F">
      <w:rPr>
        <w:rFonts w:ascii="Arial" w:hAnsi="Arial" w:cs="Arial"/>
        <w:sz w:val="30"/>
        <w:szCs w:val="30"/>
        <w:u w:val="single"/>
      </w:rPr>
      <w:t xml:space="preserve"> de 201</w:t>
    </w:r>
    <w:r w:rsidR="00B45CE8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142F7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887.</w:t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975894" w:rsidRDefault="00975894" w:rsidP="00975894">
    <w:pPr>
      <w:pStyle w:val="Cabealho"/>
      <w:ind w:left="567" w:right="360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0"/>
    <w:rsid w:val="000B633E"/>
    <w:rsid w:val="00100E79"/>
    <w:rsid w:val="00101983"/>
    <w:rsid w:val="00142F7F"/>
    <w:rsid w:val="00167DE1"/>
    <w:rsid w:val="00195A90"/>
    <w:rsid w:val="001C12CB"/>
    <w:rsid w:val="00280EC3"/>
    <w:rsid w:val="002D1C7C"/>
    <w:rsid w:val="002D29B5"/>
    <w:rsid w:val="0039220B"/>
    <w:rsid w:val="0045543F"/>
    <w:rsid w:val="004875E4"/>
    <w:rsid w:val="005225A2"/>
    <w:rsid w:val="00534110"/>
    <w:rsid w:val="00555DA8"/>
    <w:rsid w:val="0060469C"/>
    <w:rsid w:val="006A060B"/>
    <w:rsid w:val="00723049"/>
    <w:rsid w:val="007E5EE3"/>
    <w:rsid w:val="00946296"/>
    <w:rsid w:val="00975894"/>
    <w:rsid w:val="009927FB"/>
    <w:rsid w:val="009E637C"/>
    <w:rsid w:val="00A41260"/>
    <w:rsid w:val="00B43951"/>
    <w:rsid w:val="00B45CE8"/>
    <w:rsid w:val="00C114F9"/>
    <w:rsid w:val="00C627E7"/>
    <w:rsid w:val="00C7168B"/>
    <w:rsid w:val="00CD380C"/>
    <w:rsid w:val="00D30FF3"/>
    <w:rsid w:val="00D40350"/>
    <w:rsid w:val="00E863BB"/>
    <w:rsid w:val="00F0745D"/>
    <w:rsid w:val="00F4609A"/>
    <w:rsid w:val="00FB5370"/>
    <w:rsid w:val="00FD511E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2ED6A7-B5B7-4F7C-AA1E-94445A1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ind w:left="708"/>
      <w:jc w:val="center"/>
      <w:outlineLvl w:val="0"/>
    </w:pPr>
    <w:rPr>
      <w:rFonts w:ascii="Arial" w:hAnsi="Arial" w:cs="Arial"/>
      <w:b/>
      <w:bCs/>
      <w:sz w:val="29"/>
      <w:szCs w:val="29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ind w:left="567"/>
      <w:jc w:val="both"/>
      <w:outlineLvl w:val="1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b/>
      <w:bCs/>
      <w:sz w:val="29"/>
      <w:szCs w:val="29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8"/>
      <w:jc w:val="both"/>
    </w:pPr>
    <w:rPr>
      <w:rFonts w:ascii="Arial" w:hAnsi="Arial" w:cs="Arial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</cp:revision>
  <dcterms:created xsi:type="dcterms:W3CDTF">2019-05-13T18:10:00Z</dcterms:created>
  <dcterms:modified xsi:type="dcterms:W3CDTF">2019-05-13T19:34:00Z</dcterms:modified>
</cp:coreProperties>
</file>