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B1" w:rsidRPr="00431F2B" w:rsidRDefault="00DC23F5" w:rsidP="007E0EB1">
      <w:pPr>
        <w:rPr>
          <w:rFonts w:ascii="Calibri" w:hAnsi="Calibri" w:cs="Calibri"/>
          <w:sz w:val="24"/>
          <w:szCs w:val="24"/>
        </w:rPr>
      </w:pPr>
      <w:r w:rsidRPr="00DC23F5">
        <w:rPr>
          <w:rFonts w:ascii="Calibri" w:hAnsi="Calibri" w:cs="Calibri"/>
          <w:b/>
          <w:noProof/>
          <w:sz w:val="24"/>
          <w:szCs w:val="24"/>
        </w:rPr>
        <w:pict>
          <v:rect id="Rectangle 2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9v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tbnvbyICAAA8BAAADgAAAAAAAAAAAAAAAAAuAgAAZHJzL2Uyb0RvYy54&#10;bWxQSwECLQAUAAYACAAAACEAC9Qgj98AAAAJAQAADwAAAAAAAAAAAAAAAAB8BAAAZHJzL2Rvd25y&#10;ZXYueG1sUEsFBgAAAAAEAAQA8wAAAIgFAAAAAA==&#10;" o:allowincell="f" fillcolor="#f2f2f2"/>
        </w:pict>
      </w:r>
      <w:r w:rsidR="001D63C9" w:rsidRPr="00431F2B">
        <w:rPr>
          <w:rFonts w:ascii="Calibri" w:hAnsi="Calibri" w:cs="Calibri"/>
          <w:b/>
          <w:sz w:val="24"/>
          <w:szCs w:val="24"/>
        </w:rPr>
        <w:t xml:space="preserve"> </w:t>
      </w:r>
      <w:r w:rsidR="00896A99" w:rsidRPr="00431F2B">
        <w:rPr>
          <w:rFonts w:ascii="Calibri" w:hAnsi="Calibri" w:cs="Calibri"/>
          <w:b/>
          <w:sz w:val="24"/>
          <w:szCs w:val="24"/>
        </w:rPr>
        <w:t xml:space="preserve"> </w:t>
      </w:r>
      <w:r w:rsidR="001D63C9" w:rsidRPr="00431F2B">
        <w:rPr>
          <w:rFonts w:ascii="Calibri" w:hAnsi="Calibri" w:cs="Calibri"/>
          <w:b/>
          <w:sz w:val="24"/>
          <w:szCs w:val="24"/>
        </w:rPr>
        <w:t>OFÍCIO/S</w:t>
      </w:r>
      <w:r w:rsidR="007E0EB1" w:rsidRPr="00431F2B">
        <w:rPr>
          <w:rFonts w:ascii="Calibri" w:hAnsi="Calibri" w:cs="Calibri"/>
          <w:b/>
          <w:sz w:val="24"/>
          <w:szCs w:val="24"/>
        </w:rPr>
        <w:t>J</w:t>
      </w:r>
      <w:r w:rsidR="001D63C9" w:rsidRPr="00431F2B">
        <w:rPr>
          <w:rFonts w:ascii="Calibri" w:hAnsi="Calibri" w:cs="Calibri"/>
          <w:b/>
          <w:sz w:val="24"/>
          <w:szCs w:val="24"/>
        </w:rPr>
        <w:t>C</w:t>
      </w:r>
      <w:r w:rsidR="007E0EB1" w:rsidRPr="00431F2B">
        <w:rPr>
          <w:rFonts w:ascii="Calibri" w:hAnsi="Calibri" w:cs="Calibri"/>
          <w:b/>
          <w:sz w:val="24"/>
          <w:szCs w:val="24"/>
        </w:rPr>
        <w:t xml:space="preserve"> Nº 0</w:t>
      </w:r>
      <w:r w:rsidR="00D32416">
        <w:rPr>
          <w:rFonts w:ascii="Calibri" w:hAnsi="Calibri" w:cs="Calibri"/>
          <w:b/>
          <w:sz w:val="24"/>
          <w:szCs w:val="24"/>
        </w:rPr>
        <w:t>129/</w:t>
      </w:r>
      <w:r w:rsidR="007E0EB1" w:rsidRPr="00431F2B">
        <w:rPr>
          <w:rFonts w:ascii="Calibri" w:hAnsi="Calibri" w:cs="Calibri"/>
          <w:b/>
          <w:sz w:val="24"/>
          <w:szCs w:val="24"/>
        </w:rPr>
        <w:t>201</w:t>
      </w:r>
      <w:r w:rsidR="00B1690B" w:rsidRPr="00431F2B">
        <w:rPr>
          <w:rFonts w:ascii="Calibri" w:hAnsi="Calibri" w:cs="Calibri"/>
          <w:b/>
          <w:sz w:val="24"/>
          <w:szCs w:val="24"/>
        </w:rPr>
        <w:t>9</w:t>
      </w:r>
      <w:r w:rsidR="007E0EB1" w:rsidRPr="00431F2B">
        <w:rPr>
          <w:rFonts w:ascii="Calibri" w:hAnsi="Calibri" w:cs="Calibri"/>
          <w:sz w:val="24"/>
          <w:szCs w:val="24"/>
        </w:rPr>
        <w:t xml:space="preserve">                          </w:t>
      </w:r>
      <w:r w:rsidR="00FB2991" w:rsidRPr="00431F2B">
        <w:rPr>
          <w:rFonts w:ascii="Calibri" w:hAnsi="Calibri" w:cs="Calibri"/>
          <w:sz w:val="24"/>
          <w:szCs w:val="24"/>
        </w:rPr>
        <w:t xml:space="preserve">           </w:t>
      </w:r>
      <w:r w:rsidR="004E6A22" w:rsidRPr="00431F2B">
        <w:rPr>
          <w:rFonts w:ascii="Calibri" w:hAnsi="Calibri" w:cs="Calibri"/>
          <w:sz w:val="24"/>
          <w:szCs w:val="24"/>
        </w:rPr>
        <w:t xml:space="preserve">                  </w:t>
      </w:r>
      <w:r w:rsidR="001D63C9" w:rsidRPr="00431F2B">
        <w:rPr>
          <w:rFonts w:ascii="Calibri" w:hAnsi="Calibri" w:cs="Calibri"/>
          <w:sz w:val="24"/>
          <w:szCs w:val="24"/>
        </w:rPr>
        <w:t xml:space="preserve">    </w:t>
      </w:r>
      <w:r w:rsidR="00431F2B" w:rsidRPr="00431F2B">
        <w:rPr>
          <w:rFonts w:ascii="Calibri" w:hAnsi="Calibri" w:cs="Calibri"/>
          <w:sz w:val="24"/>
          <w:szCs w:val="24"/>
        </w:rPr>
        <w:t xml:space="preserve">      </w:t>
      </w:r>
      <w:r w:rsidR="00774E80">
        <w:rPr>
          <w:rFonts w:ascii="Calibri" w:hAnsi="Calibri" w:cs="Calibri"/>
          <w:sz w:val="24"/>
          <w:szCs w:val="24"/>
        </w:rPr>
        <w:t xml:space="preserve">          </w:t>
      </w:r>
      <w:r w:rsidR="007E0EB1" w:rsidRPr="00431F2B">
        <w:rPr>
          <w:rFonts w:ascii="Calibri" w:hAnsi="Calibri" w:cs="Calibri"/>
          <w:sz w:val="24"/>
          <w:szCs w:val="24"/>
        </w:rPr>
        <w:t xml:space="preserve">Em </w:t>
      </w:r>
      <w:r w:rsidR="00D32416">
        <w:rPr>
          <w:rFonts w:ascii="Calibri" w:hAnsi="Calibri" w:cs="Calibri"/>
          <w:sz w:val="24"/>
          <w:szCs w:val="24"/>
        </w:rPr>
        <w:t>1</w:t>
      </w:r>
      <w:r w:rsidR="00FB2991" w:rsidRPr="00431F2B">
        <w:rPr>
          <w:rFonts w:ascii="Calibri" w:hAnsi="Calibri" w:cs="Calibri"/>
          <w:sz w:val="24"/>
          <w:szCs w:val="24"/>
        </w:rPr>
        <w:t>0</w:t>
      </w:r>
      <w:r w:rsidR="007E0EB1" w:rsidRPr="00431F2B">
        <w:rPr>
          <w:rFonts w:ascii="Calibri" w:hAnsi="Calibri" w:cs="Calibri"/>
          <w:sz w:val="24"/>
          <w:szCs w:val="24"/>
        </w:rPr>
        <w:t xml:space="preserve"> de </w:t>
      </w:r>
      <w:r w:rsidR="00FB2991" w:rsidRPr="00431F2B">
        <w:rPr>
          <w:rFonts w:ascii="Calibri" w:hAnsi="Calibri" w:cs="Calibri"/>
          <w:sz w:val="24"/>
          <w:szCs w:val="24"/>
        </w:rPr>
        <w:t>maio</w:t>
      </w:r>
      <w:r w:rsidR="00857449" w:rsidRPr="00431F2B">
        <w:rPr>
          <w:rFonts w:ascii="Calibri" w:hAnsi="Calibri" w:cs="Calibri"/>
          <w:sz w:val="24"/>
          <w:szCs w:val="24"/>
        </w:rPr>
        <w:t xml:space="preserve"> </w:t>
      </w:r>
      <w:r w:rsidR="007E0EB1" w:rsidRPr="00431F2B">
        <w:rPr>
          <w:rFonts w:ascii="Calibri" w:hAnsi="Calibri" w:cs="Calibri"/>
          <w:sz w:val="24"/>
          <w:szCs w:val="24"/>
        </w:rPr>
        <w:t>de 201</w:t>
      </w:r>
      <w:r w:rsidR="009563C0" w:rsidRPr="00431F2B">
        <w:rPr>
          <w:rFonts w:ascii="Calibri" w:hAnsi="Calibri" w:cs="Calibri"/>
          <w:sz w:val="24"/>
          <w:szCs w:val="24"/>
        </w:rPr>
        <w:t>9</w:t>
      </w:r>
    </w:p>
    <w:p w:rsidR="007E0EB1" w:rsidRPr="00431F2B" w:rsidRDefault="007E0EB1" w:rsidP="00431F2B">
      <w:pPr>
        <w:jc w:val="center"/>
        <w:rPr>
          <w:rFonts w:ascii="Calibri" w:hAnsi="Calibri" w:cs="Calibri"/>
          <w:sz w:val="24"/>
          <w:szCs w:val="24"/>
        </w:rPr>
      </w:pPr>
    </w:p>
    <w:p w:rsidR="00956B3B" w:rsidRDefault="00956B3B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956B3B" w:rsidRDefault="00956B3B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7E0EB1" w:rsidRPr="00431F2B" w:rsidRDefault="007E0EB1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>Ao</w:t>
      </w:r>
    </w:p>
    <w:p w:rsidR="007E0EB1" w:rsidRPr="00431F2B" w:rsidRDefault="007E0EB1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>Excelentíssimo Senhor</w:t>
      </w:r>
    </w:p>
    <w:p w:rsidR="007E0EB1" w:rsidRPr="00431F2B" w:rsidRDefault="003C087C" w:rsidP="00431F2B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431F2B">
        <w:rPr>
          <w:rFonts w:ascii="Calibri" w:hAnsi="Calibri" w:cs="Calibri"/>
          <w:b/>
          <w:sz w:val="24"/>
          <w:szCs w:val="24"/>
        </w:rPr>
        <w:t>TENENTE SANTANA</w:t>
      </w:r>
    </w:p>
    <w:p w:rsidR="007E0EB1" w:rsidRPr="00431F2B" w:rsidRDefault="00431F2B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 xml:space="preserve">Vereador e </w:t>
      </w:r>
      <w:r w:rsidR="007E0EB1" w:rsidRPr="00431F2B">
        <w:rPr>
          <w:rFonts w:ascii="Calibri" w:hAnsi="Calibri" w:cs="Calibri"/>
          <w:sz w:val="24"/>
          <w:szCs w:val="24"/>
        </w:rPr>
        <w:t>Presidente da Câmara Municipal</w:t>
      </w:r>
    </w:p>
    <w:p w:rsidR="007E0EB1" w:rsidRPr="00431F2B" w:rsidRDefault="007E0EB1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431F2B">
        <w:rPr>
          <w:rFonts w:ascii="Calibri" w:hAnsi="Calibri" w:cs="Calibri"/>
          <w:sz w:val="24"/>
          <w:szCs w:val="24"/>
        </w:rPr>
        <w:t>Centro</w:t>
      </w:r>
      <w:proofErr w:type="gramEnd"/>
    </w:p>
    <w:p w:rsidR="007E0EB1" w:rsidRPr="00431F2B" w:rsidRDefault="007E0EB1" w:rsidP="00431F2B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431F2B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431F2B" w:rsidRDefault="00431F2B" w:rsidP="00D0149C">
      <w:pPr>
        <w:tabs>
          <w:tab w:val="right" w:pos="850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956B3B" w:rsidRPr="00431F2B" w:rsidRDefault="00956B3B" w:rsidP="00D0149C">
      <w:pPr>
        <w:tabs>
          <w:tab w:val="right" w:pos="850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EB1" w:rsidRPr="00431F2B" w:rsidRDefault="007E0EB1" w:rsidP="00D0149C">
      <w:pPr>
        <w:tabs>
          <w:tab w:val="right" w:pos="850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>Senhor Presidente:</w:t>
      </w:r>
      <w:r w:rsidRPr="00431F2B">
        <w:rPr>
          <w:rFonts w:ascii="Calibri" w:hAnsi="Calibri" w:cs="Calibri"/>
          <w:sz w:val="24"/>
          <w:szCs w:val="24"/>
        </w:rPr>
        <w:tab/>
      </w:r>
    </w:p>
    <w:p w:rsidR="00B4622F" w:rsidRPr="00431F2B" w:rsidRDefault="007E0EB1" w:rsidP="00D0149C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Nos termos da Lei Orgânica do Município de Araraquara, encaminhamos a Vossa Excelência, a fim de ser apreciado pelo Poder Legislativo, Projeto de Lei</w:t>
      </w:r>
      <w:r w:rsidR="001D4CC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que</w:t>
      </w:r>
      <w:r w:rsidR="00FA7E5E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F60D2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altera a Lei </w:t>
      </w:r>
      <w:r w:rsidR="00B8466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nº 9.261</w:t>
      </w:r>
      <w:r w:rsidR="00F60D2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, de </w:t>
      </w:r>
      <w:r w:rsidR="00B8466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09 </w:t>
      </w:r>
      <w:r w:rsidR="00F60D2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de </w:t>
      </w:r>
      <w:r w:rsidR="00B8466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maio </w:t>
      </w:r>
      <w:r w:rsidR="00F60D2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de </w:t>
      </w:r>
      <w:r w:rsidR="00B8466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2018</w:t>
      </w:r>
      <w:r w:rsidR="00446691" w:rsidRPr="00431F2B">
        <w:rPr>
          <w:rFonts w:ascii="Calibri" w:hAnsi="Calibri"/>
          <w:sz w:val="24"/>
          <w:szCs w:val="24"/>
        </w:rPr>
        <w:t xml:space="preserve">, </w:t>
      </w:r>
      <w:r w:rsidR="00B8466B">
        <w:rPr>
          <w:rFonts w:ascii="Calibri" w:hAnsi="Calibri"/>
          <w:sz w:val="24"/>
          <w:szCs w:val="24"/>
        </w:rPr>
        <w:t>que dispõe sobre a regulamentação da atividade econômica privada de transporte individual remunerado de passageiros e dá outras providências.</w:t>
      </w:r>
    </w:p>
    <w:p w:rsidR="002A7D59" w:rsidRPr="00431F2B" w:rsidRDefault="002A7D59" w:rsidP="00D0149C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431F2B">
        <w:rPr>
          <w:rFonts w:ascii="Calibri" w:hAnsi="Calibri"/>
          <w:sz w:val="24"/>
          <w:szCs w:val="24"/>
        </w:rPr>
        <w:t xml:space="preserve">A </w:t>
      </w:r>
      <w:r w:rsidR="00B8466B">
        <w:rPr>
          <w:rFonts w:ascii="Calibri" w:hAnsi="Calibri"/>
          <w:sz w:val="24"/>
          <w:szCs w:val="24"/>
        </w:rPr>
        <w:t>presente propositura justifica-se na medida em que não se faz razoável exigir do motorista transportador a contratação de seguro para o veículo co</w:t>
      </w:r>
      <w:r w:rsidR="005A2FF2">
        <w:rPr>
          <w:rFonts w:ascii="Calibri" w:hAnsi="Calibri"/>
          <w:sz w:val="24"/>
          <w:szCs w:val="24"/>
        </w:rPr>
        <w:t xml:space="preserve">m que desempenha sua atividade, sendo </w:t>
      </w:r>
      <w:proofErr w:type="gramStart"/>
      <w:r w:rsidR="005A2FF2">
        <w:rPr>
          <w:rFonts w:ascii="Calibri" w:hAnsi="Calibri"/>
          <w:sz w:val="24"/>
          <w:szCs w:val="24"/>
        </w:rPr>
        <w:t>suficiente e necessária à tutela dos consumidores do serviço a já</w:t>
      </w:r>
      <w:proofErr w:type="gramEnd"/>
      <w:r w:rsidR="005A2FF2">
        <w:rPr>
          <w:rFonts w:ascii="Calibri" w:hAnsi="Calibri"/>
          <w:sz w:val="24"/>
          <w:szCs w:val="24"/>
        </w:rPr>
        <w:t xml:space="preserve"> existente exigência de seguro para o motorista e para o passageiro. </w:t>
      </w:r>
    </w:p>
    <w:p w:rsidR="00B4622F" w:rsidRPr="00431F2B" w:rsidRDefault="00B4622F" w:rsidP="00D0149C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431F2B">
        <w:rPr>
          <w:rFonts w:ascii="Calibri" w:hAnsi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B4622F" w:rsidRPr="00431F2B" w:rsidRDefault="00B4622F" w:rsidP="00D0149C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431F2B">
        <w:rPr>
          <w:rFonts w:ascii="Calibri" w:hAnsi="Calibri"/>
          <w:sz w:val="24"/>
          <w:szCs w:val="24"/>
        </w:rPr>
        <w:t>Ao ensejo, aproveito a oportunidade para renovar os meus protestos de estima e de apreço.</w:t>
      </w:r>
    </w:p>
    <w:p w:rsidR="00B4622F" w:rsidRPr="00431F2B" w:rsidRDefault="00B4622F" w:rsidP="00D0149C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4D1AC0" w:rsidRPr="00431F2B" w:rsidRDefault="004E6A22" w:rsidP="00D0149C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31F2B">
        <w:rPr>
          <w:rFonts w:ascii="Calibri" w:hAnsi="Calibri" w:cs="Calibri"/>
          <w:b/>
          <w:sz w:val="24"/>
          <w:szCs w:val="24"/>
        </w:rPr>
        <w:t>EDINHO SILVA</w:t>
      </w:r>
    </w:p>
    <w:p w:rsidR="007E0EB1" w:rsidRPr="00431F2B" w:rsidRDefault="004D1AC0" w:rsidP="00431F2B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 xml:space="preserve">- </w:t>
      </w:r>
      <w:r w:rsidR="00DE216C" w:rsidRPr="00431F2B">
        <w:rPr>
          <w:rFonts w:ascii="Calibri" w:hAnsi="Calibri" w:cs="Calibri"/>
          <w:sz w:val="24"/>
          <w:szCs w:val="24"/>
        </w:rPr>
        <w:t xml:space="preserve">Prefeito Municipal </w:t>
      </w:r>
      <w:r w:rsidRPr="00431F2B">
        <w:rPr>
          <w:rFonts w:ascii="Calibri" w:hAnsi="Calibri" w:cs="Calibri"/>
          <w:sz w:val="24"/>
          <w:szCs w:val="24"/>
        </w:rPr>
        <w:t>-</w:t>
      </w:r>
    </w:p>
    <w:p w:rsidR="008A4BD2" w:rsidRPr="00431F2B" w:rsidRDefault="00425B02" w:rsidP="00B4622F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431F2B"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8A4BD2" w:rsidRPr="00431F2B">
        <w:rPr>
          <w:rFonts w:ascii="Calibri" w:hAnsi="Calibri" w:cs="Arial"/>
          <w:b/>
          <w:sz w:val="24"/>
          <w:szCs w:val="24"/>
          <w:u w:val="single"/>
        </w:rPr>
        <w:lastRenderedPageBreak/>
        <w:t>P</w:t>
      </w:r>
      <w:r w:rsidR="00374A6E" w:rsidRPr="00431F2B">
        <w:rPr>
          <w:rFonts w:ascii="Calibri" w:hAnsi="Calibri" w:cs="Arial"/>
          <w:b/>
          <w:sz w:val="24"/>
          <w:szCs w:val="24"/>
          <w:u w:val="single"/>
        </w:rPr>
        <w:t>ROJETO DE LEI Nº</w:t>
      </w:r>
    </w:p>
    <w:p w:rsidR="008A4BD2" w:rsidRPr="00431F2B" w:rsidRDefault="008A4BD2" w:rsidP="00B4622F">
      <w:pPr>
        <w:spacing w:before="120" w:after="120" w:line="360" w:lineRule="auto"/>
        <w:ind w:left="4500"/>
        <w:jc w:val="both"/>
        <w:rPr>
          <w:rFonts w:ascii="Calibri" w:hAnsi="Calibri"/>
          <w:bCs/>
          <w:kern w:val="36"/>
          <w:sz w:val="24"/>
          <w:szCs w:val="24"/>
        </w:rPr>
      </w:pPr>
    </w:p>
    <w:p w:rsidR="008A4BD2" w:rsidRPr="00431F2B" w:rsidRDefault="00D32416" w:rsidP="00431F2B">
      <w:pPr>
        <w:spacing w:before="120" w:after="120" w:line="360" w:lineRule="auto"/>
        <w:ind w:left="4536"/>
        <w:jc w:val="both"/>
        <w:rPr>
          <w:rFonts w:ascii="Calibri" w:hAnsi="Calibri"/>
          <w:bCs/>
          <w:kern w:val="36"/>
          <w:sz w:val="24"/>
          <w:szCs w:val="24"/>
        </w:rPr>
      </w:pPr>
      <w:r w:rsidRPr="00D32416">
        <w:rPr>
          <w:rFonts w:ascii="Calibri" w:hAnsi="Calibri"/>
          <w:bCs/>
          <w:kern w:val="36"/>
          <w:sz w:val="24"/>
          <w:szCs w:val="24"/>
        </w:rPr>
        <w:t xml:space="preserve">Altera a Lei nº 9.261, de </w:t>
      </w:r>
      <w:proofErr w:type="gramStart"/>
      <w:r w:rsidRPr="00D32416">
        <w:rPr>
          <w:rFonts w:ascii="Calibri" w:hAnsi="Calibri"/>
          <w:bCs/>
          <w:kern w:val="36"/>
          <w:sz w:val="24"/>
          <w:szCs w:val="24"/>
        </w:rPr>
        <w:t>9</w:t>
      </w:r>
      <w:proofErr w:type="gramEnd"/>
      <w:r w:rsidRPr="00D32416">
        <w:rPr>
          <w:rFonts w:ascii="Calibri" w:hAnsi="Calibri"/>
          <w:bCs/>
          <w:kern w:val="36"/>
          <w:sz w:val="24"/>
          <w:szCs w:val="24"/>
        </w:rPr>
        <w:t xml:space="preserve"> de maio de 2018.</w:t>
      </w:r>
    </w:p>
    <w:p w:rsidR="00D32416" w:rsidRPr="00D32416" w:rsidRDefault="00D32416" w:rsidP="00D32416">
      <w:pPr>
        <w:spacing w:before="120" w:after="120" w:line="360" w:lineRule="auto"/>
        <w:rPr>
          <w:rFonts w:ascii="Calibri" w:hAnsi="Calibri"/>
          <w:bCs/>
          <w:kern w:val="36"/>
          <w:sz w:val="24"/>
          <w:szCs w:val="24"/>
        </w:rPr>
      </w:pPr>
      <w:bookmarkStart w:id="0" w:name="artigo_1"/>
    </w:p>
    <w:p w:rsidR="00D32416" w:rsidRPr="00D32416" w:rsidRDefault="00D32416" w:rsidP="00D32416">
      <w:pPr>
        <w:spacing w:before="120" w:after="120" w:line="360" w:lineRule="auto"/>
        <w:ind w:firstLine="2268"/>
        <w:rPr>
          <w:rFonts w:ascii="Calibri" w:hAnsi="Calibri"/>
          <w:bCs/>
          <w:kern w:val="36"/>
          <w:sz w:val="24"/>
          <w:szCs w:val="24"/>
        </w:rPr>
      </w:pPr>
      <w:r w:rsidRPr="00D32416">
        <w:rPr>
          <w:rFonts w:ascii="Calibri" w:hAnsi="Calibri"/>
          <w:b/>
          <w:bCs/>
          <w:kern w:val="36"/>
          <w:sz w:val="24"/>
          <w:szCs w:val="24"/>
        </w:rPr>
        <w:t>Art. 1º</w:t>
      </w:r>
      <w:proofErr w:type="gramStart"/>
      <w:r w:rsidRPr="00D32416">
        <w:rPr>
          <w:rFonts w:ascii="Calibri" w:hAnsi="Calibri"/>
          <w:bCs/>
          <w:kern w:val="36"/>
          <w:sz w:val="24"/>
          <w:szCs w:val="24"/>
        </w:rPr>
        <w:t xml:space="preserve">  </w:t>
      </w:r>
      <w:proofErr w:type="gramEnd"/>
      <w:r w:rsidRPr="00D32416">
        <w:rPr>
          <w:rFonts w:ascii="Calibri" w:hAnsi="Calibri"/>
          <w:bCs/>
          <w:kern w:val="36"/>
          <w:sz w:val="24"/>
          <w:szCs w:val="24"/>
        </w:rPr>
        <w:t>A Lei nº 9.261, de 9 de maio de 2018, passa a vigorar com a seguinte alteração:</w:t>
      </w:r>
    </w:p>
    <w:p w:rsidR="00D32416" w:rsidRDefault="00D32416" w:rsidP="00D32416">
      <w:pPr>
        <w:spacing w:before="120" w:after="120" w:line="360" w:lineRule="auto"/>
        <w:ind w:left="2268"/>
        <w:rPr>
          <w:rFonts w:ascii="Calibri" w:hAnsi="Calibri"/>
          <w:bCs/>
          <w:kern w:val="36"/>
          <w:sz w:val="24"/>
          <w:szCs w:val="24"/>
        </w:rPr>
      </w:pPr>
      <w:r w:rsidRPr="00D32416">
        <w:rPr>
          <w:rFonts w:ascii="Calibri" w:hAnsi="Calibri"/>
          <w:bCs/>
          <w:kern w:val="36"/>
          <w:sz w:val="24"/>
          <w:szCs w:val="24"/>
        </w:rPr>
        <w:t xml:space="preserve">“Art. </w:t>
      </w:r>
      <w:proofErr w:type="gramStart"/>
      <w:r w:rsidRPr="00D32416">
        <w:rPr>
          <w:rFonts w:ascii="Calibri" w:hAnsi="Calibri"/>
          <w:bCs/>
          <w:kern w:val="36"/>
          <w:sz w:val="24"/>
          <w:szCs w:val="24"/>
        </w:rPr>
        <w:t>2º ...</w:t>
      </w:r>
      <w:proofErr w:type="gramEnd"/>
      <w:r w:rsidRPr="00D32416">
        <w:rPr>
          <w:rFonts w:ascii="Calibri" w:hAnsi="Calibri"/>
          <w:bCs/>
          <w:kern w:val="36"/>
          <w:sz w:val="24"/>
          <w:szCs w:val="24"/>
        </w:rPr>
        <w:t>......................................................................................</w:t>
      </w:r>
    </w:p>
    <w:p w:rsidR="00D32416" w:rsidRPr="00D32416" w:rsidRDefault="00D32416" w:rsidP="00956B3B">
      <w:pPr>
        <w:spacing w:before="120" w:after="120" w:line="360" w:lineRule="auto"/>
        <w:ind w:left="2268"/>
        <w:jc w:val="both"/>
        <w:rPr>
          <w:rFonts w:ascii="Calibri" w:hAnsi="Calibri"/>
          <w:bCs/>
          <w:kern w:val="36"/>
          <w:sz w:val="24"/>
          <w:szCs w:val="24"/>
        </w:rPr>
      </w:pPr>
      <w:proofErr w:type="gramStart"/>
      <w:r w:rsidRPr="00D32416">
        <w:rPr>
          <w:rFonts w:ascii="Calibri" w:hAnsi="Calibri"/>
          <w:bCs/>
          <w:kern w:val="36"/>
          <w:sz w:val="24"/>
          <w:szCs w:val="24"/>
        </w:rPr>
        <w:t xml:space="preserve">II – </w:t>
      </w:r>
      <w:r>
        <w:rPr>
          <w:rFonts w:ascii="Calibri" w:hAnsi="Calibri"/>
          <w:bCs/>
          <w:kern w:val="36"/>
          <w:sz w:val="24"/>
          <w:szCs w:val="24"/>
        </w:rPr>
        <w:t>apólice de seguro para o motorista e para o passageiro</w:t>
      </w:r>
      <w:r w:rsidR="00FC616F">
        <w:rPr>
          <w:rFonts w:ascii="Calibri" w:hAnsi="Calibri"/>
          <w:bCs/>
          <w:kern w:val="36"/>
          <w:sz w:val="24"/>
          <w:szCs w:val="24"/>
        </w:rPr>
        <w:t>, sendo admitidas</w:t>
      </w:r>
      <w:bookmarkStart w:id="1" w:name="_GoBack"/>
      <w:bookmarkEnd w:id="1"/>
      <w:r w:rsidR="00FC616F">
        <w:rPr>
          <w:rFonts w:ascii="Calibri" w:hAnsi="Calibri"/>
          <w:bCs/>
          <w:kern w:val="36"/>
          <w:sz w:val="24"/>
          <w:szCs w:val="24"/>
        </w:rPr>
        <w:t xml:space="preserve"> as apólices fornecidas pelos aplicativos ou plataformas de comunicação em rede;</w:t>
      </w:r>
      <w:r w:rsidRPr="00D32416">
        <w:rPr>
          <w:rFonts w:ascii="Calibri" w:hAnsi="Calibri"/>
          <w:bCs/>
          <w:kern w:val="36"/>
          <w:sz w:val="24"/>
          <w:szCs w:val="24"/>
        </w:rPr>
        <w:t>”</w:t>
      </w:r>
      <w:proofErr w:type="gramEnd"/>
      <w:r w:rsidRPr="00D32416">
        <w:rPr>
          <w:rFonts w:ascii="Calibri" w:hAnsi="Calibri"/>
          <w:bCs/>
          <w:kern w:val="36"/>
          <w:sz w:val="24"/>
          <w:szCs w:val="24"/>
        </w:rPr>
        <w:t>. (NR)</w:t>
      </w:r>
    </w:p>
    <w:p w:rsidR="008A4BD2" w:rsidRPr="00431F2B" w:rsidRDefault="00D32416" w:rsidP="00D32416">
      <w:pPr>
        <w:spacing w:before="120" w:after="120" w:line="360" w:lineRule="auto"/>
        <w:ind w:firstLine="2268"/>
        <w:rPr>
          <w:rFonts w:ascii="Calibri" w:hAnsi="Calibri"/>
          <w:bCs/>
          <w:kern w:val="36"/>
          <w:sz w:val="24"/>
          <w:szCs w:val="24"/>
        </w:rPr>
      </w:pPr>
      <w:r w:rsidRPr="00D32416">
        <w:rPr>
          <w:rFonts w:ascii="Calibri" w:hAnsi="Calibri"/>
          <w:b/>
          <w:bCs/>
          <w:kern w:val="36"/>
          <w:sz w:val="24"/>
          <w:szCs w:val="24"/>
        </w:rPr>
        <w:t xml:space="preserve">Art. 2º </w:t>
      </w:r>
      <w:r w:rsidRPr="00D32416">
        <w:rPr>
          <w:rFonts w:ascii="Calibri" w:hAnsi="Calibri"/>
          <w:bCs/>
          <w:kern w:val="36"/>
          <w:sz w:val="24"/>
          <w:szCs w:val="24"/>
        </w:rPr>
        <w:t>Esta lei entra em vigor na data de sua publicação.</w:t>
      </w:r>
    </w:p>
    <w:bookmarkEnd w:id="0"/>
    <w:p w:rsidR="008A4BD2" w:rsidRPr="00431F2B" w:rsidRDefault="008A4BD2" w:rsidP="00431F2B">
      <w:pPr>
        <w:spacing w:before="120" w:after="120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431F2B">
        <w:rPr>
          <w:rFonts w:ascii="Calibri" w:hAnsi="Calibri"/>
          <w:b/>
          <w:sz w:val="24"/>
          <w:szCs w:val="24"/>
          <w:shd w:val="clear" w:color="auto" w:fill="FFFFFF"/>
        </w:rPr>
        <w:t>P</w:t>
      </w:r>
      <w:r w:rsidR="00305D82" w:rsidRPr="00431F2B">
        <w:rPr>
          <w:rFonts w:ascii="Calibri" w:hAnsi="Calibri"/>
          <w:b/>
          <w:sz w:val="24"/>
          <w:szCs w:val="24"/>
          <w:shd w:val="clear" w:color="auto" w:fill="FFFFFF"/>
        </w:rPr>
        <w:t>REFEITURA DO MUNICÍPIO DE ARARA</w:t>
      </w:r>
      <w:r w:rsidRPr="00431F2B">
        <w:rPr>
          <w:rFonts w:ascii="Calibri" w:hAnsi="Calibri"/>
          <w:b/>
          <w:sz w:val="24"/>
          <w:szCs w:val="24"/>
          <w:shd w:val="clear" w:color="auto" w:fill="FFFFFF"/>
        </w:rPr>
        <w:t>Q</w:t>
      </w:r>
      <w:r w:rsidR="00305D82" w:rsidRPr="00431F2B">
        <w:rPr>
          <w:rFonts w:ascii="Calibri" w:hAnsi="Calibri"/>
          <w:b/>
          <w:sz w:val="24"/>
          <w:szCs w:val="24"/>
          <w:shd w:val="clear" w:color="auto" w:fill="FFFFFF"/>
        </w:rPr>
        <w:t>U</w:t>
      </w:r>
      <w:r w:rsidRPr="00431F2B">
        <w:rPr>
          <w:rFonts w:ascii="Calibri" w:hAnsi="Calibri"/>
          <w:b/>
          <w:sz w:val="24"/>
          <w:szCs w:val="24"/>
          <w:shd w:val="clear" w:color="auto" w:fill="FFFFFF"/>
        </w:rPr>
        <w:t xml:space="preserve">ARA, 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aos </w:t>
      </w:r>
      <w:r w:rsidR="00D32416">
        <w:rPr>
          <w:rFonts w:ascii="Calibri" w:hAnsi="Calibri"/>
          <w:sz w:val="24"/>
          <w:szCs w:val="24"/>
          <w:shd w:val="clear" w:color="auto" w:fill="FFFFFF"/>
        </w:rPr>
        <w:t>1</w:t>
      </w:r>
      <w:r w:rsidR="00860EB4" w:rsidRPr="00431F2B">
        <w:rPr>
          <w:rFonts w:ascii="Calibri" w:hAnsi="Calibri"/>
          <w:sz w:val="24"/>
          <w:szCs w:val="24"/>
          <w:shd w:val="clear" w:color="auto" w:fill="FFFFFF"/>
        </w:rPr>
        <w:t>0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 (</w:t>
      </w:r>
      <w:r w:rsidR="00D32416">
        <w:rPr>
          <w:rFonts w:ascii="Calibri" w:hAnsi="Calibri"/>
          <w:sz w:val="24"/>
          <w:szCs w:val="24"/>
          <w:shd w:val="clear" w:color="auto" w:fill="FFFFFF"/>
        </w:rPr>
        <w:t>dez</w:t>
      </w:r>
      <w:r w:rsidR="00915BB6" w:rsidRPr="00431F2B">
        <w:rPr>
          <w:rFonts w:ascii="Calibri" w:hAnsi="Calibri"/>
          <w:sz w:val="24"/>
          <w:szCs w:val="24"/>
          <w:shd w:val="clear" w:color="auto" w:fill="FFFFFF"/>
        </w:rPr>
        <w:t>)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 dias do mês de </w:t>
      </w:r>
      <w:r w:rsidR="00860EB4" w:rsidRPr="00431F2B">
        <w:rPr>
          <w:rFonts w:ascii="Calibri" w:hAnsi="Calibri"/>
          <w:sz w:val="24"/>
          <w:szCs w:val="24"/>
          <w:shd w:val="clear" w:color="auto" w:fill="FFFFFF"/>
        </w:rPr>
        <w:t>mai</w:t>
      </w:r>
      <w:r w:rsidR="00915BB6" w:rsidRPr="00431F2B">
        <w:rPr>
          <w:rFonts w:ascii="Calibri" w:hAnsi="Calibri"/>
          <w:sz w:val="24"/>
          <w:szCs w:val="24"/>
          <w:shd w:val="clear" w:color="auto" w:fill="FFFFFF"/>
        </w:rPr>
        <w:t>o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 do ano de 201</w:t>
      </w:r>
      <w:r w:rsidR="006F07F1" w:rsidRPr="00431F2B">
        <w:rPr>
          <w:rFonts w:ascii="Calibri" w:hAnsi="Calibri"/>
          <w:sz w:val="24"/>
          <w:szCs w:val="24"/>
          <w:shd w:val="clear" w:color="auto" w:fill="FFFFFF"/>
        </w:rPr>
        <w:t>9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 (dois mil e </w:t>
      </w:r>
      <w:r w:rsidR="006F07F1" w:rsidRPr="00431F2B">
        <w:rPr>
          <w:rFonts w:ascii="Calibri" w:hAnsi="Calibri"/>
          <w:sz w:val="24"/>
          <w:szCs w:val="24"/>
          <w:shd w:val="clear" w:color="auto" w:fill="FFFFFF"/>
        </w:rPr>
        <w:t>dezenove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>).</w:t>
      </w:r>
    </w:p>
    <w:p w:rsidR="00431F2B" w:rsidRPr="00431F2B" w:rsidRDefault="00431F2B" w:rsidP="00431F2B">
      <w:pPr>
        <w:spacing w:before="120" w:after="120"/>
        <w:jc w:val="both"/>
        <w:rPr>
          <w:rFonts w:ascii="Calibri" w:hAnsi="Calibri"/>
          <w:sz w:val="24"/>
          <w:szCs w:val="24"/>
          <w:shd w:val="clear" w:color="auto" w:fill="FFFFFF"/>
        </w:rPr>
      </w:pPr>
    </w:p>
    <w:p w:rsidR="008A4BD2" w:rsidRPr="00431F2B" w:rsidRDefault="008A4BD2" w:rsidP="00431F2B">
      <w:pPr>
        <w:spacing w:before="120" w:after="120"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  <w:r w:rsidRPr="00431F2B">
        <w:rPr>
          <w:rFonts w:ascii="Calibri" w:hAnsi="Calibri"/>
          <w:b/>
          <w:sz w:val="24"/>
          <w:szCs w:val="24"/>
          <w:shd w:val="clear" w:color="auto" w:fill="FFFFFF"/>
        </w:rPr>
        <w:t>EDINHO SIVA</w:t>
      </w:r>
    </w:p>
    <w:p w:rsidR="001339D4" w:rsidRPr="00431F2B" w:rsidRDefault="008A4BD2" w:rsidP="00431F2B">
      <w:pPr>
        <w:spacing w:before="120" w:after="120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- Prefeito Municipal </w:t>
      </w:r>
      <w:r w:rsidR="00774E80">
        <w:rPr>
          <w:rFonts w:ascii="Calibri" w:hAnsi="Calibri"/>
          <w:sz w:val="24"/>
          <w:szCs w:val="24"/>
          <w:shd w:val="clear" w:color="auto" w:fill="FFFFFF"/>
        </w:rPr>
        <w:t>-</w:t>
      </w:r>
    </w:p>
    <w:sectPr w:rsidR="001339D4" w:rsidRPr="00431F2B" w:rsidSect="00774E80">
      <w:headerReference w:type="default" r:id="rId7"/>
      <w:footerReference w:type="even" r:id="rId8"/>
      <w:footerReference w:type="default" r:id="rId9"/>
      <w:pgSz w:w="11907" w:h="16840" w:code="9"/>
      <w:pgMar w:top="1304" w:right="1134" w:bottom="1134" w:left="1701" w:header="567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1E" w:rsidRDefault="0019511E">
      <w:r>
        <w:separator/>
      </w:r>
    </w:p>
  </w:endnote>
  <w:endnote w:type="continuationSeparator" w:id="0">
    <w:p w:rsidR="0019511E" w:rsidRDefault="00195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D0" w:rsidRDefault="00DC23F5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3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33D0" w:rsidRDefault="00B433D0" w:rsidP="00B96F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2B" w:rsidRDefault="00431F2B">
    <w:pPr>
      <w:pStyle w:val="Rodap"/>
      <w:jc w:val="right"/>
    </w:pPr>
    <w:r>
      <w:t xml:space="preserve">Página </w:t>
    </w:r>
    <w:r w:rsidR="00DC23F5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23F5">
      <w:rPr>
        <w:b/>
        <w:bCs/>
        <w:sz w:val="24"/>
        <w:szCs w:val="24"/>
      </w:rPr>
      <w:fldChar w:fldCharType="separate"/>
    </w:r>
    <w:r w:rsidR="002E5514">
      <w:rPr>
        <w:b/>
        <w:bCs/>
        <w:noProof/>
      </w:rPr>
      <w:t>1</w:t>
    </w:r>
    <w:r w:rsidR="00DC23F5">
      <w:rPr>
        <w:b/>
        <w:bCs/>
        <w:sz w:val="24"/>
        <w:szCs w:val="24"/>
      </w:rPr>
      <w:fldChar w:fldCharType="end"/>
    </w:r>
    <w:r>
      <w:t xml:space="preserve"> de </w:t>
    </w:r>
    <w:r w:rsidR="00DC23F5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C23F5">
      <w:rPr>
        <w:b/>
        <w:bCs/>
        <w:sz w:val="24"/>
        <w:szCs w:val="24"/>
      </w:rPr>
      <w:fldChar w:fldCharType="separate"/>
    </w:r>
    <w:r w:rsidR="002E5514">
      <w:rPr>
        <w:b/>
        <w:bCs/>
        <w:noProof/>
      </w:rPr>
      <w:t>2</w:t>
    </w:r>
    <w:r w:rsidR="00DC23F5">
      <w:rPr>
        <w:b/>
        <w:bCs/>
        <w:sz w:val="24"/>
        <w:szCs w:val="24"/>
      </w:rPr>
      <w:fldChar w:fldCharType="end"/>
    </w:r>
  </w:p>
  <w:p w:rsidR="00431F2B" w:rsidRDefault="00431F2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1E" w:rsidRDefault="0019511E">
      <w:r>
        <w:separator/>
      </w:r>
    </w:p>
  </w:footnote>
  <w:footnote w:type="continuationSeparator" w:id="0">
    <w:p w:rsidR="0019511E" w:rsidRDefault="00195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D0" w:rsidRDefault="006366FA" w:rsidP="00305D82">
    <w:pPr>
      <w:jc w:val="center"/>
    </w:pPr>
    <w:r>
      <w:rPr>
        <w:noProof/>
      </w:rPr>
      <w:drawing>
        <wp:inline distT="0" distB="0" distL="0" distR="0">
          <wp:extent cx="657225" cy="762000"/>
          <wp:effectExtent l="0" t="0" r="9525" b="0"/>
          <wp:docPr id="4" name="Imagem 4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33D0" w:rsidRDefault="00B433D0" w:rsidP="00B4622F">
    <w:pPr>
      <w:pStyle w:val="Legenda"/>
    </w:pPr>
    <w:r w:rsidRPr="006C4B0F">
      <w:rPr>
        <w:sz w:val="24"/>
        <w:szCs w:val="24"/>
      </w:rPr>
      <w:t>MUNICÍPIO DE ARARAQUARA</w:t>
    </w:r>
  </w:p>
  <w:p w:rsidR="00B433D0" w:rsidRPr="00431F2B" w:rsidRDefault="00B433D0">
    <w:pPr>
      <w:pStyle w:val="Cabealho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C8F"/>
    <w:multiLevelType w:val="hybridMultilevel"/>
    <w:tmpl w:val="C9740A34"/>
    <w:lvl w:ilvl="0" w:tplc="77E64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A68D3"/>
    <w:multiLevelType w:val="hybridMultilevel"/>
    <w:tmpl w:val="9BCA3CD0"/>
    <w:lvl w:ilvl="0" w:tplc="399EB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990844"/>
    <w:multiLevelType w:val="hybridMultilevel"/>
    <w:tmpl w:val="7BFE4C16"/>
    <w:lvl w:ilvl="0" w:tplc="80828B46">
      <w:start w:val="1"/>
      <w:numFmt w:val="upperRoman"/>
      <w:lvlText w:val="%1-"/>
      <w:lvlJc w:val="left"/>
      <w:pPr>
        <w:ind w:left="154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4122EC7"/>
    <w:multiLevelType w:val="hybridMultilevel"/>
    <w:tmpl w:val="641E5A9A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5F16F91"/>
    <w:multiLevelType w:val="hybridMultilevel"/>
    <w:tmpl w:val="66FE8FD2"/>
    <w:lvl w:ilvl="0" w:tplc="80828B46">
      <w:start w:val="1"/>
      <w:numFmt w:val="upperRoman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CD72BD"/>
    <w:multiLevelType w:val="hybridMultilevel"/>
    <w:tmpl w:val="3FB42DA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C37A68"/>
    <w:multiLevelType w:val="hybridMultilevel"/>
    <w:tmpl w:val="46DE1F40"/>
    <w:lvl w:ilvl="0" w:tplc="FF4A51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60245"/>
    <w:multiLevelType w:val="hybridMultilevel"/>
    <w:tmpl w:val="10F62EEA"/>
    <w:lvl w:ilvl="0" w:tplc="C05635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0701E"/>
    <w:multiLevelType w:val="hybridMultilevel"/>
    <w:tmpl w:val="D8A27B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D2648"/>
    <w:multiLevelType w:val="hybridMultilevel"/>
    <w:tmpl w:val="EA6277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52A41"/>
    <w:multiLevelType w:val="hybridMultilevel"/>
    <w:tmpl w:val="622E05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751D79"/>
    <w:multiLevelType w:val="hybridMultilevel"/>
    <w:tmpl w:val="C20CF58C"/>
    <w:lvl w:ilvl="0" w:tplc="960A6B9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31D1156"/>
    <w:multiLevelType w:val="hybridMultilevel"/>
    <w:tmpl w:val="8106656A"/>
    <w:lvl w:ilvl="0" w:tplc="80828B46">
      <w:start w:val="1"/>
      <w:numFmt w:val="upperRoman"/>
      <w:lvlText w:val="%1-"/>
      <w:lvlJc w:val="left"/>
      <w:pPr>
        <w:ind w:left="214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>
    <w:nsid w:val="647768A0"/>
    <w:multiLevelType w:val="hybridMultilevel"/>
    <w:tmpl w:val="B060DC98"/>
    <w:lvl w:ilvl="0" w:tplc="0416000B">
      <w:start w:val="5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46127"/>
    <w:multiLevelType w:val="hybridMultilevel"/>
    <w:tmpl w:val="66FE8FD2"/>
    <w:lvl w:ilvl="0" w:tplc="80828B46">
      <w:start w:val="1"/>
      <w:numFmt w:val="upperRoman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CB3B3F"/>
    <w:multiLevelType w:val="hybridMultilevel"/>
    <w:tmpl w:val="4F82811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851D6D"/>
    <w:multiLevelType w:val="multilevel"/>
    <w:tmpl w:val="CF48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6C0F4C82"/>
    <w:multiLevelType w:val="hybridMultilevel"/>
    <w:tmpl w:val="C1D6D080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884B5E"/>
    <w:multiLevelType w:val="hybridMultilevel"/>
    <w:tmpl w:val="6A9A17F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8"/>
  </w:num>
  <w:num w:numId="4">
    <w:abstractNumId w:val="18"/>
  </w:num>
  <w:num w:numId="5">
    <w:abstractNumId w:val="13"/>
  </w:num>
  <w:num w:numId="6">
    <w:abstractNumId w:val="16"/>
  </w:num>
  <w:num w:numId="7">
    <w:abstractNumId w:val="19"/>
  </w:num>
  <w:num w:numId="8">
    <w:abstractNumId w:val="14"/>
  </w:num>
  <w:num w:numId="9">
    <w:abstractNumId w:val="9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  <w:num w:numId="15">
    <w:abstractNumId w:val="23"/>
  </w:num>
  <w:num w:numId="16">
    <w:abstractNumId w:val="21"/>
  </w:num>
  <w:num w:numId="17">
    <w:abstractNumId w:val="4"/>
  </w:num>
  <w:num w:numId="18">
    <w:abstractNumId w:val="20"/>
  </w:num>
  <w:num w:numId="19">
    <w:abstractNumId w:val="8"/>
  </w:num>
  <w:num w:numId="20">
    <w:abstractNumId w:val="25"/>
  </w:num>
  <w:num w:numId="21">
    <w:abstractNumId w:val="26"/>
  </w:num>
  <w:num w:numId="22">
    <w:abstractNumId w:val="27"/>
  </w:num>
  <w:num w:numId="23">
    <w:abstractNumId w:val="22"/>
  </w:num>
  <w:num w:numId="24">
    <w:abstractNumId w:val="1"/>
  </w:num>
  <w:num w:numId="25">
    <w:abstractNumId w:val="6"/>
  </w:num>
  <w:num w:numId="26">
    <w:abstractNumId w:val="11"/>
  </w:num>
  <w:num w:numId="27">
    <w:abstractNumId w:val="24"/>
  </w:num>
  <w:num w:numId="28">
    <w:abstractNumId w:val="5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4A1B2C"/>
    <w:rsid w:val="00001DBD"/>
    <w:rsid w:val="00005832"/>
    <w:rsid w:val="000059D8"/>
    <w:rsid w:val="000078BC"/>
    <w:rsid w:val="00010005"/>
    <w:rsid w:val="00011ACA"/>
    <w:rsid w:val="00013871"/>
    <w:rsid w:val="0001641C"/>
    <w:rsid w:val="00020EBC"/>
    <w:rsid w:val="00021F21"/>
    <w:rsid w:val="00025AD6"/>
    <w:rsid w:val="00032035"/>
    <w:rsid w:val="000408FF"/>
    <w:rsid w:val="00040DE1"/>
    <w:rsid w:val="00041166"/>
    <w:rsid w:val="00041925"/>
    <w:rsid w:val="0004193F"/>
    <w:rsid w:val="000447F0"/>
    <w:rsid w:val="000539C1"/>
    <w:rsid w:val="000543B6"/>
    <w:rsid w:val="000549D8"/>
    <w:rsid w:val="00064905"/>
    <w:rsid w:val="00073BB5"/>
    <w:rsid w:val="000827CC"/>
    <w:rsid w:val="00086752"/>
    <w:rsid w:val="00090B8E"/>
    <w:rsid w:val="000932D0"/>
    <w:rsid w:val="000967FA"/>
    <w:rsid w:val="000A269A"/>
    <w:rsid w:val="000A6DD8"/>
    <w:rsid w:val="000A739A"/>
    <w:rsid w:val="000B1FA8"/>
    <w:rsid w:val="000B3AE5"/>
    <w:rsid w:val="000B4CEF"/>
    <w:rsid w:val="000C04CB"/>
    <w:rsid w:val="000C5430"/>
    <w:rsid w:val="000D1C89"/>
    <w:rsid w:val="000D4AD6"/>
    <w:rsid w:val="000D4BE4"/>
    <w:rsid w:val="000D6B4B"/>
    <w:rsid w:val="000E1770"/>
    <w:rsid w:val="000E23F4"/>
    <w:rsid w:val="000E5FDD"/>
    <w:rsid w:val="000E6169"/>
    <w:rsid w:val="000E7C41"/>
    <w:rsid w:val="000F1697"/>
    <w:rsid w:val="000F2EDE"/>
    <w:rsid w:val="000F4DE8"/>
    <w:rsid w:val="001005B8"/>
    <w:rsid w:val="00101445"/>
    <w:rsid w:val="0010434B"/>
    <w:rsid w:val="00106BDD"/>
    <w:rsid w:val="0011232B"/>
    <w:rsid w:val="00115C30"/>
    <w:rsid w:val="00116AB7"/>
    <w:rsid w:val="001173BA"/>
    <w:rsid w:val="00120D2A"/>
    <w:rsid w:val="00121A6D"/>
    <w:rsid w:val="00123A4C"/>
    <w:rsid w:val="0012565E"/>
    <w:rsid w:val="00127CE2"/>
    <w:rsid w:val="00130406"/>
    <w:rsid w:val="00133328"/>
    <w:rsid w:val="001339D4"/>
    <w:rsid w:val="0013550E"/>
    <w:rsid w:val="001405A1"/>
    <w:rsid w:val="001410E0"/>
    <w:rsid w:val="001531A6"/>
    <w:rsid w:val="001559AE"/>
    <w:rsid w:val="00157CD3"/>
    <w:rsid w:val="00164209"/>
    <w:rsid w:val="00173657"/>
    <w:rsid w:val="00174C9B"/>
    <w:rsid w:val="00174CC4"/>
    <w:rsid w:val="00176089"/>
    <w:rsid w:val="00182859"/>
    <w:rsid w:val="00185BA0"/>
    <w:rsid w:val="00185CA0"/>
    <w:rsid w:val="00192FDD"/>
    <w:rsid w:val="0019511E"/>
    <w:rsid w:val="001952F2"/>
    <w:rsid w:val="00195999"/>
    <w:rsid w:val="00196D79"/>
    <w:rsid w:val="001A086B"/>
    <w:rsid w:val="001A1F3F"/>
    <w:rsid w:val="001A40FF"/>
    <w:rsid w:val="001A411A"/>
    <w:rsid w:val="001B186B"/>
    <w:rsid w:val="001B21CC"/>
    <w:rsid w:val="001B6CFB"/>
    <w:rsid w:val="001B77E2"/>
    <w:rsid w:val="001C0FBD"/>
    <w:rsid w:val="001C4F90"/>
    <w:rsid w:val="001D2ABC"/>
    <w:rsid w:val="001D34BA"/>
    <w:rsid w:val="001D3B60"/>
    <w:rsid w:val="001D4CC6"/>
    <w:rsid w:val="001D4DBA"/>
    <w:rsid w:val="001D63C9"/>
    <w:rsid w:val="001D70B4"/>
    <w:rsid w:val="001E0071"/>
    <w:rsid w:val="001E237E"/>
    <w:rsid w:val="001F3209"/>
    <w:rsid w:val="001F3721"/>
    <w:rsid w:val="001F6CF3"/>
    <w:rsid w:val="002114B1"/>
    <w:rsid w:val="00213E58"/>
    <w:rsid w:val="00214F3B"/>
    <w:rsid w:val="00216657"/>
    <w:rsid w:val="0022129B"/>
    <w:rsid w:val="002227CE"/>
    <w:rsid w:val="002229A4"/>
    <w:rsid w:val="002246D2"/>
    <w:rsid w:val="00226225"/>
    <w:rsid w:val="00227259"/>
    <w:rsid w:val="00227601"/>
    <w:rsid w:val="00234C1B"/>
    <w:rsid w:val="0023523B"/>
    <w:rsid w:val="00243292"/>
    <w:rsid w:val="00245CD5"/>
    <w:rsid w:val="00246BEF"/>
    <w:rsid w:val="0024781E"/>
    <w:rsid w:val="00254D20"/>
    <w:rsid w:val="0026263D"/>
    <w:rsid w:val="002707AC"/>
    <w:rsid w:val="00271326"/>
    <w:rsid w:val="00271A63"/>
    <w:rsid w:val="002731C3"/>
    <w:rsid w:val="00275869"/>
    <w:rsid w:val="002807B5"/>
    <w:rsid w:val="00282564"/>
    <w:rsid w:val="002A10F9"/>
    <w:rsid w:val="002A34BB"/>
    <w:rsid w:val="002A4763"/>
    <w:rsid w:val="002A7D59"/>
    <w:rsid w:val="002B0C93"/>
    <w:rsid w:val="002B199D"/>
    <w:rsid w:val="002B2BF3"/>
    <w:rsid w:val="002B41EC"/>
    <w:rsid w:val="002B426B"/>
    <w:rsid w:val="002B480D"/>
    <w:rsid w:val="002B562E"/>
    <w:rsid w:val="002C248D"/>
    <w:rsid w:val="002C2F8C"/>
    <w:rsid w:val="002C5F09"/>
    <w:rsid w:val="002C61E9"/>
    <w:rsid w:val="002C6436"/>
    <w:rsid w:val="002C67DD"/>
    <w:rsid w:val="002D0AFB"/>
    <w:rsid w:val="002D20C7"/>
    <w:rsid w:val="002D4490"/>
    <w:rsid w:val="002D4F2E"/>
    <w:rsid w:val="002E04B5"/>
    <w:rsid w:val="002E277D"/>
    <w:rsid w:val="002E5514"/>
    <w:rsid w:val="002E5BFF"/>
    <w:rsid w:val="002E67E9"/>
    <w:rsid w:val="002F0A03"/>
    <w:rsid w:val="00300699"/>
    <w:rsid w:val="003017D7"/>
    <w:rsid w:val="003028AD"/>
    <w:rsid w:val="00305D82"/>
    <w:rsid w:val="00306E78"/>
    <w:rsid w:val="0031431E"/>
    <w:rsid w:val="0031619B"/>
    <w:rsid w:val="00317A53"/>
    <w:rsid w:val="00317DF6"/>
    <w:rsid w:val="0032787E"/>
    <w:rsid w:val="0033078D"/>
    <w:rsid w:val="00330C9D"/>
    <w:rsid w:val="0033305A"/>
    <w:rsid w:val="003333BC"/>
    <w:rsid w:val="00335AF9"/>
    <w:rsid w:val="003373A1"/>
    <w:rsid w:val="00340212"/>
    <w:rsid w:val="00344056"/>
    <w:rsid w:val="003441F9"/>
    <w:rsid w:val="003502D3"/>
    <w:rsid w:val="00353AD5"/>
    <w:rsid w:val="003550D0"/>
    <w:rsid w:val="003575D4"/>
    <w:rsid w:val="003576D7"/>
    <w:rsid w:val="00365C86"/>
    <w:rsid w:val="003665FA"/>
    <w:rsid w:val="00374A6E"/>
    <w:rsid w:val="00376C70"/>
    <w:rsid w:val="0037734F"/>
    <w:rsid w:val="003779E7"/>
    <w:rsid w:val="00381596"/>
    <w:rsid w:val="00381A1A"/>
    <w:rsid w:val="00383432"/>
    <w:rsid w:val="0038371C"/>
    <w:rsid w:val="00384D74"/>
    <w:rsid w:val="00385FAC"/>
    <w:rsid w:val="00386462"/>
    <w:rsid w:val="003875FA"/>
    <w:rsid w:val="003901D4"/>
    <w:rsid w:val="0039061E"/>
    <w:rsid w:val="00390B34"/>
    <w:rsid w:val="00391566"/>
    <w:rsid w:val="003937BE"/>
    <w:rsid w:val="00393F08"/>
    <w:rsid w:val="00395072"/>
    <w:rsid w:val="003956FE"/>
    <w:rsid w:val="00395F87"/>
    <w:rsid w:val="003A0C88"/>
    <w:rsid w:val="003A124E"/>
    <w:rsid w:val="003A1FBC"/>
    <w:rsid w:val="003A61B6"/>
    <w:rsid w:val="003A75ED"/>
    <w:rsid w:val="003B1541"/>
    <w:rsid w:val="003B1BFA"/>
    <w:rsid w:val="003B322D"/>
    <w:rsid w:val="003B556A"/>
    <w:rsid w:val="003B76F8"/>
    <w:rsid w:val="003B79B9"/>
    <w:rsid w:val="003C087C"/>
    <w:rsid w:val="003C4939"/>
    <w:rsid w:val="003C53BE"/>
    <w:rsid w:val="003C64AC"/>
    <w:rsid w:val="003C688B"/>
    <w:rsid w:val="003C7A4C"/>
    <w:rsid w:val="003D01F2"/>
    <w:rsid w:val="003D2023"/>
    <w:rsid w:val="003D264A"/>
    <w:rsid w:val="003D2D69"/>
    <w:rsid w:val="003D2E71"/>
    <w:rsid w:val="003D307C"/>
    <w:rsid w:val="003F16DA"/>
    <w:rsid w:val="003F77FD"/>
    <w:rsid w:val="0040136F"/>
    <w:rsid w:val="004018A9"/>
    <w:rsid w:val="00401A71"/>
    <w:rsid w:val="00401F2B"/>
    <w:rsid w:val="00402903"/>
    <w:rsid w:val="0040515D"/>
    <w:rsid w:val="00407FA7"/>
    <w:rsid w:val="004142F9"/>
    <w:rsid w:val="00415BB2"/>
    <w:rsid w:val="00417AA3"/>
    <w:rsid w:val="0042077C"/>
    <w:rsid w:val="0042527D"/>
    <w:rsid w:val="00425B02"/>
    <w:rsid w:val="004265D1"/>
    <w:rsid w:val="00431F2B"/>
    <w:rsid w:val="00431F36"/>
    <w:rsid w:val="0043257E"/>
    <w:rsid w:val="00432FDF"/>
    <w:rsid w:val="00433AA5"/>
    <w:rsid w:val="004407B7"/>
    <w:rsid w:val="00443211"/>
    <w:rsid w:val="00443F51"/>
    <w:rsid w:val="00446691"/>
    <w:rsid w:val="00446E49"/>
    <w:rsid w:val="00447329"/>
    <w:rsid w:val="0044739A"/>
    <w:rsid w:val="0045098A"/>
    <w:rsid w:val="00451B30"/>
    <w:rsid w:val="004523E9"/>
    <w:rsid w:val="004553CB"/>
    <w:rsid w:val="0046181A"/>
    <w:rsid w:val="004620A9"/>
    <w:rsid w:val="0046281D"/>
    <w:rsid w:val="00465B4D"/>
    <w:rsid w:val="00470722"/>
    <w:rsid w:val="004833C9"/>
    <w:rsid w:val="00483952"/>
    <w:rsid w:val="00487B7C"/>
    <w:rsid w:val="0049022F"/>
    <w:rsid w:val="0049128D"/>
    <w:rsid w:val="0049430D"/>
    <w:rsid w:val="004A1B2C"/>
    <w:rsid w:val="004A4E8F"/>
    <w:rsid w:val="004A5BC9"/>
    <w:rsid w:val="004B0938"/>
    <w:rsid w:val="004B12B7"/>
    <w:rsid w:val="004B1E46"/>
    <w:rsid w:val="004B6E48"/>
    <w:rsid w:val="004C0802"/>
    <w:rsid w:val="004C6E00"/>
    <w:rsid w:val="004C71BD"/>
    <w:rsid w:val="004C7CB3"/>
    <w:rsid w:val="004D04ED"/>
    <w:rsid w:val="004D051E"/>
    <w:rsid w:val="004D1AC0"/>
    <w:rsid w:val="004D4CB7"/>
    <w:rsid w:val="004E03CF"/>
    <w:rsid w:val="004E123F"/>
    <w:rsid w:val="004E412C"/>
    <w:rsid w:val="004E43F6"/>
    <w:rsid w:val="004E5161"/>
    <w:rsid w:val="004E5FAC"/>
    <w:rsid w:val="004E6A22"/>
    <w:rsid w:val="004F3FA2"/>
    <w:rsid w:val="004F41B4"/>
    <w:rsid w:val="004F57DC"/>
    <w:rsid w:val="004F5CFD"/>
    <w:rsid w:val="004F73B5"/>
    <w:rsid w:val="004F75D3"/>
    <w:rsid w:val="00500CF2"/>
    <w:rsid w:val="00500E97"/>
    <w:rsid w:val="005018DC"/>
    <w:rsid w:val="00502DFA"/>
    <w:rsid w:val="005032D0"/>
    <w:rsid w:val="0050573B"/>
    <w:rsid w:val="00512F10"/>
    <w:rsid w:val="005140F7"/>
    <w:rsid w:val="00514188"/>
    <w:rsid w:val="00514B66"/>
    <w:rsid w:val="005159E5"/>
    <w:rsid w:val="0052296E"/>
    <w:rsid w:val="0054020D"/>
    <w:rsid w:val="00540D98"/>
    <w:rsid w:val="005435AB"/>
    <w:rsid w:val="00545EEB"/>
    <w:rsid w:val="005506E0"/>
    <w:rsid w:val="005525D6"/>
    <w:rsid w:val="00552F9A"/>
    <w:rsid w:val="0055542E"/>
    <w:rsid w:val="005566C2"/>
    <w:rsid w:val="00557455"/>
    <w:rsid w:val="00560E00"/>
    <w:rsid w:val="00561759"/>
    <w:rsid w:val="00562D7D"/>
    <w:rsid w:val="00564421"/>
    <w:rsid w:val="00571BEC"/>
    <w:rsid w:val="0057287D"/>
    <w:rsid w:val="005743FA"/>
    <w:rsid w:val="00582050"/>
    <w:rsid w:val="00584BEC"/>
    <w:rsid w:val="00587C88"/>
    <w:rsid w:val="00596C41"/>
    <w:rsid w:val="005A02AA"/>
    <w:rsid w:val="005A2FF2"/>
    <w:rsid w:val="005A58C3"/>
    <w:rsid w:val="005A6592"/>
    <w:rsid w:val="005B501F"/>
    <w:rsid w:val="005B7EB9"/>
    <w:rsid w:val="005C066F"/>
    <w:rsid w:val="005C57E0"/>
    <w:rsid w:val="005D4393"/>
    <w:rsid w:val="005D449E"/>
    <w:rsid w:val="005D6232"/>
    <w:rsid w:val="005D7E1D"/>
    <w:rsid w:val="005E181C"/>
    <w:rsid w:val="005E26AD"/>
    <w:rsid w:val="005E28DC"/>
    <w:rsid w:val="005E3ACE"/>
    <w:rsid w:val="005F06A0"/>
    <w:rsid w:val="005F244B"/>
    <w:rsid w:val="005F5C57"/>
    <w:rsid w:val="005F618A"/>
    <w:rsid w:val="00601A89"/>
    <w:rsid w:val="00603917"/>
    <w:rsid w:val="00606023"/>
    <w:rsid w:val="00606038"/>
    <w:rsid w:val="00607C7F"/>
    <w:rsid w:val="006114D9"/>
    <w:rsid w:val="00611B1E"/>
    <w:rsid w:val="00614370"/>
    <w:rsid w:val="00614900"/>
    <w:rsid w:val="00614963"/>
    <w:rsid w:val="0062110A"/>
    <w:rsid w:val="00622B44"/>
    <w:rsid w:val="006232A6"/>
    <w:rsid w:val="00623BB4"/>
    <w:rsid w:val="00624376"/>
    <w:rsid w:val="0063442C"/>
    <w:rsid w:val="006366FA"/>
    <w:rsid w:val="00636814"/>
    <w:rsid w:val="00645671"/>
    <w:rsid w:val="006503D9"/>
    <w:rsid w:val="006514E0"/>
    <w:rsid w:val="00654A5E"/>
    <w:rsid w:val="00655640"/>
    <w:rsid w:val="006604EE"/>
    <w:rsid w:val="00660B55"/>
    <w:rsid w:val="00660BA9"/>
    <w:rsid w:val="00661D32"/>
    <w:rsid w:val="00662680"/>
    <w:rsid w:val="00662BC8"/>
    <w:rsid w:val="006633EF"/>
    <w:rsid w:val="006701B4"/>
    <w:rsid w:val="006709C3"/>
    <w:rsid w:val="00670F1F"/>
    <w:rsid w:val="00673D60"/>
    <w:rsid w:val="00674F31"/>
    <w:rsid w:val="00676E73"/>
    <w:rsid w:val="006800E0"/>
    <w:rsid w:val="006801F2"/>
    <w:rsid w:val="0068069D"/>
    <w:rsid w:val="00682A7A"/>
    <w:rsid w:val="006937A1"/>
    <w:rsid w:val="00696F66"/>
    <w:rsid w:val="006A1F3A"/>
    <w:rsid w:val="006A1F5C"/>
    <w:rsid w:val="006A58A9"/>
    <w:rsid w:val="006A6D73"/>
    <w:rsid w:val="006B0A72"/>
    <w:rsid w:val="006B19F0"/>
    <w:rsid w:val="006B2425"/>
    <w:rsid w:val="006B5332"/>
    <w:rsid w:val="006B5EDB"/>
    <w:rsid w:val="006B7644"/>
    <w:rsid w:val="006C1095"/>
    <w:rsid w:val="006C4D5D"/>
    <w:rsid w:val="006C572F"/>
    <w:rsid w:val="006C5C51"/>
    <w:rsid w:val="006C7783"/>
    <w:rsid w:val="006C7C14"/>
    <w:rsid w:val="006D0986"/>
    <w:rsid w:val="006D59FD"/>
    <w:rsid w:val="006D5DCC"/>
    <w:rsid w:val="006E1782"/>
    <w:rsid w:val="006E1C6D"/>
    <w:rsid w:val="006E52A4"/>
    <w:rsid w:val="006E544C"/>
    <w:rsid w:val="006E5FAA"/>
    <w:rsid w:val="006E628B"/>
    <w:rsid w:val="006E6EC4"/>
    <w:rsid w:val="006E7B65"/>
    <w:rsid w:val="006F04E9"/>
    <w:rsid w:val="006F07F1"/>
    <w:rsid w:val="006F5CC8"/>
    <w:rsid w:val="006F6943"/>
    <w:rsid w:val="006F69DF"/>
    <w:rsid w:val="00702A32"/>
    <w:rsid w:val="007066B8"/>
    <w:rsid w:val="0070730A"/>
    <w:rsid w:val="00716DF2"/>
    <w:rsid w:val="0072134D"/>
    <w:rsid w:val="00726CF9"/>
    <w:rsid w:val="0073028B"/>
    <w:rsid w:val="00736C0D"/>
    <w:rsid w:val="00741642"/>
    <w:rsid w:val="00743D28"/>
    <w:rsid w:val="00746E1B"/>
    <w:rsid w:val="00747A19"/>
    <w:rsid w:val="00747FCD"/>
    <w:rsid w:val="00751288"/>
    <w:rsid w:val="007635B8"/>
    <w:rsid w:val="00763AC3"/>
    <w:rsid w:val="00764885"/>
    <w:rsid w:val="007711C2"/>
    <w:rsid w:val="00771C72"/>
    <w:rsid w:val="00774E80"/>
    <w:rsid w:val="007807F3"/>
    <w:rsid w:val="00781A76"/>
    <w:rsid w:val="00781F1A"/>
    <w:rsid w:val="007832B8"/>
    <w:rsid w:val="007837FD"/>
    <w:rsid w:val="0078433A"/>
    <w:rsid w:val="00790041"/>
    <w:rsid w:val="007936D7"/>
    <w:rsid w:val="00793786"/>
    <w:rsid w:val="00796B65"/>
    <w:rsid w:val="007A18F0"/>
    <w:rsid w:val="007A26BB"/>
    <w:rsid w:val="007A387B"/>
    <w:rsid w:val="007A5551"/>
    <w:rsid w:val="007B522A"/>
    <w:rsid w:val="007B5ACD"/>
    <w:rsid w:val="007B5E77"/>
    <w:rsid w:val="007D0A30"/>
    <w:rsid w:val="007D38F3"/>
    <w:rsid w:val="007E0EB1"/>
    <w:rsid w:val="007E1571"/>
    <w:rsid w:val="007E650C"/>
    <w:rsid w:val="007E6941"/>
    <w:rsid w:val="007F05AC"/>
    <w:rsid w:val="007F1753"/>
    <w:rsid w:val="007F2923"/>
    <w:rsid w:val="007F41BD"/>
    <w:rsid w:val="007F6037"/>
    <w:rsid w:val="00800965"/>
    <w:rsid w:val="00801397"/>
    <w:rsid w:val="008028BE"/>
    <w:rsid w:val="00802A82"/>
    <w:rsid w:val="00804693"/>
    <w:rsid w:val="00805B9B"/>
    <w:rsid w:val="0081064C"/>
    <w:rsid w:val="00811C4D"/>
    <w:rsid w:val="00812BE6"/>
    <w:rsid w:val="00814AB6"/>
    <w:rsid w:val="00816E31"/>
    <w:rsid w:val="008200AA"/>
    <w:rsid w:val="00822D28"/>
    <w:rsid w:val="00822E3F"/>
    <w:rsid w:val="008247D6"/>
    <w:rsid w:val="00834F7E"/>
    <w:rsid w:val="00836AE0"/>
    <w:rsid w:val="0083705B"/>
    <w:rsid w:val="00837C90"/>
    <w:rsid w:val="00846407"/>
    <w:rsid w:val="008474A8"/>
    <w:rsid w:val="00847B39"/>
    <w:rsid w:val="00850A44"/>
    <w:rsid w:val="00851052"/>
    <w:rsid w:val="0085365D"/>
    <w:rsid w:val="00854B09"/>
    <w:rsid w:val="00857449"/>
    <w:rsid w:val="00860276"/>
    <w:rsid w:val="00860EB4"/>
    <w:rsid w:val="00870902"/>
    <w:rsid w:val="008718C2"/>
    <w:rsid w:val="00873801"/>
    <w:rsid w:val="00873CE5"/>
    <w:rsid w:val="00877DA0"/>
    <w:rsid w:val="008811C2"/>
    <w:rsid w:val="00881B0C"/>
    <w:rsid w:val="008834D5"/>
    <w:rsid w:val="00886503"/>
    <w:rsid w:val="00894FA7"/>
    <w:rsid w:val="00896A99"/>
    <w:rsid w:val="00897CD4"/>
    <w:rsid w:val="008A3112"/>
    <w:rsid w:val="008A4BD2"/>
    <w:rsid w:val="008A696C"/>
    <w:rsid w:val="008B0DD0"/>
    <w:rsid w:val="008B278F"/>
    <w:rsid w:val="008B6410"/>
    <w:rsid w:val="008C26C5"/>
    <w:rsid w:val="008D36B3"/>
    <w:rsid w:val="008D4932"/>
    <w:rsid w:val="008E0914"/>
    <w:rsid w:val="008E4247"/>
    <w:rsid w:val="008F3DD6"/>
    <w:rsid w:val="008F4834"/>
    <w:rsid w:val="008F485A"/>
    <w:rsid w:val="008F5382"/>
    <w:rsid w:val="008F7235"/>
    <w:rsid w:val="00901C54"/>
    <w:rsid w:val="00907083"/>
    <w:rsid w:val="0091029A"/>
    <w:rsid w:val="00912884"/>
    <w:rsid w:val="009140B5"/>
    <w:rsid w:val="00915BB6"/>
    <w:rsid w:val="009202CE"/>
    <w:rsid w:val="00922248"/>
    <w:rsid w:val="009225D5"/>
    <w:rsid w:val="00925496"/>
    <w:rsid w:val="0093069F"/>
    <w:rsid w:val="00951C23"/>
    <w:rsid w:val="00953EDE"/>
    <w:rsid w:val="009563C0"/>
    <w:rsid w:val="00956B3B"/>
    <w:rsid w:val="0096220C"/>
    <w:rsid w:val="00963DD5"/>
    <w:rsid w:val="00965B11"/>
    <w:rsid w:val="009670C6"/>
    <w:rsid w:val="009670EB"/>
    <w:rsid w:val="00967E2B"/>
    <w:rsid w:val="00970327"/>
    <w:rsid w:val="0097113E"/>
    <w:rsid w:val="00980509"/>
    <w:rsid w:val="009837C7"/>
    <w:rsid w:val="00994EEC"/>
    <w:rsid w:val="00996417"/>
    <w:rsid w:val="009A33DE"/>
    <w:rsid w:val="009A501A"/>
    <w:rsid w:val="009A7742"/>
    <w:rsid w:val="009B199A"/>
    <w:rsid w:val="009B3C66"/>
    <w:rsid w:val="009C41EC"/>
    <w:rsid w:val="009C571D"/>
    <w:rsid w:val="009C660B"/>
    <w:rsid w:val="009C725A"/>
    <w:rsid w:val="009D3B31"/>
    <w:rsid w:val="009E0B8B"/>
    <w:rsid w:val="009E13FD"/>
    <w:rsid w:val="009F0298"/>
    <w:rsid w:val="009F099A"/>
    <w:rsid w:val="009F4BD2"/>
    <w:rsid w:val="009F56C6"/>
    <w:rsid w:val="009F7EF7"/>
    <w:rsid w:val="00A02429"/>
    <w:rsid w:val="00A026EA"/>
    <w:rsid w:val="00A02741"/>
    <w:rsid w:val="00A05B18"/>
    <w:rsid w:val="00A12E07"/>
    <w:rsid w:val="00A134F5"/>
    <w:rsid w:val="00A13D65"/>
    <w:rsid w:val="00A1752B"/>
    <w:rsid w:val="00A176B4"/>
    <w:rsid w:val="00A22181"/>
    <w:rsid w:val="00A25B05"/>
    <w:rsid w:val="00A27759"/>
    <w:rsid w:val="00A31308"/>
    <w:rsid w:val="00A35398"/>
    <w:rsid w:val="00A36577"/>
    <w:rsid w:val="00A418C7"/>
    <w:rsid w:val="00A44276"/>
    <w:rsid w:val="00A4743E"/>
    <w:rsid w:val="00A54DB0"/>
    <w:rsid w:val="00A55CA6"/>
    <w:rsid w:val="00A5669A"/>
    <w:rsid w:val="00A5717C"/>
    <w:rsid w:val="00A60434"/>
    <w:rsid w:val="00A60607"/>
    <w:rsid w:val="00A66EF4"/>
    <w:rsid w:val="00A67BDB"/>
    <w:rsid w:val="00A7206E"/>
    <w:rsid w:val="00A763EA"/>
    <w:rsid w:val="00A805A7"/>
    <w:rsid w:val="00A826C8"/>
    <w:rsid w:val="00A854A9"/>
    <w:rsid w:val="00A85926"/>
    <w:rsid w:val="00A9051D"/>
    <w:rsid w:val="00A91394"/>
    <w:rsid w:val="00A92E54"/>
    <w:rsid w:val="00A95135"/>
    <w:rsid w:val="00A96609"/>
    <w:rsid w:val="00A96B93"/>
    <w:rsid w:val="00AA0381"/>
    <w:rsid w:val="00AA0C0A"/>
    <w:rsid w:val="00AA0EE1"/>
    <w:rsid w:val="00AA131B"/>
    <w:rsid w:val="00AA13D6"/>
    <w:rsid w:val="00AA24C7"/>
    <w:rsid w:val="00AA363B"/>
    <w:rsid w:val="00AB43FD"/>
    <w:rsid w:val="00AB57DC"/>
    <w:rsid w:val="00AB7476"/>
    <w:rsid w:val="00AC0AC4"/>
    <w:rsid w:val="00AC3EDA"/>
    <w:rsid w:val="00AC74C9"/>
    <w:rsid w:val="00AD5CE7"/>
    <w:rsid w:val="00AD7AFC"/>
    <w:rsid w:val="00AE0040"/>
    <w:rsid w:val="00AE0AB9"/>
    <w:rsid w:val="00AE138E"/>
    <w:rsid w:val="00AE18ED"/>
    <w:rsid w:val="00AE271E"/>
    <w:rsid w:val="00AE306F"/>
    <w:rsid w:val="00AE44AA"/>
    <w:rsid w:val="00AE470C"/>
    <w:rsid w:val="00AE4D16"/>
    <w:rsid w:val="00AE4E7F"/>
    <w:rsid w:val="00AE6BD4"/>
    <w:rsid w:val="00AF0004"/>
    <w:rsid w:val="00AF2D1A"/>
    <w:rsid w:val="00AF3155"/>
    <w:rsid w:val="00AF3DD4"/>
    <w:rsid w:val="00AF60EE"/>
    <w:rsid w:val="00AF67FE"/>
    <w:rsid w:val="00B01C19"/>
    <w:rsid w:val="00B0668F"/>
    <w:rsid w:val="00B11AD0"/>
    <w:rsid w:val="00B16480"/>
    <w:rsid w:val="00B1690B"/>
    <w:rsid w:val="00B17169"/>
    <w:rsid w:val="00B20270"/>
    <w:rsid w:val="00B21D09"/>
    <w:rsid w:val="00B25F9A"/>
    <w:rsid w:val="00B266D9"/>
    <w:rsid w:val="00B320CA"/>
    <w:rsid w:val="00B35456"/>
    <w:rsid w:val="00B35643"/>
    <w:rsid w:val="00B3679F"/>
    <w:rsid w:val="00B433D0"/>
    <w:rsid w:val="00B4622F"/>
    <w:rsid w:val="00B50727"/>
    <w:rsid w:val="00B516B3"/>
    <w:rsid w:val="00B53E06"/>
    <w:rsid w:val="00B578DB"/>
    <w:rsid w:val="00B6035E"/>
    <w:rsid w:val="00B6099B"/>
    <w:rsid w:val="00B679D7"/>
    <w:rsid w:val="00B71B30"/>
    <w:rsid w:val="00B73268"/>
    <w:rsid w:val="00B77918"/>
    <w:rsid w:val="00B8043A"/>
    <w:rsid w:val="00B82B68"/>
    <w:rsid w:val="00B838FD"/>
    <w:rsid w:val="00B8466B"/>
    <w:rsid w:val="00B87547"/>
    <w:rsid w:val="00B92F18"/>
    <w:rsid w:val="00B96FE2"/>
    <w:rsid w:val="00B970DB"/>
    <w:rsid w:val="00BA5E9F"/>
    <w:rsid w:val="00BB4CAE"/>
    <w:rsid w:val="00BB4D31"/>
    <w:rsid w:val="00BC142A"/>
    <w:rsid w:val="00BC3529"/>
    <w:rsid w:val="00BC4F4A"/>
    <w:rsid w:val="00BC5571"/>
    <w:rsid w:val="00BC7ECA"/>
    <w:rsid w:val="00BD764E"/>
    <w:rsid w:val="00BE1753"/>
    <w:rsid w:val="00BE3A68"/>
    <w:rsid w:val="00BE4DF8"/>
    <w:rsid w:val="00BE4EEC"/>
    <w:rsid w:val="00BE55AE"/>
    <w:rsid w:val="00BE6915"/>
    <w:rsid w:val="00BF06FC"/>
    <w:rsid w:val="00BF0849"/>
    <w:rsid w:val="00BF20A1"/>
    <w:rsid w:val="00C04586"/>
    <w:rsid w:val="00C070D6"/>
    <w:rsid w:val="00C10D8B"/>
    <w:rsid w:val="00C11AC3"/>
    <w:rsid w:val="00C11BCA"/>
    <w:rsid w:val="00C146A4"/>
    <w:rsid w:val="00C14FCF"/>
    <w:rsid w:val="00C1716B"/>
    <w:rsid w:val="00C17BD4"/>
    <w:rsid w:val="00C24D98"/>
    <w:rsid w:val="00C31A3A"/>
    <w:rsid w:val="00C32C5A"/>
    <w:rsid w:val="00C33B7F"/>
    <w:rsid w:val="00C362CF"/>
    <w:rsid w:val="00C4040A"/>
    <w:rsid w:val="00C42849"/>
    <w:rsid w:val="00C43666"/>
    <w:rsid w:val="00C519BB"/>
    <w:rsid w:val="00C52499"/>
    <w:rsid w:val="00C55263"/>
    <w:rsid w:val="00C55DEA"/>
    <w:rsid w:val="00C66437"/>
    <w:rsid w:val="00C673FF"/>
    <w:rsid w:val="00C70F15"/>
    <w:rsid w:val="00C72AF7"/>
    <w:rsid w:val="00C758FC"/>
    <w:rsid w:val="00C763C3"/>
    <w:rsid w:val="00C76687"/>
    <w:rsid w:val="00C76F5E"/>
    <w:rsid w:val="00C809F2"/>
    <w:rsid w:val="00C81097"/>
    <w:rsid w:val="00C818A1"/>
    <w:rsid w:val="00C82D05"/>
    <w:rsid w:val="00C83AB3"/>
    <w:rsid w:val="00C83FD1"/>
    <w:rsid w:val="00C94D2F"/>
    <w:rsid w:val="00C94ED9"/>
    <w:rsid w:val="00C96B22"/>
    <w:rsid w:val="00CA16A9"/>
    <w:rsid w:val="00CA1B5A"/>
    <w:rsid w:val="00CA6515"/>
    <w:rsid w:val="00CA78A0"/>
    <w:rsid w:val="00CB1431"/>
    <w:rsid w:val="00CB3FBA"/>
    <w:rsid w:val="00CC10AD"/>
    <w:rsid w:val="00CC116C"/>
    <w:rsid w:val="00CC21FE"/>
    <w:rsid w:val="00CC2D71"/>
    <w:rsid w:val="00CC2E15"/>
    <w:rsid w:val="00CC3BFE"/>
    <w:rsid w:val="00CC5C80"/>
    <w:rsid w:val="00CC5C83"/>
    <w:rsid w:val="00CD2AC2"/>
    <w:rsid w:val="00CD394B"/>
    <w:rsid w:val="00CD4328"/>
    <w:rsid w:val="00CD6FD1"/>
    <w:rsid w:val="00CE23AF"/>
    <w:rsid w:val="00CE44A4"/>
    <w:rsid w:val="00CE710B"/>
    <w:rsid w:val="00CF0E14"/>
    <w:rsid w:val="00CF23B2"/>
    <w:rsid w:val="00CF3016"/>
    <w:rsid w:val="00CF30EA"/>
    <w:rsid w:val="00CF74D0"/>
    <w:rsid w:val="00D0149C"/>
    <w:rsid w:val="00D02D09"/>
    <w:rsid w:val="00D03CD8"/>
    <w:rsid w:val="00D152A3"/>
    <w:rsid w:val="00D17CF7"/>
    <w:rsid w:val="00D20F6A"/>
    <w:rsid w:val="00D27E9A"/>
    <w:rsid w:val="00D32416"/>
    <w:rsid w:val="00D34B35"/>
    <w:rsid w:val="00D3690A"/>
    <w:rsid w:val="00D37BE6"/>
    <w:rsid w:val="00D41561"/>
    <w:rsid w:val="00D43153"/>
    <w:rsid w:val="00D438BA"/>
    <w:rsid w:val="00D450A7"/>
    <w:rsid w:val="00D46878"/>
    <w:rsid w:val="00D531C9"/>
    <w:rsid w:val="00D63F02"/>
    <w:rsid w:val="00D64769"/>
    <w:rsid w:val="00D64E42"/>
    <w:rsid w:val="00D66BA9"/>
    <w:rsid w:val="00D73C84"/>
    <w:rsid w:val="00D77187"/>
    <w:rsid w:val="00D804ED"/>
    <w:rsid w:val="00D83241"/>
    <w:rsid w:val="00D85687"/>
    <w:rsid w:val="00D9101A"/>
    <w:rsid w:val="00D9319A"/>
    <w:rsid w:val="00D94168"/>
    <w:rsid w:val="00D94D3F"/>
    <w:rsid w:val="00D97439"/>
    <w:rsid w:val="00DA1654"/>
    <w:rsid w:val="00DA62E3"/>
    <w:rsid w:val="00DA673D"/>
    <w:rsid w:val="00DB52BE"/>
    <w:rsid w:val="00DB5477"/>
    <w:rsid w:val="00DC0FF0"/>
    <w:rsid w:val="00DC23F5"/>
    <w:rsid w:val="00DC2A71"/>
    <w:rsid w:val="00DC4803"/>
    <w:rsid w:val="00DC4F45"/>
    <w:rsid w:val="00DC54EE"/>
    <w:rsid w:val="00DC7B14"/>
    <w:rsid w:val="00DD1A62"/>
    <w:rsid w:val="00DD603E"/>
    <w:rsid w:val="00DE216C"/>
    <w:rsid w:val="00DE5F00"/>
    <w:rsid w:val="00DF4180"/>
    <w:rsid w:val="00DF4A74"/>
    <w:rsid w:val="00DF5304"/>
    <w:rsid w:val="00DF5470"/>
    <w:rsid w:val="00DF6538"/>
    <w:rsid w:val="00E0234B"/>
    <w:rsid w:val="00E050A0"/>
    <w:rsid w:val="00E073C6"/>
    <w:rsid w:val="00E11DE7"/>
    <w:rsid w:val="00E11E94"/>
    <w:rsid w:val="00E136AF"/>
    <w:rsid w:val="00E140A9"/>
    <w:rsid w:val="00E15D20"/>
    <w:rsid w:val="00E210D1"/>
    <w:rsid w:val="00E2152F"/>
    <w:rsid w:val="00E218CC"/>
    <w:rsid w:val="00E30FB8"/>
    <w:rsid w:val="00E346ED"/>
    <w:rsid w:val="00E37A58"/>
    <w:rsid w:val="00E46EB7"/>
    <w:rsid w:val="00E477AB"/>
    <w:rsid w:val="00E52517"/>
    <w:rsid w:val="00E5353F"/>
    <w:rsid w:val="00E540A1"/>
    <w:rsid w:val="00E60F12"/>
    <w:rsid w:val="00E63835"/>
    <w:rsid w:val="00E63BF0"/>
    <w:rsid w:val="00E67426"/>
    <w:rsid w:val="00E72367"/>
    <w:rsid w:val="00E73358"/>
    <w:rsid w:val="00E76FDF"/>
    <w:rsid w:val="00E77425"/>
    <w:rsid w:val="00E80676"/>
    <w:rsid w:val="00E8146E"/>
    <w:rsid w:val="00E84ECC"/>
    <w:rsid w:val="00E85ADD"/>
    <w:rsid w:val="00E85F0F"/>
    <w:rsid w:val="00E92250"/>
    <w:rsid w:val="00E92D92"/>
    <w:rsid w:val="00E959AA"/>
    <w:rsid w:val="00EA0D09"/>
    <w:rsid w:val="00EA1893"/>
    <w:rsid w:val="00EA368C"/>
    <w:rsid w:val="00EA4BB8"/>
    <w:rsid w:val="00EC3189"/>
    <w:rsid w:val="00EC3192"/>
    <w:rsid w:val="00EC68A6"/>
    <w:rsid w:val="00ED09E8"/>
    <w:rsid w:val="00ED13E7"/>
    <w:rsid w:val="00ED317A"/>
    <w:rsid w:val="00ED379A"/>
    <w:rsid w:val="00ED67EF"/>
    <w:rsid w:val="00ED73FB"/>
    <w:rsid w:val="00EE00C3"/>
    <w:rsid w:val="00EE0733"/>
    <w:rsid w:val="00EE1B46"/>
    <w:rsid w:val="00EE2FD6"/>
    <w:rsid w:val="00EE3865"/>
    <w:rsid w:val="00EE3992"/>
    <w:rsid w:val="00EE44D9"/>
    <w:rsid w:val="00EF20DE"/>
    <w:rsid w:val="00EF2720"/>
    <w:rsid w:val="00EF38A0"/>
    <w:rsid w:val="00EF4E9A"/>
    <w:rsid w:val="00EF782E"/>
    <w:rsid w:val="00F0574C"/>
    <w:rsid w:val="00F1484C"/>
    <w:rsid w:val="00F17A6A"/>
    <w:rsid w:val="00F220C9"/>
    <w:rsid w:val="00F24F85"/>
    <w:rsid w:val="00F26BA8"/>
    <w:rsid w:val="00F2768B"/>
    <w:rsid w:val="00F27B2E"/>
    <w:rsid w:val="00F313FE"/>
    <w:rsid w:val="00F31755"/>
    <w:rsid w:val="00F44967"/>
    <w:rsid w:val="00F44D81"/>
    <w:rsid w:val="00F4532A"/>
    <w:rsid w:val="00F45B74"/>
    <w:rsid w:val="00F4652B"/>
    <w:rsid w:val="00F50135"/>
    <w:rsid w:val="00F50A69"/>
    <w:rsid w:val="00F527A3"/>
    <w:rsid w:val="00F54CE0"/>
    <w:rsid w:val="00F55A31"/>
    <w:rsid w:val="00F60D26"/>
    <w:rsid w:val="00F61BC1"/>
    <w:rsid w:val="00F633E9"/>
    <w:rsid w:val="00F64F27"/>
    <w:rsid w:val="00F65B40"/>
    <w:rsid w:val="00F73665"/>
    <w:rsid w:val="00F7524C"/>
    <w:rsid w:val="00F774C9"/>
    <w:rsid w:val="00F81D58"/>
    <w:rsid w:val="00F827D9"/>
    <w:rsid w:val="00F86581"/>
    <w:rsid w:val="00F911C0"/>
    <w:rsid w:val="00F92824"/>
    <w:rsid w:val="00F96FF9"/>
    <w:rsid w:val="00F976B7"/>
    <w:rsid w:val="00FA159A"/>
    <w:rsid w:val="00FA249E"/>
    <w:rsid w:val="00FA6C04"/>
    <w:rsid w:val="00FA7379"/>
    <w:rsid w:val="00FA7E5E"/>
    <w:rsid w:val="00FB2991"/>
    <w:rsid w:val="00FB6B89"/>
    <w:rsid w:val="00FB78F2"/>
    <w:rsid w:val="00FC18CC"/>
    <w:rsid w:val="00FC3A63"/>
    <w:rsid w:val="00FC433A"/>
    <w:rsid w:val="00FC616F"/>
    <w:rsid w:val="00FC75D8"/>
    <w:rsid w:val="00FC790E"/>
    <w:rsid w:val="00FD2861"/>
    <w:rsid w:val="00FD6403"/>
    <w:rsid w:val="00FD6934"/>
    <w:rsid w:val="00FE0367"/>
    <w:rsid w:val="00FE3E10"/>
    <w:rsid w:val="00FE65AB"/>
    <w:rsid w:val="00FF184E"/>
    <w:rsid w:val="00FF2427"/>
    <w:rsid w:val="00FF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4D0"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iPriority w:val="99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uiPriority w:val="22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  <w:style w:type="table" w:styleId="Tabelaemlista5">
    <w:name w:val="Table List 5"/>
    <w:basedOn w:val="Tabelanormal"/>
    <w:rsid w:val="00AA24C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DC0F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odapChar">
    <w:name w:val="Rodapé Char"/>
    <w:link w:val="Rodap"/>
    <w:uiPriority w:val="99"/>
    <w:rsid w:val="00B6035E"/>
  </w:style>
  <w:style w:type="character" w:styleId="Refdecomentrio">
    <w:name w:val="annotation reference"/>
    <w:rsid w:val="003B79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B79B9"/>
  </w:style>
  <w:style w:type="character" w:customStyle="1" w:styleId="TextodecomentrioChar">
    <w:name w:val="Texto de comentário Char"/>
    <w:basedOn w:val="Fontepargpadro"/>
    <w:link w:val="Textodecomentrio"/>
    <w:rsid w:val="003B79B9"/>
  </w:style>
  <w:style w:type="paragraph" w:styleId="Assuntodocomentrio">
    <w:name w:val="annotation subject"/>
    <w:basedOn w:val="Textodecomentrio"/>
    <w:next w:val="Textodecomentrio"/>
    <w:link w:val="AssuntodocomentrioChar"/>
    <w:rsid w:val="003B79B9"/>
    <w:rPr>
      <w:b/>
      <w:bCs/>
    </w:rPr>
  </w:style>
  <w:style w:type="character" w:customStyle="1" w:styleId="AssuntodocomentrioChar">
    <w:name w:val="Assunto do comentário Char"/>
    <w:link w:val="Assuntodocomentrio"/>
    <w:rsid w:val="003B79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6</cp:revision>
  <cp:lastPrinted>2019-05-10T18:39:00Z</cp:lastPrinted>
  <dcterms:created xsi:type="dcterms:W3CDTF">2019-05-10T14:26:00Z</dcterms:created>
  <dcterms:modified xsi:type="dcterms:W3CDTF">2019-05-10T18:43:00Z</dcterms:modified>
</cp:coreProperties>
</file>