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JOSÉ LUIZ GILLIOTTI DOS SANTOS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“Dia Municipal do Oftalmologista”, a ser comemorado anualmente no dia 07 de maio,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AAD" w:rsidRDefault="00513AAD" w:rsidP="00126850">
      <w:pPr>
        <w:spacing w:line="240" w:lineRule="auto"/>
      </w:pPr>
      <w:r>
        <w:separator/>
      </w:r>
    </w:p>
  </w:endnote>
  <w:endnote w:type="continuationSeparator" w:id="0">
    <w:p w:rsidR="00513AAD" w:rsidRDefault="00513AA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71FF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71FF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AAD" w:rsidRDefault="00513AAD" w:rsidP="00126850">
      <w:pPr>
        <w:spacing w:line="240" w:lineRule="auto"/>
      </w:pPr>
      <w:r>
        <w:separator/>
      </w:r>
    </w:p>
  </w:footnote>
  <w:footnote w:type="continuationSeparator" w:id="0">
    <w:p w:rsidR="00513AAD" w:rsidRDefault="00513AA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3AAD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1FFE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45B53-1CB9-4865-AC05-963AA536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2019-04-25T18:10:00Z</dcterms:modified>
</cp:coreProperties>
</file>