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111/2019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146/2019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541F58" w:rsidRDefault="00541F58" w:rsidP="00541F58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 xml:space="preserve">Iniciativa: VEREADOR TONINHO DO MEL 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bookmarkStart w:id="0" w:name="_GoBack"/>
      <w:bookmarkEnd w:id="0"/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 e inclui no Calendário Oficial de Eventos do Município de Araraquara o Dia Municipal do Pedagogo a ser comemorado anualmente no dia 20 de maio, e dá outras providências.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9B422A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Gerson da Farmácia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Presidente da CSEDS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</w:t>
      </w:r>
      <w:r w:rsidR="0042172D">
        <w:rPr>
          <w:rFonts w:ascii="Arial" w:hAnsi="Arial" w:cs="Arial"/>
          <w:b/>
          <w:bCs/>
          <w:szCs w:val="24"/>
        </w:rPr>
        <w:t>Jéferson Yashuda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    </w:t>
      </w:r>
      <w:r w:rsidR="0042172D">
        <w:rPr>
          <w:rFonts w:ascii="Arial" w:hAnsi="Arial" w:cs="Arial"/>
          <w:b/>
          <w:bCs/>
          <w:szCs w:val="24"/>
        </w:rPr>
        <w:t>Zé Luiz (Zé Macaco)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CB7" w:rsidRDefault="00841CB7" w:rsidP="00126850">
      <w:pPr>
        <w:spacing w:line="240" w:lineRule="auto"/>
      </w:pPr>
      <w:r>
        <w:separator/>
      </w:r>
    </w:p>
  </w:endnote>
  <w:endnote w:type="continuationSeparator" w:id="0">
    <w:p w:rsidR="00841CB7" w:rsidRDefault="00841CB7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841CB7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841CB7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CB7" w:rsidRDefault="00841CB7" w:rsidP="00126850">
      <w:pPr>
        <w:spacing w:line="240" w:lineRule="auto"/>
      </w:pPr>
      <w:r>
        <w:separator/>
      </w:r>
    </w:p>
  </w:footnote>
  <w:footnote w:type="continuationSeparator" w:id="0">
    <w:p w:rsidR="00841CB7" w:rsidRDefault="00841CB7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42172D" w:rsidRDefault="00B42D4D" w:rsidP="0042172D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</w:t>
    </w:r>
    <w:r w:rsidR="0042172D">
      <w:rPr>
        <w:rFonts w:ascii="Arial" w:hAnsi="Arial"/>
        <w:sz w:val="28"/>
        <w:szCs w:val="32"/>
      </w:rPr>
      <w:t xml:space="preserve">Saúde, Educação e </w:t>
    </w:r>
  </w:p>
  <w:p w:rsidR="002F5765" w:rsidRPr="001E186C" w:rsidRDefault="0042172D" w:rsidP="0042172D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Desenvolvimento Social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A7D43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2172D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1F58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41CB7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B422A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CBF"/>
    <w:rsid w:val="00C2184B"/>
    <w:rsid w:val="00C33F64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20CFA-047A-4608-9A8A-95AEC6B45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661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2019-01-29T18:12:00Z</dcterms:created>
  <dcterms:modified xsi:type="dcterms:W3CDTF">2019-04-02T22:05:00Z</dcterms:modified>
</cp:coreProperties>
</file>