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D532B">
        <w:rPr>
          <w:rFonts w:ascii="Arial" w:hAnsi="Arial" w:cs="Arial"/>
          <w:sz w:val="24"/>
          <w:szCs w:val="24"/>
        </w:rPr>
        <w:t>19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D532B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D532B">
        <w:rPr>
          <w:rFonts w:ascii="Arial" w:hAnsi="Arial" w:cs="Arial"/>
          <w:sz w:val="24"/>
          <w:szCs w:val="24"/>
        </w:rPr>
        <w:t>09</w:t>
      </w:r>
      <w:r w:rsidR="003457B5">
        <w:rPr>
          <w:rFonts w:ascii="Arial" w:hAnsi="Arial" w:cs="Arial"/>
          <w:sz w:val="24"/>
          <w:szCs w:val="24"/>
        </w:rPr>
        <w:t>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D532B">
        <w:rPr>
          <w:b/>
          <w:bCs/>
          <w:sz w:val="32"/>
          <w:szCs w:val="32"/>
        </w:rPr>
        <w:t>09</w:t>
      </w:r>
      <w:r w:rsidR="003457B5">
        <w:rPr>
          <w:b/>
          <w:bCs/>
          <w:sz w:val="32"/>
          <w:szCs w:val="32"/>
        </w:rPr>
        <w:t>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457B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457B5">
        <w:rPr>
          <w:rFonts w:ascii="Arial" w:hAnsi="Arial" w:cs="Arial"/>
          <w:sz w:val="22"/>
          <w:szCs w:val="22"/>
        </w:rPr>
        <w:t>Dispõe sobre a abertura de crédito adicional suplementar no Departamento Autônomo de Água e Esgotos de Araraquara (</w:t>
      </w:r>
      <w:proofErr w:type="spellStart"/>
      <w:r w:rsidRPr="003457B5">
        <w:rPr>
          <w:rFonts w:ascii="Arial" w:hAnsi="Arial" w:cs="Arial"/>
          <w:sz w:val="22"/>
          <w:szCs w:val="22"/>
        </w:rPr>
        <w:t>Daae</w:t>
      </w:r>
      <w:proofErr w:type="spellEnd"/>
      <w:r w:rsidRPr="003457B5">
        <w:rPr>
          <w:rFonts w:ascii="Arial" w:hAnsi="Arial" w:cs="Arial"/>
          <w:sz w:val="22"/>
          <w:szCs w:val="22"/>
        </w:rPr>
        <w:t>)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tab/>
      </w:r>
      <w:r w:rsidRPr="003457B5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457B5">
        <w:rPr>
          <w:rFonts w:ascii="Arial" w:hAnsi="Arial" w:cs="Arial"/>
          <w:sz w:val="24"/>
          <w:szCs w:val="24"/>
        </w:rPr>
        <w:t>º  Fica</w:t>
      </w:r>
      <w:proofErr w:type="gramEnd"/>
      <w:r w:rsidRPr="003457B5">
        <w:rPr>
          <w:rFonts w:ascii="Arial" w:hAnsi="Arial" w:cs="Arial"/>
          <w:sz w:val="24"/>
          <w:szCs w:val="24"/>
        </w:rPr>
        <w:t xml:space="preserve"> o Departamento Autônomo de Água e Esgotos de Araraquara autorizado a abrir um crédito adicional suplementar, no valor de R$.8.978.500,00 (oito milhões, novecentos e setenta e oito mil e quinhentos reais), para atender às despesas da autarquia abaixo estipuladas:</w:t>
      </w: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95"/>
        <w:gridCol w:w="1989"/>
      </w:tblGrid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ADMINISTRAÇÃO SUPERIOR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03.21.01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ADMINISTRAÇÃO SUPERIOR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17.512.0005.2.006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Supervisão e Coordenação Superior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560.000,00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560.000,00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03.22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DE ADMINISTRAÇÃO E FINANÇAS - DAAE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03.22.01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DE ADMINISTRAÇÃO E FINANÇAS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lastRenderedPageBreak/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de Administração e Finanças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1.886.500,00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1.652.000,00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234.500,00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TÉCNICA E OPERACIONAL - DAAE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03.23.01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TÉCNICA E OPERACIONAL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Desenvolvimento Operacional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de Desenvolvimento Operacional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17.512.0007.2.011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1.240.000,00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1.210.000,00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Estratégica do Sistema de Esgoto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17.512.0008.2.013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Melhorias e Ampliações do Sistema de Esgoto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437.000,00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277.000,00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160.000,00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03.24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AMBIENTAL - DAAE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03.24.01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AMBIENTAL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Integrada de Resíduos Sólidos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1.909.000,00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Outras Despesas Pessoal - Terceirização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168.000,00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496.000,00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845.000,00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Integrada de Resíduos Sólidos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2.710.000,00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Outras Despesas Pessoal - Terceirização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155.000,00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2.555.000,00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Preservação e Conservação Ambiental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Integrada de Resíduos Sólidos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17.541.0010.2.015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de Gestão Ambiental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4.4.90.52.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tab/>
      </w:r>
      <w:r w:rsidRPr="003457B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457B5">
        <w:rPr>
          <w:rFonts w:ascii="Arial" w:hAnsi="Arial" w:cs="Arial"/>
          <w:sz w:val="24"/>
          <w:szCs w:val="24"/>
        </w:rPr>
        <w:t>º  O</w:t>
      </w:r>
      <w:proofErr w:type="gramEnd"/>
      <w:r w:rsidRPr="003457B5">
        <w:rPr>
          <w:rFonts w:ascii="Arial" w:hAnsi="Arial" w:cs="Arial"/>
          <w:sz w:val="24"/>
          <w:szCs w:val="24"/>
        </w:rPr>
        <w:t xml:space="preserve"> crédito autorizado no art. 1º desta lei será coberto com:</w:t>
      </w: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tab/>
      </w:r>
      <w:r w:rsidRPr="003457B5">
        <w:rPr>
          <w:rFonts w:ascii="Arial" w:hAnsi="Arial" w:cs="Arial"/>
          <w:sz w:val="24"/>
          <w:szCs w:val="24"/>
        </w:rPr>
        <w:tab/>
        <w:t>I - recursos de excesso de arrecadação provenientes da receita de outras restituições a serem apurados no balanço do exercício de 2019, nos termos do inciso II do § 1º e do § 3º do art. 43 da Lei Federal nº 4.320, de 17 de março de 1964, no valor de R$ 727.000,00 (setecentos e vinte e sete mil reais);</w:t>
      </w: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tab/>
      </w:r>
      <w:r w:rsidRPr="003457B5">
        <w:rPr>
          <w:rFonts w:ascii="Arial" w:hAnsi="Arial" w:cs="Arial"/>
          <w:sz w:val="24"/>
          <w:szCs w:val="24"/>
        </w:rPr>
        <w:tab/>
        <w:t>II - recursos provenientes do superávit financeiro apurado no balanço do exercício anterior, nos termos do inciso I do § 1º e do § 2º do art. 43 da Lei Federal nº 4.320, de 17 de março de 1964, no valor de R$ 263.000,00 (duzentos e sessenta e três mil reais); e</w:t>
      </w: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lastRenderedPageBreak/>
        <w:tab/>
      </w:r>
      <w:r w:rsidRPr="003457B5">
        <w:rPr>
          <w:rFonts w:ascii="Arial" w:hAnsi="Arial" w:cs="Arial"/>
          <w:sz w:val="24"/>
          <w:szCs w:val="24"/>
        </w:rPr>
        <w:tab/>
        <w:t xml:space="preserve">III - recursos provenientes de anulação parcial de dotação orçamentária vigente, no valor de R$ 7.988.500,00 (sete milhões, novecentos e oitenta e oito mil e quinhentos reais), conforme demonstrativo abaixo: </w:t>
      </w: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95"/>
        <w:gridCol w:w="2131"/>
      </w:tblGrid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03.22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DE ADMINISTRAÇÃO E FINANÇAS - DAAE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03.22.01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DE ADMINISTRAÇÃO E FINANÇAS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de Administração e Finanças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100.000,00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3.3.90.34.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Outras Despesas Pessoal - Terceirização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bCs/>
                <w:sz w:val="24"/>
                <w:szCs w:val="24"/>
              </w:rPr>
              <w:t>100.000,00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TÉCNICA E OPERACIONAL - DAAE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03.23.01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TÉCNICA E OPERACIONAL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Desenvolvimento Operacional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de Desenvolvimento Operacional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1.576.000,00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1.576.000,00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Atividades Operacionais do Sistema de Água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4.772.500,00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lastRenderedPageBreak/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4.772.500,00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DEPARTAMENTO AUTÔNOMO DE ÁGUA E ESGOTOS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03.27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FUNDO MUNICIPAL DE SANEAMENTO BÁSICO E INFRAESTRUTURA URBANA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03.27.01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FUNDO MUNICIPAL DE SANEAMENTO BÁSICO E INFRAESTRUTURA URBANA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FUNCIONAL PROGRAMÁTICA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Gestão Estratégica do Sistema de Esgoto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17.512.0008.1.007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Dragagem de Lodo da ETE Araraquara (Recurso Próprio)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1.540.000,00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CATEGORIA ECONÔMICA</w:t>
            </w:r>
          </w:p>
        </w:tc>
      </w:tr>
      <w:tr w:rsidR="003457B5" w:rsidRPr="003457B5" w:rsidTr="003457B5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1.540.000,00</w:t>
            </w:r>
          </w:p>
        </w:tc>
      </w:tr>
      <w:tr w:rsidR="003457B5" w:rsidRPr="003457B5" w:rsidTr="002676CD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5" w:rsidRPr="003457B5" w:rsidRDefault="003457B5" w:rsidP="003457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57B5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tab/>
      </w:r>
      <w:r w:rsidRPr="003457B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3457B5">
        <w:rPr>
          <w:rFonts w:ascii="Arial" w:hAnsi="Arial" w:cs="Arial"/>
          <w:sz w:val="24"/>
          <w:szCs w:val="24"/>
        </w:rPr>
        <w:t>º  Fica</w:t>
      </w:r>
      <w:proofErr w:type="gramEnd"/>
      <w:r w:rsidRPr="003457B5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57B5" w:rsidRPr="003457B5" w:rsidRDefault="003457B5" w:rsidP="003457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57B5">
        <w:rPr>
          <w:rFonts w:ascii="Arial" w:hAnsi="Arial" w:cs="Arial"/>
          <w:sz w:val="24"/>
          <w:szCs w:val="24"/>
        </w:rPr>
        <w:tab/>
      </w:r>
      <w:r w:rsidRPr="003457B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3457B5">
        <w:rPr>
          <w:rFonts w:ascii="Arial" w:hAnsi="Arial" w:cs="Arial"/>
          <w:sz w:val="24"/>
          <w:szCs w:val="24"/>
        </w:rPr>
        <w:t>º  Esta</w:t>
      </w:r>
      <w:proofErr w:type="gramEnd"/>
      <w:r w:rsidRPr="003457B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7B5">
          <w:rPr>
            <w:noProof/>
          </w:rPr>
          <w:t>6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D532B"/>
    <w:rsid w:val="00242A1A"/>
    <w:rsid w:val="002F4BE3"/>
    <w:rsid w:val="002F6514"/>
    <w:rsid w:val="002F7149"/>
    <w:rsid w:val="003457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1121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2019-03-18T13:21:00Z</dcterms:modified>
</cp:coreProperties>
</file>