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E1B3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E1B3C">
        <w:rPr>
          <w:rFonts w:ascii="Tahoma" w:hAnsi="Tahoma" w:cs="Tahoma"/>
          <w:b/>
          <w:sz w:val="32"/>
          <w:szCs w:val="32"/>
          <w:u w:val="single"/>
        </w:rPr>
        <w:t>036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14AE2">
        <w:rPr>
          <w:rFonts w:ascii="Tahoma" w:hAnsi="Tahoma" w:cs="Tahoma"/>
          <w:b/>
          <w:sz w:val="32"/>
          <w:szCs w:val="32"/>
          <w:u w:val="single"/>
        </w:rPr>
        <w:t>043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14AE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14AE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F14AE2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F14AE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F14AE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14AE2" w:rsidRP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4AE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14AE2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F14AE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14AE2">
        <w:rPr>
          <w:rFonts w:ascii="Calibri" w:hAnsi="Calibri" w:cs="Calibri"/>
          <w:sz w:val="24"/>
          <w:szCs w:val="22"/>
        </w:rPr>
        <w:t>uplementar, até o limite de R$ 952.000,00 (novecentos e cinquenta e dois mil reais), para atender as despesas com o transporte intramunicipal para hemodiálise e fisioterapia, conforme demonstrativo abaixo:</w:t>
      </w:r>
    </w:p>
    <w:p w:rsid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F14AE2" w:rsidRPr="00F14AE2" w:rsidTr="009A398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14AE2" w:rsidRPr="00F14AE2" w:rsidTr="009A398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14AE2" w:rsidRPr="00F14AE2" w:rsidTr="009A398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952.000,00</w:t>
            </w:r>
          </w:p>
        </w:tc>
      </w:tr>
      <w:tr w:rsidR="00F14AE2" w:rsidRPr="00F14AE2" w:rsidTr="009A398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4AE2" w:rsidRPr="00F14AE2" w:rsidTr="009A398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952.000,00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14AE2" w:rsidRP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14AE2" w:rsidRP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4AE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14AE2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c</w:t>
      </w:r>
      <w:r w:rsidRPr="00F14AE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F14AE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14AE2">
        <w:rPr>
          <w:rFonts w:ascii="Calibri" w:hAnsi="Calibri" w:cs="Calibri"/>
          <w:sz w:val="24"/>
          <w:szCs w:val="22"/>
        </w:rPr>
        <w:t xml:space="preserve">uplementar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F14AE2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F14AE2" w:rsidRPr="00F14AE2" w:rsidTr="009A398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14AE2" w:rsidRPr="00F14AE2" w:rsidTr="009A398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14AE2" w:rsidRPr="00F14AE2" w:rsidTr="009A398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10.846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10.846.0000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10.846.0000.0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10.846.0000.0.010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452.000,00</w:t>
            </w:r>
          </w:p>
        </w:tc>
      </w:tr>
      <w:tr w:rsidR="00F14AE2" w:rsidRPr="00F14AE2" w:rsidTr="009A398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4AE2" w:rsidRPr="00F14AE2" w:rsidTr="009A398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3.3.50.92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452.000,00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10.122.0049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Auxílios, benefícios e subsídios aos servidores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10.122.0049.2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10.122.0049.2.055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F14AE2" w:rsidRPr="00F14AE2" w:rsidTr="009A398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14AE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14AE2" w:rsidRPr="00F14AE2" w:rsidTr="009A398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3.3.90.46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F14AE2" w:rsidRPr="00F14AE2" w:rsidTr="009A398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2" w:rsidRPr="00F14AE2" w:rsidRDefault="00F14AE2" w:rsidP="009A398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14AE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14AE2" w:rsidRP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14AE2" w:rsidRP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4AE2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14AE2">
        <w:rPr>
          <w:rFonts w:ascii="Calibri" w:hAnsi="Calibri" w:cs="Calibri"/>
          <w:sz w:val="24"/>
          <w:szCs w:val="22"/>
        </w:rPr>
        <w:t>Fi</w:t>
      </w:r>
      <w:r>
        <w:rPr>
          <w:rFonts w:ascii="Calibri" w:hAnsi="Calibri" w:cs="Calibri"/>
          <w:sz w:val="24"/>
          <w:szCs w:val="22"/>
        </w:rPr>
        <w:t>ca incluído o presente crédito a</w:t>
      </w:r>
      <w:r w:rsidRPr="00F14AE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14AE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F14AE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F14AE2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4AE2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14AE2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F14AE2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14AE2" w:rsidRPr="00646520" w:rsidRDefault="00F14AE2" w:rsidP="00F14A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E1B3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E1B3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E1B3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1B3C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4AE2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2019-02-12T16:30:00Z</dcterms:modified>
</cp:coreProperties>
</file>