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B452F5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B452F5">
        <w:rPr>
          <w:rFonts w:ascii="Tahoma" w:hAnsi="Tahoma" w:cs="Tahoma"/>
          <w:b/>
          <w:sz w:val="32"/>
          <w:szCs w:val="32"/>
          <w:u w:val="single"/>
        </w:rPr>
        <w:t>034</w:t>
      </w:r>
      <w:bookmarkStart w:id="0" w:name="_GoBack"/>
      <w:bookmarkEnd w:id="0"/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182950">
        <w:rPr>
          <w:rFonts w:ascii="Tahoma" w:hAnsi="Tahoma" w:cs="Tahoma"/>
          <w:b/>
          <w:sz w:val="32"/>
          <w:szCs w:val="32"/>
          <w:u w:val="single"/>
        </w:rPr>
        <w:t>041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182950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182950">
        <w:rPr>
          <w:rFonts w:ascii="Calibri" w:hAnsi="Calibri" w:cs="Calibri"/>
          <w:sz w:val="22"/>
          <w:szCs w:val="22"/>
        </w:rPr>
        <w:t xml:space="preserve">Dispõe sobre a abertura de </w:t>
      </w:r>
      <w:r>
        <w:rPr>
          <w:rFonts w:ascii="Calibri" w:hAnsi="Calibri" w:cs="Calibri"/>
          <w:sz w:val="22"/>
          <w:szCs w:val="22"/>
        </w:rPr>
        <w:t>crédito a</w:t>
      </w:r>
      <w:r w:rsidRPr="00182950">
        <w:rPr>
          <w:rFonts w:ascii="Calibri" w:hAnsi="Calibri" w:cs="Calibri"/>
          <w:sz w:val="22"/>
          <w:szCs w:val="22"/>
        </w:rPr>
        <w:t xml:space="preserve">dicional </w:t>
      </w:r>
      <w:r>
        <w:rPr>
          <w:rFonts w:ascii="Calibri" w:hAnsi="Calibri" w:cs="Calibri"/>
          <w:sz w:val="22"/>
          <w:szCs w:val="22"/>
        </w:rPr>
        <w:t>s</w:t>
      </w:r>
      <w:r w:rsidRPr="00182950">
        <w:rPr>
          <w:rFonts w:ascii="Calibri" w:hAnsi="Calibri" w:cs="Calibri"/>
          <w:sz w:val="22"/>
          <w:szCs w:val="22"/>
        </w:rPr>
        <w:t>uplementar e dá outras providências.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82950" w:rsidRPr="00182950" w:rsidRDefault="00182950" w:rsidP="0018295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182950">
        <w:rPr>
          <w:rFonts w:ascii="Calibri" w:hAnsi="Calibri" w:cs="Calibri"/>
          <w:sz w:val="24"/>
          <w:szCs w:val="22"/>
        </w:rPr>
        <w:t xml:space="preserve">Art. 1º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182950">
        <w:rPr>
          <w:rFonts w:ascii="Calibri" w:hAnsi="Calibri" w:cs="Calibri"/>
          <w:sz w:val="24"/>
          <w:szCs w:val="22"/>
        </w:rPr>
        <w:t xml:space="preserve">Fica o Poder Executivo autorizado a abrir um </w:t>
      </w:r>
      <w:r>
        <w:rPr>
          <w:rFonts w:ascii="Calibri" w:hAnsi="Calibri" w:cs="Calibri"/>
          <w:sz w:val="24"/>
          <w:szCs w:val="22"/>
        </w:rPr>
        <w:t>c</w:t>
      </w:r>
      <w:r w:rsidRPr="00182950">
        <w:rPr>
          <w:rFonts w:ascii="Calibri" w:hAnsi="Calibri" w:cs="Calibri"/>
          <w:sz w:val="24"/>
          <w:szCs w:val="22"/>
        </w:rPr>
        <w:t xml:space="preserve">rédito </w:t>
      </w:r>
      <w:r>
        <w:rPr>
          <w:rFonts w:ascii="Calibri" w:hAnsi="Calibri" w:cs="Calibri"/>
          <w:sz w:val="24"/>
          <w:szCs w:val="22"/>
        </w:rPr>
        <w:t>a</w:t>
      </w:r>
      <w:r w:rsidRPr="00182950">
        <w:rPr>
          <w:rFonts w:ascii="Calibri" w:hAnsi="Calibri" w:cs="Calibri"/>
          <w:sz w:val="24"/>
          <w:szCs w:val="22"/>
        </w:rPr>
        <w:t xml:space="preserve">dicional </w:t>
      </w:r>
      <w:r>
        <w:rPr>
          <w:rFonts w:ascii="Calibri" w:hAnsi="Calibri" w:cs="Calibri"/>
          <w:sz w:val="24"/>
          <w:szCs w:val="22"/>
        </w:rPr>
        <w:t>s</w:t>
      </w:r>
      <w:r w:rsidRPr="00182950">
        <w:rPr>
          <w:rFonts w:ascii="Calibri" w:hAnsi="Calibri" w:cs="Calibri"/>
          <w:sz w:val="24"/>
          <w:szCs w:val="22"/>
        </w:rPr>
        <w:t>uplementar, até o limite de R$ 326.129,73 (trezentos e vinte e seis mil, cento e vinte e nove reais e setenta e três centavos)</w:t>
      </w:r>
      <w:r>
        <w:rPr>
          <w:rFonts w:ascii="Calibri" w:hAnsi="Calibri" w:cs="Calibri"/>
          <w:sz w:val="24"/>
          <w:szCs w:val="22"/>
        </w:rPr>
        <w:t>,</w:t>
      </w:r>
      <w:r w:rsidRPr="00182950">
        <w:rPr>
          <w:rFonts w:ascii="Calibri" w:hAnsi="Calibri" w:cs="Calibri"/>
          <w:sz w:val="24"/>
          <w:szCs w:val="22"/>
        </w:rPr>
        <w:t xml:space="preserve"> para atender despesas com a contratação de despesas para a reforma e ampliação do Centro de Educação e Recreação José Pizani, conforme demonstrativo abaixo:</w:t>
      </w:r>
    </w:p>
    <w:p w:rsidR="00182950" w:rsidRDefault="00182950" w:rsidP="0018295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907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063"/>
        <w:gridCol w:w="4886"/>
        <w:gridCol w:w="425"/>
        <w:gridCol w:w="1422"/>
      </w:tblGrid>
      <w:tr w:rsidR="00182950" w:rsidRPr="00182950" w:rsidTr="00E839C1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50" w:rsidRPr="00182950" w:rsidRDefault="00182950" w:rsidP="00E839C1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182950">
              <w:rPr>
                <w:rFonts w:ascii="Calibri" w:hAnsi="Calibri"/>
                <w:bCs/>
                <w:sz w:val="24"/>
                <w:szCs w:val="24"/>
              </w:rPr>
              <w:t>02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50" w:rsidRPr="00182950" w:rsidRDefault="00182950" w:rsidP="00E839C1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182950">
              <w:rPr>
                <w:rFonts w:ascii="Calibri" w:hAnsi="Calibri"/>
                <w:bCs/>
                <w:sz w:val="24"/>
                <w:szCs w:val="24"/>
              </w:rPr>
              <w:t>PODER EXECUTIVO</w:t>
            </w:r>
          </w:p>
        </w:tc>
      </w:tr>
      <w:tr w:rsidR="00182950" w:rsidRPr="00182950" w:rsidTr="00E839C1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50" w:rsidRPr="00182950" w:rsidRDefault="00182950" w:rsidP="00E839C1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182950">
              <w:rPr>
                <w:rFonts w:ascii="Calibri" w:hAnsi="Calibri"/>
                <w:bCs/>
                <w:sz w:val="24"/>
                <w:szCs w:val="24"/>
              </w:rPr>
              <w:t>02.07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50" w:rsidRPr="00182950" w:rsidRDefault="00182950" w:rsidP="00E839C1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182950">
              <w:rPr>
                <w:rFonts w:ascii="Calibri" w:hAnsi="Calibri"/>
                <w:bCs/>
                <w:sz w:val="24"/>
                <w:szCs w:val="24"/>
              </w:rPr>
              <w:t>SECRETARIA MUNICIPAL DE DESENVOLVIMENTO URBANO</w:t>
            </w:r>
          </w:p>
        </w:tc>
      </w:tr>
      <w:tr w:rsidR="00182950" w:rsidRPr="00182950" w:rsidTr="00E839C1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50" w:rsidRPr="00182950" w:rsidRDefault="00182950" w:rsidP="00E839C1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182950">
              <w:rPr>
                <w:rFonts w:ascii="Calibri" w:hAnsi="Calibri"/>
                <w:bCs/>
                <w:sz w:val="24"/>
                <w:szCs w:val="24"/>
              </w:rPr>
              <w:t>02.07.02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50" w:rsidRPr="00182950" w:rsidRDefault="00182950" w:rsidP="00E839C1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182950">
              <w:rPr>
                <w:rFonts w:ascii="Calibri" w:hAnsi="Calibri"/>
                <w:bCs/>
                <w:sz w:val="24"/>
                <w:szCs w:val="24"/>
              </w:rPr>
              <w:t>FUNDO MUNICIPAL DE DESENVOLVIMENTO URBANO</w:t>
            </w:r>
          </w:p>
        </w:tc>
      </w:tr>
      <w:tr w:rsidR="00182950" w:rsidRPr="00182950" w:rsidTr="00E839C1">
        <w:trPr>
          <w:cantSplit/>
          <w:trHeight w:val="267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50" w:rsidRPr="00182950" w:rsidRDefault="00182950" w:rsidP="00E839C1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182950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182950" w:rsidRPr="00182950" w:rsidTr="00E839C1">
        <w:trPr>
          <w:cantSplit/>
          <w:trHeight w:val="284"/>
          <w:jc w:val="center"/>
        </w:trPr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950" w:rsidRPr="00182950" w:rsidRDefault="00182950" w:rsidP="00E839C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182950">
              <w:rPr>
                <w:rFonts w:ascii="Calibri" w:hAnsi="Calibri"/>
                <w:sz w:val="24"/>
                <w:szCs w:val="24"/>
              </w:rPr>
              <w:t>15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950" w:rsidRPr="00182950" w:rsidRDefault="00182950" w:rsidP="00E839C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182950">
              <w:rPr>
                <w:rFonts w:ascii="Calibri" w:hAnsi="Calibri"/>
                <w:sz w:val="24"/>
                <w:szCs w:val="24"/>
              </w:rPr>
              <w:t>URBANISMO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950" w:rsidRPr="00182950" w:rsidRDefault="00182950" w:rsidP="00E839C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950" w:rsidRPr="00182950" w:rsidRDefault="00182950" w:rsidP="00E839C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182950" w:rsidRPr="00182950" w:rsidTr="00E839C1">
        <w:trPr>
          <w:cantSplit/>
          <w:trHeight w:val="267"/>
          <w:jc w:val="center"/>
        </w:trPr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950" w:rsidRPr="00182950" w:rsidRDefault="00182950" w:rsidP="00E839C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182950">
              <w:rPr>
                <w:rFonts w:ascii="Calibri" w:hAnsi="Calibri"/>
                <w:sz w:val="24"/>
                <w:szCs w:val="24"/>
              </w:rPr>
              <w:t>15.451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950" w:rsidRPr="00182950" w:rsidRDefault="00182950" w:rsidP="00E839C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182950">
              <w:rPr>
                <w:rFonts w:ascii="Calibri" w:hAnsi="Calibri"/>
                <w:sz w:val="24"/>
                <w:szCs w:val="24"/>
              </w:rPr>
              <w:t>INFRA-ESTRUTURA URBANA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950" w:rsidRPr="00182950" w:rsidRDefault="00182950" w:rsidP="00E839C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950" w:rsidRPr="00182950" w:rsidRDefault="00182950" w:rsidP="00E839C1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182950" w:rsidRPr="00182950" w:rsidTr="00E839C1">
        <w:trPr>
          <w:cantSplit/>
          <w:trHeight w:val="284"/>
          <w:jc w:val="center"/>
        </w:trPr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950" w:rsidRPr="00182950" w:rsidRDefault="00182950" w:rsidP="00E839C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182950">
              <w:rPr>
                <w:rFonts w:ascii="Calibri" w:hAnsi="Calibri"/>
                <w:sz w:val="24"/>
                <w:szCs w:val="24"/>
              </w:rPr>
              <w:t>15.451.095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950" w:rsidRPr="00182950" w:rsidRDefault="00182950" w:rsidP="00E839C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182950">
              <w:rPr>
                <w:rFonts w:ascii="Calibri" w:hAnsi="Calibri"/>
                <w:sz w:val="24"/>
                <w:szCs w:val="24"/>
              </w:rPr>
              <w:t>FUNDO MUNICIPAL DE DESENVOLVIMENTO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950" w:rsidRPr="00182950" w:rsidRDefault="00182950" w:rsidP="00E839C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950" w:rsidRPr="00182950" w:rsidRDefault="00182950" w:rsidP="00E839C1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182950" w:rsidRPr="00182950" w:rsidTr="00E839C1">
        <w:trPr>
          <w:cantSplit/>
          <w:trHeight w:val="284"/>
          <w:jc w:val="center"/>
        </w:trPr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950" w:rsidRPr="00182950" w:rsidRDefault="00182950" w:rsidP="00E839C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182950">
              <w:rPr>
                <w:rFonts w:ascii="Calibri" w:hAnsi="Calibri"/>
                <w:sz w:val="24"/>
                <w:szCs w:val="24"/>
              </w:rPr>
              <w:t>15.451.095.2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950" w:rsidRPr="00182950" w:rsidRDefault="00182950" w:rsidP="00E839C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182950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950" w:rsidRPr="00182950" w:rsidRDefault="00182950" w:rsidP="00E839C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950" w:rsidRPr="00182950" w:rsidRDefault="00182950" w:rsidP="00E839C1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182950" w:rsidRPr="00182950" w:rsidTr="00E839C1">
        <w:trPr>
          <w:cantSplit/>
          <w:trHeight w:val="267"/>
          <w:jc w:val="center"/>
        </w:trPr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950" w:rsidRPr="00182950" w:rsidRDefault="00182950" w:rsidP="00E839C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182950">
              <w:rPr>
                <w:rFonts w:ascii="Calibri" w:hAnsi="Calibri"/>
                <w:sz w:val="24"/>
                <w:szCs w:val="24"/>
              </w:rPr>
              <w:t>15.451.095.2.269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950" w:rsidRPr="00182950" w:rsidRDefault="00182950" w:rsidP="00E839C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182950">
              <w:rPr>
                <w:rFonts w:ascii="Calibri" w:hAnsi="Calibri"/>
                <w:sz w:val="24"/>
                <w:szCs w:val="24"/>
              </w:rPr>
              <w:t>IMPLANTAÇÃO DE EQUIPAMENTOS SOCIAIS DE ACORDO COM DELIBERAÇÕES OCORRIDAS NO ORÇAMENTO PARTICIPATIVO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950" w:rsidRPr="00182950" w:rsidRDefault="00182950" w:rsidP="00E839C1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182950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950" w:rsidRPr="00182950" w:rsidRDefault="00182950" w:rsidP="00E839C1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182950">
              <w:rPr>
                <w:rFonts w:ascii="Calibri" w:hAnsi="Calibri"/>
                <w:sz w:val="24"/>
                <w:szCs w:val="24"/>
              </w:rPr>
              <w:t>326.129,73</w:t>
            </w:r>
          </w:p>
        </w:tc>
      </w:tr>
      <w:tr w:rsidR="00182950" w:rsidRPr="00182950" w:rsidTr="00E839C1">
        <w:trPr>
          <w:cantSplit/>
          <w:trHeight w:val="206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950" w:rsidRPr="00182950" w:rsidRDefault="00182950" w:rsidP="00E839C1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182950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182950" w:rsidRPr="00182950" w:rsidTr="00E839C1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950" w:rsidRPr="00182950" w:rsidRDefault="00182950" w:rsidP="00E839C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182950">
              <w:rPr>
                <w:rFonts w:ascii="Calibri" w:hAnsi="Calibri"/>
                <w:sz w:val="24"/>
                <w:szCs w:val="24"/>
              </w:rPr>
              <w:t>4.4.90.51</w:t>
            </w:r>
          </w:p>
        </w:tc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950" w:rsidRPr="00182950" w:rsidRDefault="00182950" w:rsidP="00E839C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182950">
              <w:rPr>
                <w:rFonts w:ascii="Calibri" w:hAnsi="Calibri"/>
                <w:sz w:val="24"/>
                <w:szCs w:val="24"/>
              </w:rPr>
              <w:t>OBRAS E INSTALAÇÕES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950" w:rsidRPr="00182950" w:rsidRDefault="00182950" w:rsidP="00E839C1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182950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950" w:rsidRPr="00182950" w:rsidRDefault="00182950" w:rsidP="00E839C1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182950">
              <w:rPr>
                <w:rFonts w:ascii="Calibri" w:hAnsi="Calibri"/>
                <w:sz w:val="24"/>
                <w:szCs w:val="24"/>
              </w:rPr>
              <w:t>326.129,73</w:t>
            </w:r>
          </w:p>
        </w:tc>
      </w:tr>
      <w:tr w:rsidR="00182950" w:rsidRPr="00182950" w:rsidTr="00E839C1">
        <w:trPr>
          <w:cantSplit/>
          <w:trHeight w:val="267"/>
          <w:jc w:val="center"/>
        </w:trPr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950" w:rsidRPr="00182950" w:rsidRDefault="00182950" w:rsidP="00E839C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182950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950" w:rsidRPr="00182950" w:rsidRDefault="00182950" w:rsidP="00E839C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182950">
              <w:rPr>
                <w:rFonts w:ascii="Calibri" w:hAnsi="Calibri"/>
                <w:sz w:val="24"/>
                <w:szCs w:val="24"/>
              </w:rPr>
              <w:t>03 – RECURSOS PRÓPRIOS DE FUNDOS ESPECIAIS DE DESPESA – VINCULADOS</w:t>
            </w:r>
          </w:p>
        </w:tc>
      </w:tr>
    </w:tbl>
    <w:p w:rsidR="00182950" w:rsidRPr="00182950" w:rsidRDefault="00182950" w:rsidP="0018295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182950" w:rsidRPr="00182950" w:rsidRDefault="00182950" w:rsidP="0018295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182950">
        <w:rPr>
          <w:rFonts w:ascii="Calibri" w:hAnsi="Calibri" w:cs="Calibri"/>
          <w:sz w:val="24"/>
          <w:szCs w:val="22"/>
        </w:rPr>
        <w:t>Art. 2º</w:t>
      </w:r>
      <w:r>
        <w:rPr>
          <w:rFonts w:ascii="Calibri" w:hAnsi="Calibri" w:cs="Calibri"/>
          <w:sz w:val="24"/>
          <w:szCs w:val="22"/>
        </w:rPr>
        <w:t xml:space="preserve"> </w:t>
      </w:r>
      <w:r w:rsidRPr="00182950">
        <w:rPr>
          <w:rFonts w:ascii="Calibri" w:hAnsi="Calibri" w:cs="Calibri"/>
          <w:sz w:val="24"/>
          <w:szCs w:val="22"/>
        </w:rPr>
        <w:t xml:space="preserve"> O crédito adicional suplementar autorizado no art. 1º desta </w:t>
      </w:r>
      <w:r>
        <w:rPr>
          <w:rFonts w:ascii="Calibri" w:hAnsi="Calibri" w:cs="Calibri"/>
          <w:sz w:val="24"/>
          <w:szCs w:val="22"/>
        </w:rPr>
        <w:t>l</w:t>
      </w:r>
      <w:r w:rsidRPr="00182950">
        <w:rPr>
          <w:rFonts w:ascii="Calibri" w:hAnsi="Calibri" w:cs="Calibri"/>
          <w:sz w:val="24"/>
          <w:szCs w:val="22"/>
        </w:rPr>
        <w:t>ei será coberto com recursos orçamentários, provenientes de anulação parcial de dotação orçamentária vigente e abaixo especificada:</w:t>
      </w:r>
    </w:p>
    <w:p w:rsidR="00182950" w:rsidRDefault="00182950" w:rsidP="0018295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907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846"/>
        <w:gridCol w:w="5103"/>
        <w:gridCol w:w="425"/>
        <w:gridCol w:w="1424"/>
      </w:tblGrid>
      <w:tr w:rsidR="00182950" w:rsidRPr="00182950" w:rsidTr="00E839C1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50" w:rsidRPr="00182950" w:rsidRDefault="00182950" w:rsidP="00E839C1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182950">
              <w:rPr>
                <w:rFonts w:ascii="Calibri" w:hAnsi="Calibri"/>
                <w:bCs/>
                <w:sz w:val="24"/>
                <w:szCs w:val="24"/>
              </w:rPr>
              <w:t>02</w:t>
            </w:r>
          </w:p>
        </w:tc>
        <w:tc>
          <w:tcPr>
            <w:tcW w:w="7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50" w:rsidRPr="00182950" w:rsidRDefault="00182950" w:rsidP="00E839C1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182950">
              <w:rPr>
                <w:rFonts w:ascii="Calibri" w:hAnsi="Calibri"/>
                <w:bCs/>
                <w:sz w:val="24"/>
                <w:szCs w:val="24"/>
              </w:rPr>
              <w:t>PODER EXECUTIVO</w:t>
            </w:r>
          </w:p>
        </w:tc>
      </w:tr>
      <w:tr w:rsidR="00182950" w:rsidRPr="00182950" w:rsidTr="00E839C1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50" w:rsidRPr="00182950" w:rsidRDefault="00182950" w:rsidP="00E839C1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182950">
              <w:rPr>
                <w:rFonts w:ascii="Calibri" w:hAnsi="Calibri"/>
                <w:bCs/>
                <w:sz w:val="24"/>
                <w:szCs w:val="24"/>
              </w:rPr>
              <w:t>02.07</w:t>
            </w:r>
          </w:p>
        </w:tc>
        <w:tc>
          <w:tcPr>
            <w:tcW w:w="7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50" w:rsidRPr="00182950" w:rsidRDefault="00182950" w:rsidP="00E839C1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182950">
              <w:rPr>
                <w:rFonts w:ascii="Calibri" w:hAnsi="Calibri"/>
                <w:bCs/>
                <w:sz w:val="24"/>
                <w:szCs w:val="24"/>
              </w:rPr>
              <w:t>SECRETARIA MUNICIPAL DE DESENVOLVIMENTO URBANO</w:t>
            </w:r>
          </w:p>
        </w:tc>
      </w:tr>
      <w:tr w:rsidR="00182950" w:rsidRPr="00182950" w:rsidTr="00E839C1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50" w:rsidRPr="00182950" w:rsidRDefault="00182950" w:rsidP="00E839C1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182950">
              <w:rPr>
                <w:rFonts w:ascii="Calibri" w:hAnsi="Calibri"/>
                <w:bCs/>
                <w:sz w:val="24"/>
                <w:szCs w:val="24"/>
              </w:rPr>
              <w:t>02.07.02</w:t>
            </w:r>
          </w:p>
        </w:tc>
        <w:tc>
          <w:tcPr>
            <w:tcW w:w="7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50" w:rsidRPr="00182950" w:rsidRDefault="00182950" w:rsidP="00E839C1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182950">
              <w:rPr>
                <w:rFonts w:ascii="Calibri" w:hAnsi="Calibri"/>
                <w:bCs/>
                <w:sz w:val="24"/>
                <w:szCs w:val="24"/>
              </w:rPr>
              <w:t>FUNDO MUNICIPAL DE DESENVOLVIMENTO URBANO</w:t>
            </w:r>
          </w:p>
        </w:tc>
      </w:tr>
      <w:tr w:rsidR="00182950" w:rsidRPr="00182950" w:rsidTr="00E839C1">
        <w:trPr>
          <w:cantSplit/>
          <w:trHeight w:val="267"/>
          <w:jc w:val="center"/>
        </w:trPr>
        <w:tc>
          <w:tcPr>
            <w:tcW w:w="90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50" w:rsidRPr="00182950" w:rsidRDefault="00182950" w:rsidP="00E839C1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182950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182950" w:rsidRPr="00182950" w:rsidTr="00E839C1">
        <w:trPr>
          <w:cantSplit/>
          <w:trHeight w:val="284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50" w:rsidRPr="00182950" w:rsidRDefault="00182950" w:rsidP="00E839C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182950">
              <w:rPr>
                <w:rFonts w:ascii="Calibri" w:hAnsi="Calibri"/>
                <w:sz w:val="24"/>
                <w:szCs w:val="24"/>
              </w:rPr>
              <w:t>15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950" w:rsidRPr="00182950" w:rsidRDefault="00182950" w:rsidP="00E839C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182950">
              <w:rPr>
                <w:rFonts w:ascii="Calibri" w:hAnsi="Calibri"/>
                <w:sz w:val="24"/>
                <w:szCs w:val="24"/>
              </w:rPr>
              <w:t>URBANISMO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50" w:rsidRPr="00182950" w:rsidRDefault="00182950" w:rsidP="00E839C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50" w:rsidRPr="00182950" w:rsidRDefault="00182950" w:rsidP="00E839C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182950" w:rsidRPr="00182950" w:rsidTr="00E839C1">
        <w:trPr>
          <w:cantSplit/>
          <w:trHeight w:val="267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50" w:rsidRPr="00182950" w:rsidRDefault="00182950" w:rsidP="00E839C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182950">
              <w:rPr>
                <w:rFonts w:ascii="Calibri" w:hAnsi="Calibri"/>
                <w:sz w:val="24"/>
                <w:szCs w:val="24"/>
              </w:rPr>
              <w:t>15.451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950" w:rsidRPr="00182950" w:rsidRDefault="00182950" w:rsidP="00E839C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182950">
              <w:rPr>
                <w:rFonts w:ascii="Calibri" w:hAnsi="Calibri"/>
                <w:sz w:val="24"/>
                <w:szCs w:val="24"/>
              </w:rPr>
              <w:t>INFRA-ESTRUTURA URBANA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50" w:rsidRPr="00182950" w:rsidRDefault="00182950" w:rsidP="00E839C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50" w:rsidRPr="00182950" w:rsidRDefault="00182950" w:rsidP="00E839C1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182950" w:rsidRPr="00182950" w:rsidTr="00E839C1">
        <w:trPr>
          <w:cantSplit/>
          <w:trHeight w:val="284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50" w:rsidRPr="00182950" w:rsidRDefault="00182950" w:rsidP="00E839C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182950">
              <w:rPr>
                <w:rFonts w:ascii="Calibri" w:hAnsi="Calibri"/>
                <w:sz w:val="24"/>
                <w:szCs w:val="24"/>
              </w:rPr>
              <w:t>15.451.095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50" w:rsidRPr="00182950" w:rsidRDefault="00182950" w:rsidP="00E839C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182950">
              <w:rPr>
                <w:rFonts w:ascii="Calibri" w:hAnsi="Calibri"/>
                <w:sz w:val="24"/>
                <w:szCs w:val="24"/>
              </w:rPr>
              <w:t>FUNDO MUNICIPAL DE DESENVOLVIMENTO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50" w:rsidRPr="00182950" w:rsidRDefault="00182950" w:rsidP="00E839C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50" w:rsidRPr="00182950" w:rsidRDefault="00182950" w:rsidP="00E839C1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182950" w:rsidRPr="00182950" w:rsidTr="00E839C1">
        <w:trPr>
          <w:cantSplit/>
          <w:trHeight w:val="284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50" w:rsidRPr="00182950" w:rsidRDefault="00182950" w:rsidP="00E839C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182950">
              <w:rPr>
                <w:rFonts w:ascii="Calibri" w:hAnsi="Calibri"/>
                <w:sz w:val="24"/>
                <w:szCs w:val="24"/>
              </w:rPr>
              <w:t>15.451.095.1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50" w:rsidRPr="00182950" w:rsidRDefault="00182950" w:rsidP="00E839C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182950">
              <w:rPr>
                <w:rFonts w:ascii="Calibri" w:hAnsi="Calibri"/>
                <w:sz w:val="24"/>
                <w:szCs w:val="24"/>
              </w:rPr>
              <w:t>PROJETO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50" w:rsidRPr="00182950" w:rsidRDefault="00182950" w:rsidP="00E839C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50" w:rsidRPr="00182950" w:rsidRDefault="00182950" w:rsidP="00E839C1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182950" w:rsidRPr="00182950" w:rsidTr="00E839C1">
        <w:trPr>
          <w:cantSplit/>
          <w:trHeight w:val="267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50" w:rsidRPr="00182950" w:rsidRDefault="00182950" w:rsidP="00E839C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182950">
              <w:rPr>
                <w:rFonts w:ascii="Calibri" w:hAnsi="Calibri"/>
                <w:sz w:val="24"/>
                <w:szCs w:val="24"/>
              </w:rPr>
              <w:t>15.451.095.1.041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50" w:rsidRPr="00182950" w:rsidRDefault="00182950" w:rsidP="00E839C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182950">
              <w:rPr>
                <w:rFonts w:ascii="Calibri" w:hAnsi="Calibri"/>
                <w:sz w:val="24"/>
                <w:szCs w:val="24"/>
              </w:rPr>
              <w:t>CRIAÇÃO DE ESPAÇOS PÚBLICOS DE LAZER EM ÁREAS VERDES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50" w:rsidRPr="00182950" w:rsidRDefault="00182950" w:rsidP="00E839C1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182950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50" w:rsidRPr="00182950" w:rsidRDefault="00182950" w:rsidP="00E839C1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182950">
              <w:rPr>
                <w:rFonts w:ascii="Calibri" w:hAnsi="Calibri"/>
                <w:sz w:val="24"/>
                <w:szCs w:val="24"/>
              </w:rPr>
              <w:t>100.000,00</w:t>
            </w:r>
          </w:p>
        </w:tc>
      </w:tr>
      <w:tr w:rsidR="00182950" w:rsidRPr="00182950" w:rsidTr="00E839C1">
        <w:trPr>
          <w:cantSplit/>
          <w:trHeight w:val="206"/>
          <w:jc w:val="center"/>
        </w:trPr>
        <w:tc>
          <w:tcPr>
            <w:tcW w:w="90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50" w:rsidRPr="00182950" w:rsidRDefault="00182950" w:rsidP="00E839C1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182950">
              <w:rPr>
                <w:rFonts w:ascii="Calibri" w:hAnsi="Calibri"/>
                <w:bCs/>
                <w:sz w:val="24"/>
                <w:szCs w:val="24"/>
                <w:u w:val="single"/>
              </w:rPr>
              <w:lastRenderedPageBreak/>
              <w:t>CATEGORIA ECONÔMICA</w:t>
            </w:r>
          </w:p>
        </w:tc>
      </w:tr>
      <w:tr w:rsidR="00182950" w:rsidRPr="00182950" w:rsidTr="00E839C1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50" w:rsidRPr="00182950" w:rsidRDefault="00182950" w:rsidP="00E839C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182950"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50" w:rsidRPr="00182950" w:rsidRDefault="00182950" w:rsidP="00E839C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182950">
              <w:rPr>
                <w:rFonts w:ascii="Calibri" w:hAnsi="Calibri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50" w:rsidRPr="00182950" w:rsidRDefault="00182950" w:rsidP="00E839C1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182950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50" w:rsidRPr="00182950" w:rsidRDefault="00182950" w:rsidP="00E839C1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182950">
              <w:rPr>
                <w:rFonts w:ascii="Calibri" w:hAnsi="Calibri"/>
                <w:sz w:val="24"/>
                <w:szCs w:val="24"/>
              </w:rPr>
              <w:t>100.000,00</w:t>
            </w:r>
          </w:p>
        </w:tc>
      </w:tr>
      <w:tr w:rsidR="00182950" w:rsidRPr="00182950" w:rsidTr="00E839C1">
        <w:trPr>
          <w:cantSplit/>
          <w:trHeight w:val="267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50" w:rsidRPr="00182950" w:rsidRDefault="00182950" w:rsidP="00E839C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182950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950" w:rsidRPr="00182950" w:rsidRDefault="00182950" w:rsidP="00E839C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182950">
              <w:rPr>
                <w:rFonts w:ascii="Calibri" w:hAnsi="Calibri"/>
                <w:sz w:val="24"/>
                <w:szCs w:val="24"/>
              </w:rPr>
              <w:t>03 – RECURSOS PRÓPRIOS DE FUNDOS ESPECIAIS DE DESPESA - VINCULADOS</w:t>
            </w:r>
          </w:p>
        </w:tc>
      </w:tr>
      <w:tr w:rsidR="00182950" w:rsidRPr="00182950" w:rsidTr="00E839C1">
        <w:trPr>
          <w:cantSplit/>
          <w:trHeight w:val="267"/>
          <w:jc w:val="center"/>
        </w:trPr>
        <w:tc>
          <w:tcPr>
            <w:tcW w:w="90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50" w:rsidRPr="00182950" w:rsidRDefault="00182950" w:rsidP="00E839C1">
            <w:pPr>
              <w:jc w:val="both"/>
              <w:rPr>
                <w:rFonts w:ascii="Calibri" w:hAnsi="Calibri"/>
                <w:sz w:val="24"/>
                <w:szCs w:val="24"/>
                <w:highlight w:val="yellow"/>
              </w:rPr>
            </w:pPr>
          </w:p>
        </w:tc>
      </w:tr>
      <w:tr w:rsidR="00182950" w:rsidRPr="00182950" w:rsidTr="00E839C1">
        <w:trPr>
          <w:cantSplit/>
          <w:trHeight w:val="267"/>
          <w:jc w:val="center"/>
        </w:trPr>
        <w:tc>
          <w:tcPr>
            <w:tcW w:w="90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50" w:rsidRPr="00182950" w:rsidRDefault="00182950" w:rsidP="00E839C1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182950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182950" w:rsidRPr="00182950" w:rsidTr="00E839C1">
        <w:trPr>
          <w:cantSplit/>
          <w:trHeight w:val="267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50" w:rsidRPr="00182950" w:rsidRDefault="00182950" w:rsidP="00E839C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182950">
              <w:rPr>
                <w:rFonts w:ascii="Calibri" w:hAnsi="Calibri"/>
                <w:sz w:val="24"/>
                <w:szCs w:val="24"/>
              </w:rPr>
              <w:t>15.451.095.1.090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50" w:rsidRPr="00182950" w:rsidRDefault="00182950" w:rsidP="00E839C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182950">
              <w:rPr>
                <w:rFonts w:ascii="Calibri" w:hAnsi="Calibri"/>
                <w:sz w:val="24"/>
                <w:szCs w:val="24"/>
              </w:rPr>
              <w:t>PROTEÇÃO E PRESERVAÇÃO DE ÁREAS DE INTERESSE HISTÓRICO, CULTURAL OU PAISAGÍSTICO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50" w:rsidRPr="00182950" w:rsidRDefault="00182950" w:rsidP="00E839C1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182950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50" w:rsidRPr="00182950" w:rsidRDefault="00182950" w:rsidP="00E839C1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182950">
              <w:rPr>
                <w:rFonts w:ascii="Calibri" w:hAnsi="Calibri"/>
                <w:sz w:val="24"/>
                <w:szCs w:val="24"/>
              </w:rPr>
              <w:t>126.129,73</w:t>
            </w:r>
          </w:p>
        </w:tc>
      </w:tr>
      <w:tr w:rsidR="00182950" w:rsidRPr="00182950" w:rsidTr="00E839C1">
        <w:trPr>
          <w:cantSplit/>
          <w:trHeight w:val="206"/>
          <w:jc w:val="center"/>
        </w:trPr>
        <w:tc>
          <w:tcPr>
            <w:tcW w:w="90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50" w:rsidRPr="00182950" w:rsidRDefault="00182950" w:rsidP="00E839C1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182950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182950" w:rsidRPr="00182950" w:rsidTr="00E839C1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50" w:rsidRPr="00182950" w:rsidRDefault="00182950" w:rsidP="00E839C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182950">
              <w:rPr>
                <w:rFonts w:ascii="Calibri" w:hAnsi="Calibri"/>
                <w:sz w:val="24"/>
                <w:szCs w:val="24"/>
              </w:rPr>
              <w:t>4.4.90.51</w:t>
            </w:r>
          </w:p>
        </w:tc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50" w:rsidRPr="00182950" w:rsidRDefault="00182950" w:rsidP="00E839C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182950">
              <w:rPr>
                <w:rFonts w:ascii="Calibri" w:hAnsi="Calibri"/>
                <w:sz w:val="24"/>
                <w:szCs w:val="24"/>
              </w:rPr>
              <w:t>OBRAS E INSTALAÇÕES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50" w:rsidRPr="00182950" w:rsidRDefault="00182950" w:rsidP="00E839C1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182950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50" w:rsidRPr="00182950" w:rsidRDefault="00182950" w:rsidP="00E839C1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182950">
              <w:rPr>
                <w:rFonts w:ascii="Calibri" w:hAnsi="Calibri"/>
                <w:sz w:val="24"/>
                <w:szCs w:val="24"/>
              </w:rPr>
              <w:t>126.129,73</w:t>
            </w:r>
          </w:p>
        </w:tc>
      </w:tr>
      <w:tr w:rsidR="00182950" w:rsidRPr="00182950" w:rsidTr="00E839C1">
        <w:trPr>
          <w:cantSplit/>
          <w:trHeight w:val="267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50" w:rsidRPr="00182950" w:rsidRDefault="00182950" w:rsidP="00E839C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182950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950" w:rsidRPr="00182950" w:rsidRDefault="00182950" w:rsidP="00E839C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182950">
              <w:rPr>
                <w:rFonts w:ascii="Calibri" w:hAnsi="Calibri"/>
                <w:sz w:val="24"/>
                <w:szCs w:val="24"/>
              </w:rPr>
              <w:t>03 – RECURSOS PRÓPRIOS DE FUNDOS ESPECIAIS DE DESPESA - VINCULADOS</w:t>
            </w:r>
          </w:p>
        </w:tc>
      </w:tr>
      <w:tr w:rsidR="00182950" w:rsidRPr="00182950" w:rsidTr="00E839C1">
        <w:trPr>
          <w:cantSplit/>
          <w:trHeight w:val="267"/>
          <w:jc w:val="center"/>
        </w:trPr>
        <w:tc>
          <w:tcPr>
            <w:tcW w:w="90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50" w:rsidRPr="00182950" w:rsidRDefault="00182950" w:rsidP="00E839C1">
            <w:pPr>
              <w:jc w:val="both"/>
              <w:rPr>
                <w:rFonts w:ascii="Calibri" w:hAnsi="Calibri"/>
                <w:sz w:val="24"/>
                <w:szCs w:val="24"/>
                <w:highlight w:val="yellow"/>
              </w:rPr>
            </w:pPr>
          </w:p>
        </w:tc>
      </w:tr>
      <w:tr w:rsidR="00182950" w:rsidRPr="00182950" w:rsidTr="00E839C1">
        <w:trPr>
          <w:cantSplit/>
          <w:trHeight w:val="267"/>
          <w:jc w:val="center"/>
        </w:trPr>
        <w:tc>
          <w:tcPr>
            <w:tcW w:w="90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50" w:rsidRPr="00182950" w:rsidRDefault="00182950" w:rsidP="00E839C1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182950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182950" w:rsidRPr="00182950" w:rsidTr="00E839C1">
        <w:trPr>
          <w:cantSplit/>
          <w:trHeight w:val="267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50" w:rsidRPr="00182950" w:rsidRDefault="00182950" w:rsidP="00E839C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182950">
              <w:rPr>
                <w:rFonts w:ascii="Calibri" w:hAnsi="Calibri"/>
                <w:sz w:val="24"/>
                <w:szCs w:val="24"/>
              </w:rPr>
              <w:t>15.451.095.1.091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50" w:rsidRPr="00182950" w:rsidRDefault="00182950" w:rsidP="00E839C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182950">
              <w:rPr>
                <w:rFonts w:ascii="Calibri" w:hAnsi="Calibri"/>
                <w:sz w:val="24"/>
                <w:szCs w:val="24"/>
              </w:rPr>
              <w:t xml:space="preserve">IMPLANTAÇÃO DE EQUIPAMENTOS SOCIAIS, DE ACORDO COM DELIBERAÇÕES OCORRIDAS NO ORÇAMENTO PARTICIPATIVO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50" w:rsidRPr="00182950" w:rsidRDefault="00182950" w:rsidP="00E839C1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182950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50" w:rsidRPr="00182950" w:rsidRDefault="00182950" w:rsidP="00E839C1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182950">
              <w:rPr>
                <w:rFonts w:ascii="Calibri" w:hAnsi="Calibri"/>
                <w:sz w:val="24"/>
                <w:szCs w:val="24"/>
              </w:rPr>
              <w:t>100.000,00</w:t>
            </w:r>
          </w:p>
        </w:tc>
      </w:tr>
      <w:tr w:rsidR="00182950" w:rsidRPr="00182950" w:rsidTr="00E839C1">
        <w:trPr>
          <w:cantSplit/>
          <w:trHeight w:val="206"/>
          <w:jc w:val="center"/>
        </w:trPr>
        <w:tc>
          <w:tcPr>
            <w:tcW w:w="90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50" w:rsidRPr="00182950" w:rsidRDefault="00182950" w:rsidP="00E839C1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182950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182950" w:rsidRPr="00182950" w:rsidTr="00E839C1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50" w:rsidRPr="00182950" w:rsidRDefault="00182950" w:rsidP="00E839C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182950">
              <w:rPr>
                <w:rFonts w:ascii="Calibri" w:hAnsi="Calibri"/>
                <w:sz w:val="24"/>
                <w:szCs w:val="24"/>
              </w:rPr>
              <w:t>3.3.90.36</w:t>
            </w:r>
          </w:p>
        </w:tc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50" w:rsidRPr="00182950" w:rsidRDefault="00182950" w:rsidP="00E839C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182950">
              <w:rPr>
                <w:rFonts w:ascii="Calibri" w:hAnsi="Calibri"/>
                <w:sz w:val="24"/>
                <w:szCs w:val="24"/>
              </w:rPr>
              <w:t>OUTROS SERVIÇOS DE TERCEIROS – PESSOA FÍSICA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50" w:rsidRPr="00182950" w:rsidRDefault="00182950" w:rsidP="00E839C1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182950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50" w:rsidRPr="00182950" w:rsidRDefault="00182950" w:rsidP="00E839C1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182950">
              <w:rPr>
                <w:rFonts w:ascii="Calibri" w:hAnsi="Calibri"/>
                <w:sz w:val="24"/>
                <w:szCs w:val="24"/>
              </w:rPr>
              <w:t>50.000,00</w:t>
            </w:r>
          </w:p>
        </w:tc>
      </w:tr>
      <w:tr w:rsidR="00182950" w:rsidRPr="00182950" w:rsidTr="00E839C1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50" w:rsidRPr="00182950" w:rsidRDefault="00182950" w:rsidP="00E839C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182950"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50" w:rsidRPr="00182950" w:rsidRDefault="00182950" w:rsidP="00E839C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182950">
              <w:rPr>
                <w:rFonts w:ascii="Calibri" w:hAnsi="Calibri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50" w:rsidRPr="00182950" w:rsidRDefault="00182950" w:rsidP="00E839C1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182950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50" w:rsidRPr="00182950" w:rsidRDefault="00182950" w:rsidP="00E839C1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182950">
              <w:rPr>
                <w:rFonts w:ascii="Calibri" w:hAnsi="Calibri"/>
                <w:sz w:val="24"/>
                <w:szCs w:val="24"/>
              </w:rPr>
              <w:t>50.000,00</w:t>
            </w:r>
          </w:p>
        </w:tc>
      </w:tr>
      <w:tr w:rsidR="00182950" w:rsidRPr="00182950" w:rsidTr="00E839C1">
        <w:trPr>
          <w:cantSplit/>
          <w:trHeight w:val="267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50" w:rsidRPr="00182950" w:rsidRDefault="00182950" w:rsidP="00E839C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182950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950" w:rsidRPr="00182950" w:rsidRDefault="00182950" w:rsidP="00E839C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182950">
              <w:rPr>
                <w:rFonts w:ascii="Calibri" w:hAnsi="Calibri"/>
                <w:sz w:val="24"/>
                <w:szCs w:val="24"/>
              </w:rPr>
              <w:t>03 – RECURSOS PRÓPRIOS DE FUNDOS ESPECIAIS DE DESPESA - VINCULADOS</w:t>
            </w:r>
          </w:p>
        </w:tc>
      </w:tr>
    </w:tbl>
    <w:p w:rsidR="00182950" w:rsidRPr="00182950" w:rsidRDefault="00182950" w:rsidP="0018295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182950" w:rsidRPr="00182950" w:rsidRDefault="00182950" w:rsidP="0018295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182950">
        <w:rPr>
          <w:rFonts w:ascii="Calibri" w:hAnsi="Calibri" w:cs="Calibri"/>
          <w:sz w:val="24"/>
          <w:szCs w:val="22"/>
        </w:rPr>
        <w:t>Art. 3º</w:t>
      </w:r>
      <w:r>
        <w:rPr>
          <w:rFonts w:ascii="Calibri" w:hAnsi="Calibri" w:cs="Calibri"/>
          <w:sz w:val="24"/>
          <w:szCs w:val="22"/>
        </w:rPr>
        <w:t xml:space="preserve"> </w:t>
      </w:r>
      <w:r w:rsidRPr="00182950">
        <w:rPr>
          <w:rFonts w:ascii="Calibri" w:hAnsi="Calibri" w:cs="Calibri"/>
          <w:sz w:val="24"/>
          <w:szCs w:val="22"/>
        </w:rPr>
        <w:t xml:space="preserve"> Fica incluído o presente crédito adicional suplementar na Lei nº 9.138, de 29 de novembro de 2017 (Plano Plurianual - PPA), na Lei nº 9.320, de 18 de julho de 2018 (Lei de Diretrizes Orçamentárias - LDO)</w:t>
      </w:r>
      <w:r>
        <w:rPr>
          <w:rFonts w:ascii="Calibri" w:hAnsi="Calibri" w:cs="Calibri"/>
          <w:sz w:val="24"/>
          <w:szCs w:val="22"/>
        </w:rPr>
        <w:t>,</w:t>
      </w:r>
      <w:r w:rsidRPr="00182950">
        <w:rPr>
          <w:rFonts w:ascii="Calibri" w:hAnsi="Calibri" w:cs="Calibri"/>
          <w:sz w:val="24"/>
          <w:szCs w:val="22"/>
        </w:rPr>
        <w:t xml:space="preserve"> e na Lei nº 9.443, de 21 de dezembro de 2018 (Lei Orçamentária Anual - LOA).</w:t>
      </w:r>
    </w:p>
    <w:p w:rsidR="00182950" w:rsidRDefault="00182950" w:rsidP="0018295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182950" w:rsidP="0018295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182950">
        <w:rPr>
          <w:rFonts w:ascii="Calibri" w:hAnsi="Calibri" w:cs="Calibri"/>
          <w:sz w:val="24"/>
          <w:szCs w:val="22"/>
        </w:rPr>
        <w:t>Art. 4º</w:t>
      </w:r>
      <w:r>
        <w:rPr>
          <w:rFonts w:ascii="Calibri" w:hAnsi="Calibri" w:cs="Calibri"/>
          <w:sz w:val="24"/>
          <w:szCs w:val="22"/>
        </w:rPr>
        <w:t xml:space="preserve">  Esta l</w:t>
      </w:r>
      <w:r w:rsidRPr="00182950">
        <w:rPr>
          <w:rFonts w:ascii="Calibri" w:hAnsi="Calibri" w:cs="Calibri"/>
          <w:sz w:val="24"/>
          <w:szCs w:val="22"/>
        </w:rPr>
        <w:t>ei entra em vigor na data de sua publicação.</w:t>
      </w:r>
    </w:p>
    <w:p w:rsidR="00182950" w:rsidRPr="00646520" w:rsidRDefault="00182950" w:rsidP="0018295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A97989">
        <w:rPr>
          <w:rFonts w:ascii="Calibri" w:hAnsi="Calibri" w:cs="Calibri"/>
          <w:sz w:val="24"/>
          <w:szCs w:val="24"/>
        </w:rPr>
        <w:t>13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A97989">
        <w:rPr>
          <w:rFonts w:ascii="Calibri" w:hAnsi="Calibri" w:cs="Calibri"/>
          <w:sz w:val="24"/>
          <w:szCs w:val="24"/>
        </w:rPr>
        <w:t>treze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0B1D44">
        <w:rPr>
          <w:rFonts w:ascii="Calibri" w:hAnsi="Calibri" w:cs="Calibri"/>
          <w:sz w:val="24"/>
          <w:szCs w:val="24"/>
        </w:rPr>
        <w:t>fever</w:t>
      </w:r>
      <w:r w:rsidR="0089471C">
        <w:rPr>
          <w:rFonts w:ascii="Calibri" w:hAnsi="Calibri" w:cs="Calibri"/>
          <w:sz w:val="24"/>
          <w:szCs w:val="24"/>
        </w:rPr>
        <w:t>ei</w:t>
      </w:r>
      <w:r w:rsidR="004D560E">
        <w:rPr>
          <w:rFonts w:ascii="Calibri" w:hAnsi="Calibri" w:cs="Calibri"/>
          <w:sz w:val="24"/>
          <w:szCs w:val="24"/>
        </w:rPr>
        <w:t>r</w:t>
      </w:r>
      <w:r w:rsidR="00B50709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3476B5" w:rsidRDefault="00083A6F" w:rsidP="003476B5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B452F5">
      <w:rPr>
        <w:noProof/>
        <w:sz w:val="20"/>
      </w:rPr>
      <w:t>1</w:t>
    </w:r>
    <w:r w:rsidRPr="00083A6F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B452F5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B452F5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B1D44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2950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09F3"/>
    <w:rsid w:val="002B225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6CFF"/>
    <w:rsid w:val="004D560E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445A2"/>
    <w:rsid w:val="00B452F5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A73DC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475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3040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152</cp:revision>
  <cp:lastPrinted>2018-06-26T22:41:00Z</cp:lastPrinted>
  <dcterms:created xsi:type="dcterms:W3CDTF">2016-08-16T19:55:00Z</dcterms:created>
  <dcterms:modified xsi:type="dcterms:W3CDTF">2019-02-12T16:30:00Z</dcterms:modified>
</cp:coreProperties>
</file>