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</w:tcPr>
          <w:p w:rsidR="006848DA" w:rsidRPr="006848DA" w:rsidRDefault="000A5933" w:rsidP="00B02C4F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B02C4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191684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7F3122"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>$DATAEXTENSO$</w:t>
      </w:r>
      <w:r w:rsidR="007F3122"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CF0CE2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6848DA" w:rsidRDefault="006848DA" w:rsidP="007F3122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br w:type="page"/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</w:tcPr>
          <w:p w:rsidR="006848DA" w:rsidRPr="006848DA" w:rsidRDefault="000A5933" w:rsidP="00B02C4F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B02C4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E21FE">
      <w:pPr>
        <w:tabs>
          <w:tab w:val="left" w:pos="709"/>
          <w:tab w:val="left" w:pos="1418"/>
        </w:tabs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3D5DF3" w:rsidRPr="003D5DF3" w:rsidRDefault="003D5DF3" w:rsidP="003D5DF3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3D5DF3">
        <w:rPr>
          <w:rFonts w:ascii="Arial" w:eastAsia="Times New Roman" w:hAnsi="Arial" w:cs="Arial"/>
          <w:bCs/>
          <w:szCs w:val="24"/>
          <w:lang w:eastAsia="pt-BR"/>
        </w:rPr>
        <w:t>Sala de reuniões das comissões, $DATAATUALEXTENSO$.</w:t>
      </w:r>
    </w:p>
    <w:p w:rsidR="003D5DF3" w:rsidRPr="003D5DF3" w:rsidRDefault="003D5DF3" w:rsidP="003D5DF3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D5DF3" w:rsidRPr="003D5DF3" w:rsidRDefault="003D5DF3" w:rsidP="003D5DF3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D5DF3" w:rsidRPr="003D5DF3" w:rsidRDefault="003D5DF3" w:rsidP="003D5DF3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B490A" w:rsidRDefault="006B490A" w:rsidP="006B490A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6B490A" w:rsidRDefault="006B490A" w:rsidP="006B490A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6B490A" w:rsidRDefault="006B490A" w:rsidP="006B490A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6B490A" w:rsidRDefault="006B490A" w:rsidP="006B490A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6B490A" w:rsidRDefault="006B490A" w:rsidP="006B490A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6B490A" w:rsidRDefault="006B490A" w:rsidP="006B490A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6B490A" w:rsidRDefault="006B490A" w:rsidP="006B490A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3D5DF3" w:rsidRPr="003D5DF3" w:rsidRDefault="006B490A" w:rsidP="006B490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3D5DF3" w:rsidRPr="003D5DF3" w:rsidRDefault="003D5DF3" w:rsidP="003D5DF3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3D5DF3" w:rsidRPr="003D5DF3" w:rsidRDefault="003D5DF3" w:rsidP="003D5DF3">
      <w:pPr>
        <w:rPr>
          <w:rFonts w:ascii="Cambria" w:eastAsia="Calibri" w:hAnsi="Cambria" w:cs="Times New Roman"/>
          <w:b/>
          <w:szCs w:val="24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A69" w:rsidRDefault="00895A69" w:rsidP="00126850">
      <w:pPr>
        <w:spacing w:line="240" w:lineRule="auto"/>
      </w:pPr>
      <w:r>
        <w:separator/>
      </w:r>
    </w:p>
  </w:endnote>
  <w:endnote w:type="continuationSeparator" w:id="0">
    <w:p w:rsidR="00895A69" w:rsidRDefault="00895A6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02C4F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02C4F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A69" w:rsidRDefault="00895A69" w:rsidP="00126850">
      <w:pPr>
        <w:spacing w:line="240" w:lineRule="auto"/>
      </w:pPr>
      <w:r>
        <w:separator/>
      </w:r>
    </w:p>
  </w:footnote>
  <w:footnote w:type="continuationSeparator" w:id="0">
    <w:p w:rsidR="00895A69" w:rsidRDefault="00895A6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6246A90D" wp14:editId="4BD048B7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E715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95A69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2C4F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C55F3-7028-4F30-A8E5-03E016E7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34</cp:revision>
  <cp:lastPrinted>2018-06-08T17:01:00Z</cp:lastPrinted>
  <dcterms:created xsi:type="dcterms:W3CDTF">2019-01-29T17:14:00Z</dcterms:created>
  <dcterms:modified xsi:type="dcterms:W3CDTF">2026-01-05T18:43:00Z</dcterms:modified>
</cp:coreProperties>
</file>