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657F1C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</w:t>
      </w:r>
      <w:r w:rsidR="00657F1C">
        <w:rPr>
          <w:rFonts w:ascii="Arial" w:hAnsi="Arial" w:cs="Arial"/>
          <w:sz w:val="24"/>
          <w:szCs w:val="24"/>
        </w:rPr>
        <w:t>aneir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657F1C">
        <w:rPr>
          <w:rFonts w:ascii="Arial" w:hAnsi="Arial" w:cs="Arial"/>
          <w:sz w:val="24"/>
          <w:szCs w:val="24"/>
        </w:rPr>
        <w:t xml:space="preserve"> Substitutivo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657F1C">
        <w:rPr>
          <w:rFonts w:ascii="Arial" w:hAnsi="Arial" w:cs="Arial"/>
          <w:sz w:val="24"/>
          <w:szCs w:val="24"/>
        </w:rPr>
        <w:t>216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657F1C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657F1C">
        <w:rPr>
          <w:b/>
          <w:bCs/>
          <w:sz w:val="32"/>
          <w:szCs w:val="32"/>
        </w:rPr>
        <w:t>216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657F1C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57F1C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57F1C">
        <w:rPr>
          <w:rFonts w:ascii="Arial" w:hAnsi="Arial" w:cs="Arial"/>
          <w:sz w:val="22"/>
          <w:szCs w:val="22"/>
        </w:rPr>
        <w:t>Institui a Escola de Governo do Município de Araraquara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657F1C">
        <w:rPr>
          <w:rFonts w:ascii="Arial" w:hAnsi="Arial" w:cs="Arial"/>
          <w:sz w:val="24"/>
          <w:szCs w:val="24"/>
        </w:rPr>
        <w:t>º  Fica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criada a Escola de Governo do Município de Araraquara, vinculada à Secretaria de Justiça e Cidadania.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Parágrafo único.  A Escola de Governo do Município de Araraquara é órgão auxiliar e permanente que tem por objetivo promover a formação, o aperfeiçoamento e a capacitação de servidores públicos, agentes políticos, membros de poder, membros de conselhos temáticos e usuários dos serviços prestados pelo Município, mediante a execução ou o incentivo à promoção de programa de treinamento e qualificação profissional, voltados à modernização e ao fortalecimento da gestão pública.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CAPÍTULO I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DAS ATRIBUIÇÕES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657F1C">
        <w:rPr>
          <w:rFonts w:ascii="Arial" w:hAnsi="Arial" w:cs="Arial"/>
          <w:sz w:val="24"/>
          <w:szCs w:val="24"/>
        </w:rPr>
        <w:t>º  A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Escola de Governo do Município de Araraquara tem por atribuição elaborar e implementar a política bienal de qualificação do funcionalismo público municipal, dos agentes políticos do governo, de membros de poder e de agentes dos conselhos temáticos e usuários de serviços públicos.  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657F1C">
        <w:rPr>
          <w:rFonts w:ascii="Arial" w:hAnsi="Arial" w:cs="Arial"/>
          <w:sz w:val="24"/>
          <w:szCs w:val="24"/>
        </w:rPr>
        <w:t>º  As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prioridades da política bienal de qualificação do funcionalismo levarão em consideração as necessidades de formação, capacitação e treinamento dos servidores, considerando-se tanto as exigências de melhoria do serviço público como as oportunidades de ascensão na carreira dos servidores.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 xml:space="preserve">Parágrafo único.  As prioridades bienais serão discutidas com os setores demandantes (secretarias, coordenadorias e outras instâncias) e também no âmbito das instâncias colegiadas do governo, com participação de representantes do funcionalismo. 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657F1C">
        <w:rPr>
          <w:rFonts w:ascii="Arial" w:hAnsi="Arial" w:cs="Arial"/>
          <w:sz w:val="24"/>
          <w:szCs w:val="24"/>
        </w:rPr>
        <w:t>º  Para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a consecução de sua finalidade, a Escola de Governo deverá, além de implementar atividades próprias de qualificação: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 xml:space="preserve">I - buscar parcerias, cooperação e convênios com instituições educacionais públicas e privadas, entidades da sociedade civil e demais esferas da Administração </w:t>
      </w:r>
      <w:r w:rsidRPr="00657F1C">
        <w:rPr>
          <w:rFonts w:ascii="Arial" w:hAnsi="Arial" w:cs="Arial"/>
          <w:sz w:val="24"/>
          <w:szCs w:val="24"/>
        </w:rPr>
        <w:lastRenderedPageBreak/>
        <w:t>Pública, visando proporcionais meios educacionais para a implantação da sua política bienal de qualificação;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 xml:space="preserve">II - fazer uso de ofertas gratuitas e contratadas de cursos e treinamentos no formato </w:t>
      </w:r>
      <w:proofErr w:type="spellStart"/>
      <w:r w:rsidRPr="00657F1C">
        <w:rPr>
          <w:rFonts w:ascii="Arial" w:hAnsi="Arial" w:cs="Arial"/>
          <w:sz w:val="24"/>
          <w:szCs w:val="24"/>
        </w:rPr>
        <w:t>EaD</w:t>
      </w:r>
      <w:proofErr w:type="spellEnd"/>
      <w:r w:rsidRPr="00657F1C">
        <w:rPr>
          <w:rFonts w:ascii="Arial" w:hAnsi="Arial" w:cs="Arial"/>
          <w:sz w:val="24"/>
          <w:szCs w:val="24"/>
        </w:rPr>
        <w:t xml:space="preserve"> (Ensino à Distância), ampliando assim o leque de ofertas de qualificação acessíveis aos servidores; 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III - atuar em rede com instituições similares, na busca de melhorias de sua política de qualificação; e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IV - receber adesão voluntária, no interior do quadro de funcionários da prefeitura, para que atuem como multiplicadores de conhecimentos, técnicas e habilidades cuja disseminação interesse à qualificação do funcionalismo.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CAPÍTULO II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DA ESTRUTURA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657F1C">
        <w:rPr>
          <w:rFonts w:ascii="Arial" w:hAnsi="Arial" w:cs="Arial"/>
          <w:sz w:val="24"/>
          <w:szCs w:val="24"/>
        </w:rPr>
        <w:t>º  A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Escola de Governo do Município de Araraquara terá a seguinte estrutura organizacional: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1. Diretoria Acadêmico-Científica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2. Coordenadoria Executiva da Escola de Governo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2.1. Corpo administrativo.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 xml:space="preserve">Parágrafo único.  O titular da Diretoria Acadêmico-Científica, detentor de saber acadêmico-científico compatível com o desempenho das atividades da Escola de Governo, será profissional do meio acadêmico, indicado pelo Prefeito Municipal e não receberá qualquer tipo de pagamento, remuneração, vantagem ou benefício para o exercício da função, sendo seus esforços, porém, considerados relevantes servidos prestados ao Município. 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CAPÍTULO III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DA ATUAÇÃO INTEGRADA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657F1C">
        <w:rPr>
          <w:rFonts w:ascii="Arial" w:hAnsi="Arial" w:cs="Arial"/>
          <w:sz w:val="24"/>
          <w:szCs w:val="24"/>
        </w:rPr>
        <w:t>º  Para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a consecução de seus objetivos, a Escola de Governo do Município de Araraquara atuará de forma integrada com os demais órgãos integrantes da Administração Municipal Direta e Indireta e, em especial, com a Secretaria Municipal de Planejamento e Participação Popular e com a Coordenadoria Executiva de Recursos Humanos da Secretaria Municipal de Gestão e Finanças.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CAPÍTULO IV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DO CENSO DO FUNCIONALISMO PÚBLICO MUNICIPAL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657F1C">
        <w:rPr>
          <w:rFonts w:ascii="Arial" w:hAnsi="Arial" w:cs="Arial"/>
          <w:sz w:val="24"/>
          <w:szCs w:val="24"/>
        </w:rPr>
        <w:t>º  No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prazo de 180 (cento e oitenta) dias, a contar da entrada em vigor desta lei, a Coordenadoria Executiva de Recursos Humanos, em articulação com os órgãos de recursos humanos dos órgãos integrantes da administração municipal e com </w:t>
      </w:r>
      <w:r w:rsidRPr="00657F1C">
        <w:rPr>
          <w:rFonts w:ascii="Arial" w:hAnsi="Arial" w:cs="Arial"/>
          <w:sz w:val="24"/>
          <w:szCs w:val="24"/>
        </w:rPr>
        <w:lastRenderedPageBreak/>
        <w:t xml:space="preserve">a Escola de Governo, realizará um censo do funcionalismo público municipal, com a finalidade de coletar informações para o diagnóstico do perfil dos funcionários, a ser utilizado como subsídio para: 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I – o constante aperfeiçoamento do plano de carreira, cargos e vencimentos;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II – a concepção e a execução de programas para a valorização do funcionalismo e melhoria da qualidade de vida dos servidores;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III – a política municipal de qualificação dos servidores, a ser implementada pela Escola de Governo do Município de Araraquara; e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IV – a avaliação das necessidades de ampliação e reestruturação do quadro de servidores, para o aperfeiçoamento da gestão e dos serviços públicos.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Parágrafo único.  Após sua primeira realização, o censo do funcionalismo público municipal deverá ocorrer a cada 02 (dois) anos.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657F1C">
        <w:rPr>
          <w:rFonts w:ascii="Arial" w:hAnsi="Arial" w:cs="Arial"/>
          <w:sz w:val="24"/>
          <w:szCs w:val="24"/>
        </w:rPr>
        <w:t>º  É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obrigatória a participação de todo servidor público no censo instituído pelo Capítulo IV desta lei, na forma prevista em edital especialmente divulgado para este fim.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Parágrafo único.  A falta de participação injustificada constitui infração administrativa, na forma da lei.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CAPÍTULO V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DISPOSIÇÕES FINAIS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9</w:t>
      </w:r>
      <w:proofErr w:type="gramStart"/>
      <w:r w:rsidRPr="00657F1C">
        <w:rPr>
          <w:rFonts w:ascii="Arial" w:hAnsi="Arial" w:cs="Arial"/>
          <w:sz w:val="24"/>
          <w:szCs w:val="24"/>
        </w:rPr>
        <w:t>º  A</w:t>
      </w:r>
      <w:proofErr w:type="gramEnd"/>
      <w:r w:rsidRPr="00657F1C">
        <w:rPr>
          <w:rFonts w:ascii="Arial" w:hAnsi="Arial" w:cs="Arial"/>
          <w:sz w:val="24"/>
          <w:szCs w:val="24"/>
        </w:rPr>
        <w:t xml:space="preserve"> Lei nº 6.667, de 13 de dezembro de 2007, passa a vigorar com a seguinte alteração: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“Art. 3º..........................................................................................................................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XIX – recusar-se a participar do censo do funcionalismo público municipal.” (NR)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10.  A Lei nº 6.791, de 28 de maio de 2008, passa a vigorar com a seguinte alteração: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“Art. 3º..........................................................................................................................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lastRenderedPageBreak/>
        <w:t>XIX – recusar-se a participar do censo do funcionalismo público municipal.” (NR)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11.  A Lei nº 8.867, de 06 de janeiro de 2017, passa a vigorar com a seguinte alteração: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“Art. 48-B. A Secretaria Municipal de Justiça e Cidadania apresenta a seguinte estrutura hierárquica e organizacional: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I - Gabinete do Secretário: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 Coordenadoria Executiva de Justiça e Cidadania;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1.1. Departamento de Defesa do Consumidor "Professor Doutor Octávio Médici" - Procon Araraquara;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1.1.1. Gabinete do Dirigente;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1.1.1.1. Divisão de Atendimento ao Consumidor;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1.1.1.2. Divisão de Fiscalização;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1.1.1.3. Divisão de Relações Institucionais e de Estudos, Pesquisas e Educação ao Consumidor e Fornecedor;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1.2.  Fundo Municipal de Defesa do Consumidor - FMDC;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1.3. Gerência de Assuntos Legislativos;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1.4. Gerência de Atos Oficiais;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 xml:space="preserve">2. Coordenadoria Executiva da Escola de Governo do Município de Araraquara; 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3. Comissão de Ética Pública do Poder Executivo Municipal (CEP);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4. Ouvidoria Geral do Município (OGM);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>5. Comitê Municipal de Governança Pública (CMGP)." (NR)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12.  As despesas decorrentes da execução desta lei correrão à conta de recursos orçamentários consignados na lei orçamentária vigente, suplementados se necessário.</w:t>
      </w: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57F1C" w:rsidRPr="00657F1C" w:rsidRDefault="00657F1C" w:rsidP="00657F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57F1C">
        <w:rPr>
          <w:rFonts w:ascii="Arial" w:hAnsi="Arial" w:cs="Arial"/>
          <w:sz w:val="24"/>
          <w:szCs w:val="24"/>
        </w:rPr>
        <w:tab/>
      </w:r>
      <w:r w:rsidRPr="00657F1C">
        <w:rPr>
          <w:rFonts w:ascii="Arial" w:hAnsi="Arial" w:cs="Arial"/>
          <w:sz w:val="24"/>
          <w:szCs w:val="24"/>
        </w:rPr>
        <w:tab/>
        <w:t>Art. 13. 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F1C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57F1C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1032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2019-01-28T17:36:00Z</dcterms:modified>
</cp:coreProperties>
</file>