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2E572E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E572E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E572E">
        <w:rPr>
          <w:rFonts w:ascii="Arial" w:hAnsi="Arial" w:cs="Arial"/>
          <w:sz w:val="24"/>
          <w:szCs w:val="24"/>
        </w:rPr>
        <w:t>233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E572E">
        <w:rPr>
          <w:b/>
          <w:bCs/>
          <w:sz w:val="32"/>
          <w:szCs w:val="32"/>
        </w:rPr>
        <w:t>233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E572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E572E">
        <w:rPr>
          <w:rFonts w:ascii="Arial" w:hAnsi="Arial" w:cs="Arial"/>
          <w:sz w:val="22"/>
          <w:szCs w:val="22"/>
        </w:rPr>
        <w:t>Institui e inclui no Calendário Oficial de Eventos do Município de Araraquara o Dia do Profissional de Educação Física, a ser comemorado anualmente no dia 1º de setembro,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Art. 1º Fica instituído e incluído no Calendário Oficial de Eventos do Município de Araraquara o Dia do Profissional de Educação Física, a ser comemorado anualmente no dia 1º de setembro.</w:t>
      </w: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Parágrafo único. O evento de que trata esta lei poderá ser comemorado anualmente em qualquer outra data, em caso de inviabilidade de aplicação do “caput” deste artigo.</w:t>
      </w: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Art. 2º Na data a que se refere o art. 1º, serão homenageados profissionais credenciados, regularizados e regulamentados pelo Conselho Regional de Educação Física de São Paulo (</w:t>
      </w:r>
      <w:proofErr w:type="spellStart"/>
      <w:r w:rsidRPr="002E572E">
        <w:rPr>
          <w:rFonts w:ascii="Arial" w:hAnsi="Arial" w:cs="Arial"/>
          <w:sz w:val="24"/>
          <w:szCs w:val="24"/>
        </w:rPr>
        <w:t>Cref</w:t>
      </w:r>
      <w:proofErr w:type="spellEnd"/>
      <w:r w:rsidRPr="002E572E">
        <w:rPr>
          <w:rFonts w:ascii="Arial" w:hAnsi="Arial" w:cs="Arial"/>
          <w:sz w:val="24"/>
          <w:szCs w:val="24"/>
        </w:rPr>
        <w:t xml:space="preserve"> 04) que mais se destacaram no exercício de suas funções, os quais serão indicados pelo respectivo órgão.</w:t>
      </w: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Parágrafo único. Os profissionais escolhidos nos termos do “caput” deste artigo serão agraciados com medalha.</w:t>
      </w: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Art. 3º Os recursos necessários para atender as despesas com execução desta lei serão obtidos mediante parcerias com empresas de iniciativa privada ou governamental e doações, sem acarretar ônus para o Município.</w:t>
      </w:r>
    </w:p>
    <w:p w:rsidR="002E572E" w:rsidRPr="002E572E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2E572E" w:rsidP="002E57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572E">
        <w:rPr>
          <w:rFonts w:ascii="Arial" w:hAnsi="Arial" w:cs="Arial"/>
          <w:sz w:val="24"/>
          <w:szCs w:val="24"/>
        </w:rPr>
        <w:tab/>
      </w:r>
      <w:r w:rsidRPr="002E572E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E572E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2018-11-23T17:11:00Z</dcterms:modified>
</cp:coreProperties>
</file>