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68" w:rsidRPr="009914C6" w:rsidRDefault="0046511A" w:rsidP="00A61268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927860" cy="361315"/>
                <wp:effectExtent l="0" t="0" r="15240" b="19685"/>
                <wp:wrapNone/>
                <wp:docPr id="15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8506A" id="Retângulo 14" o:spid="_x0000_s1026" style="position:absolute;margin-left:-6.9pt;margin-top:7.8pt;width:151.8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" o:allowincell="f" fillcolor="#f2f2f2"/>
            </w:pict>
          </mc:Fallback>
        </mc:AlternateContent>
      </w:r>
    </w:p>
    <w:p w:rsidR="00A61268" w:rsidRPr="009914C6" w:rsidRDefault="0046511A" w:rsidP="00872384">
      <w:pPr>
        <w:jc w:val="center"/>
        <w:rPr>
          <w:rFonts w:ascii="Calibri" w:eastAsia="Arial Unicode MS" w:hAnsi="Calibri" w:cs="Arial"/>
          <w:sz w:val="24"/>
          <w:szCs w:val="24"/>
        </w:rPr>
      </w:pP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919DE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Da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u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LR6gN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9B74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r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NOzCs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2E28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A8Pv1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D19EC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jVG4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49ADD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WGKA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2I&#10;His60uiTCj8ebbMzwBaRoN75guLu3R3GEr27BfnVMwvrVthGXSNC3ypRUVp5jM+eXYiGp6ts27+H&#10;iuDFLkDi6lBjFwGJBXZIkjycJFGHwCQd5rPZdDqfcybJN73Ip/k8PSGKp9sOfXiroGNxU3IkyRO6&#10;2N/6ELMRxVNIyh6MrjbamGRgs10bZHtB7bGZxP+I7s/DjGV9yRfzyTwhP/P5c4hx+v4G0elAfW50&#10;V/LLU5AoIm1vbJW6MAhthj2lbOyRx0jdIMEWqgeiEWFoYho62rSA3znrqYFL7r/tBCrOzDtLUiyI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SAj1hi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B689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eIKAIAAD0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l9y&#10;ZkVHJfqkwo9H2+wMsEXUp3e+oLB7d4cxQ+9uQX71zMK6FbZR14jQt0pUxCqP8dmzC9HwdJVt+/dQ&#10;EbzYBUhSHWrsIiCJwA6pIg+niqhDYJIO89lsOp3POZPkm17k03yenhDF022HPrxV0LG4KTlSxRO6&#10;2N/6ENmI4ikksQejq402JhnYbNcG2V5Qd2wm8T+i+/MwY1lP+swn84T8zOfPIcbp+xtEpwO1udFd&#10;yRenIFFE2d7YKjVhENoMe6Js7FHHKN1Qgi1UDyQjwtDDNHO0aQG/c9ZT/5bcf9sJVJyZd5ZKcUn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bhXi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DC9F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DRtAKO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509C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0tm4P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3218D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ARKQ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nTIBE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54CA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z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Cz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+swcz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CF8E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277C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ED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/WBA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914C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0AEB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ktJgIAAD0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Hj/GS0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A61268" w:rsidRPr="009914C6">
        <w:rPr>
          <w:rFonts w:ascii="Calibri" w:eastAsia="Arial Unicode MS" w:hAnsi="Calibri" w:cs="Arial"/>
          <w:b/>
          <w:sz w:val="24"/>
          <w:szCs w:val="24"/>
        </w:rPr>
        <w:t>OFÍCIO/SJC Nº 0</w:t>
      </w:r>
      <w:r w:rsidR="00A61268">
        <w:rPr>
          <w:rFonts w:ascii="Calibri" w:eastAsia="Arial Unicode MS" w:hAnsi="Calibri" w:cs="Arial"/>
          <w:b/>
          <w:sz w:val="24"/>
          <w:szCs w:val="24"/>
        </w:rPr>
        <w:t>0</w:t>
      </w:r>
      <w:r w:rsidR="00805F3E">
        <w:rPr>
          <w:rFonts w:ascii="Calibri" w:eastAsia="Arial Unicode MS" w:hAnsi="Calibri" w:cs="Arial"/>
          <w:b/>
          <w:sz w:val="24"/>
          <w:szCs w:val="24"/>
        </w:rPr>
        <w:t>3</w:t>
      </w:r>
      <w:r w:rsidR="00AE5F64">
        <w:rPr>
          <w:rFonts w:ascii="Calibri" w:eastAsia="Arial Unicode MS" w:hAnsi="Calibri" w:cs="Arial"/>
          <w:b/>
          <w:sz w:val="24"/>
          <w:szCs w:val="24"/>
        </w:rPr>
        <w:t>3</w:t>
      </w:r>
      <w:r w:rsidR="00C83369">
        <w:rPr>
          <w:rFonts w:ascii="Calibri" w:eastAsia="Arial Unicode MS" w:hAnsi="Calibri" w:cs="Arial"/>
          <w:b/>
          <w:sz w:val="24"/>
          <w:szCs w:val="24"/>
        </w:rPr>
        <w:t>8</w:t>
      </w:r>
      <w:r w:rsidR="00A61268" w:rsidRPr="009914C6">
        <w:rPr>
          <w:rFonts w:ascii="Calibri" w:eastAsia="Arial Unicode MS" w:hAnsi="Calibri" w:cs="Arial"/>
          <w:b/>
          <w:sz w:val="24"/>
          <w:szCs w:val="24"/>
        </w:rPr>
        <w:t>/2018</w:t>
      </w:r>
      <w:r w:rsidR="00A61268" w:rsidRPr="009914C6">
        <w:rPr>
          <w:rFonts w:ascii="Calibri" w:eastAsia="Arial Unicode MS" w:hAnsi="Calibri" w:cs="Arial"/>
          <w:sz w:val="24"/>
          <w:szCs w:val="24"/>
        </w:rPr>
        <w:t xml:space="preserve">                          </w:t>
      </w:r>
      <w:r w:rsidR="00805F3E">
        <w:rPr>
          <w:rFonts w:ascii="Calibri" w:eastAsia="Arial Unicode MS" w:hAnsi="Calibri" w:cs="Arial"/>
          <w:sz w:val="24"/>
          <w:szCs w:val="24"/>
        </w:rPr>
        <w:t xml:space="preserve">                         </w:t>
      </w:r>
      <w:r w:rsidR="00872384">
        <w:rPr>
          <w:rFonts w:ascii="Calibri" w:eastAsia="Arial Unicode MS" w:hAnsi="Calibri" w:cs="Arial"/>
          <w:sz w:val="24"/>
          <w:szCs w:val="24"/>
        </w:rPr>
        <w:t xml:space="preserve">   </w:t>
      </w:r>
      <w:r w:rsidR="00A61268" w:rsidRPr="009914C6">
        <w:rPr>
          <w:rFonts w:ascii="Calibri" w:eastAsia="Arial Unicode MS" w:hAnsi="Calibri" w:cs="Arial"/>
          <w:sz w:val="24"/>
          <w:szCs w:val="24"/>
        </w:rPr>
        <w:t xml:space="preserve">Em </w:t>
      </w:r>
      <w:r w:rsidR="00C83369">
        <w:rPr>
          <w:rFonts w:ascii="Calibri" w:eastAsia="Arial Unicode MS" w:hAnsi="Calibri" w:cs="Arial"/>
          <w:sz w:val="24"/>
          <w:szCs w:val="24"/>
        </w:rPr>
        <w:t>21</w:t>
      </w:r>
      <w:r w:rsidR="00A61268">
        <w:rPr>
          <w:rFonts w:ascii="Calibri" w:eastAsia="Arial Unicode MS" w:hAnsi="Calibri" w:cs="Arial"/>
          <w:sz w:val="24"/>
          <w:szCs w:val="24"/>
        </w:rPr>
        <w:t xml:space="preserve"> de </w:t>
      </w:r>
      <w:r w:rsidR="00805F3E">
        <w:rPr>
          <w:rFonts w:ascii="Calibri" w:eastAsia="Arial Unicode MS" w:hAnsi="Calibri" w:cs="Arial"/>
          <w:sz w:val="24"/>
          <w:szCs w:val="24"/>
        </w:rPr>
        <w:t>novembro</w:t>
      </w:r>
      <w:r w:rsidR="00A61268" w:rsidRPr="009914C6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A61268" w:rsidRPr="009914C6" w:rsidRDefault="00A61268" w:rsidP="00A61268">
      <w:pPr>
        <w:rPr>
          <w:rFonts w:ascii="Calibri" w:eastAsia="Arial Unicode MS" w:hAnsi="Calibri" w:cs="Arial"/>
          <w:sz w:val="24"/>
          <w:szCs w:val="24"/>
        </w:rPr>
      </w:pPr>
    </w:p>
    <w:p w:rsidR="00A61268" w:rsidRPr="00463393" w:rsidRDefault="00A61268" w:rsidP="00A61268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Cs w:val="24"/>
          <w:lang w:eastAsia="x-none"/>
        </w:rPr>
      </w:pPr>
    </w:p>
    <w:p w:rsidR="00A61268" w:rsidRPr="009914C6" w:rsidRDefault="00A61268" w:rsidP="00A61268">
      <w:pPr>
        <w:jc w:val="both"/>
        <w:rPr>
          <w:rFonts w:ascii="Calibri" w:hAnsi="Calibri" w:cs="Arial"/>
          <w:sz w:val="24"/>
          <w:szCs w:val="24"/>
        </w:rPr>
      </w:pPr>
      <w:r w:rsidRPr="009914C6">
        <w:rPr>
          <w:rFonts w:ascii="Calibri" w:hAnsi="Calibri" w:cs="Arial"/>
          <w:sz w:val="24"/>
          <w:szCs w:val="24"/>
        </w:rPr>
        <w:t>Ao</w:t>
      </w:r>
    </w:p>
    <w:p w:rsidR="00A61268" w:rsidRPr="009914C6" w:rsidRDefault="00A61268" w:rsidP="00A61268">
      <w:pPr>
        <w:jc w:val="both"/>
        <w:rPr>
          <w:rFonts w:ascii="Calibri" w:hAnsi="Calibri" w:cs="Arial"/>
          <w:sz w:val="24"/>
          <w:szCs w:val="24"/>
        </w:rPr>
      </w:pPr>
      <w:r w:rsidRPr="009914C6">
        <w:rPr>
          <w:rFonts w:ascii="Calibri" w:hAnsi="Calibri" w:cs="Arial"/>
          <w:sz w:val="24"/>
          <w:szCs w:val="24"/>
        </w:rPr>
        <w:t>Excelentíssimo Senhor</w:t>
      </w:r>
    </w:p>
    <w:p w:rsidR="00A61268" w:rsidRPr="009914C6" w:rsidRDefault="00A61268" w:rsidP="00A61268">
      <w:pPr>
        <w:jc w:val="both"/>
        <w:rPr>
          <w:rFonts w:ascii="Calibri" w:hAnsi="Calibri" w:cs="Arial"/>
          <w:b/>
          <w:sz w:val="24"/>
          <w:szCs w:val="24"/>
        </w:rPr>
      </w:pPr>
      <w:r w:rsidRPr="009914C6">
        <w:rPr>
          <w:rFonts w:ascii="Calibri" w:hAnsi="Calibri" w:cs="Arial"/>
          <w:b/>
          <w:sz w:val="24"/>
          <w:szCs w:val="24"/>
        </w:rPr>
        <w:t>JÉFERSON YASHUDA FARMACÊUTICO</w:t>
      </w:r>
    </w:p>
    <w:p w:rsidR="00A61268" w:rsidRPr="009914C6" w:rsidRDefault="00A61268" w:rsidP="00A61268">
      <w:pPr>
        <w:jc w:val="both"/>
        <w:rPr>
          <w:rFonts w:ascii="Calibri" w:hAnsi="Calibri" w:cs="Arial"/>
          <w:sz w:val="24"/>
          <w:szCs w:val="24"/>
        </w:rPr>
      </w:pPr>
      <w:r w:rsidRPr="009914C6">
        <w:rPr>
          <w:rFonts w:ascii="Calibri" w:hAnsi="Calibri" w:cs="Arial"/>
          <w:sz w:val="24"/>
          <w:szCs w:val="24"/>
        </w:rPr>
        <w:t>Presidente da Câmara Municipal</w:t>
      </w:r>
    </w:p>
    <w:p w:rsidR="00A61268" w:rsidRPr="009914C6" w:rsidRDefault="00A61268" w:rsidP="00A61268">
      <w:pPr>
        <w:jc w:val="both"/>
        <w:rPr>
          <w:rFonts w:ascii="Calibri" w:hAnsi="Calibri" w:cs="Arial"/>
          <w:sz w:val="24"/>
          <w:szCs w:val="24"/>
        </w:rPr>
      </w:pPr>
      <w:r w:rsidRPr="009914C6">
        <w:rPr>
          <w:rFonts w:ascii="Calibri" w:hAnsi="Calibri" w:cs="Arial"/>
          <w:sz w:val="24"/>
          <w:szCs w:val="24"/>
        </w:rPr>
        <w:t>Rua São Bento, 887 - Centro</w:t>
      </w:r>
    </w:p>
    <w:p w:rsidR="00A61268" w:rsidRPr="008E37E2" w:rsidRDefault="00A61268" w:rsidP="00A61268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9914C6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A61268" w:rsidRPr="008E37E2" w:rsidRDefault="00A61268" w:rsidP="00A61268">
      <w:pPr>
        <w:jc w:val="both"/>
        <w:rPr>
          <w:rFonts w:ascii="Calibri" w:hAnsi="Calibri" w:cs="Arial"/>
          <w:sz w:val="24"/>
          <w:szCs w:val="24"/>
        </w:rPr>
      </w:pPr>
    </w:p>
    <w:p w:rsidR="009F0FAB" w:rsidRPr="00463393" w:rsidRDefault="009F0FAB" w:rsidP="00211517">
      <w:pPr>
        <w:autoSpaceDE w:val="0"/>
        <w:autoSpaceDN w:val="0"/>
        <w:ind w:firstLine="709"/>
        <w:jc w:val="both"/>
        <w:rPr>
          <w:rFonts w:ascii="Calibri" w:hAnsi="Calibri"/>
          <w:szCs w:val="24"/>
        </w:rPr>
      </w:pPr>
    </w:p>
    <w:p w:rsidR="00A61268" w:rsidRPr="008E37E2" w:rsidRDefault="00A61268" w:rsidP="00A61268">
      <w:pPr>
        <w:autoSpaceDE w:val="0"/>
        <w:autoSpaceDN w:val="0"/>
        <w:spacing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8E37E2">
        <w:rPr>
          <w:rFonts w:ascii="Calibri" w:hAnsi="Calibri"/>
          <w:sz w:val="24"/>
          <w:szCs w:val="24"/>
        </w:rPr>
        <w:t>Senhor Presidente:</w:t>
      </w:r>
    </w:p>
    <w:p w:rsidR="00C05075" w:rsidRDefault="00A61268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8E37E2">
        <w:rPr>
          <w:rFonts w:ascii="Calibri" w:hAnsi="Calibri"/>
          <w:color w:val="000000"/>
          <w:sz w:val="24"/>
          <w:szCs w:val="24"/>
        </w:rPr>
        <w:t>Pelo presente, tenho a satisfação de encaminhar a Vossa Excelência, nos termos da Lei Orgânica do Município de Araraquara, para apreciação dessa Egrégia Casa de Leis, o incluso Projeto de Lei que</w:t>
      </w:r>
      <w:r w:rsidR="00C05075">
        <w:rPr>
          <w:rFonts w:ascii="Calibri" w:hAnsi="Calibri"/>
          <w:color w:val="000000"/>
          <w:sz w:val="24"/>
          <w:szCs w:val="24"/>
        </w:rPr>
        <w:t xml:space="preserve"> </w:t>
      </w:r>
      <w:r w:rsidR="00C83369">
        <w:rPr>
          <w:rFonts w:ascii="Calibri" w:hAnsi="Calibri"/>
          <w:color w:val="000000"/>
          <w:sz w:val="24"/>
          <w:szCs w:val="24"/>
        </w:rPr>
        <w:t>d</w:t>
      </w:r>
      <w:r w:rsidR="00C83369" w:rsidRPr="00C83369">
        <w:rPr>
          <w:rFonts w:ascii="Calibri" w:hAnsi="Calibri"/>
          <w:color w:val="000000"/>
          <w:sz w:val="24"/>
          <w:szCs w:val="24"/>
        </w:rPr>
        <w:t>enomina “Avenida São Caetano” a via pública da sede do Município conhecida como Avenida “A” do Loteamento Industrial/Comercial São Caetano, objeto da Matrícula nº 116.265 do 1º Cartório de Registro de Imóveis de Araraquara</w:t>
      </w:r>
      <w:r w:rsidR="00C83369">
        <w:rPr>
          <w:rFonts w:ascii="Calibri" w:hAnsi="Calibri"/>
          <w:color w:val="000000"/>
          <w:sz w:val="24"/>
          <w:szCs w:val="24"/>
        </w:rPr>
        <w:t>.</w:t>
      </w:r>
    </w:p>
    <w:p w:rsidR="00C83369" w:rsidRPr="00C83369" w:rsidRDefault="00C83369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Trata-se de solicitação formulada pela empresa </w:t>
      </w:r>
      <w:r>
        <w:rPr>
          <w:rFonts w:ascii="Calibri" w:hAnsi="Calibri"/>
          <w:b/>
          <w:color w:val="000000"/>
          <w:sz w:val="24"/>
          <w:szCs w:val="24"/>
        </w:rPr>
        <w:t xml:space="preserve">Arenco Projetos e Construções LTDA, </w:t>
      </w:r>
      <w:r>
        <w:rPr>
          <w:rFonts w:ascii="Calibri" w:hAnsi="Calibri"/>
          <w:color w:val="000000"/>
          <w:sz w:val="24"/>
          <w:szCs w:val="24"/>
        </w:rPr>
        <w:t xml:space="preserve">por meio da qual a empresa, responsável pelo empreendimento </w:t>
      </w:r>
      <w:r w:rsidR="00EF58FD">
        <w:rPr>
          <w:rFonts w:ascii="Calibri" w:hAnsi="Calibri"/>
          <w:color w:val="000000"/>
          <w:sz w:val="24"/>
          <w:szCs w:val="24"/>
        </w:rPr>
        <w:t>“</w:t>
      </w:r>
      <w:r w:rsidRPr="00C83369">
        <w:rPr>
          <w:rFonts w:ascii="Calibri" w:hAnsi="Calibri"/>
          <w:color w:val="000000"/>
          <w:sz w:val="24"/>
          <w:szCs w:val="24"/>
        </w:rPr>
        <w:t>Loteamento Industrial/Comercial São Caetano</w:t>
      </w:r>
      <w:r w:rsidR="00EF58FD">
        <w:rPr>
          <w:rFonts w:ascii="Calibri" w:hAnsi="Calibri"/>
          <w:color w:val="000000"/>
          <w:sz w:val="24"/>
          <w:szCs w:val="24"/>
        </w:rPr>
        <w:t>”</w:t>
      </w:r>
      <w:r>
        <w:rPr>
          <w:rFonts w:ascii="Calibri" w:hAnsi="Calibri"/>
          <w:color w:val="000000"/>
          <w:sz w:val="24"/>
          <w:szCs w:val="24"/>
        </w:rPr>
        <w:t xml:space="preserve">, solicita </w:t>
      </w:r>
      <w:r w:rsidR="00EF58FD">
        <w:rPr>
          <w:rFonts w:ascii="Calibri" w:hAnsi="Calibri"/>
          <w:color w:val="000000"/>
          <w:sz w:val="24"/>
          <w:szCs w:val="24"/>
        </w:rPr>
        <w:t xml:space="preserve">que a única via pública interna do </w:t>
      </w:r>
      <w:r w:rsidRPr="00C83369">
        <w:rPr>
          <w:rFonts w:ascii="Calibri" w:hAnsi="Calibri"/>
          <w:color w:val="000000"/>
          <w:sz w:val="24"/>
          <w:szCs w:val="24"/>
        </w:rPr>
        <w:t>Loteamento Industrial/Comercial São Caetano</w:t>
      </w:r>
      <w:r w:rsidR="00EF58FD">
        <w:rPr>
          <w:rFonts w:ascii="Calibri" w:hAnsi="Calibri"/>
          <w:color w:val="000000"/>
          <w:sz w:val="24"/>
          <w:szCs w:val="24"/>
        </w:rPr>
        <w:t xml:space="preserve"> tenha a mesma denominação do empreendimento.</w:t>
      </w:r>
    </w:p>
    <w:p w:rsidR="00EF58FD" w:rsidRDefault="00EF58FD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Assim, tendo em vista a finalidade a que se destina, acredita-se estar suficientemente justificada a propositura.</w:t>
      </w:r>
    </w:p>
    <w:p w:rsidR="00AE5F64" w:rsidRDefault="00A61268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8E37E2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A61268" w:rsidRPr="008E37E2" w:rsidRDefault="00A61268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8E37E2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A61268" w:rsidRDefault="00A61268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8E37E2">
        <w:rPr>
          <w:rFonts w:ascii="Calibri" w:hAnsi="Calibri"/>
          <w:sz w:val="24"/>
          <w:szCs w:val="24"/>
        </w:rPr>
        <w:t>Atenciosamente,</w:t>
      </w:r>
    </w:p>
    <w:p w:rsidR="00367037" w:rsidRPr="00EF58FD" w:rsidRDefault="00367037" w:rsidP="00A61268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18"/>
          <w:szCs w:val="24"/>
        </w:rPr>
      </w:pPr>
    </w:p>
    <w:p w:rsidR="00A61268" w:rsidRDefault="00A61268" w:rsidP="00A61268">
      <w:pPr>
        <w:tabs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8E37E2">
        <w:rPr>
          <w:rFonts w:ascii="Calibri" w:hAnsi="Calibri" w:cs="Calibri"/>
          <w:b/>
          <w:sz w:val="24"/>
          <w:szCs w:val="24"/>
        </w:rPr>
        <w:t>EDINHO SILVA</w:t>
      </w:r>
    </w:p>
    <w:p w:rsidR="00805F3E" w:rsidRPr="00805F3E" w:rsidRDefault="00A61268" w:rsidP="00805F3E">
      <w:pPr>
        <w:pStyle w:val="Ttulo1"/>
        <w:spacing w:before="120" w:after="120" w:line="360" w:lineRule="auto"/>
        <w:jc w:val="center"/>
        <w:rPr>
          <w:rFonts w:ascii="Calibri" w:hAnsi="Calibri" w:cs="Calibri"/>
          <w:kern w:val="0"/>
          <w:sz w:val="24"/>
          <w:szCs w:val="24"/>
          <w:u w:val="single"/>
        </w:rPr>
      </w:pPr>
      <w:r w:rsidRPr="00872384">
        <w:rPr>
          <w:rFonts w:ascii="Calibri" w:hAnsi="Calibri" w:cs="Calibri"/>
          <w:b w:val="0"/>
          <w:sz w:val="24"/>
          <w:szCs w:val="24"/>
        </w:rPr>
        <w:t>- Prefeito Municipal -</w:t>
      </w:r>
      <w:r w:rsidRPr="008E37E2">
        <w:rPr>
          <w:rFonts w:ascii="Calibri" w:hAnsi="Calibri" w:cs="Calibri"/>
          <w:b w:val="0"/>
          <w:bCs w:val="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u w:val="single"/>
        </w:rPr>
        <w:br w:type="page"/>
      </w:r>
      <w:r w:rsidR="00805F3E" w:rsidRPr="00805F3E">
        <w:rPr>
          <w:rFonts w:ascii="Calibri" w:hAnsi="Calibri" w:cs="Calibri"/>
          <w:kern w:val="0"/>
          <w:sz w:val="24"/>
          <w:szCs w:val="24"/>
          <w:u w:val="single"/>
        </w:rPr>
        <w:lastRenderedPageBreak/>
        <w:t>PROJETO DE LEI Nº</w:t>
      </w:r>
    </w:p>
    <w:p w:rsidR="00805F3E" w:rsidRPr="0021650E" w:rsidRDefault="00805F3E" w:rsidP="00805F3E">
      <w:pPr>
        <w:jc w:val="center"/>
        <w:rPr>
          <w:rFonts w:ascii="Calibri" w:hAnsi="Calibri" w:cs="Calibri"/>
          <w:b/>
          <w:bCs/>
          <w:szCs w:val="24"/>
        </w:rPr>
      </w:pPr>
    </w:p>
    <w:p w:rsidR="00805F3E" w:rsidRPr="00805F3E" w:rsidRDefault="00805F3E" w:rsidP="00805F3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72384" w:rsidRDefault="00C83369" w:rsidP="00872384">
      <w:pPr>
        <w:tabs>
          <w:tab w:val="left" w:pos="9099"/>
        </w:tabs>
        <w:spacing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C83369">
        <w:rPr>
          <w:rFonts w:ascii="Calibri" w:hAnsi="Calibri" w:cs="Calibri"/>
          <w:sz w:val="24"/>
          <w:szCs w:val="24"/>
        </w:rPr>
        <w:t xml:space="preserve">enomina </w:t>
      </w:r>
      <w:r>
        <w:rPr>
          <w:rFonts w:ascii="Calibri" w:hAnsi="Calibri" w:cs="Calibri"/>
          <w:sz w:val="24"/>
          <w:szCs w:val="24"/>
        </w:rPr>
        <w:t>“</w:t>
      </w:r>
      <w:r w:rsidRPr="00C83369">
        <w:rPr>
          <w:rFonts w:ascii="Calibri" w:hAnsi="Calibri" w:cs="Calibri"/>
          <w:sz w:val="24"/>
          <w:szCs w:val="24"/>
        </w:rPr>
        <w:t>Avenida São Caetano” a via pública da sede do Município conhecida como Avenida “A” do Loteamento Industrial/Comercial São Caetano</w:t>
      </w:r>
      <w:r>
        <w:rPr>
          <w:rFonts w:ascii="Calibri" w:hAnsi="Calibri" w:cs="Calibri"/>
          <w:sz w:val="24"/>
          <w:szCs w:val="24"/>
        </w:rPr>
        <w:t xml:space="preserve">, </w:t>
      </w:r>
      <w:r w:rsidRPr="00C83369">
        <w:rPr>
          <w:rFonts w:ascii="Calibri" w:hAnsi="Calibri" w:cs="Calibri"/>
          <w:sz w:val="24"/>
          <w:szCs w:val="24"/>
        </w:rPr>
        <w:t>objeto da Matrícula nº 116.265 do 1º Cartório de Registro de Imóveis de Araraquara</w:t>
      </w:r>
      <w:r w:rsidR="00805F3E" w:rsidRPr="00805F3E">
        <w:rPr>
          <w:rFonts w:ascii="Calibri" w:hAnsi="Calibri" w:cs="Calibri"/>
          <w:sz w:val="24"/>
          <w:szCs w:val="24"/>
        </w:rPr>
        <w:t xml:space="preserve">. </w:t>
      </w:r>
    </w:p>
    <w:p w:rsidR="00872384" w:rsidRPr="0021650E" w:rsidRDefault="00872384" w:rsidP="00872384">
      <w:pPr>
        <w:tabs>
          <w:tab w:val="left" w:pos="9099"/>
        </w:tabs>
        <w:spacing w:line="360" w:lineRule="auto"/>
        <w:jc w:val="both"/>
        <w:rPr>
          <w:rFonts w:ascii="Calibri" w:hAnsi="Calibri" w:cs="Calibri"/>
          <w:szCs w:val="24"/>
        </w:rPr>
      </w:pPr>
    </w:p>
    <w:p w:rsidR="00C05075" w:rsidRDefault="00805F3E" w:rsidP="00C83369">
      <w:pPr>
        <w:tabs>
          <w:tab w:val="left" w:pos="9099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805F3E">
        <w:rPr>
          <w:rFonts w:ascii="Calibri" w:hAnsi="Calibri" w:cs="Calibri"/>
          <w:b/>
          <w:sz w:val="24"/>
          <w:szCs w:val="24"/>
        </w:rPr>
        <w:t>Art. 1º</w:t>
      </w:r>
      <w:r w:rsidRPr="00805F3E">
        <w:rPr>
          <w:rFonts w:ascii="Calibri" w:hAnsi="Calibri" w:cs="Calibri"/>
          <w:sz w:val="24"/>
          <w:szCs w:val="24"/>
        </w:rPr>
        <w:t xml:space="preserve"> </w:t>
      </w:r>
      <w:r w:rsidR="00C05075">
        <w:rPr>
          <w:rFonts w:ascii="Calibri" w:hAnsi="Calibri" w:cs="Calibri"/>
          <w:sz w:val="24"/>
          <w:szCs w:val="24"/>
        </w:rPr>
        <w:t xml:space="preserve">Fica </w:t>
      </w:r>
      <w:r w:rsidR="00C83369">
        <w:rPr>
          <w:rFonts w:ascii="Calibri" w:hAnsi="Calibri" w:cs="Calibri"/>
          <w:sz w:val="24"/>
          <w:szCs w:val="24"/>
        </w:rPr>
        <w:t>d</w:t>
      </w:r>
      <w:r w:rsidR="00C83369" w:rsidRPr="00C83369">
        <w:rPr>
          <w:rFonts w:ascii="Calibri" w:hAnsi="Calibri" w:cs="Calibri"/>
          <w:sz w:val="24"/>
          <w:szCs w:val="24"/>
        </w:rPr>
        <w:t>enominada “Avenida São Caetano” a via pública da sede do Município conhecida como Avenida “</w:t>
      </w:r>
      <w:r w:rsidR="00C83369">
        <w:rPr>
          <w:rFonts w:ascii="Calibri" w:hAnsi="Calibri" w:cs="Calibri"/>
          <w:sz w:val="24"/>
          <w:szCs w:val="24"/>
        </w:rPr>
        <w:t>A</w:t>
      </w:r>
      <w:r w:rsidR="00C83369" w:rsidRPr="00C83369">
        <w:rPr>
          <w:rFonts w:ascii="Calibri" w:hAnsi="Calibri" w:cs="Calibri"/>
          <w:sz w:val="24"/>
          <w:szCs w:val="24"/>
        </w:rPr>
        <w:t>”</w:t>
      </w:r>
      <w:r w:rsidR="00C83369">
        <w:rPr>
          <w:rFonts w:ascii="Calibri" w:hAnsi="Calibri" w:cs="Calibri"/>
          <w:sz w:val="24"/>
          <w:szCs w:val="24"/>
        </w:rPr>
        <w:t xml:space="preserve"> do L</w:t>
      </w:r>
      <w:r w:rsidR="00C83369" w:rsidRPr="00C83369">
        <w:rPr>
          <w:rFonts w:ascii="Calibri" w:hAnsi="Calibri" w:cs="Calibri"/>
          <w:sz w:val="24"/>
          <w:szCs w:val="24"/>
        </w:rPr>
        <w:t>oteamento Industrial/Comercial São Caetano</w:t>
      </w:r>
      <w:r w:rsidR="00C83369">
        <w:rPr>
          <w:rFonts w:ascii="Calibri" w:hAnsi="Calibri" w:cs="Calibri"/>
          <w:sz w:val="24"/>
          <w:szCs w:val="24"/>
        </w:rPr>
        <w:t>, objeto da Matrícula nº 116.265 do 1º Cartório de Registro de Imóveis de Araraquara</w:t>
      </w:r>
      <w:r w:rsidR="00C05075">
        <w:rPr>
          <w:rFonts w:ascii="Calibri" w:hAnsi="Calibri" w:cs="Calibri"/>
          <w:sz w:val="24"/>
          <w:szCs w:val="24"/>
        </w:rPr>
        <w:t>.</w:t>
      </w:r>
    </w:p>
    <w:p w:rsidR="00805F3E" w:rsidRPr="00805F3E" w:rsidRDefault="0021650E" w:rsidP="00872384">
      <w:pPr>
        <w:tabs>
          <w:tab w:val="left" w:pos="9099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2</w:t>
      </w:r>
      <w:r w:rsidRPr="00805F3E">
        <w:rPr>
          <w:rFonts w:ascii="Calibri" w:hAnsi="Calibri" w:cs="Calibri"/>
          <w:b/>
          <w:sz w:val="24"/>
          <w:szCs w:val="24"/>
        </w:rPr>
        <w:t>º</w:t>
      </w:r>
      <w:r w:rsidRPr="00805F3E">
        <w:rPr>
          <w:rFonts w:ascii="Calibri" w:hAnsi="Calibri" w:cs="Calibri"/>
          <w:sz w:val="24"/>
          <w:szCs w:val="24"/>
        </w:rPr>
        <w:t xml:space="preserve"> </w:t>
      </w:r>
      <w:r w:rsidR="00805F3E" w:rsidRPr="00805F3E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805F3E" w:rsidRPr="00805F3E" w:rsidRDefault="00805F3E" w:rsidP="0021650E">
      <w:pPr>
        <w:tabs>
          <w:tab w:val="left" w:pos="2835"/>
        </w:tabs>
        <w:spacing w:before="120" w:after="12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805F3E">
        <w:rPr>
          <w:rFonts w:ascii="Calibri" w:hAnsi="Calibri"/>
          <w:b/>
          <w:sz w:val="24"/>
          <w:szCs w:val="24"/>
        </w:rPr>
        <w:t>PREFEITURA DO MUNICÍPIO DE ARARAQUARA</w:t>
      </w:r>
      <w:r w:rsidRPr="00805F3E">
        <w:rPr>
          <w:rFonts w:ascii="Calibri" w:hAnsi="Calibri"/>
          <w:sz w:val="24"/>
          <w:szCs w:val="24"/>
        </w:rPr>
        <w:t>, aos</w:t>
      </w:r>
      <w:r>
        <w:rPr>
          <w:rFonts w:ascii="Calibri" w:hAnsi="Calibri"/>
          <w:sz w:val="24"/>
          <w:szCs w:val="24"/>
        </w:rPr>
        <w:t xml:space="preserve"> </w:t>
      </w:r>
      <w:r w:rsidR="00C83369">
        <w:rPr>
          <w:rFonts w:ascii="Calibri" w:hAnsi="Calibri"/>
          <w:sz w:val="24"/>
          <w:szCs w:val="24"/>
        </w:rPr>
        <w:t>21</w:t>
      </w:r>
      <w:r>
        <w:rPr>
          <w:rFonts w:ascii="Calibri" w:hAnsi="Calibri"/>
          <w:sz w:val="24"/>
          <w:szCs w:val="24"/>
        </w:rPr>
        <w:t xml:space="preserve"> (</w:t>
      </w:r>
      <w:r w:rsidR="00C83369">
        <w:rPr>
          <w:rFonts w:ascii="Calibri" w:hAnsi="Calibri"/>
          <w:sz w:val="24"/>
          <w:szCs w:val="24"/>
        </w:rPr>
        <w:t>vinte e um</w:t>
      </w:r>
      <w:r>
        <w:rPr>
          <w:rFonts w:ascii="Calibri" w:hAnsi="Calibri"/>
          <w:sz w:val="24"/>
          <w:szCs w:val="24"/>
        </w:rPr>
        <w:t>) dias do mê</w:t>
      </w:r>
      <w:r w:rsidRPr="00805F3E">
        <w:rPr>
          <w:rFonts w:ascii="Calibri" w:hAnsi="Calibri"/>
          <w:sz w:val="24"/>
          <w:szCs w:val="24"/>
        </w:rPr>
        <w:t>s de novembro do ano de 2018 (dois mil e dezoito).</w:t>
      </w:r>
    </w:p>
    <w:p w:rsidR="0021650E" w:rsidRDefault="0021650E" w:rsidP="0021650E">
      <w:pPr>
        <w:tabs>
          <w:tab w:val="left" w:pos="2835"/>
        </w:tabs>
        <w:contextualSpacing/>
        <w:jc w:val="center"/>
        <w:rPr>
          <w:rFonts w:ascii="Calibri" w:hAnsi="Calibri"/>
          <w:b/>
          <w:sz w:val="24"/>
          <w:szCs w:val="24"/>
        </w:rPr>
      </w:pPr>
    </w:p>
    <w:p w:rsidR="00C83369" w:rsidRDefault="00C83369" w:rsidP="0021650E">
      <w:pPr>
        <w:tabs>
          <w:tab w:val="left" w:pos="2835"/>
        </w:tabs>
        <w:contextualSpacing/>
        <w:jc w:val="center"/>
        <w:rPr>
          <w:rFonts w:ascii="Calibri" w:hAnsi="Calibri"/>
          <w:b/>
          <w:sz w:val="24"/>
          <w:szCs w:val="24"/>
        </w:rPr>
      </w:pPr>
    </w:p>
    <w:p w:rsidR="00805F3E" w:rsidRPr="00805F3E" w:rsidRDefault="00805F3E" w:rsidP="0021650E">
      <w:pPr>
        <w:tabs>
          <w:tab w:val="left" w:pos="2835"/>
        </w:tabs>
        <w:contextualSpacing/>
        <w:jc w:val="center"/>
        <w:rPr>
          <w:rFonts w:ascii="Calibri" w:hAnsi="Calibri"/>
          <w:b/>
          <w:sz w:val="24"/>
          <w:szCs w:val="24"/>
        </w:rPr>
      </w:pPr>
      <w:r w:rsidRPr="00805F3E">
        <w:rPr>
          <w:rFonts w:ascii="Calibri" w:hAnsi="Calibri"/>
          <w:b/>
          <w:sz w:val="24"/>
          <w:szCs w:val="24"/>
        </w:rPr>
        <w:t>EDINHO SILVA</w:t>
      </w:r>
    </w:p>
    <w:p w:rsidR="00A04565" w:rsidRDefault="00805F3E" w:rsidP="0021650E">
      <w:pPr>
        <w:spacing w:before="120" w:after="120"/>
        <w:contextualSpacing/>
        <w:jc w:val="center"/>
        <w:rPr>
          <w:rFonts w:ascii="Calibri" w:hAnsi="Calibri"/>
          <w:sz w:val="24"/>
          <w:szCs w:val="24"/>
        </w:rPr>
      </w:pPr>
      <w:r w:rsidRPr="00805F3E">
        <w:rPr>
          <w:rFonts w:ascii="Calibri" w:hAnsi="Calibri"/>
          <w:sz w:val="24"/>
          <w:szCs w:val="24"/>
        </w:rPr>
        <w:t>- Prefeito Municipal -</w:t>
      </w:r>
    </w:p>
    <w:sectPr w:rsidR="00A04565" w:rsidSect="00211517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426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77" w:rsidRDefault="002A4B77">
      <w:r>
        <w:separator/>
      </w:r>
    </w:p>
  </w:endnote>
  <w:endnote w:type="continuationSeparator" w:id="0">
    <w:p w:rsidR="002A4B77" w:rsidRDefault="002A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9D" w:rsidRDefault="0033139D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139D" w:rsidRDefault="0033139D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9D" w:rsidRPr="0015084B" w:rsidRDefault="0033139D" w:rsidP="00F42991">
    <w:pPr>
      <w:pStyle w:val="Rodap"/>
      <w:framePr w:wrap="around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15084B">
      <w:rPr>
        <w:rStyle w:val="Nmerodepgina"/>
        <w:rFonts w:ascii="Calibri" w:hAnsi="Calibri"/>
        <w:b/>
        <w:sz w:val="18"/>
        <w:szCs w:val="18"/>
      </w:rPr>
      <w:fldChar w:fldCharType="begin"/>
    </w:r>
    <w:r w:rsidRPr="0015084B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15084B">
      <w:rPr>
        <w:rStyle w:val="Nmerodepgina"/>
        <w:rFonts w:ascii="Calibri" w:hAnsi="Calibri"/>
        <w:b/>
        <w:sz w:val="18"/>
        <w:szCs w:val="18"/>
      </w:rPr>
      <w:fldChar w:fldCharType="separate"/>
    </w:r>
    <w:r w:rsidR="0046511A">
      <w:rPr>
        <w:rStyle w:val="Nmerodepgina"/>
        <w:rFonts w:ascii="Calibri" w:hAnsi="Calibri"/>
        <w:b/>
        <w:noProof/>
        <w:sz w:val="18"/>
        <w:szCs w:val="18"/>
      </w:rPr>
      <w:t>2</w:t>
    </w:r>
    <w:r w:rsidRPr="0015084B">
      <w:rPr>
        <w:rStyle w:val="Nmerodepgina"/>
        <w:rFonts w:ascii="Calibri" w:hAnsi="Calibri"/>
        <w:b/>
        <w:sz w:val="18"/>
        <w:szCs w:val="18"/>
      </w:rPr>
      <w:fldChar w:fldCharType="end"/>
    </w:r>
  </w:p>
  <w:p w:rsidR="0033139D" w:rsidRDefault="0033139D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77" w:rsidRDefault="002A4B77">
      <w:r>
        <w:separator/>
      </w:r>
    </w:p>
  </w:footnote>
  <w:footnote w:type="continuationSeparator" w:id="0">
    <w:p w:rsidR="002A4B77" w:rsidRDefault="002A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9D" w:rsidRDefault="0046511A" w:rsidP="00662680">
    <w:pPr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561975" cy="647700"/>
          <wp:effectExtent l="0" t="0" r="9525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39D" w:rsidRDefault="0033139D" w:rsidP="003F16DA">
    <w:pPr>
      <w:pStyle w:val="Legenda"/>
    </w:pPr>
    <w:r>
      <w:t>MUNICÍPIO DE ARARAQUARA</w:t>
    </w:r>
  </w:p>
  <w:p w:rsidR="0033139D" w:rsidRPr="00E37A58" w:rsidRDefault="0033139D" w:rsidP="00E37A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EE9"/>
    <w:rsid w:val="00031146"/>
    <w:rsid w:val="00032B41"/>
    <w:rsid w:val="0003615B"/>
    <w:rsid w:val="00041166"/>
    <w:rsid w:val="00041925"/>
    <w:rsid w:val="0004193F"/>
    <w:rsid w:val="00043BB5"/>
    <w:rsid w:val="0004406E"/>
    <w:rsid w:val="00044C92"/>
    <w:rsid w:val="000457A2"/>
    <w:rsid w:val="00051E77"/>
    <w:rsid w:val="00052E05"/>
    <w:rsid w:val="00053B02"/>
    <w:rsid w:val="0005539F"/>
    <w:rsid w:val="000631B8"/>
    <w:rsid w:val="0006433C"/>
    <w:rsid w:val="000663ED"/>
    <w:rsid w:val="0007694F"/>
    <w:rsid w:val="000809A1"/>
    <w:rsid w:val="000827CC"/>
    <w:rsid w:val="00083840"/>
    <w:rsid w:val="00086752"/>
    <w:rsid w:val="00086855"/>
    <w:rsid w:val="00090B8E"/>
    <w:rsid w:val="000962A8"/>
    <w:rsid w:val="000A269A"/>
    <w:rsid w:val="000A40CF"/>
    <w:rsid w:val="000A4EE9"/>
    <w:rsid w:val="000B1FA8"/>
    <w:rsid w:val="000B5B92"/>
    <w:rsid w:val="000D2D19"/>
    <w:rsid w:val="000D4A0A"/>
    <w:rsid w:val="000D5683"/>
    <w:rsid w:val="000D586A"/>
    <w:rsid w:val="000E1A3C"/>
    <w:rsid w:val="000E66CE"/>
    <w:rsid w:val="000F0504"/>
    <w:rsid w:val="000F1F9C"/>
    <w:rsid w:val="000F292F"/>
    <w:rsid w:val="000F4DE8"/>
    <w:rsid w:val="00101445"/>
    <w:rsid w:val="00103902"/>
    <w:rsid w:val="001118C3"/>
    <w:rsid w:val="00112F57"/>
    <w:rsid w:val="001410E0"/>
    <w:rsid w:val="00141246"/>
    <w:rsid w:val="00143CA8"/>
    <w:rsid w:val="0014701F"/>
    <w:rsid w:val="0015084B"/>
    <w:rsid w:val="0016533D"/>
    <w:rsid w:val="00166A42"/>
    <w:rsid w:val="00173657"/>
    <w:rsid w:val="00174ACF"/>
    <w:rsid w:val="001805BD"/>
    <w:rsid w:val="00191119"/>
    <w:rsid w:val="001919E4"/>
    <w:rsid w:val="00192CA3"/>
    <w:rsid w:val="00195DA2"/>
    <w:rsid w:val="00196628"/>
    <w:rsid w:val="001A1F3F"/>
    <w:rsid w:val="001A2B33"/>
    <w:rsid w:val="001A2BE0"/>
    <w:rsid w:val="001A3A6B"/>
    <w:rsid w:val="001B0028"/>
    <w:rsid w:val="001B11F5"/>
    <w:rsid w:val="001B6CFB"/>
    <w:rsid w:val="001C1B5D"/>
    <w:rsid w:val="001C602D"/>
    <w:rsid w:val="001C7498"/>
    <w:rsid w:val="001D0160"/>
    <w:rsid w:val="001D704F"/>
    <w:rsid w:val="001E2694"/>
    <w:rsid w:val="001E55E7"/>
    <w:rsid w:val="001F3721"/>
    <w:rsid w:val="001F6CF3"/>
    <w:rsid w:val="001F7D83"/>
    <w:rsid w:val="0020118E"/>
    <w:rsid w:val="0020519A"/>
    <w:rsid w:val="0020533F"/>
    <w:rsid w:val="00205D48"/>
    <w:rsid w:val="00211517"/>
    <w:rsid w:val="0021650E"/>
    <w:rsid w:val="00216AA1"/>
    <w:rsid w:val="0022129B"/>
    <w:rsid w:val="00227601"/>
    <w:rsid w:val="00232738"/>
    <w:rsid w:val="00243292"/>
    <w:rsid w:val="0024407C"/>
    <w:rsid w:val="0024781E"/>
    <w:rsid w:val="00255624"/>
    <w:rsid w:val="0026352C"/>
    <w:rsid w:val="0028241A"/>
    <w:rsid w:val="00284438"/>
    <w:rsid w:val="0029056F"/>
    <w:rsid w:val="002927AA"/>
    <w:rsid w:val="002A3000"/>
    <w:rsid w:val="002A4763"/>
    <w:rsid w:val="002A4B77"/>
    <w:rsid w:val="002A51C6"/>
    <w:rsid w:val="002A77C1"/>
    <w:rsid w:val="002C213C"/>
    <w:rsid w:val="002C248D"/>
    <w:rsid w:val="002C2F8C"/>
    <w:rsid w:val="002C531A"/>
    <w:rsid w:val="002C67DD"/>
    <w:rsid w:val="002C6CE0"/>
    <w:rsid w:val="002C7541"/>
    <w:rsid w:val="002D2230"/>
    <w:rsid w:val="002E277D"/>
    <w:rsid w:val="002E49CC"/>
    <w:rsid w:val="002E5BFF"/>
    <w:rsid w:val="002E6193"/>
    <w:rsid w:val="002E7EEA"/>
    <w:rsid w:val="002F107B"/>
    <w:rsid w:val="003028AD"/>
    <w:rsid w:val="00302F04"/>
    <w:rsid w:val="00306512"/>
    <w:rsid w:val="00306E78"/>
    <w:rsid w:val="00306F25"/>
    <w:rsid w:val="00311EF9"/>
    <w:rsid w:val="0031431E"/>
    <w:rsid w:val="00315890"/>
    <w:rsid w:val="00317A53"/>
    <w:rsid w:val="00317C7A"/>
    <w:rsid w:val="00330017"/>
    <w:rsid w:val="00330C9D"/>
    <w:rsid w:val="0033139D"/>
    <w:rsid w:val="0033243F"/>
    <w:rsid w:val="00337DCA"/>
    <w:rsid w:val="00340158"/>
    <w:rsid w:val="0034263E"/>
    <w:rsid w:val="00342CB4"/>
    <w:rsid w:val="003441F9"/>
    <w:rsid w:val="0034660A"/>
    <w:rsid w:val="003512D5"/>
    <w:rsid w:val="003576D7"/>
    <w:rsid w:val="00367037"/>
    <w:rsid w:val="00371254"/>
    <w:rsid w:val="00371AA2"/>
    <w:rsid w:val="00373E07"/>
    <w:rsid w:val="003779E7"/>
    <w:rsid w:val="00381FF7"/>
    <w:rsid w:val="00386462"/>
    <w:rsid w:val="00392385"/>
    <w:rsid w:val="003937BE"/>
    <w:rsid w:val="00394B4C"/>
    <w:rsid w:val="00394CF0"/>
    <w:rsid w:val="003950BC"/>
    <w:rsid w:val="00395F87"/>
    <w:rsid w:val="003A0C88"/>
    <w:rsid w:val="003A61B6"/>
    <w:rsid w:val="003B1539"/>
    <w:rsid w:val="003B322D"/>
    <w:rsid w:val="003C2A3E"/>
    <w:rsid w:val="003C4939"/>
    <w:rsid w:val="003C6283"/>
    <w:rsid w:val="003D01F2"/>
    <w:rsid w:val="003D307C"/>
    <w:rsid w:val="003D7115"/>
    <w:rsid w:val="003F16DA"/>
    <w:rsid w:val="003F4414"/>
    <w:rsid w:val="003F5F69"/>
    <w:rsid w:val="003F6726"/>
    <w:rsid w:val="003F7D91"/>
    <w:rsid w:val="0040136F"/>
    <w:rsid w:val="004018A9"/>
    <w:rsid w:val="00401ACF"/>
    <w:rsid w:val="00406CEC"/>
    <w:rsid w:val="004163C7"/>
    <w:rsid w:val="0042077C"/>
    <w:rsid w:val="00423D57"/>
    <w:rsid w:val="00424907"/>
    <w:rsid w:val="004265D1"/>
    <w:rsid w:val="0042742E"/>
    <w:rsid w:val="004314D1"/>
    <w:rsid w:val="00435C8C"/>
    <w:rsid w:val="00440E27"/>
    <w:rsid w:val="00443237"/>
    <w:rsid w:val="00446274"/>
    <w:rsid w:val="004512EC"/>
    <w:rsid w:val="00451B30"/>
    <w:rsid w:val="00452820"/>
    <w:rsid w:val="004579B3"/>
    <w:rsid w:val="00463393"/>
    <w:rsid w:val="0046511A"/>
    <w:rsid w:val="004714C7"/>
    <w:rsid w:val="00475E84"/>
    <w:rsid w:val="0048053B"/>
    <w:rsid w:val="0048490B"/>
    <w:rsid w:val="00495C08"/>
    <w:rsid w:val="00495CAD"/>
    <w:rsid w:val="0049630C"/>
    <w:rsid w:val="004A1B2C"/>
    <w:rsid w:val="004A3C6C"/>
    <w:rsid w:val="004A4E8F"/>
    <w:rsid w:val="004A70D1"/>
    <w:rsid w:val="004B451C"/>
    <w:rsid w:val="004B6E48"/>
    <w:rsid w:val="004B7647"/>
    <w:rsid w:val="004C03F5"/>
    <w:rsid w:val="004C431B"/>
    <w:rsid w:val="004C441D"/>
    <w:rsid w:val="004D03A3"/>
    <w:rsid w:val="004D4CB7"/>
    <w:rsid w:val="004E25B2"/>
    <w:rsid w:val="004E4098"/>
    <w:rsid w:val="004E48D8"/>
    <w:rsid w:val="00502DFA"/>
    <w:rsid w:val="0050573B"/>
    <w:rsid w:val="005117FA"/>
    <w:rsid w:val="00511F5E"/>
    <w:rsid w:val="00513C9B"/>
    <w:rsid w:val="00513CEB"/>
    <w:rsid w:val="00520F44"/>
    <w:rsid w:val="00534380"/>
    <w:rsid w:val="0054020D"/>
    <w:rsid w:val="0054035E"/>
    <w:rsid w:val="00541B9B"/>
    <w:rsid w:val="005435AB"/>
    <w:rsid w:val="00543BD2"/>
    <w:rsid w:val="00546020"/>
    <w:rsid w:val="00551857"/>
    <w:rsid w:val="00552F9A"/>
    <w:rsid w:val="005536D8"/>
    <w:rsid w:val="00562032"/>
    <w:rsid w:val="00564421"/>
    <w:rsid w:val="00565E34"/>
    <w:rsid w:val="005743FA"/>
    <w:rsid w:val="00576161"/>
    <w:rsid w:val="0058222D"/>
    <w:rsid w:val="0058226C"/>
    <w:rsid w:val="005829C2"/>
    <w:rsid w:val="0058329A"/>
    <w:rsid w:val="0058394E"/>
    <w:rsid w:val="00583FCE"/>
    <w:rsid w:val="00587C88"/>
    <w:rsid w:val="00594ED4"/>
    <w:rsid w:val="005A111D"/>
    <w:rsid w:val="005A1316"/>
    <w:rsid w:val="005A3F90"/>
    <w:rsid w:val="005B17BA"/>
    <w:rsid w:val="005B7314"/>
    <w:rsid w:val="005C066F"/>
    <w:rsid w:val="005C57E0"/>
    <w:rsid w:val="005D01F1"/>
    <w:rsid w:val="005D1746"/>
    <w:rsid w:val="005D2C87"/>
    <w:rsid w:val="005D69AA"/>
    <w:rsid w:val="005E1A4B"/>
    <w:rsid w:val="005E26AD"/>
    <w:rsid w:val="005E3ACE"/>
    <w:rsid w:val="005F62F2"/>
    <w:rsid w:val="00602EF7"/>
    <w:rsid w:val="00602F31"/>
    <w:rsid w:val="006079BA"/>
    <w:rsid w:val="00611B1E"/>
    <w:rsid w:val="0061421A"/>
    <w:rsid w:val="00617A11"/>
    <w:rsid w:val="00636D9B"/>
    <w:rsid w:val="00636DAF"/>
    <w:rsid w:val="006378F5"/>
    <w:rsid w:val="00641FD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76BF"/>
    <w:rsid w:val="00667874"/>
    <w:rsid w:val="00667B55"/>
    <w:rsid w:val="006701B4"/>
    <w:rsid w:val="00676E73"/>
    <w:rsid w:val="006801F2"/>
    <w:rsid w:val="00683BDF"/>
    <w:rsid w:val="00684996"/>
    <w:rsid w:val="006860D4"/>
    <w:rsid w:val="00687E7D"/>
    <w:rsid w:val="00687E9C"/>
    <w:rsid w:val="00697A68"/>
    <w:rsid w:val="006A0AAB"/>
    <w:rsid w:val="006A12EE"/>
    <w:rsid w:val="006B13A1"/>
    <w:rsid w:val="006B2425"/>
    <w:rsid w:val="006B60F1"/>
    <w:rsid w:val="006C6A1F"/>
    <w:rsid w:val="006D577F"/>
    <w:rsid w:val="006D5E2F"/>
    <w:rsid w:val="006E52A4"/>
    <w:rsid w:val="006E5FAA"/>
    <w:rsid w:val="006E7B61"/>
    <w:rsid w:val="006F584C"/>
    <w:rsid w:val="00712877"/>
    <w:rsid w:val="00716076"/>
    <w:rsid w:val="007200B9"/>
    <w:rsid w:val="00722E60"/>
    <w:rsid w:val="00725C28"/>
    <w:rsid w:val="00732AB3"/>
    <w:rsid w:val="00736EDC"/>
    <w:rsid w:val="00740DF9"/>
    <w:rsid w:val="00741642"/>
    <w:rsid w:val="00743741"/>
    <w:rsid w:val="0074378A"/>
    <w:rsid w:val="007448ED"/>
    <w:rsid w:val="00744D5C"/>
    <w:rsid w:val="0074729D"/>
    <w:rsid w:val="00751288"/>
    <w:rsid w:val="0075743E"/>
    <w:rsid w:val="00762308"/>
    <w:rsid w:val="00762723"/>
    <w:rsid w:val="007639C6"/>
    <w:rsid w:val="00765B91"/>
    <w:rsid w:val="007729C4"/>
    <w:rsid w:val="00781AA7"/>
    <w:rsid w:val="00782233"/>
    <w:rsid w:val="00784934"/>
    <w:rsid w:val="00790041"/>
    <w:rsid w:val="00792FCE"/>
    <w:rsid w:val="00796B65"/>
    <w:rsid w:val="007A15A9"/>
    <w:rsid w:val="007A1E41"/>
    <w:rsid w:val="007A26BB"/>
    <w:rsid w:val="007A673C"/>
    <w:rsid w:val="007B36EB"/>
    <w:rsid w:val="007B5ACD"/>
    <w:rsid w:val="007B5E77"/>
    <w:rsid w:val="007C0C1E"/>
    <w:rsid w:val="007C545B"/>
    <w:rsid w:val="007D6C00"/>
    <w:rsid w:val="007D70C5"/>
    <w:rsid w:val="007D7EDA"/>
    <w:rsid w:val="007E6941"/>
    <w:rsid w:val="007E6F0C"/>
    <w:rsid w:val="007F12EA"/>
    <w:rsid w:val="00801397"/>
    <w:rsid w:val="00802A82"/>
    <w:rsid w:val="008038BA"/>
    <w:rsid w:val="00805F3E"/>
    <w:rsid w:val="00812BE6"/>
    <w:rsid w:val="00812F88"/>
    <w:rsid w:val="00814162"/>
    <w:rsid w:val="0081748D"/>
    <w:rsid w:val="00825798"/>
    <w:rsid w:val="00825AEB"/>
    <w:rsid w:val="00833A76"/>
    <w:rsid w:val="008349F9"/>
    <w:rsid w:val="0083705B"/>
    <w:rsid w:val="0084046D"/>
    <w:rsid w:val="008445B5"/>
    <w:rsid w:val="008477BB"/>
    <w:rsid w:val="00872384"/>
    <w:rsid w:val="00873CE5"/>
    <w:rsid w:val="00881B0C"/>
    <w:rsid w:val="00882CA3"/>
    <w:rsid w:val="00885083"/>
    <w:rsid w:val="00886503"/>
    <w:rsid w:val="0089579F"/>
    <w:rsid w:val="008A38AA"/>
    <w:rsid w:val="008A696C"/>
    <w:rsid w:val="008A6E0C"/>
    <w:rsid w:val="008B7576"/>
    <w:rsid w:val="008C4442"/>
    <w:rsid w:val="008D34F8"/>
    <w:rsid w:val="008D3982"/>
    <w:rsid w:val="008D6051"/>
    <w:rsid w:val="008D6237"/>
    <w:rsid w:val="008E3499"/>
    <w:rsid w:val="008E4011"/>
    <w:rsid w:val="008E5B53"/>
    <w:rsid w:val="008E5EFC"/>
    <w:rsid w:val="008E7E20"/>
    <w:rsid w:val="008F0DAE"/>
    <w:rsid w:val="008F47F8"/>
    <w:rsid w:val="008F4834"/>
    <w:rsid w:val="008F7235"/>
    <w:rsid w:val="009018C9"/>
    <w:rsid w:val="009218BB"/>
    <w:rsid w:val="009225D5"/>
    <w:rsid w:val="0092586B"/>
    <w:rsid w:val="00940AF1"/>
    <w:rsid w:val="00952BF8"/>
    <w:rsid w:val="00953EDE"/>
    <w:rsid w:val="00955FF1"/>
    <w:rsid w:val="009612C8"/>
    <w:rsid w:val="009643BA"/>
    <w:rsid w:val="009670EB"/>
    <w:rsid w:val="00970327"/>
    <w:rsid w:val="0097113E"/>
    <w:rsid w:val="00973A24"/>
    <w:rsid w:val="00974657"/>
    <w:rsid w:val="00991D74"/>
    <w:rsid w:val="009B32D4"/>
    <w:rsid w:val="009B3373"/>
    <w:rsid w:val="009B4177"/>
    <w:rsid w:val="009B5413"/>
    <w:rsid w:val="009C2289"/>
    <w:rsid w:val="009C279B"/>
    <w:rsid w:val="009D0329"/>
    <w:rsid w:val="009D0868"/>
    <w:rsid w:val="009D1D08"/>
    <w:rsid w:val="009D3816"/>
    <w:rsid w:val="009D471F"/>
    <w:rsid w:val="009D6285"/>
    <w:rsid w:val="009E2102"/>
    <w:rsid w:val="009E21C2"/>
    <w:rsid w:val="009E3725"/>
    <w:rsid w:val="009E4EDC"/>
    <w:rsid w:val="009F0FAB"/>
    <w:rsid w:val="009F15CF"/>
    <w:rsid w:val="009F536A"/>
    <w:rsid w:val="00A02741"/>
    <w:rsid w:val="00A0308D"/>
    <w:rsid w:val="00A04565"/>
    <w:rsid w:val="00A12A23"/>
    <w:rsid w:val="00A12E07"/>
    <w:rsid w:val="00A27759"/>
    <w:rsid w:val="00A27EC4"/>
    <w:rsid w:val="00A316A7"/>
    <w:rsid w:val="00A34193"/>
    <w:rsid w:val="00A35398"/>
    <w:rsid w:val="00A36272"/>
    <w:rsid w:val="00A37131"/>
    <w:rsid w:val="00A374B3"/>
    <w:rsid w:val="00A44EDD"/>
    <w:rsid w:val="00A5044C"/>
    <w:rsid w:val="00A54AE8"/>
    <w:rsid w:val="00A5669A"/>
    <w:rsid w:val="00A61268"/>
    <w:rsid w:val="00A64E49"/>
    <w:rsid w:val="00A747AB"/>
    <w:rsid w:val="00A81381"/>
    <w:rsid w:val="00A9051D"/>
    <w:rsid w:val="00AA53DA"/>
    <w:rsid w:val="00AB56B0"/>
    <w:rsid w:val="00AB7476"/>
    <w:rsid w:val="00AC3EDA"/>
    <w:rsid w:val="00AD0B6E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E5F64"/>
    <w:rsid w:val="00AF0E6E"/>
    <w:rsid w:val="00AF3DD4"/>
    <w:rsid w:val="00AF691E"/>
    <w:rsid w:val="00AF7810"/>
    <w:rsid w:val="00B0031E"/>
    <w:rsid w:val="00B01C19"/>
    <w:rsid w:val="00B06ED6"/>
    <w:rsid w:val="00B06F51"/>
    <w:rsid w:val="00B1311C"/>
    <w:rsid w:val="00B161EE"/>
    <w:rsid w:val="00B21D09"/>
    <w:rsid w:val="00B25F90"/>
    <w:rsid w:val="00B25F9A"/>
    <w:rsid w:val="00B26E49"/>
    <w:rsid w:val="00B27363"/>
    <w:rsid w:val="00B3056F"/>
    <w:rsid w:val="00B35456"/>
    <w:rsid w:val="00B365CE"/>
    <w:rsid w:val="00B449A7"/>
    <w:rsid w:val="00B50146"/>
    <w:rsid w:val="00B60C29"/>
    <w:rsid w:val="00B64C8F"/>
    <w:rsid w:val="00B71738"/>
    <w:rsid w:val="00B71AB8"/>
    <w:rsid w:val="00B723D0"/>
    <w:rsid w:val="00B8043A"/>
    <w:rsid w:val="00B92F18"/>
    <w:rsid w:val="00B96FE2"/>
    <w:rsid w:val="00BA1911"/>
    <w:rsid w:val="00BA4884"/>
    <w:rsid w:val="00BA56AB"/>
    <w:rsid w:val="00BA7C12"/>
    <w:rsid w:val="00BB18A8"/>
    <w:rsid w:val="00BB21A8"/>
    <w:rsid w:val="00BB4F93"/>
    <w:rsid w:val="00BC1235"/>
    <w:rsid w:val="00BC1B56"/>
    <w:rsid w:val="00BC4C74"/>
    <w:rsid w:val="00BD1782"/>
    <w:rsid w:val="00BE5433"/>
    <w:rsid w:val="00BE54BB"/>
    <w:rsid w:val="00BF0849"/>
    <w:rsid w:val="00BF0A45"/>
    <w:rsid w:val="00BF6F14"/>
    <w:rsid w:val="00C044E0"/>
    <w:rsid w:val="00C05075"/>
    <w:rsid w:val="00C070D6"/>
    <w:rsid w:val="00C138E0"/>
    <w:rsid w:val="00C21505"/>
    <w:rsid w:val="00C24D98"/>
    <w:rsid w:val="00C30B25"/>
    <w:rsid w:val="00C3315C"/>
    <w:rsid w:val="00C37B57"/>
    <w:rsid w:val="00C41F47"/>
    <w:rsid w:val="00C42071"/>
    <w:rsid w:val="00C43666"/>
    <w:rsid w:val="00C44354"/>
    <w:rsid w:val="00C4781B"/>
    <w:rsid w:val="00C519BB"/>
    <w:rsid w:val="00C52499"/>
    <w:rsid w:val="00C55263"/>
    <w:rsid w:val="00C64A13"/>
    <w:rsid w:val="00C64CB1"/>
    <w:rsid w:val="00C67498"/>
    <w:rsid w:val="00C7393A"/>
    <w:rsid w:val="00C769F8"/>
    <w:rsid w:val="00C76BF2"/>
    <w:rsid w:val="00C77BF5"/>
    <w:rsid w:val="00C81097"/>
    <w:rsid w:val="00C83369"/>
    <w:rsid w:val="00C83ECA"/>
    <w:rsid w:val="00C85418"/>
    <w:rsid w:val="00C95106"/>
    <w:rsid w:val="00C958F9"/>
    <w:rsid w:val="00CA2846"/>
    <w:rsid w:val="00CA5CE8"/>
    <w:rsid w:val="00CB32F3"/>
    <w:rsid w:val="00CC10AD"/>
    <w:rsid w:val="00CC21FE"/>
    <w:rsid w:val="00CC26A8"/>
    <w:rsid w:val="00CC3BA6"/>
    <w:rsid w:val="00CC5C80"/>
    <w:rsid w:val="00CD2AC2"/>
    <w:rsid w:val="00CE44A4"/>
    <w:rsid w:val="00CF0E14"/>
    <w:rsid w:val="00CF47F1"/>
    <w:rsid w:val="00D1101D"/>
    <w:rsid w:val="00D152A3"/>
    <w:rsid w:val="00D20F6A"/>
    <w:rsid w:val="00D266E4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72B6E"/>
    <w:rsid w:val="00D73D48"/>
    <w:rsid w:val="00D8670A"/>
    <w:rsid w:val="00D92DE4"/>
    <w:rsid w:val="00D97CF4"/>
    <w:rsid w:val="00DA4C65"/>
    <w:rsid w:val="00DB0EDF"/>
    <w:rsid w:val="00DB3C1F"/>
    <w:rsid w:val="00DB4AC8"/>
    <w:rsid w:val="00DC2A71"/>
    <w:rsid w:val="00DE70B9"/>
    <w:rsid w:val="00DF1015"/>
    <w:rsid w:val="00DF2D2E"/>
    <w:rsid w:val="00DF6538"/>
    <w:rsid w:val="00E07E46"/>
    <w:rsid w:val="00E15D20"/>
    <w:rsid w:val="00E210D1"/>
    <w:rsid w:val="00E212D2"/>
    <w:rsid w:val="00E26661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D60"/>
    <w:rsid w:val="00E71E86"/>
    <w:rsid w:val="00E72367"/>
    <w:rsid w:val="00E73358"/>
    <w:rsid w:val="00E76FDF"/>
    <w:rsid w:val="00E80676"/>
    <w:rsid w:val="00E822FD"/>
    <w:rsid w:val="00E8784D"/>
    <w:rsid w:val="00E92958"/>
    <w:rsid w:val="00E95216"/>
    <w:rsid w:val="00E959AA"/>
    <w:rsid w:val="00EA116C"/>
    <w:rsid w:val="00EA1FFF"/>
    <w:rsid w:val="00EA304D"/>
    <w:rsid w:val="00EA7C85"/>
    <w:rsid w:val="00EC3189"/>
    <w:rsid w:val="00EC3E83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3F63"/>
    <w:rsid w:val="00EE61DC"/>
    <w:rsid w:val="00EE6624"/>
    <w:rsid w:val="00EE7CD9"/>
    <w:rsid w:val="00EF20DE"/>
    <w:rsid w:val="00EF38A0"/>
    <w:rsid w:val="00EF58FD"/>
    <w:rsid w:val="00F013C9"/>
    <w:rsid w:val="00F0315F"/>
    <w:rsid w:val="00F0570A"/>
    <w:rsid w:val="00F0574C"/>
    <w:rsid w:val="00F116C6"/>
    <w:rsid w:val="00F14E85"/>
    <w:rsid w:val="00F248CE"/>
    <w:rsid w:val="00F2768B"/>
    <w:rsid w:val="00F313FE"/>
    <w:rsid w:val="00F35570"/>
    <w:rsid w:val="00F42991"/>
    <w:rsid w:val="00F4652B"/>
    <w:rsid w:val="00F55A31"/>
    <w:rsid w:val="00F60A1F"/>
    <w:rsid w:val="00F72C66"/>
    <w:rsid w:val="00F774C9"/>
    <w:rsid w:val="00F911C0"/>
    <w:rsid w:val="00F97D42"/>
    <w:rsid w:val="00FA2F1E"/>
    <w:rsid w:val="00FA7379"/>
    <w:rsid w:val="00FB454A"/>
    <w:rsid w:val="00FB588E"/>
    <w:rsid w:val="00FB5E8D"/>
    <w:rsid w:val="00FC77D6"/>
    <w:rsid w:val="00FD2861"/>
    <w:rsid w:val="00FD34A6"/>
    <w:rsid w:val="00FD3C6A"/>
    <w:rsid w:val="00FE27F3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FF953-EA39-441F-8EE3-4E84AA1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2018-11-21T12:12:00Z</cp:lastPrinted>
  <dcterms:created xsi:type="dcterms:W3CDTF">2018-11-22T19:34:00Z</dcterms:created>
  <dcterms:modified xsi:type="dcterms:W3CDTF">2018-11-22T19:34:00Z</dcterms:modified>
</cp:coreProperties>
</file>