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537885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537885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423B69" w:rsidRPr="00423B69" w:rsidTr="00423B69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Pr="00423B69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423B69" w:rsidRDefault="00632E8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423B69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423B69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23B69" w:rsidRPr="00423B69" w:rsidTr="00423B69">
        <w:tc>
          <w:tcPr>
            <w:tcW w:w="2267" w:type="dxa"/>
            <w:tcBorders>
              <w:top w:val="single" w:sz="4" w:space="0" w:color="auto"/>
            </w:tcBorders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423B69" w:rsidRPr="00423B69" w:rsidTr="00423B69">
        <w:tc>
          <w:tcPr>
            <w:tcW w:w="2267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612" w:type="dxa"/>
          </w:tcPr>
          <w:p w:rsidR="00423B69" w:rsidRPr="00677CB7" w:rsidRDefault="00423B69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802A38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802A38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423B69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C</w:t>
      </w:r>
      <w:r w:rsidR="00632E87" w:rsidRPr="000E3724">
        <w:rPr>
          <w:rFonts w:asciiTheme="majorHAnsi" w:eastAsiaTheme="minorEastAsia" w:hAnsiTheme="majorHAnsi" w:cs="Arial"/>
          <w:b/>
          <w:szCs w:val="24"/>
          <w:lang w:eastAsia="pt-BR"/>
        </w:rPr>
        <w:t>REDITA DOTAÇÃO</w:t>
      </w:r>
    </w:p>
    <w:p w:rsidR="00632E87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537885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537885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632E87" w:rsidTr="00802A38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802A38">
        <w:tc>
          <w:tcPr>
            <w:tcW w:w="2272" w:type="dxa"/>
            <w:tcBorders>
              <w:top w:val="single" w:sz="4" w:space="0" w:color="auto"/>
            </w:tcBorders>
          </w:tcPr>
          <w:p w:rsidR="00632E87" w:rsidRPr="000E3724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632E87" w:rsidRDefault="00632E8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632E87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632E87" w:rsidRPr="00802A38" w:rsidRDefault="003D643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632E87" w:rsidRPr="00802A38" w:rsidRDefault="003D643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632E87" w:rsidRPr="00802A38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632E87" w:rsidRDefault="00802A38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 w:rsidR="00D9136C"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5A7F1E" w:rsidRPr="00802A38" w:rsidRDefault="00D9136C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</w:t>
            </w:r>
            <w:r w:rsidR="00A051A0"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PRAÇA MARECHAL-DO-AR EDUARDO GOMES, AV</w:t>
            </w:r>
            <w:r w:rsid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="00A051A0"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PROFESSOR FRANCISCO DEGNI, S</w:t>
            </w:r>
            <w:r w:rsid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/</w:t>
            </w:r>
            <w:r w:rsidR="00A051A0"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N, QUITANDINHA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)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632E87" w:rsidRPr="00802A38" w:rsidRDefault="000929AD" w:rsidP="00423B69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632E87" w:rsidRPr="00802A38" w:rsidRDefault="0013424D" w:rsidP="00423B69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C3204">
        <w:rPr>
          <w:rFonts w:asciiTheme="majorHAnsi" w:eastAsiaTheme="minorEastAsia" w:hAnsiTheme="majorHAnsi" w:cs="Times New Roman"/>
          <w:szCs w:val="20"/>
          <w:lang w:eastAsia="pt-BR"/>
        </w:rPr>
        <w:t>30 de outubro de 2018</w:t>
      </w: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A615C6" w:rsidRDefault="00A615C6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AA4CDA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802A38" w:rsidRDefault="00A615C6" w:rsidP="00802A3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537885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175913" w:rsidRPr="00802A38" w:rsidSect="00423B69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929AD"/>
    <w:rsid w:val="0013424D"/>
    <w:rsid w:val="00175913"/>
    <w:rsid w:val="003D6437"/>
    <w:rsid w:val="00423B69"/>
    <w:rsid w:val="00537885"/>
    <w:rsid w:val="005A7F1E"/>
    <w:rsid w:val="00632E87"/>
    <w:rsid w:val="00705C0F"/>
    <w:rsid w:val="00802A38"/>
    <w:rsid w:val="00A051A0"/>
    <w:rsid w:val="00A615C6"/>
    <w:rsid w:val="00AA4CDA"/>
    <w:rsid w:val="00D9136C"/>
    <w:rsid w:val="00DC3204"/>
    <w:rsid w:val="00E81798"/>
    <w:rsid w:val="00EC53E6"/>
    <w:rsid w:val="00E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574B-568A-4562-8133-533BD81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2018-10-31T18:28:00Z</dcterms:created>
  <dcterms:modified xsi:type="dcterms:W3CDTF">2018-10-31T18:28:00Z</dcterms:modified>
</cp:coreProperties>
</file>