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6A1D4" w14:textId="3E15AA19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Autoria: </w:t>
      </w:r>
      <w:r w:rsidRPr="001D6A33">
        <w:rPr>
          <w:rFonts w:ascii="Arial" w:hAnsi="Arial" w:cs="Arial"/>
          <w:b/>
        </w:rPr>
        <w:t>Mesa da Câmara Municipal de Araraquara</w:t>
      </w:r>
    </w:p>
    <w:p w14:paraId="5625B9C3" w14:textId="77777777" w:rsidR="0084581D" w:rsidRDefault="0084581D" w:rsidP="0084581D">
      <w:pPr>
        <w:rPr>
          <w:rFonts w:ascii="Arial" w:hAnsi="Arial" w:cs="Arial"/>
        </w:rPr>
      </w:pPr>
    </w:p>
    <w:p w14:paraId="602B4ACF" w14:textId="2EF03DAE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Despacho: ____________</w:t>
      </w:r>
    </w:p>
    <w:p w14:paraId="77E1DD35" w14:textId="77777777" w:rsidR="0084581D" w:rsidRDefault="0084581D" w:rsidP="0084581D">
      <w:pPr>
        <w:rPr>
          <w:rFonts w:ascii="Arial" w:hAnsi="Arial" w:cs="Arial"/>
        </w:rPr>
      </w:pPr>
      <w:bookmarkStart w:id="0" w:name="_GoBack"/>
      <w:bookmarkEnd w:id="0"/>
    </w:p>
    <w:p w14:paraId="517B06C4" w14:textId="03571464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Araraquara, ___________</w:t>
      </w:r>
    </w:p>
    <w:p w14:paraId="3EB5E891" w14:textId="77777777" w:rsidR="0084581D" w:rsidRDefault="0084581D" w:rsidP="0084581D">
      <w:pPr>
        <w:rPr>
          <w:rFonts w:ascii="Arial" w:hAnsi="Arial" w:cs="Arial"/>
        </w:rPr>
      </w:pPr>
    </w:p>
    <w:p w14:paraId="63A7CAE8" w14:textId="37200404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Presidente: ___________</w:t>
      </w:r>
    </w:p>
    <w:p w14:paraId="3E43CC71" w14:textId="77777777" w:rsidR="002E499F" w:rsidRDefault="002E499F" w:rsidP="0084581D">
      <w:pPr>
        <w:rPr>
          <w:rFonts w:ascii="Arial" w:hAnsi="Arial" w:cs="Arial"/>
        </w:rPr>
      </w:pPr>
    </w:p>
    <w:p w14:paraId="6794AEF2" w14:textId="77777777" w:rsidR="0084581D" w:rsidRDefault="0084581D" w:rsidP="0084581D">
      <w:pPr>
        <w:rPr>
          <w:rFonts w:ascii="Arial" w:hAnsi="Arial" w:cs="Arial"/>
        </w:rPr>
      </w:pPr>
    </w:p>
    <w:p w14:paraId="57EAAD68" w14:textId="39D44ECA" w:rsidR="0084581D" w:rsidRDefault="0084581D" w:rsidP="002E499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Requer-se, </w:t>
      </w:r>
      <w:r w:rsidR="0014305B">
        <w:rPr>
          <w:rFonts w:ascii="Arial" w:hAnsi="Arial" w:cs="Arial"/>
        </w:rPr>
        <w:t>nos termos do artigo 210 do Regimento Interno, que seja registrado o voto de</w:t>
      </w:r>
      <w:r w:rsidR="00925D90">
        <w:rPr>
          <w:rFonts w:ascii="Arial" w:hAnsi="Arial" w:cs="Arial"/>
        </w:rPr>
        <w:t xml:space="preserve"> profundo</w:t>
      </w:r>
      <w:r w:rsidR="0014305B">
        <w:rPr>
          <w:rFonts w:ascii="Arial" w:hAnsi="Arial" w:cs="Arial"/>
        </w:rPr>
        <w:t xml:space="preserve"> pesar pelo falecimento do ex-vereador José Santo </w:t>
      </w:r>
      <w:proofErr w:type="spellStart"/>
      <w:r w:rsidR="0014305B">
        <w:rPr>
          <w:rFonts w:ascii="Arial" w:hAnsi="Arial" w:cs="Arial"/>
        </w:rPr>
        <w:t>Piffer</w:t>
      </w:r>
      <w:proofErr w:type="spellEnd"/>
      <w:r w:rsidR="0014305B">
        <w:rPr>
          <w:rFonts w:ascii="Arial" w:hAnsi="Arial" w:cs="Arial"/>
        </w:rPr>
        <w:t>, aos 82 anos, ocorrido no dia 23 de junho do corrente ano, em Araraquara.</w:t>
      </w:r>
    </w:p>
    <w:p w14:paraId="18A23339" w14:textId="76EE4A37" w:rsidR="0014305B" w:rsidRDefault="0014305B" w:rsidP="002E499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vereador, exerceu mandatos na 9ª Legislatura (1983-1988), 10ª Legislatura (1989-1992) e na 11ª Legislatura (1993-1996), ocupando ainda a </w:t>
      </w:r>
      <w:r w:rsidR="005C08EE">
        <w:rPr>
          <w:rFonts w:ascii="Arial" w:hAnsi="Arial" w:cs="Arial"/>
        </w:rPr>
        <w:t xml:space="preserve">destacada </w:t>
      </w:r>
      <w:r>
        <w:rPr>
          <w:rFonts w:ascii="Arial" w:hAnsi="Arial" w:cs="Arial"/>
        </w:rPr>
        <w:t>posição de Segundo Secretário</w:t>
      </w:r>
      <w:r w:rsidR="00925D90">
        <w:rPr>
          <w:rFonts w:ascii="Arial" w:hAnsi="Arial" w:cs="Arial"/>
        </w:rPr>
        <w:t xml:space="preserve"> da Mesa Diretora</w:t>
      </w:r>
      <w:r>
        <w:rPr>
          <w:rFonts w:ascii="Arial" w:hAnsi="Arial" w:cs="Arial"/>
        </w:rPr>
        <w:t xml:space="preserve"> de 19</w:t>
      </w:r>
      <w:r w:rsidR="005C08EE">
        <w:rPr>
          <w:rFonts w:ascii="Arial" w:hAnsi="Arial" w:cs="Arial"/>
        </w:rPr>
        <w:t>87 a 1988 e de 1995 a 1996</w:t>
      </w:r>
      <w:r w:rsidR="00925D90">
        <w:rPr>
          <w:rFonts w:ascii="Arial" w:hAnsi="Arial" w:cs="Arial"/>
        </w:rPr>
        <w:t>.</w:t>
      </w:r>
    </w:p>
    <w:p w14:paraId="680B3309" w14:textId="5304FBD7" w:rsidR="00925D90" w:rsidRDefault="00925D90" w:rsidP="002E499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Manifestem-se respeitosas homenagens deste Legislativo e condolências à sua família.</w:t>
      </w:r>
    </w:p>
    <w:p w14:paraId="4A06D29B" w14:textId="77777777" w:rsidR="002E499F" w:rsidRDefault="002E499F" w:rsidP="0084581D">
      <w:pPr>
        <w:ind w:firstLine="1701"/>
        <w:jc w:val="both"/>
        <w:rPr>
          <w:rFonts w:ascii="Arial" w:hAnsi="Arial" w:cs="Arial"/>
        </w:rPr>
      </w:pPr>
    </w:p>
    <w:p w14:paraId="05AC34F9" w14:textId="44137666" w:rsidR="0084581D" w:rsidRDefault="0084581D" w:rsidP="00A1765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Araraquara, </w:t>
      </w:r>
      <w:r w:rsidR="001D6A33">
        <w:rPr>
          <w:rFonts w:ascii="Arial" w:hAnsi="Arial" w:cs="Arial"/>
        </w:rPr>
        <w:t>2</w:t>
      </w:r>
      <w:r w:rsidR="0014305B">
        <w:rPr>
          <w:rFonts w:ascii="Arial" w:hAnsi="Arial" w:cs="Arial"/>
        </w:rPr>
        <w:t>5</w:t>
      </w:r>
      <w:r w:rsidR="002E499F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2018.</w:t>
      </w:r>
    </w:p>
    <w:p w14:paraId="3CC4E782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2FB627AD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4450F486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70C18388" w14:textId="5215AA82" w:rsidR="0084581D" w:rsidRPr="002E499F" w:rsidRDefault="0084581D" w:rsidP="00A17651">
      <w:pPr>
        <w:jc w:val="center"/>
        <w:outlineLvl w:val="0"/>
        <w:rPr>
          <w:rFonts w:ascii="Arial" w:hAnsi="Arial" w:cs="Arial"/>
          <w:b/>
        </w:rPr>
      </w:pPr>
      <w:r w:rsidRPr="002E499F">
        <w:rPr>
          <w:rFonts w:ascii="Arial" w:hAnsi="Arial" w:cs="Arial"/>
          <w:b/>
        </w:rPr>
        <w:t>Jéferson Yashuda Farmacêutico</w:t>
      </w:r>
    </w:p>
    <w:p w14:paraId="75EAF714" w14:textId="0A863220" w:rsidR="0084581D" w:rsidRDefault="0084581D" w:rsidP="00845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5433F03A" w14:textId="77777777" w:rsidR="009531B0" w:rsidRDefault="009531B0" w:rsidP="0084581D">
      <w:pPr>
        <w:jc w:val="center"/>
        <w:rPr>
          <w:rFonts w:ascii="Arial" w:hAnsi="Arial" w:cs="Arial"/>
        </w:rPr>
      </w:pPr>
    </w:p>
    <w:p w14:paraId="07AD1D17" w14:textId="77777777" w:rsidR="0039566E" w:rsidRDefault="0039566E" w:rsidP="0084581D">
      <w:pPr>
        <w:jc w:val="center"/>
        <w:rPr>
          <w:rFonts w:ascii="Arial" w:hAnsi="Arial" w:cs="Arial"/>
        </w:rPr>
      </w:pPr>
    </w:p>
    <w:p w14:paraId="288D78CB" w14:textId="77777777" w:rsidR="009531B0" w:rsidRDefault="009531B0" w:rsidP="0084581D">
      <w:pPr>
        <w:jc w:val="center"/>
        <w:rPr>
          <w:rFonts w:ascii="Arial" w:hAnsi="Arial" w:cs="Arial"/>
        </w:rPr>
      </w:pPr>
    </w:p>
    <w:p w14:paraId="565FD1AC" w14:textId="30DF8108" w:rsidR="009531B0" w:rsidRPr="002E499F" w:rsidRDefault="009531B0" w:rsidP="00A17651">
      <w:pPr>
        <w:jc w:val="center"/>
        <w:outlineLvl w:val="0"/>
        <w:rPr>
          <w:rFonts w:ascii="Arial" w:hAnsi="Arial" w:cs="Arial"/>
          <w:b/>
        </w:rPr>
      </w:pPr>
      <w:r w:rsidRPr="002E499F">
        <w:rPr>
          <w:rFonts w:ascii="Arial" w:hAnsi="Arial" w:cs="Arial"/>
          <w:b/>
        </w:rPr>
        <w:t>Tenente Santana</w:t>
      </w:r>
    </w:p>
    <w:p w14:paraId="34FB89BA" w14:textId="0965EF4B" w:rsidR="009531B0" w:rsidRDefault="009531B0" w:rsidP="00845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14:paraId="593DB889" w14:textId="77777777" w:rsidR="0084581D" w:rsidRDefault="0084581D" w:rsidP="0084581D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3395"/>
      </w:tblGrid>
      <w:tr w:rsidR="00374C84" w14:paraId="06117477" w14:textId="77777777" w:rsidTr="00374C84">
        <w:tc>
          <w:tcPr>
            <w:tcW w:w="3402" w:type="dxa"/>
          </w:tcPr>
          <w:p w14:paraId="66ADAC2E" w14:textId="2FB34E55" w:rsidR="00374C84" w:rsidRPr="002E499F" w:rsidRDefault="00374C84" w:rsidP="0084581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E499F">
              <w:rPr>
                <w:rFonts w:ascii="Arial" w:hAnsi="Arial" w:cs="Arial"/>
                <w:b/>
              </w:rPr>
              <w:t>Edio</w:t>
            </w:r>
            <w:proofErr w:type="spellEnd"/>
            <w:r w:rsidRPr="002E499F">
              <w:rPr>
                <w:rFonts w:ascii="Arial" w:hAnsi="Arial" w:cs="Arial"/>
                <w:b/>
              </w:rPr>
              <w:t xml:space="preserve"> Lopes</w:t>
            </w:r>
          </w:p>
          <w:p w14:paraId="2B118641" w14:textId="0F553DE3" w:rsidR="00374C84" w:rsidRDefault="00374C84" w:rsidP="00845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Primeiro Secretário</w:t>
            </w:r>
          </w:p>
        </w:tc>
        <w:tc>
          <w:tcPr>
            <w:tcW w:w="2268" w:type="dxa"/>
          </w:tcPr>
          <w:p w14:paraId="212BA910" w14:textId="77777777" w:rsidR="00374C84" w:rsidRPr="002E499F" w:rsidRDefault="00374C84" w:rsidP="008458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5" w:type="dxa"/>
          </w:tcPr>
          <w:p w14:paraId="2699CC7E" w14:textId="5CC58928" w:rsidR="00374C84" w:rsidRPr="002E499F" w:rsidRDefault="00374C84" w:rsidP="0084581D">
            <w:pPr>
              <w:jc w:val="center"/>
              <w:rPr>
                <w:rFonts w:ascii="Arial" w:hAnsi="Arial" w:cs="Arial"/>
                <w:b/>
              </w:rPr>
            </w:pPr>
            <w:r w:rsidRPr="002E499F">
              <w:rPr>
                <w:rFonts w:ascii="Arial" w:hAnsi="Arial" w:cs="Arial"/>
                <w:b/>
              </w:rPr>
              <w:t xml:space="preserve">Edson </w:t>
            </w:r>
            <w:proofErr w:type="spellStart"/>
            <w:r w:rsidRPr="002E499F">
              <w:rPr>
                <w:rFonts w:ascii="Arial" w:hAnsi="Arial" w:cs="Arial"/>
                <w:b/>
              </w:rPr>
              <w:t>Hel</w:t>
            </w:r>
            <w:proofErr w:type="spellEnd"/>
          </w:p>
          <w:p w14:paraId="5A583C62" w14:textId="34C4B5A6" w:rsidR="00374C84" w:rsidRDefault="00374C84" w:rsidP="00845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Segundo Secretário</w:t>
            </w:r>
          </w:p>
        </w:tc>
      </w:tr>
    </w:tbl>
    <w:p w14:paraId="6F6F371C" w14:textId="77777777" w:rsidR="0014305B" w:rsidRDefault="0014305B" w:rsidP="0084581D">
      <w:pPr>
        <w:jc w:val="center"/>
        <w:rPr>
          <w:rFonts w:ascii="Arial" w:hAnsi="Arial" w:cs="Arial"/>
        </w:rPr>
      </w:pPr>
    </w:p>
    <w:p w14:paraId="2FDD417A" w14:textId="08D1B090" w:rsidR="0084581D" w:rsidRDefault="0014305B" w:rsidP="00845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Subscrevem os demais edis:</w:t>
      </w:r>
    </w:p>
    <w:p w14:paraId="728FA9BF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Toninho do Mel</w:t>
      </w:r>
    </w:p>
    <w:p w14:paraId="2316D3C6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Elias Chediek</w:t>
      </w:r>
    </w:p>
    <w:p w14:paraId="3DC70A4D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Elton Negrini</w:t>
      </w:r>
    </w:p>
    <w:p w14:paraId="17E30EBB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Cabo Magal Verri</w:t>
      </w:r>
    </w:p>
    <w:p w14:paraId="7CB8DED7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Gerson da Farmácia</w:t>
      </w:r>
    </w:p>
    <w:p w14:paraId="3D1020CB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José Carlos Porsani</w:t>
      </w:r>
    </w:p>
    <w:p w14:paraId="2EC6DA6C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Zé Luiz</w:t>
      </w:r>
    </w:p>
    <w:p w14:paraId="1DB63070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Juliana Damus</w:t>
      </w:r>
    </w:p>
    <w:p w14:paraId="716CEBF0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Lucas Grecco</w:t>
      </w:r>
    </w:p>
    <w:p w14:paraId="0937BE42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Paulo Landim</w:t>
      </w:r>
    </w:p>
    <w:p w14:paraId="3A8A97C2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Pastor Raimundo Bezerra</w:t>
      </w:r>
    </w:p>
    <w:p w14:paraId="71ECC6A3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Rafael de Angeli</w:t>
      </w:r>
    </w:p>
    <w:p w14:paraId="238D6143" w14:textId="77777777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Roger Mendes</w:t>
      </w:r>
    </w:p>
    <w:p w14:paraId="16D87373" w14:textId="01D91F89" w:rsidR="0014305B" w:rsidRPr="0014305B" w:rsidRDefault="0014305B" w:rsidP="0014305B">
      <w:pPr>
        <w:jc w:val="center"/>
        <w:rPr>
          <w:rFonts w:ascii="Arial" w:hAnsi="Arial" w:cs="Arial"/>
          <w:b/>
        </w:rPr>
      </w:pPr>
      <w:r w:rsidRPr="0014305B">
        <w:rPr>
          <w:rFonts w:ascii="Arial" w:hAnsi="Arial" w:cs="Arial"/>
          <w:b/>
        </w:rPr>
        <w:t>Thainara Faria</w:t>
      </w:r>
    </w:p>
    <w:sectPr w:rsidR="0014305B" w:rsidRPr="0014305B" w:rsidSect="00925D90">
      <w:headerReference w:type="default" r:id="rId6"/>
      <w:footerReference w:type="default" r:id="rId7"/>
      <w:pgSz w:w="11900" w:h="16840"/>
      <w:pgMar w:top="1993" w:right="1134" w:bottom="1134" w:left="1701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4B53" w14:textId="77777777" w:rsidR="00B07C9F" w:rsidRDefault="00B07C9F" w:rsidP="001C14F3">
      <w:r>
        <w:separator/>
      </w:r>
    </w:p>
  </w:endnote>
  <w:endnote w:type="continuationSeparator" w:id="0">
    <w:p w14:paraId="42078538" w14:textId="77777777" w:rsidR="00B07C9F" w:rsidRDefault="00B07C9F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187A4" w14:textId="32B273BA" w:rsidR="002E499F" w:rsidRDefault="002E499F" w:rsidP="002E499F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14:paraId="1B960312" w14:textId="62B52F79" w:rsidR="002E499F" w:rsidRPr="002E499F" w:rsidRDefault="00925D90" w:rsidP="00925D90">
    <w:pPr>
      <w:pStyle w:val="Rodap"/>
      <w:tabs>
        <w:tab w:val="left" w:pos="3240"/>
        <w:tab w:val="right" w:pos="906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E499F" w:rsidRPr="002E499F">
      <w:rPr>
        <w:rFonts w:ascii="Arial" w:hAnsi="Arial" w:cs="Arial"/>
        <w:sz w:val="20"/>
        <w:szCs w:val="20"/>
      </w:rPr>
      <w:t xml:space="preserve">Página </w:t>
    </w:r>
    <w:r w:rsidR="002E499F" w:rsidRPr="002E499F">
      <w:rPr>
        <w:rFonts w:ascii="Arial" w:hAnsi="Arial" w:cs="Arial"/>
        <w:sz w:val="20"/>
        <w:szCs w:val="20"/>
      </w:rPr>
      <w:fldChar w:fldCharType="begin"/>
    </w:r>
    <w:r w:rsidR="002E499F" w:rsidRPr="002E499F">
      <w:rPr>
        <w:rFonts w:ascii="Arial" w:hAnsi="Arial" w:cs="Arial"/>
        <w:sz w:val="20"/>
        <w:szCs w:val="20"/>
      </w:rPr>
      <w:instrText>PAGE  \* Arabic  \* MERGEFORMAT</w:instrText>
    </w:r>
    <w:r w:rsidR="002E499F" w:rsidRPr="002E499F">
      <w:rPr>
        <w:rFonts w:ascii="Arial" w:hAnsi="Arial" w:cs="Arial"/>
        <w:sz w:val="20"/>
        <w:szCs w:val="20"/>
      </w:rPr>
      <w:fldChar w:fldCharType="separate"/>
    </w:r>
    <w:r w:rsidR="00FA68DA">
      <w:rPr>
        <w:rFonts w:ascii="Arial" w:hAnsi="Arial" w:cs="Arial"/>
        <w:noProof/>
        <w:sz w:val="20"/>
        <w:szCs w:val="20"/>
      </w:rPr>
      <w:t>1</w:t>
    </w:r>
    <w:r w:rsidR="002E499F" w:rsidRPr="002E499F">
      <w:rPr>
        <w:rFonts w:ascii="Arial" w:hAnsi="Arial" w:cs="Arial"/>
        <w:sz w:val="20"/>
        <w:szCs w:val="20"/>
      </w:rPr>
      <w:fldChar w:fldCharType="end"/>
    </w:r>
    <w:r w:rsidR="002E499F" w:rsidRPr="002E499F">
      <w:rPr>
        <w:rFonts w:ascii="Arial" w:hAnsi="Arial" w:cs="Arial"/>
        <w:sz w:val="20"/>
        <w:szCs w:val="20"/>
      </w:rPr>
      <w:t xml:space="preserve"> de </w:t>
    </w:r>
    <w:r w:rsidR="002E499F" w:rsidRPr="002E499F">
      <w:rPr>
        <w:rFonts w:ascii="Arial" w:hAnsi="Arial" w:cs="Arial"/>
        <w:sz w:val="20"/>
        <w:szCs w:val="20"/>
      </w:rPr>
      <w:fldChar w:fldCharType="begin"/>
    </w:r>
    <w:r w:rsidR="002E499F" w:rsidRPr="002E499F">
      <w:rPr>
        <w:rFonts w:ascii="Arial" w:hAnsi="Arial" w:cs="Arial"/>
        <w:sz w:val="20"/>
        <w:szCs w:val="20"/>
      </w:rPr>
      <w:instrText>NUMPAGES \ * Arábico \ * MERGEFORMAT</w:instrText>
    </w:r>
    <w:r w:rsidR="002E499F" w:rsidRPr="002E499F">
      <w:rPr>
        <w:rFonts w:ascii="Arial" w:hAnsi="Arial" w:cs="Arial"/>
        <w:sz w:val="20"/>
        <w:szCs w:val="20"/>
      </w:rPr>
      <w:fldChar w:fldCharType="separate"/>
    </w:r>
    <w:r w:rsidR="00FA68DA">
      <w:rPr>
        <w:rFonts w:ascii="Arial" w:hAnsi="Arial" w:cs="Arial"/>
        <w:noProof/>
        <w:sz w:val="20"/>
        <w:szCs w:val="20"/>
      </w:rPr>
      <w:t>1</w:t>
    </w:r>
    <w:r w:rsidR="002E499F" w:rsidRPr="002E499F">
      <w:rPr>
        <w:rFonts w:ascii="Arial" w:hAnsi="Arial" w:cs="Arial"/>
        <w:sz w:val="20"/>
        <w:szCs w:val="20"/>
      </w:rPr>
      <w:fldChar w:fldCharType="end"/>
    </w:r>
  </w:p>
  <w:p w14:paraId="6CB98D10" w14:textId="77777777" w:rsidR="002E499F" w:rsidRDefault="002E49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1FD3" w14:textId="77777777" w:rsidR="00B07C9F" w:rsidRDefault="00B07C9F" w:rsidP="001C14F3">
      <w:r>
        <w:separator/>
      </w:r>
    </w:p>
  </w:footnote>
  <w:footnote w:type="continuationSeparator" w:id="0">
    <w:p w14:paraId="6491A8A7" w14:textId="77777777" w:rsidR="00B07C9F" w:rsidRDefault="00B07C9F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6287A" w14:textId="77777777" w:rsidR="00FA68DA" w:rsidRPr="00FA68DA" w:rsidRDefault="00FA68DA" w:rsidP="00FA68DA">
    <w:pPr>
      <w:tabs>
        <w:tab w:val="left" w:pos="708"/>
        <w:tab w:val="center" w:pos="4419"/>
        <w:tab w:val="right" w:pos="8838"/>
      </w:tabs>
      <w:ind w:left="1560"/>
      <w:jc w:val="center"/>
      <w:rPr>
        <w:rFonts w:ascii="Cambria" w:eastAsia="Calibri" w:hAnsi="Cambria"/>
        <w:smallCaps/>
        <w:color w:val="4472C4" w:themeColor="accent1"/>
        <w:sz w:val="52"/>
        <w:szCs w:val="52"/>
      </w:rPr>
    </w:pPr>
    <w:r w:rsidRPr="00FA68DA">
      <w:rPr>
        <w:rFonts w:eastAsia="Calibr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3EA8F9" wp14:editId="70E50DA7">
          <wp:simplePos x="0" y="0"/>
          <wp:positionH relativeFrom="column">
            <wp:posOffset>10160</wp:posOffset>
          </wp:positionH>
          <wp:positionV relativeFrom="paragraph">
            <wp:posOffset>9525</wp:posOffset>
          </wp:positionV>
          <wp:extent cx="824230" cy="89979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8DA">
      <w:rPr>
        <w:rFonts w:ascii="Cambria" w:eastAsia="Calibri" w:hAnsi="Cambria"/>
        <w:smallCaps/>
        <w:color w:val="4472C4" w:themeColor="accent1"/>
        <w:sz w:val="52"/>
        <w:szCs w:val="52"/>
      </w:rPr>
      <w:t>Câmara Municipal de Araraquara</w:t>
    </w:r>
  </w:p>
  <w:p w14:paraId="7C8BD29E" w14:textId="77777777" w:rsidR="00FA68DA" w:rsidRPr="00FA68DA" w:rsidRDefault="00FA68DA" w:rsidP="00FA68DA">
    <w:pPr>
      <w:tabs>
        <w:tab w:val="left" w:pos="708"/>
        <w:tab w:val="center" w:pos="4419"/>
        <w:tab w:val="right" w:pos="8838"/>
      </w:tabs>
      <w:ind w:left="1985"/>
      <w:jc w:val="center"/>
      <w:rPr>
        <w:rFonts w:ascii="Cambria" w:eastAsia="Calibri" w:hAnsi="Cambria"/>
        <w:smallCaps/>
        <w:sz w:val="16"/>
        <w:szCs w:val="16"/>
      </w:rPr>
    </w:pPr>
  </w:p>
  <w:p w14:paraId="1B1BF2CF" w14:textId="77777777" w:rsidR="00FA68DA" w:rsidRPr="00FA68DA" w:rsidRDefault="00FA68DA" w:rsidP="00FA68DA">
    <w:pPr>
      <w:tabs>
        <w:tab w:val="left" w:pos="708"/>
        <w:tab w:val="center" w:pos="4419"/>
        <w:tab w:val="right" w:pos="8838"/>
      </w:tabs>
      <w:ind w:left="1560"/>
      <w:jc w:val="center"/>
      <w:rPr>
        <w:rFonts w:ascii="Cambria" w:eastAsia="Calibri" w:hAnsi="Cambria"/>
        <w:smallCaps/>
        <w:sz w:val="40"/>
        <w:szCs w:val="40"/>
      </w:rPr>
    </w:pPr>
    <w:r w:rsidRPr="00FA68DA">
      <w:rPr>
        <w:rFonts w:ascii="Cambria" w:eastAsia="Calibri" w:hAnsi="Cambria"/>
        <w:smallCaps/>
        <w:sz w:val="40"/>
        <w:szCs w:val="40"/>
      </w:rPr>
      <w:t>Requerimento nº _________/2018</w:t>
    </w:r>
  </w:p>
  <w:p w14:paraId="69C4ED46" w14:textId="6251C6D8" w:rsidR="00925D90" w:rsidRPr="00FA68DA" w:rsidRDefault="00925D90" w:rsidP="00FA68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F3"/>
    <w:rsid w:val="00004BFF"/>
    <w:rsid w:val="00005DAF"/>
    <w:rsid w:val="0013131B"/>
    <w:rsid w:val="0014215C"/>
    <w:rsid w:val="0014305B"/>
    <w:rsid w:val="001734F1"/>
    <w:rsid w:val="001C14F3"/>
    <w:rsid w:val="001D622F"/>
    <w:rsid w:val="001D6A33"/>
    <w:rsid w:val="00225FAF"/>
    <w:rsid w:val="002564D0"/>
    <w:rsid w:val="00291F9B"/>
    <w:rsid w:val="002A22CE"/>
    <w:rsid w:val="002E499F"/>
    <w:rsid w:val="00374C84"/>
    <w:rsid w:val="0039566E"/>
    <w:rsid w:val="004B00CE"/>
    <w:rsid w:val="004E60A7"/>
    <w:rsid w:val="00500B32"/>
    <w:rsid w:val="00523E19"/>
    <w:rsid w:val="00536214"/>
    <w:rsid w:val="005C08EE"/>
    <w:rsid w:val="0061699D"/>
    <w:rsid w:val="00624113"/>
    <w:rsid w:val="00657F55"/>
    <w:rsid w:val="006D7932"/>
    <w:rsid w:val="007006B7"/>
    <w:rsid w:val="0071164B"/>
    <w:rsid w:val="00743F2B"/>
    <w:rsid w:val="00754F72"/>
    <w:rsid w:val="00825488"/>
    <w:rsid w:val="0084581D"/>
    <w:rsid w:val="008D0E2F"/>
    <w:rsid w:val="008F4840"/>
    <w:rsid w:val="00925D90"/>
    <w:rsid w:val="009531B0"/>
    <w:rsid w:val="00954A02"/>
    <w:rsid w:val="009C2AD0"/>
    <w:rsid w:val="00A17651"/>
    <w:rsid w:val="00A745E8"/>
    <w:rsid w:val="00AC39FD"/>
    <w:rsid w:val="00B07C9F"/>
    <w:rsid w:val="00B5605E"/>
    <w:rsid w:val="00B66EFE"/>
    <w:rsid w:val="00BA7745"/>
    <w:rsid w:val="00BF4423"/>
    <w:rsid w:val="00C940B6"/>
    <w:rsid w:val="00C97F52"/>
    <w:rsid w:val="00D22824"/>
    <w:rsid w:val="00D44C76"/>
    <w:rsid w:val="00DE5991"/>
    <w:rsid w:val="00E47A4A"/>
    <w:rsid w:val="00F34512"/>
    <w:rsid w:val="00F37497"/>
    <w:rsid w:val="00F8180F"/>
    <w:rsid w:val="00FA68DA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05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SmartHyperlink">
    <w:name w:val="Smart Hyperlink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9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Requerimento nº ________/18</vt:lpstr>
      <vt:lpstr>Autoria: Mesa da Câmara Municipal de Araraquara</vt:lpstr>
      <vt:lpstr>Despacho: ____________</vt:lpstr>
      <vt:lpstr>Araraquara, ___________</vt:lpstr>
      <vt:lpstr>Presidente: ___________</vt:lpstr>
      <vt:lpstr>Araraquara, 2 de fevereiro de 2018.</vt:lpstr>
      <vt:lpstr>Jéferson Yashuda Farmacêutico</vt:lpstr>
      <vt:lpstr>Tenente Santana</vt:lpstr>
    </vt:vector>
  </TitlesOfParts>
  <Manager/>
  <Company/>
  <LinksUpToDate>false</LinksUpToDate>
  <CharactersWithSpaces>1086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3</cp:revision>
  <cp:lastPrinted>2018-06-25T13:05:00Z</cp:lastPrinted>
  <dcterms:created xsi:type="dcterms:W3CDTF">2018-07-04T17:32:00Z</dcterms:created>
  <dcterms:modified xsi:type="dcterms:W3CDTF">2018-08-27T20:05:00Z</dcterms:modified>
  <cp:category/>
</cp:coreProperties>
</file>