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2" w:rsidRPr="00DC0654" w:rsidRDefault="0071004D" w:rsidP="008E37E2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16735" cy="361315"/>
                <wp:effectExtent l="0" t="0" r="12065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6EED" id="Retângulo 14" o:spid="_x0000_s1026" style="position:absolute;margin-left:-6.9pt;margin-top:7.8pt;width:143.0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" o:allowincell="f" fillcolor="#f2f2f2"/>
            </w:pict>
          </mc:Fallback>
        </mc:AlternateContent>
      </w:r>
    </w:p>
    <w:p w:rsidR="008E37E2" w:rsidRPr="00DC0654" w:rsidRDefault="0071004D" w:rsidP="008E37E2">
      <w:pPr>
        <w:rPr>
          <w:rFonts w:ascii="Calibri" w:eastAsia="Arial Unicode MS" w:hAnsi="Calibri" w:cs="Arial"/>
          <w:sz w:val="24"/>
          <w:szCs w:val="24"/>
        </w:rPr>
      </w:pP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A223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133C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9C2BE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C797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9449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6BA9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B8DC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BA3DE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08121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606D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5193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CE96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C06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F451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8E37E2" w:rsidRPr="00DC0654">
        <w:rPr>
          <w:rFonts w:ascii="Calibri" w:eastAsia="Arial Unicode MS" w:hAnsi="Calibri" w:cs="Arial"/>
          <w:b/>
          <w:sz w:val="24"/>
          <w:szCs w:val="24"/>
        </w:rPr>
        <w:t xml:space="preserve">OFÍCIO/SJC Nº </w:t>
      </w:r>
      <w:r w:rsidR="00C11530">
        <w:rPr>
          <w:rFonts w:ascii="Calibri" w:eastAsia="Arial Unicode MS" w:hAnsi="Calibri" w:cs="Arial"/>
          <w:b/>
          <w:sz w:val="24"/>
          <w:szCs w:val="24"/>
        </w:rPr>
        <w:t>015</w:t>
      </w:r>
      <w:r w:rsidR="00201BE8">
        <w:rPr>
          <w:rFonts w:ascii="Calibri" w:eastAsia="Arial Unicode MS" w:hAnsi="Calibri" w:cs="Arial"/>
          <w:b/>
          <w:sz w:val="24"/>
          <w:szCs w:val="24"/>
        </w:rPr>
        <w:t>5</w:t>
      </w:r>
      <w:r w:rsidR="008E37E2" w:rsidRPr="00DC0654">
        <w:rPr>
          <w:rFonts w:ascii="Calibri" w:eastAsia="Arial Unicode MS" w:hAnsi="Calibri" w:cs="Arial"/>
          <w:b/>
          <w:sz w:val="24"/>
          <w:szCs w:val="24"/>
        </w:rPr>
        <w:t>/2018</w:t>
      </w:r>
      <w:r w:rsidR="008E37E2" w:rsidRPr="00DC06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201BE8">
        <w:rPr>
          <w:rFonts w:ascii="Calibri" w:eastAsia="Arial Unicode MS" w:hAnsi="Calibri" w:cs="Arial"/>
          <w:sz w:val="24"/>
          <w:szCs w:val="24"/>
        </w:rPr>
        <w:t>14</w:t>
      </w:r>
      <w:r w:rsidR="00E00543" w:rsidRPr="00DC0654">
        <w:rPr>
          <w:rFonts w:ascii="Calibri" w:eastAsia="Arial Unicode MS" w:hAnsi="Calibri" w:cs="Arial"/>
          <w:sz w:val="24"/>
          <w:szCs w:val="24"/>
        </w:rPr>
        <w:t xml:space="preserve"> de maio</w:t>
      </w:r>
      <w:r w:rsidR="008E37E2" w:rsidRPr="00DC065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E37E2" w:rsidRPr="00DC0654" w:rsidRDefault="008E37E2" w:rsidP="008E37E2">
      <w:pPr>
        <w:rPr>
          <w:rFonts w:ascii="Calibri" w:eastAsia="Arial Unicode MS" w:hAnsi="Calibri" w:cs="Arial"/>
          <w:sz w:val="24"/>
          <w:szCs w:val="24"/>
        </w:rPr>
      </w:pPr>
    </w:p>
    <w:p w:rsidR="008E37E2" w:rsidRPr="00DC0654" w:rsidRDefault="008E37E2" w:rsidP="008E37E2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E37E2" w:rsidRPr="00DC0654" w:rsidRDefault="008E37E2" w:rsidP="008E37E2">
      <w:pPr>
        <w:jc w:val="both"/>
        <w:rPr>
          <w:rFonts w:ascii="Calibri" w:hAnsi="Calibri" w:cs="Arial"/>
          <w:sz w:val="24"/>
          <w:szCs w:val="24"/>
        </w:rPr>
      </w:pPr>
      <w:r w:rsidRPr="00DC0654">
        <w:rPr>
          <w:rFonts w:ascii="Calibri" w:hAnsi="Calibri" w:cs="Arial"/>
          <w:sz w:val="24"/>
          <w:szCs w:val="24"/>
        </w:rPr>
        <w:t>Ao</w:t>
      </w:r>
    </w:p>
    <w:p w:rsidR="008E37E2" w:rsidRPr="00DC0654" w:rsidRDefault="008E37E2" w:rsidP="008E37E2">
      <w:pPr>
        <w:jc w:val="both"/>
        <w:rPr>
          <w:rFonts w:ascii="Calibri" w:hAnsi="Calibri" w:cs="Arial"/>
          <w:sz w:val="24"/>
          <w:szCs w:val="24"/>
        </w:rPr>
      </w:pPr>
      <w:r w:rsidRPr="00DC0654">
        <w:rPr>
          <w:rFonts w:ascii="Calibri" w:hAnsi="Calibri" w:cs="Arial"/>
          <w:sz w:val="24"/>
          <w:szCs w:val="24"/>
        </w:rPr>
        <w:t>Excelentíssimo Senhor</w:t>
      </w:r>
    </w:p>
    <w:p w:rsidR="008E37E2" w:rsidRPr="00DC0654" w:rsidRDefault="008E37E2" w:rsidP="008E37E2">
      <w:pPr>
        <w:jc w:val="both"/>
        <w:rPr>
          <w:rFonts w:ascii="Calibri" w:hAnsi="Calibri" w:cs="Arial"/>
          <w:b/>
          <w:sz w:val="24"/>
          <w:szCs w:val="24"/>
        </w:rPr>
      </w:pPr>
      <w:r w:rsidRPr="00DC06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E37E2" w:rsidRPr="00DC0654" w:rsidRDefault="008E37E2" w:rsidP="008E37E2">
      <w:pPr>
        <w:jc w:val="both"/>
        <w:rPr>
          <w:rFonts w:ascii="Calibri" w:hAnsi="Calibri" w:cs="Arial"/>
          <w:sz w:val="24"/>
          <w:szCs w:val="24"/>
        </w:rPr>
      </w:pPr>
      <w:r w:rsidRPr="00DC0654">
        <w:rPr>
          <w:rFonts w:ascii="Calibri" w:hAnsi="Calibri" w:cs="Arial"/>
          <w:sz w:val="24"/>
          <w:szCs w:val="24"/>
        </w:rPr>
        <w:t>Presidente da Câmara Municipal</w:t>
      </w:r>
    </w:p>
    <w:p w:rsidR="008E37E2" w:rsidRPr="00DC0654" w:rsidRDefault="008E37E2" w:rsidP="008E37E2">
      <w:pPr>
        <w:jc w:val="both"/>
        <w:rPr>
          <w:rFonts w:ascii="Calibri" w:hAnsi="Calibri" w:cs="Arial"/>
          <w:sz w:val="24"/>
          <w:szCs w:val="24"/>
        </w:rPr>
      </w:pPr>
      <w:r w:rsidRPr="00DC0654">
        <w:rPr>
          <w:rFonts w:ascii="Calibri" w:hAnsi="Calibri" w:cs="Arial"/>
          <w:sz w:val="24"/>
          <w:szCs w:val="24"/>
        </w:rPr>
        <w:t>Rua São Bento, 887 - Centro</w:t>
      </w:r>
    </w:p>
    <w:p w:rsidR="008E37E2" w:rsidRPr="00DC0654" w:rsidRDefault="008E37E2" w:rsidP="008E37E2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DC06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E37E2" w:rsidRPr="00DC0654" w:rsidRDefault="008E37E2" w:rsidP="008E37E2">
      <w:pPr>
        <w:jc w:val="both"/>
        <w:rPr>
          <w:rFonts w:ascii="Calibri" w:hAnsi="Calibri" w:cs="Arial"/>
          <w:sz w:val="24"/>
          <w:szCs w:val="24"/>
        </w:rPr>
      </w:pPr>
    </w:p>
    <w:p w:rsidR="008E37E2" w:rsidRPr="00DC0654" w:rsidRDefault="008E37E2" w:rsidP="008E37E2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8E37E2" w:rsidRPr="00DC0654" w:rsidRDefault="008E37E2" w:rsidP="008E37E2">
      <w:pPr>
        <w:autoSpaceDE w:val="0"/>
        <w:autoSpaceDN w:val="0"/>
        <w:ind w:right="-1" w:firstLine="709"/>
        <w:jc w:val="both"/>
        <w:rPr>
          <w:rFonts w:ascii="Calibri" w:hAnsi="Calibri"/>
          <w:sz w:val="24"/>
          <w:szCs w:val="24"/>
        </w:rPr>
      </w:pPr>
      <w:r w:rsidRPr="00DC0654">
        <w:rPr>
          <w:rFonts w:ascii="Calibri" w:hAnsi="Calibri"/>
          <w:sz w:val="24"/>
          <w:szCs w:val="24"/>
        </w:rPr>
        <w:t>Senhor Presidente:</w:t>
      </w:r>
    </w:p>
    <w:p w:rsidR="008E37E2" w:rsidRPr="00DC0654" w:rsidRDefault="008E37E2" w:rsidP="008E37E2">
      <w:pPr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</w:p>
    <w:p w:rsidR="00125A0A" w:rsidRPr="0058416D" w:rsidRDefault="008E37E2" w:rsidP="00125A0A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C0654">
        <w:rPr>
          <w:rFonts w:ascii="Calibri" w:hAnsi="Calibri"/>
          <w:color w:val="000000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 w:rsidR="00E00543" w:rsidRPr="00DC0654">
        <w:rPr>
          <w:rFonts w:ascii="Calibri" w:hAnsi="Calibri" w:cs="Calibri"/>
          <w:bCs/>
          <w:sz w:val="24"/>
          <w:szCs w:val="24"/>
        </w:rPr>
        <w:t xml:space="preserve">autoriza a abertura de um crédito adicional </w:t>
      </w:r>
      <w:r w:rsidR="00CB24E5" w:rsidRPr="00DC0654">
        <w:rPr>
          <w:rFonts w:ascii="Calibri" w:hAnsi="Calibri" w:cs="Calibri"/>
          <w:bCs/>
          <w:sz w:val="24"/>
          <w:szCs w:val="24"/>
        </w:rPr>
        <w:t>suplementar</w:t>
      </w:r>
      <w:r w:rsidR="00E00543" w:rsidRPr="00DC0654">
        <w:rPr>
          <w:rFonts w:ascii="Calibri" w:hAnsi="Calibri" w:cs="Calibri"/>
          <w:bCs/>
          <w:sz w:val="24"/>
          <w:szCs w:val="24"/>
        </w:rPr>
        <w:t xml:space="preserve"> até o limite </w:t>
      </w:r>
      <w:r w:rsidR="00577F47">
        <w:rPr>
          <w:rFonts w:ascii="Calibri" w:hAnsi="Calibri" w:cs="Calibri"/>
          <w:bCs/>
          <w:sz w:val="24"/>
          <w:szCs w:val="24"/>
        </w:rPr>
        <w:t xml:space="preserve">de </w:t>
      </w:r>
      <w:r w:rsidR="00125A0A" w:rsidRPr="00125A0A">
        <w:rPr>
          <w:rFonts w:ascii="Calibri" w:hAnsi="Calibri"/>
          <w:sz w:val="24"/>
          <w:szCs w:val="24"/>
        </w:rPr>
        <w:t>R$ 170.000,00 (cento e setenta mil reais), referente à aquisição de rádios móveis digitais, rádios portáteis digitais e baterias para rádio digital para comunicação entre os agentes de trânsito e a Central de Atendimento e Despacho e Videomonitoramento, e móveis e equipamentos de informática para o setor de processamento de multas</w:t>
      </w:r>
      <w:r w:rsidR="00125A0A">
        <w:rPr>
          <w:rFonts w:ascii="Calibri" w:hAnsi="Calibri"/>
          <w:sz w:val="24"/>
          <w:szCs w:val="24"/>
        </w:rPr>
        <w:t>.</w:t>
      </w:r>
    </w:p>
    <w:p w:rsidR="00C11530" w:rsidRDefault="00125A0A" w:rsidP="00C11530">
      <w:pPr>
        <w:pStyle w:val="PargrafodaLista"/>
        <w:spacing w:before="24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Vale informar que tal solicitação é referente à aquisição de rádios digitais necessários para a substituição dos analógicos, que estão ficando incompatíveis com o atual sistema digital, e de mobiliários e equipamentos de informática para o setor de processamento de multas. Esclarece-se, ainda, que os rádios digitais estavam em fase de aquisição durante o ano de 2017, porém não foi possível concluir a compra até o final do referido ano, motivo pelo qual o procedimento será finalizado agora em 2018.</w:t>
      </w:r>
    </w:p>
    <w:p w:rsidR="00125A0A" w:rsidRPr="0058416D" w:rsidRDefault="00125A0A" w:rsidP="00C11530">
      <w:pPr>
        <w:pStyle w:val="PargrafodaLista"/>
        <w:spacing w:before="24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que diz respeito aos mobiliários e equipamentos de informática, convém ressaltar que atualmente os utilizados pertencem a empresa prestadora de serviços, que findará suas atividades no próximo mês de agosto, motivo pelo qual a aquisição de materiais próprios far-se-á necessária para suprir essa necessidade.</w:t>
      </w:r>
    </w:p>
    <w:p w:rsidR="008E37E2" w:rsidRPr="00DC0654" w:rsidRDefault="008E37E2" w:rsidP="008E37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C0654">
        <w:rPr>
          <w:rFonts w:ascii="Calibri" w:hAnsi="Calibri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8E37E2" w:rsidRPr="00DC0654" w:rsidRDefault="008E37E2" w:rsidP="008E37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C0654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E37E2" w:rsidRPr="00DC0654" w:rsidRDefault="008E37E2" w:rsidP="008E37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C0654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E37E2" w:rsidRPr="00DC0654" w:rsidRDefault="008E37E2" w:rsidP="008E37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C0654">
        <w:rPr>
          <w:rFonts w:ascii="Calibri" w:hAnsi="Calibri"/>
          <w:sz w:val="24"/>
          <w:szCs w:val="24"/>
        </w:rPr>
        <w:t>Atenciosamente,</w:t>
      </w:r>
    </w:p>
    <w:p w:rsidR="008E37E2" w:rsidRPr="00DC0654" w:rsidRDefault="008E37E2" w:rsidP="008E37E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C0654">
        <w:rPr>
          <w:rFonts w:ascii="Calibri" w:hAnsi="Calibri" w:cs="Calibri"/>
          <w:b/>
          <w:sz w:val="24"/>
          <w:szCs w:val="24"/>
        </w:rPr>
        <w:t>EDINHO SILVA</w:t>
      </w:r>
    </w:p>
    <w:p w:rsidR="00125A0A" w:rsidRPr="00125A0A" w:rsidRDefault="008E37E2" w:rsidP="00125A0A">
      <w:pPr>
        <w:pStyle w:val="Ttulo1"/>
        <w:spacing w:before="120" w:after="120" w:line="360" w:lineRule="auto"/>
        <w:contextualSpacing/>
        <w:jc w:val="center"/>
        <w:rPr>
          <w:rFonts w:ascii="Calibri" w:hAnsi="Calibri" w:cs="Times New Roman"/>
          <w:kern w:val="0"/>
          <w:sz w:val="24"/>
          <w:szCs w:val="24"/>
          <w:u w:val="single"/>
        </w:rPr>
      </w:pPr>
      <w:r w:rsidRPr="00DC0654">
        <w:rPr>
          <w:rFonts w:ascii="Calibri" w:hAnsi="Calibri" w:cs="Calibri"/>
          <w:sz w:val="24"/>
          <w:szCs w:val="24"/>
        </w:rPr>
        <w:t>- Prefeito Municipal -</w:t>
      </w:r>
      <w:r w:rsidRPr="00DC0654">
        <w:rPr>
          <w:rFonts w:ascii="Calibri" w:hAnsi="Calibri" w:cs="Calibri"/>
          <w:b w:val="0"/>
          <w:bCs w:val="0"/>
          <w:sz w:val="24"/>
          <w:szCs w:val="24"/>
          <w:u w:val="single"/>
        </w:rPr>
        <w:t xml:space="preserve"> </w:t>
      </w:r>
      <w:r w:rsidRPr="00DC0654">
        <w:rPr>
          <w:rFonts w:ascii="Calibri" w:hAnsi="Calibri" w:cs="Calibri"/>
          <w:b w:val="0"/>
          <w:bCs w:val="0"/>
          <w:sz w:val="24"/>
          <w:szCs w:val="24"/>
          <w:u w:val="single"/>
        </w:rPr>
        <w:br w:type="page"/>
      </w:r>
      <w:r w:rsidR="00125A0A" w:rsidRPr="00125A0A">
        <w:rPr>
          <w:rFonts w:ascii="Calibri" w:hAnsi="Calibri" w:cs="Times New Roman"/>
          <w:kern w:val="0"/>
          <w:sz w:val="24"/>
          <w:szCs w:val="24"/>
          <w:u w:val="single"/>
        </w:rPr>
        <w:lastRenderedPageBreak/>
        <w:t>PROJETO DE LEI Nº</w:t>
      </w:r>
    </w:p>
    <w:p w:rsidR="00125A0A" w:rsidRPr="00125A0A" w:rsidRDefault="00125A0A" w:rsidP="00125A0A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25A0A" w:rsidRPr="00125A0A" w:rsidRDefault="00125A0A" w:rsidP="00125A0A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125A0A">
        <w:rPr>
          <w:rFonts w:ascii="Calibri" w:hAnsi="Calibri"/>
          <w:sz w:val="24"/>
          <w:szCs w:val="24"/>
        </w:rPr>
        <w:t xml:space="preserve">Dispõe sobre a abertura de Crédito Adicional Suplementar e dá outras providências. </w:t>
      </w:r>
    </w:p>
    <w:p w:rsidR="00125A0A" w:rsidRPr="00125A0A" w:rsidRDefault="00125A0A" w:rsidP="00125A0A">
      <w:pPr>
        <w:spacing w:before="120" w:after="120" w:line="360" w:lineRule="auto"/>
        <w:ind w:firstLineChars="709" w:firstLine="1708"/>
        <w:rPr>
          <w:rFonts w:ascii="Calibri" w:hAnsi="Calibri" w:cs="Calibri"/>
          <w:b/>
          <w:bCs/>
          <w:sz w:val="24"/>
          <w:szCs w:val="24"/>
        </w:rPr>
      </w:pPr>
    </w:p>
    <w:p w:rsidR="00125A0A" w:rsidRPr="00125A0A" w:rsidRDefault="00125A0A" w:rsidP="00125A0A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125A0A">
        <w:rPr>
          <w:rFonts w:ascii="Calibri" w:hAnsi="Calibri"/>
          <w:b/>
          <w:sz w:val="24"/>
          <w:szCs w:val="24"/>
        </w:rPr>
        <w:t>Art. 1º</w:t>
      </w:r>
      <w:r w:rsidRPr="00125A0A">
        <w:rPr>
          <w:rFonts w:ascii="Calibri" w:hAnsi="Calibri"/>
          <w:sz w:val="24"/>
          <w:szCs w:val="24"/>
        </w:rPr>
        <w:t xml:space="preserve"> Fica o Poder Executivo autorizado a abrir um Crédito Adicional Suplementar, até o limite de R$ 170.000,00 (cento e setenta mil reais), referente à aquisição de rádios móveis digitais, rádios portáteis digitais e baterias para rádio digital para comunicação entre os agentes de trânsito e a Central de Atendimento e Despacho e Videomonitoramento, e móveis e equipamentos de informática para o setor de processamento de multas, conforme demonstrativo abaixo: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125A0A" w:rsidRPr="00125A0A" w:rsidTr="002D5E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125A0A" w:rsidRPr="00125A0A" w:rsidTr="002D5E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25A0A" w:rsidRPr="00125A0A" w:rsidTr="002D5E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02.07.07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FUNDO MUNICIPAL DE TRÂNSITO</w:t>
            </w: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26.122.0038.2.067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SEGURANÇA NO TRÂNSITO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125A0A" w:rsidRPr="00125A0A" w:rsidTr="002D5E46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5A0A" w:rsidRPr="00125A0A" w:rsidTr="002D5E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03 – RECURSOS PROPRIOS DE FUNDOS ESPECIAIS DE DESPESA - VINCULADOS</w:t>
            </w:r>
          </w:p>
        </w:tc>
      </w:tr>
    </w:tbl>
    <w:p w:rsidR="00125A0A" w:rsidRPr="00125A0A" w:rsidRDefault="00125A0A" w:rsidP="00125A0A">
      <w:pPr>
        <w:rPr>
          <w:rFonts w:ascii="Calibri" w:hAnsi="Calibri"/>
          <w:sz w:val="24"/>
          <w:szCs w:val="24"/>
        </w:rPr>
      </w:pPr>
    </w:p>
    <w:p w:rsidR="00125A0A" w:rsidRPr="00125A0A" w:rsidRDefault="00125A0A" w:rsidP="00125A0A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25A0A">
        <w:rPr>
          <w:rFonts w:ascii="Calibri" w:hAnsi="Calibri" w:cs="Calibri"/>
          <w:b/>
          <w:bCs/>
          <w:sz w:val="24"/>
          <w:szCs w:val="24"/>
        </w:rPr>
        <w:t>Art. 2º</w:t>
      </w:r>
      <w:r w:rsidRPr="00125A0A">
        <w:rPr>
          <w:rFonts w:ascii="Calibri" w:hAnsi="Calibri" w:cs="Calibri"/>
          <w:sz w:val="24"/>
          <w:szCs w:val="24"/>
        </w:rPr>
        <w:t xml:space="preserve"> O crédito adicional suplementar autorizado pelo Art. 1º desta Lei será coberto com recursos orçamentários, provenientes de anulação parcial da dotação abaixo especificada: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125A0A" w:rsidRPr="00125A0A" w:rsidTr="002D5E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125A0A" w:rsidRPr="00125A0A" w:rsidTr="002D5E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25A0A" w:rsidRPr="00125A0A" w:rsidTr="002D5E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02.07.07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</w:rPr>
              <w:t>FUNDO MUNICIPAL DE TRÂNSITO</w:t>
            </w: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lastRenderedPageBreak/>
              <w:t>26.122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26.122.0038.2.068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GESTÃO DE MULTAS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125A0A" w:rsidRPr="00125A0A" w:rsidTr="002D5E46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125A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25A0A" w:rsidRPr="00125A0A" w:rsidTr="002D5E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170.000,00</w:t>
            </w:r>
          </w:p>
        </w:tc>
      </w:tr>
      <w:tr w:rsidR="00125A0A" w:rsidRPr="00125A0A" w:rsidTr="002D5E4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A" w:rsidRPr="00125A0A" w:rsidRDefault="00125A0A" w:rsidP="00125A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25A0A">
              <w:rPr>
                <w:rFonts w:ascii="Calibri" w:hAnsi="Calibri"/>
                <w:sz w:val="24"/>
                <w:szCs w:val="24"/>
              </w:rPr>
              <w:t>03 – RECURSOS PROPRIOS DE FUNDOS ESPECIAIS DE DESPESA - VINCULADOS</w:t>
            </w:r>
          </w:p>
        </w:tc>
      </w:tr>
    </w:tbl>
    <w:p w:rsidR="00125A0A" w:rsidRPr="00125A0A" w:rsidRDefault="00125A0A" w:rsidP="00125A0A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5A0A" w:rsidRPr="00125A0A" w:rsidRDefault="00125A0A" w:rsidP="00125A0A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 w:rsidRPr="00125A0A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25A0A">
        <w:rPr>
          <w:rFonts w:ascii="Calibri" w:hAnsi="Calibri" w:cs="Calibri"/>
          <w:sz w:val="24"/>
          <w:szCs w:val="24"/>
        </w:rPr>
        <w:t>Fica incluído o presente crédito adicional suplementar na Lei nº 9.138, de 29 de novembro de 2017 (Plano Plurianual - PPA); na Lei nº 9.008, de 22 de julho de 2017 (Lei de Diretrizes Orçamentárias - LDO) e na Lei nº 9.145, de 06 de dezembro de 2017 (Lei Orçamentária Anual - LOA).</w:t>
      </w:r>
    </w:p>
    <w:p w:rsidR="00125A0A" w:rsidRPr="00125A0A" w:rsidRDefault="00125A0A" w:rsidP="00125A0A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/>
          <w:sz w:val="24"/>
          <w:szCs w:val="24"/>
        </w:rPr>
      </w:pPr>
      <w:r w:rsidRPr="00125A0A">
        <w:rPr>
          <w:rFonts w:ascii="Calibri" w:hAnsi="Calibri" w:cs="Calibri"/>
          <w:b/>
          <w:bCs/>
          <w:sz w:val="24"/>
          <w:szCs w:val="24"/>
        </w:rPr>
        <w:t>Art. 4º</w:t>
      </w:r>
      <w:r w:rsidRPr="00125A0A">
        <w:rPr>
          <w:rFonts w:ascii="Calibri" w:hAnsi="Calibri" w:cs="Calibri"/>
          <w:sz w:val="24"/>
          <w:szCs w:val="24"/>
        </w:rPr>
        <w:t xml:space="preserve"> Esta Lei entra em vigor na data de sua publicação</w:t>
      </w:r>
    </w:p>
    <w:p w:rsidR="00125A0A" w:rsidRPr="00125A0A" w:rsidRDefault="00125A0A" w:rsidP="00125A0A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125A0A">
        <w:rPr>
          <w:rFonts w:ascii="Calibri" w:hAnsi="Calibri"/>
          <w:b/>
          <w:sz w:val="24"/>
          <w:szCs w:val="24"/>
        </w:rPr>
        <w:t>PREFEITURA DO MUNICÍPIO DE ARARAQUARA</w:t>
      </w:r>
      <w:r w:rsidRPr="00125A0A">
        <w:rPr>
          <w:rFonts w:ascii="Calibri" w:hAnsi="Calibri"/>
          <w:sz w:val="24"/>
          <w:szCs w:val="24"/>
        </w:rPr>
        <w:t>, aos 14 (quatorze) dias do mês de maio do ano de 2018 (dois mil e dezoito).</w:t>
      </w:r>
    </w:p>
    <w:p w:rsidR="00125A0A" w:rsidRPr="00125A0A" w:rsidRDefault="00125A0A" w:rsidP="00125A0A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</w:p>
    <w:p w:rsidR="00125A0A" w:rsidRPr="00125A0A" w:rsidRDefault="00125A0A" w:rsidP="00125A0A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125A0A">
        <w:rPr>
          <w:rFonts w:ascii="Calibri" w:hAnsi="Calibri"/>
          <w:b/>
          <w:sz w:val="24"/>
          <w:szCs w:val="24"/>
        </w:rPr>
        <w:t>EDINHO SILVA</w:t>
      </w:r>
    </w:p>
    <w:p w:rsidR="00A5356C" w:rsidRPr="00EA2AF1" w:rsidRDefault="00125A0A" w:rsidP="00125A0A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125A0A">
        <w:rPr>
          <w:rFonts w:ascii="Calibri" w:hAnsi="Calibri"/>
          <w:sz w:val="24"/>
          <w:szCs w:val="24"/>
        </w:rPr>
        <w:t>- Prefeito Municipal -</w:t>
      </w:r>
    </w:p>
    <w:sectPr w:rsidR="00A5356C" w:rsidRPr="00EA2AF1" w:rsidSect="008E3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CA" w:rsidRDefault="00390ACA">
      <w:r>
        <w:separator/>
      </w:r>
    </w:p>
  </w:endnote>
  <w:endnote w:type="continuationSeparator" w:id="0">
    <w:p w:rsidR="00390ACA" w:rsidRDefault="003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D1" w:rsidRDefault="007F7BD1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7BD1" w:rsidRDefault="007F7BD1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40" w:rsidRDefault="00B46F4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1004D">
      <w:rPr>
        <w:noProof/>
      </w:rPr>
      <w:t>2</w:t>
    </w:r>
    <w:r>
      <w:fldChar w:fldCharType="end"/>
    </w:r>
  </w:p>
  <w:p w:rsidR="007F7BD1" w:rsidRDefault="007F7BD1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CA" w:rsidRDefault="00390ACA">
      <w:r>
        <w:separator/>
      </w:r>
    </w:p>
  </w:footnote>
  <w:footnote w:type="continuationSeparator" w:id="0">
    <w:p w:rsidR="00390ACA" w:rsidRDefault="0039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D1" w:rsidRDefault="007F7B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E2" w:rsidRPr="008E37E2" w:rsidRDefault="0071004D" w:rsidP="008E37E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7E2" w:rsidRPr="008E37E2">
      <w:rPr>
        <w:rFonts w:ascii="Calibri" w:hAnsi="Calibri"/>
        <w:b/>
        <w:sz w:val="22"/>
        <w:szCs w:val="22"/>
      </w:rPr>
      <w:t>MUNICÍPIO DE ARARAQUARA</w:t>
    </w:r>
  </w:p>
  <w:p w:rsidR="008E37E2" w:rsidRPr="008E37E2" w:rsidRDefault="008E37E2" w:rsidP="008E37E2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8E37E2" w:rsidRPr="008E37E2" w:rsidRDefault="008E37E2" w:rsidP="008E37E2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8E37E2" w:rsidRPr="008E37E2" w:rsidRDefault="008E37E2">
    <w:pPr>
      <w:pStyle w:val="Cabealh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D1" w:rsidRDefault="007F7B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593"/>
    <w:multiLevelType w:val="hybridMultilevel"/>
    <w:tmpl w:val="EF5A161E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C373112"/>
    <w:multiLevelType w:val="hybridMultilevel"/>
    <w:tmpl w:val="9A08C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23B33"/>
    <w:multiLevelType w:val="hybridMultilevel"/>
    <w:tmpl w:val="96D62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846E0"/>
    <w:multiLevelType w:val="hybridMultilevel"/>
    <w:tmpl w:val="8DD230F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79D"/>
    <w:rsid w:val="00015547"/>
    <w:rsid w:val="00017AB9"/>
    <w:rsid w:val="00020EBC"/>
    <w:rsid w:val="00021F21"/>
    <w:rsid w:val="00024D2F"/>
    <w:rsid w:val="00027E53"/>
    <w:rsid w:val="0003209E"/>
    <w:rsid w:val="00040B64"/>
    <w:rsid w:val="00041166"/>
    <w:rsid w:val="00041925"/>
    <w:rsid w:val="0004193F"/>
    <w:rsid w:val="000450D2"/>
    <w:rsid w:val="0005292A"/>
    <w:rsid w:val="000539C1"/>
    <w:rsid w:val="00061869"/>
    <w:rsid w:val="00067300"/>
    <w:rsid w:val="0006733A"/>
    <w:rsid w:val="00067B2F"/>
    <w:rsid w:val="00073580"/>
    <w:rsid w:val="00076E39"/>
    <w:rsid w:val="000827CC"/>
    <w:rsid w:val="00086752"/>
    <w:rsid w:val="00090B8E"/>
    <w:rsid w:val="0009294A"/>
    <w:rsid w:val="000975DB"/>
    <w:rsid w:val="000A010D"/>
    <w:rsid w:val="000A269A"/>
    <w:rsid w:val="000A378D"/>
    <w:rsid w:val="000A5182"/>
    <w:rsid w:val="000A739A"/>
    <w:rsid w:val="000B1FA8"/>
    <w:rsid w:val="000B24A1"/>
    <w:rsid w:val="000C2308"/>
    <w:rsid w:val="000C6D73"/>
    <w:rsid w:val="000D1E8C"/>
    <w:rsid w:val="000D5683"/>
    <w:rsid w:val="000D612E"/>
    <w:rsid w:val="000E3A45"/>
    <w:rsid w:val="000E4E30"/>
    <w:rsid w:val="000E5EF1"/>
    <w:rsid w:val="000F13CB"/>
    <w:rsid w:val="000F2565"/>
    <w:rsid w:val="000F2EDE"/>
    <w:rsid w:val="000F4DE8"/>
    <w:rsid w:val="00101445"/>
    <w:rsid w:val="00125A0A"/>
    <w:rsid w:val="00126F48"/>
    <w:rsid w:val="00130406"/>
    <w:rsid w:val="00132D6E"/>
    <w:rsid w:val="001343CC"/>
    <w:rsid w:val="00136303"/>
    <w:rsid w:val="0013631F"/>
    <w:rsid w:val="001410E0"/>
    <w:rsid w:val="00146053"/>
    <w:rsid w:val="001506BF"/>
    <w:rsid w:val="00153210"/>
    <w:rsid w:val="0015456D"/>
    <w:rsid w:val="001651E6"/>
    <w:rsid w:val="00170E73"/>
    <w:rsid w:val="00173657"/>
    <w:rsid w:val="00174522"/>
    <w:rsid w:val="0017549C"/>
    <w:rsid w:val="00182859"/>
    <w:rsid w:val="00185E5B"/>
    <w:rsid w:val="001918BC"/>
    <w:rsid w:val="00192FDD"/>
    <w:rsid w:val="00194128"/>
    <w:rsid w:val="00194612"/>
    <w:rsid w:val="00196348"/>
    <w:rsid w:val="001A013F"/>
    <w:rsid w:val="001A1F3F"/>
    <w:rsid w:val="001B0CF8"/>
    <w:rsid w:val="001B2E5A"/>
    <w:rsid w:val="001B314B"/>
    <w:rsid w:val="001B37D0"/>
    <w:rsid w:val="001B6CFB"/>
    <w:rsid w:val="001C75E2"/>
    <w:rsid w:val="001D0268"/>
    <w:rsid w:val="001D7DDD"/>
    <w:rsid w:val="001E652A"/>
    <w:rsid w:val="001E7A9F"/>
    <w:rsid w:val="001F0B7F"/>
    <w:rsid w:val="001F3721"/>
    <w:rsid w:val="001F6CF3"/>
    <w:rsid w:val="00201BE8"/>
    <w:rsid w:val="002062C5"/>
    <w:rsid w:val="00210C67"/>
    <w:rsid w:val="00216657"/>
    <w:rsid w:val="0022129B"/>
    <w:rsid w:val="002227CE"/>
    <w:rsid w:val="002246D2"/>
    <w:rsid w:val="00226C16"/>
    <w:rsid w:val="00227601"/>
    <w:rsid w:val="00241724"/>
    <w:rsid w:val="00243292"/>
    <w:rsid w:val="002440FA"/>
    <w:rsid w:val="00245CD5"/>
    <w:rsid w:val="0024781E"/>
    <w:rsid w:val="00253818"/>
    <w:rsid w:val="00253C69"/>
    <w:rsid w:val="002576E8"/>
    <w:rsid w:val="002579F1"/>
    <w:rsid w:val="00262D60"/>
    <w:rsid w:val="00265A91"/>
    <w:rsid w:val="00270431"/>
    <w:rsid w:val="00270608"/>
    <w:rsid w:val="002770E0"/>
    <w:rsid w:val="002807B5"/>
    <w:rsid w:val="00283558"/>
    <w:rsid w:val="00283FFC"/>
    <w:rsid w:val="0029041A"/>
    <w:rsid w:val="00293CC4"/>
    <w:rsid w:val="002A2D9D"/>
    <w:rsid w:val="002A34BB"/>
    <w:rsid w:val="002A3A9D"/>
    <w:rsid w:val="002A4763"/>
    <w:rsid w:val="002B00E8"/>
    <w:rsid w:val="002B1DE4"/>
    <w:rsid w:val="002B41EC"/>
    <w:rsid w:val="002B6D3D"/>
    <w:rsid w:val="002B7145"/>
    <w:rsid w:val="002C248D"/>
    <w:rsid w:val="002C2F8C"/>
    <w:rsid w:val="002C3775"/>
    <w:rsid w:val="002C391A"/>
    <w:rsid w:val="002C67DD"/>
    <w:rsid w:val="002C722E"/>
    <w:rsid w:val="002D3A5C"/>
    <w:rsid w:val="002D5E46"/>
    <w:rsid w:val="002E04B5"/>
    <w:rsid w:val="002E277D"/>
    <w:rsid w:val="002E4AD7"/>
    <w:rsid w:val="002E5BFF"/>
    <w:rsid w:val="002F0A03"/>
    <w:rsid w:val="002F3EB6"/>
    <w:rsid w:val="00300699"/>
    <w:rsid w:val="003024A6"/>
    <w:rsid w:val="003028AD"/>
    <w:rsid w:val="0030382B"/>
    <w:rsid w:val="00305A8A"/>
    <w:rsid w:val="00306E78"/>
    <w:rsid w:val="0031431E"/>
    <w:rsid w:val="0031619B"/>
    <w:rsid w:val="00317A53"/>
    <w:rsid w:val="00330C9D"/>
    <w:rsid w:val="00331346"/>
    <w:rsid w:val="0033479B"/>
    <w:rsid w:val="003379ED"/>
    <w:rsid w:val="00337AE6"/>
    <w:rsid w:val="00340D0A"/>
    <w:rsid w:val="003441F9"/>
    <w:rsid w:val="003502D3"/>
    <w:rsid w:val="0035101E"/>
    <w:rsid w:val="00353626"/>
    <w:rsid w:val="003576D7"/>
    <w:rsid w:val="00362345"/>
    <w:rsid w:val="003659BD"/>
    <w:rsid w:val="00377967"/>
    <w:rsid w:val="003779E7"/>
    <w:rsid w:val="00386462"/>
    <w:rsid w:val="00390ACA"/>
    <w:rsid w:val="003937BE"/>
    <w:rsid w:val="00395621"/>
    <w:rsid w:val="00395F87"/>
    <w:rsid w:val="003A0C88"/>
    <w:rsid w:val="003A124E"/>
    <w:rsid w:val="003A36E1"/>
    <w:rsid w:val="003A466D"/>
    <w:rsid w:val="003A4D74"/>
    <w:rsid w:val="003A50BE"/>
    <w:rsid w:val="003A61B6"/>
    <w:rsid w:val="003A6345"/>
    <w:rsid w:val="003B1BFA"/>
    <w:rsid w:val="003B2368"/>
    <w:rsid w:val="003B2A57"/>
    <w:rsid w:val="003B322D"/>
    <w:rsid w:val="003C4939"/>
    <w:rsid w:val="003C6631"/>
    <w:rsid w:val="003D01F2"/>
    <w:rsid w:val="003D307C"/>
    <w:rsid w:val="003D31D7"/>
    <w:rsid w:val="003D4F38"/>
    <w:rsid w:val="003E06C5"/>
    <w:rsid w:val="003E23CC"/>
    <w:rsid w:val="003F16DA"/>
    <w:rsid w:val="003F6DFB"/>
    <w:rsid w:val="0040136F"/>
    <w:rsid w:val="004018A9"/>
    <w:rsid w:val="00401F2B"/>
    <w:rsid w:val="00402903"/>
    <w:rsid w:val="004129E0"/>
    <w:rsid w:val="004160EB"/>
    <w:rsid w:val="0042077C"/>
    <w:rsid w:val="0042259F"/>
    <w:rsid w:val="0042527D"/>
    <w:rsid w:val="004265D1"/>
    <w:rsid w:val="0043257E"/>
    <w:rsid w:val="00432A36"/>
    <w:rsid w:val="00440BE0"/>
    <w:rsid w:val="00447329"/>
    <w:rsid w:val="00450487"/>
    <w:rsid w:val="00451B30"/>
    <w:rsid w:val="0046181A"/>
    <w:rsid w:val="00467BEA"/>
    <w:rsid w:val="00477DE0"/>
    <w:rsid w:val="004833C9"/>
    <w:rsid w:val="00483952"/>
    <w:rsid w:val="00483BCB"/>
    <w:rsid w:val="004856F9"/>
    <w:rsid w:val="00486E84"/>
    <w:rsid w:val="004915CA"/>
    <w:rsid w:val="004A1B2C"/>
    <w:rsid w:val="004A2231"/>
    <w:rsid w:val="004A4E8F"/>
    <w:rsid w:val="004A5BC9"/>
    <w:rsid w:val="004B6E48"/>
    <w:rsid w:val="004C026B"/>
    <w:rsid w:val="004C0FBB"/>
    <w:rsid w:val="004C6C40"/>
    <w:rsid w:val="004C7008"/>
    <w:rsid w:val="004C71BD"/>
    <w:rsid w:val="004C7CB3"/>
    <w:rsid w:val="004D04ED"/>
    <w:rsid w:val="004D0B03"/>
    <w:rsid w:val="004D4BF4"/>
    <w:rsid w:val="004D4CB7"/>
    <w:rsid w:val="004D528C"/>
    <w:rsid w:val="004E03CF"/>
    <w:rsid w:val="004E1A8E"/>
    <w:rsid w:val="004E4F8B"/>
    <w:rsid w:val="004E5161"/>
    <w:rsid w:val="004E65CC"/>
    <w:rsid w:val="004F267D"/>
    <w:rsid w:val="004F5C7B"/>
    <w:rsid w:val="004F7023"/>
    <w:rsid w:val="00500E97"/>
    <w:rsid w:val="005018DC"/>
    <w:rsid w:val="00501C7A"/>
    <w:rsid w:val="0050286A"/>
    <w:rsid w:val="00502DFA"/>
    <w:rsid w:val="0050573B"/>
    <w:rsid w:val="00514B66"/>
    <w:rsid w:val="00517047"/>
    <w:rsid w:val="00522CED"/>
    <w:rsid w:val="00530BD9"/>
    <w:rsid w:val="00531011"/>
    <w:rsid w:val="005375F9"/>
    <w:rsid w:val="0054020D"/>
    <w:rsid w:val="005435AB"/>
    <w:rsid w:val="005506E0"/>
    <w:rsid w:val="005525D6"/>
    <w:rsid w:val="00552F9A"/>
    <w:rsid w:val="0055542E"/>
    <w:rsid w:val="005566C2"/>
    <w:rsid w:val="00556C3C"/>
    <w:rsid w:val="00557455"/>
    <w:rsid w:val="005575A1"/>
    <w:rsid w:val="005576F6"/>
    <w:rsid w:val="00557DDC"/>
    <w:rsid w:val="00560B46"/>
    <w:rsid w:val="00561BBF"/>
    <w:rsid w:val="005624DC"/>
    <w:rsid w:val="00564421"/>
    <w:rsid w:val="005644AE"/>
    <w:rsid w:val="00571BEC"/>
    <w:rsid w:val="005743FA"/>
    <w:rsid w:val="00576843"/>
    <w:rsid w:val="0057731E"/>
    <w:rsid w:val="00577F47"/>
    <w:rsid w:val="00587682"/>
    <w:rsid w:val="00587C88"/>
    <w:rsid w:val="00592C64"/>
    <w:rsid w:val="0059533E"/>
    <w:rsid w:val="005A4386"/>
    <w:rsid w:val="005A58C3"/>
    <w:rsid w:val="005A6592"/>
    <w:rsid w:val="005C066F"/>
    <w:rsid w:val="005C45C0"/>
    <w:rsid w:val="005C5073"/>
    <w:rsid w:val="005C57E0"/>
    <w:rsid w:val="005D4393"/>
    <w:rsid w:val="005E26AD"/>
    <w:rsid w:val="005E3ACE"/>
    <w:rsid w:val="005F1A93"/>
    <w:rsid w:val="00610058"/>
    <w:rsid w:val="00610299"/>
    <w:rsid w:val="00611B1E"/>
    <w:rsid w:val="00614370"/>
    <w:rsid w:val="00614900"/>
    <w:rsid w:val="00617D12"/>
    <w:rsid w:val="0062110A"/>
    <w:rsid w:val="00630206"/>
    <w:rsid w:val="00633692"/>
    <w:rsid w:val="00633D44"/>
    <w:rsid w:val="0064618B"/>
    <w:rsid w:val="00646E79"/>
    <w:rsid w:val="00647550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436B"/>
    <w:rsid w:val="00676E73"/>
    <w:rsid w:val="006801F2"/>
    <w:rsid w:val="00685229"/>
    <w:rsid w:val="006937A1"/>
    <w:rsid w:val="00695F2E"/>
    <w:rsid w:val="006A0E82"/>
    <w:rsid w:val="006A635B"/>
    <w:rsid w:val="006B06C9"/>
    <w:rsid w:val="006B19F0"/>
    <w:rsid w:val="006B2425"/>
    <w:rsid w:val="006B4FAA"/>
    <w:rsid w:val="006B75C5"/>
    <w:rsid w:val="006B7BB8"/>
    <w:rsid w:val="006C61C4"/>
    <w:rsid w:val="006C695E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2D14"/>
    <w:rsid w:val="006F5CC8"/>
    <w:rsid w:val="006F69DF"/>
    <w:rsid w:val="006F797E"/>
    <w:rsid w:val="007066B8"/>
    <w:rsid w:val="0071004D"/>
    <w:rsid w:val="007129BA"/>
    <w:rsid w:val="00714E20"/>
    <w:rsid w:val="007157D2"/>
    <w:rsid w:val="0073541C"/>
    <w:rsid w:val="007362B2"/>
    <w:rsid w:val="0074083D"/>
    <w:rsid w:val="00741642"/>
    <w:rsid w:val="00743D28"/>
    <w:rsid w:val="00746491"/>
    <w:rsid w:val="00747FCD"/>
    <w:rsid w:val="00751288"/>
    <w:rsid w:val="00752237"/>
    <w:rsid w:val="00760369"/>
    <w:rsid w:val="00771C72"/>
    <w:rsid w:val="00777D84"/>
    <w:rsid w:val="00781F1A"/>
    <w:rsid w:val="0078302F"/>
    <w:rsid w:val="00790041"/>
    <w:rsid w:val="0079456F"/>
    <w:rsid w:val="00796B65"/>
    <w:rsid w:val="007A1A30"/>
    <w:rsid w:val="007A26BB"/>
    <w:rsid w:val="007B522A"/>
    <w:rsid w:val="007B5ACD"/>
    <w:rsid w:val="007B5E77"/>
    <w:rsid w:val="007C0FA1"/>
    <w:rsid w:val="007D607D"/>
    <w:rsid w:val="007D64D6"/>
    <w:rsid w:val="007E190E"/>
    <w:rsid w:val="007E571D"/>
    <w:rsid w:val="007E6941"/>
    <w:rsid w:val="007F0A87"/>
    <w:rsid w:val="007F2923"/>
    <w:rsid w:val="007F6037"/>
    <w:rsid w:val="007F6513"/>
    <w:rsid w:val="007F7BD1"/>
    <w:rsid w:val="00800D56"/>
    <w:rsid w:val="00801397"/>
    <w:rsid w:val="00802A82"/>
    <w:rsid w:val="00804693"/>
    <w:rsid w:val="00805FB6"/>
    <w:rsid w:val="00812BE6"/>
    <w:rsid w:val="00815E6F"/>
    <w:rsid w:val="00816572"/>
    <w:rsid w:val="00816E27"/>
    <w:rsid w:val="00817EBC"/>
    <w:rsid w:val="008242E0"/>
    <w:rsid w:val="00831292"/>
    <w:rsid w:val="00834540"/>
    <w:rsid w:val="00834F7E"/>
    <w:rsid w:val="0083705B"/>
    <w:rsid w:val="008474A8"/>
    <w:rsid w:val="00854B09"/>
    <w:rsid w:val="00856445"/>
    <w:rsid w:val="00857EC9"/>
    <w:rsid w:val="00860F7C"/>
    <w:rsid w:val="008718C2"/>
    <w:rsid w:val="008718E3"/>
    <w:rsid w:val="00873CE5"/>
    <w:rsid w:val="00874798"/>
    <w:rsid w:val="008817FB"/>
    <w:rsid w:val="00881B0C"/>
    <w:rsid w:val="00882274"/>
    <w:rsid w:val="00886503"/>
    <w:rsid w:val="00887542"/>
    <w:rsid w:val="00891D84"/>
    <w:rsid w:val="008925FC"/>
    <w:rsid w:val="0089261E"/>
    <w:rsid w:val="008A5503"/>
    <w:rsid w:val="008A696C"/>
    <w:rsid w:val="008B33C1"/>
    <w:rsid w:val="008C0D17"/>
    <w:rsid w:val="008C3880"/>
    <w:rsid w:val="008C554B"/>
    <w:rsid w:val="008D1487"/>
    <w:rsid w:val="008D1A7A"/>
    <w:rsid w:val="008E0914"/>
    <w:rsid w:val="008E37E2"/>
    <w:rsid w:val="008F32C3"/>
    <w:rsid w:val="008F4834"/>
    <w:rsid w:val="008F7235"/>
    <w:rsid w:val="00904480"/>
    <w:rsid w:val="009138DD"/>
    <w:rsid w:val="009140B5"/>
    <w:rsid w:val="009145BC"/>
    <w:rsid w:val="009146D9"/>
    <w:rsid w:val="00916786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5B11"/>
    <w:rsid w:val="009670EB"/>
    <w:rsid w:val="00970327"/>
    <w:rsid w:val="0097113E"/>
    <w:rsid w:val="009770D3"/>
    <w:rsid w:val="00983AD6"/>
    <w:rsid w:val="0099027C"/>
    <w:rsid w:val="00991446"/>
    <w:rsid w:val="00992C37"/>
    <w:rsid w:val="009979F8"/>
    <w:rsid w:val="009A4F43"/>
    <w:rsid w:val="009A74D1"/>
    <w:rsid w:val="009B4ECB"/>
    <w:rsid w:val="009B7DB0"/>
    <w:rsid w:val="009C39E5"/>
    <w:rsid w:val="009C3C25"/>
    <w:rsid w:val="009C660B"/>
    <w:rsid w:val="009D2B5C"/>
    <w:rsid w:val="009D51E6"/>
    <w:rsid w:val="009F0DB0"/>
    <w:rsid w:val="009F2C3B"/>
    <w:rsid w:val="00A02741"/>
    <w:rsid w:val="00A12E07"/>
    <w:rsid w:val="00A176B4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3199"/>
    <w:rsid w:val="00A77600"/>
    <w:rsid w:val="00A850E5"/>
    <w:rsid w:val="00A9051D"/>
    <w:rsid w:val="00A970EA"/>
    <w:rsid w:val="00AA0381"/>
    <w:rsid w:val="00AA053D"/>
    <w:rsid w:val="00AB1193"/>
    <w:rsid w:val="00AB29E7"/>
    <w:rsid w:val="00AB62AE"/>
    <w:rsid w:val="00AB7476"/>
    <w:rsid w:val="00AC0AC4"/>
    <w:rsid w:val="00AC17F9"/>
    <w:rsid w:val="00AC3EDA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3DD4"/>
    <w:rsid w:val="00AF67FE"/>
    <w:rsid w:val="00AF7CDD"/>
    <w:rsid w:val="00B01C19"/>
    <w:rsid w:val="00B11AD0"/>
    <w:rsid w:val="00B21D09"/>
    <w:rsid w:val="00B25F9A"/>
    <w:rsid w:val="00B323F4"/>
    <w:rsid w:val="00B32B5D"/>
    <w:rsid w:val="00B35376"/>
    <w:rsid w:val="00B35456"/>
    <w:rsid w:val="00B46F40"/>
    <w:rsid w:val="00B516B3"/>
    <w:rsid w:val="00B52E87"/>
    <w:rsid w:val="00B607D1"/>
    <w:rsid w:val="00B63047"/>
    <w:rsid w:val="00B64C3C"/>
    <w:rsid w:val="00B64C89"/>
    <w:rsid w:val="00B65D74"/>
    <w:rsid w:val="00B6752B"/>
    <w:rsid w:val="00B679D7"/>
    <w:rsid w:val="00B70B4E"/>
    <w:rsid w:val="00B71B30"/>
    <w:rsid w:val="00B77006"/>
    <w:rsid w:val="00B77918"/>
    <w:rsid w:val="00B8043A"/>
    <w:rsid w:val="00B81DDA"/>
    <w:rsid w:val="00B82572"/>
    <w:rsid w:val="00B827AD"/>
    <w:rsid w:val="00B82B68"/>
    <w:rsid w:val="00B87547"/>
    <w:rsid w:val="00B92F18"/>
    <w:rsid w:val="00B96821"/>
    <w:rsid w:val="00B96FE2"/>
    <w:rsid w:val="00BA16B5"/>
    <w:rsid w:val="00BA1A5C"/>
    <w:rsid w:val="00BB2375"/>
    <w:rsid w:val="00BB2A5E"/>
    <w:rsid w:val="00BB6D1A"/>
    <w:rsid w:val="00BC140A"/>
    <w:rsid w:val="00BC24CF"/>
    <w:rsid w:val="00BC3529"/>
    <w:rsid w:val="00BC4F4A"/>
    <w:rsid w:val="00BC5571"/>
    <w:rsid w:val="00BC5FE6"/>
    <w:rsid w:val="00BD343F"/>
    <w:rsid w:val="00BF0849"/>
    <w:rsid w:val="00C04217"/>
    <w:rsid w:val="00C070D6"/>
    <w:rsid w:val="00C10D8B"/>
    <w:rsid w:val="00C11530"/>
    <w:rsid w:val="00C1716B"/>
    <w:rsid w:val="00C17CBC"/>
    <w:rsid w:val="00C24D98"/>
    <w:rsid w:val="00C252CA"/>
    <w:rsid w:val="00C25437"/>
    <w:rsid w:val="00C26660"/>
    <w:rsid w:val="00C31A3A"/>
    <w:rsid w:val="00C31AD0"/>
    <w:rsid w:val="00C33F90"/>
    <w:rsid w:val="00C35367"/>
    <w:rsid w:val="00C35928"/>
    <w:rsid w:val="00C435E0"/>
    <w:rsid w:val="00C43666"/>
    <w:rsid w:val="00C4636D"/>
    <w:rsid w:val="00C519BB"/>
    <w:rsid w:val="00C52499"/>
    <w:rsid w:val="00C55263"/>
    <w:rsid w:val="00C55A58"/>
    <w:rsid w:val="00C55DEA"/>
    <w:rsid w:val="00C57A83"/>
    <w:rsid w:val="00C673FF"/>
    <w:rsid w:val="00C73646"/>
    <w:rsid w:val="00C73F93"/>
    <w:rsid w:val="00C7498E"/>
    <w:rsid w:val="00C7622B"/>
    <w:rsid w:val="00C763C3"/>
    <w:rsid w:val="00C76F5E"/>
    <w:rsid w:val="00C803D3"/>
    <w:rsid w:val="00C81097"/>
    <w:rsid w:val="00C8422A"/>
    <w:rsid w:val="00C84422"/>
    <w:rsid w:val="00C85629"/>
    <w:rsid w:val="00C85F73"/>
    <w:rsid w:val="00C86B81"/>
    <w:rsid w:val="00C93A0F"/>
    <w:rsid w:val="00C94D2F"/>
    <w:rsid w:val="00C95619"/>
    <w:rsid w:val="00C96B73"/>
    <w:rsid w:val="00CA4FD7"/>
    <w:rsid w:val="00CA5145"/>
    <w:rsid w:val="00CB073E"/>
    <w:rsid w:val="00CB24E5"/>
    <w:rsid w:val="00CC10AD"/>
    <w:rsid w:val="00CC142C"/>
    <w:rsid w:val="00CC21FE"/>
    <w:rsid w:val="00CC244F"/>
    <w:rsid w:val="00CC5C80"/>
    <w:rsid w:val="00CD0BAC"/>
    <w:rsid w:val="00CD2AC2"/>
    <w:rsid w:val="00CD6FD1"/>
    <w:rsid w:val="00CE23AF"/>
    <w:rsid w:val="00CE44A4"/>
    <w:rsid w:val="00CF00FD"/>
    <w:rsid w:val="00CF0E14"/>
    <w:rsid w:val="00CF3016"/>
    <w:rsid w:val="00CF701C"/>
    <w:rsid w:val="00D021BC"/>
    <w:rsid w:val="00D03CD8"/>
    <w:rsid w:val="00D04243"/>
    <w:rsid w:val="00D11B04"/>
    <w:rsid w:val="00D124F2"/>
    <w:rsid w:val="00D152A3"/>
    <w:rsid w:val="00D16FA8"/>
    <w:rsid w:val="00D20C8C"/>
    <w:rsid w:val="00D20F6A"/>
    <w:rsid w:val="00D22EC7"/>
    <w:rsid w:val="00D26B99"/>
    <w:rsid w:val="00D318DF"/>
    <w:rsid w:val="00D330D2"/>
    <w:rsid w:val="00D35FE8"/>
    <w:rsid w:val="00D44D3E"/>
    <w:rsid w:val="00D46878"/>
    <w:rsid w:val="00D47705"/>
    <w:rsid w:val="00D5372E"/>
    <w:rsid w:val="00D63F02"/>
    <w:rsid w:val="00D64E42"/>
    <w:rsid w:val="00D7356A"/>
    <w:rsid w:val="00D83241"/>
    <w:rsid w:val="00D836A4"/>
    <w:rsid w:val="00D864F1"/>
    <w:rsid w:val="00D9668B"/>
    <w:rsid w:val="00D97439"/>
    <w:rsid w:val="00DA4418"/>
    <w:rsid w:val="00DA48F8"/>
    <w:rsid w:val="00DA607C"/>
    <w:rsid w:val="00DC0654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00543"/>
    <w:rsid w:val="00E136AF"/>
    <w:rsid w:val="00E14688"/>
    <w:rsid w:val="00E15D20"/>
    <w:rsid w:val="00E15FD7"/>
    <w:rsid w:val="00E2020F"/>
    <w:rsid w:val="00E210D1"/>
    <w:rsid w:val="00E2537A"/>
    <w:rsid w:val="00E25F80"/>
    <w:rsid w:val="00E26E99"/>
    <w:rsid w:val="00E37A58"/>
    <w:rsid w:val="00E44D2B"/>
    <w:rsid w:val="00E46EB7"/>
    <w:rsid w:val="00E52517"/>
    <w:rsid w:val="00E54183"/>
    <w:rsid w:val="00E5531C"/>
    <w:rsid w:val="00E56285"/>
    <w:rsid w:val="00E60F12"/>
    <w:rsid w:val="00E63B92"/>
    <w:rsid w:val="00E647E4"/>
    <w:rsid w:val="00E72367"/>
    <w:rsid w:val="00E73159"/>
    <w:rsid w:val="00E73358"/>
    <w:rsid w:val="00E76FDF"/>
    <w:rsid w:val="00E800B4"/>
    <w:rsid w:val="00E80200"/>
    <w:rsid w:val="00E80676"/>
    <w:rsid w:val="00E85F0F"/>
    <w:rsid w:val="00E87E70"/>
    <w:rsid w:val="00E917ED"/>
    <w:rsid w:val="00E92D92"/>
    <w:rsid w:val="00E9562C"/>
    <w:rsid w:val="00E959AA"/>
    <w:rsid w:val="00EA025B"/>
    <w:rsid w:val="00EA1893"/>
    <w:rsid w:val="00EA2AF1"/>
    <w:rsid w:val="00EA471B"/>
    <w:rsid w:val="00EB585F"/>
    <w:rsid w:val="00EC3189"/>
    <w:rsid w:val="00EC40CB"/>
    <w:rsid w:val="00EC50C3"/>
    <w:rsid w:val="00EC77CC"/>
    <w:rsid w:val="00ED4362"/>
    <w:rsid w:val="00ED567C"/>
    <w:rsid w:val="00ED67EF"/>
    <w:rsid w:val="00ED73FB"/>
    <w:rsid w:val="00EE00C3"/>
    <w:rsid w:val="00EE2EC1"/>
    <w:rsid w:val="00EE2FD6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E9A"/>
    <w:rsid w:val="00EF692A"/>
    <w:rsid w:val="00F0156B"/>
    <w:rsid w:val="00F0447B"/>
    <w:rsid w:val="00F0574C"/>
    <w:rsid w:val="00F14BE4"/>
    <w:rsid w:val="00F21CB4"/>
    <w:rsid w:val="00F2768B"/>
    <w:rsid w:val="00F27B2E"/>
    <w:rsid w:val="00F3031F"/>
    <w:rsid w:val="00F313FE"/>
    <w:rsid w:val="00F35199"/>
    <w:rsid w:val="00F44967"/>
    <w:rsid w:val="00F4532A"/>
    <w:rsid w:val="00F4652B"/>
    <w:rsid w:val="00F5370E"/>
    <w:rsid w:val="00F55A31"/>
    <w:rsid w:val="00F56B7C"/>
    <w:rsid w:val="00F5758C"/>
    <w:rsid w:val="00F57E49"/>
    <w:rsid w:val="00F62310"/>
    <w:rsid w:val="00F633E9"/>
    <w:rsid w:val="00F7400B"/>
    <w:rsid w:val="00F774C9"/>
    <w:rsid w:val="00F84C8A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B011E"/>
    <w:rsid w:val="00FB2493"/>
    <w:rsid w:val="00FB2E6C"/>
    <w:rsid w:val="00FB4DCD"/>
    <w:rsid w:val="00FC397B"/>
    <w:rsid w:val="00FC3AE8"/>
    <w:rsid w:val="00FC53FA"/>
    <w:rsid w:val="00FC7193"/>
    <w:rsid w:val="00FC7313"/>
    <w:rsid w:val="00FD0D65"/>
    <w:rsid w:val="00FD2861"/>
    <w:rsid w:val="00FF184E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A28A352-21BD-45A1-BB9D-ACC7B93D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8E37E2"/>
  </w:style>
  <w:style w:type="character" w:customStyle="1" w:styleId="RodapChar">
    <w:name w:val="Rodapé Char"/>
    <w:link w:val="Rodap"/>
    <w:uiPriority w:val="99"/>
    <w:rsid w:val="00B4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6EF4-D5D5-4ECB-AEFB-915D04BA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2018-04-23T14:07:00Z</cp:lastPrinted>
  <dcterms:created xsi:type="dcterms:W3CDTF">2018-05-16T21:11:00Z</dcterms:created>
  <dcterms:modified xsi:type="dcterms:W3CDTF">2018-05-16T21:11:00Z</dcterms:modified>
</cp:coreProperties>
</file>