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17798">
        <w:rPr>
          <w:rFonts w:ascii="Arial" w:hAnsi="Arial" w:cs="Arial"/>
          <w:sz w:val="24"/>
          <w:szCs w:val="24"/>
        </w:rPr>
        <w:t>16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17798">
        <w:rPr>
          <w:b/>
          <w:bCs/>
          <w:sz w:val="32"/>
          <w:szCs w:val="32"/>
        </w:rPr>
        <w:t>16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1779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17798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17798">
        <w:rPr>
          <w:rFonts w:ascii="Arial" w:hAnsi="Arial" w:cs="Arial"/>
          <w:sz w:val="24"/>
          <w:szCs w:val="24"/>
        </w:rPr>
        <w:tab/>
      </w:r>
      <w:r w:rsidRPr="00717798">
        <w:rPr>
          <w:rFonts w:ascii="Arial" w:hAnsi="Arial" w:cs="Arial"/>
          <w:sz w:val="24"/>
          <w:szCs w:val="24"/>
        </w:rPr>
        <w:tab/>
        <w:t>Art. 1º Fica o Poder Executivo autorizado a abrir um crédito a</w:t>
      </w:r>
      <w:bookmarkStart w:id="0" w:name="_GoBack"/>
      <w:bookmarkEnd w:id="0"/>
      <w:r w:rsidRPr="00717798">
        <w:rPr>
          <w:rFonts w:ascii="Arial" w:hAnsi="Arial" w:cs="Arial"/>
          <w:sz w:val="24"/>
          <w:szCs w:val="24"/>
        </w:rPr>
        <w:t>dicional especial, no valor de R$ 250.000,00 (duzentos e cinquenta mil reais), para atender à execução dos serviços de reforma e adequação do ginásio de ginástica artística, com recursos oriundos de Contrato de Repasse nº 852189/2017/ME/Caixa – Processo nº 2584.1038445-38/2017, conforme demonstrativo abaixo:</w:t>
      </w: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567"/>
        <w:gridCol w:w="3544"/>
        <w:gridCol w:w="425"/>
        <w:gridCol w:w="1560"/>
      </w:tblGrid>
      <w:tr w:rsidR="00717798" w:rsidRPr="00717798" w:rsidTr="004F39A3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717798" w:rsidRPr="00717798" w:rsidTr="004F39A3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717798" w:rsidRPr="00717798" w:rsidTr="004F39A3">
        <w:trPr>
          <w:trHeight w:val="29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717798" w:rsidRPr="00717798" w:rsidTr="004F39A3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17798" w:rsidRPr="00717798" w:rsidTr="004F39A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798" w:rsidRPr="00717798" w:rsidTr="004F39A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27.813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17798" w:rsidRPr="00717798" w:rsidTr="004F39A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27.813.034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ESTRUTURA FUNCIONAL DE ESPORTE E LAZER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717798" w:rsidRPr="00717798" w:rsidTr="004F39A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27.813.034.1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798" w:rsidRPr="00717798" w:rsidTr="004F39A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27.813.034.1.076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 xml:space="preserve">REFORMA E ADEQUAÇÃO DO GINÁSIO DE GINÁSTICA ARTÍSTICA – CONTRATO DE REPASSE Nº </w:t>
            </w:r>
            <w:r w:rsidRPr="00717798">
              <w:rPr>
                <w:rFonts w:ascii="Arial" w:hAnsi="Arial" w:cs="Arial"/>
                <w:bCs/>
                <w:sz w:val="24"/>
                <w:szCs w:val="24"/>
              </w:rPr>
              <w:t>852189/2017/ME/CAIXA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250.000,00</w:t>
            </w:r>
          </w:p>
        </w:tc>
      </w:tr>
      <w:tr w:rsidR="00717798" w:rsidRPr="00717798" w:rsidTr="004F39A3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1779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17798" w:rsidRPr="00717798" w:rsidTr="004F39A3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243.750,00</w:t>
            </w:r>
          </w:p>
        </w:tc>
      </w:tr>
      <w:tr w:rsidR="00717798" w:rsidRPr="00717798" w:rsidTr="004F39A3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  <w:tr w:rsidR="00717798" w:rsidRPr="00717798" w:rsidTr="004F39A3">
        <w:trPr>
          <w:cantSplit/>
          <w:trHeight w:val="22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6.250,00</w:t>
            </w:r>
          </w:p>
        </w:tc>
      </w:tr>
      <w:tr w:rsidR="00717798" w:rsidRPr="00717798" w:rsidTr="004F39A3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98" w:rsidRPr="00717798" w:rsidRDefault="00717798" w:rsidP="0071779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79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17798">
        <w:rPr>
          <w:rFonts w:ascii="Arial" w:hAnsi="Arial" w:cs="Arial"/>
          <w:sz w:val="24"/>
          <w:szCs w:val="24"/>
        </w:rPr>
        <w:tab/>
      </w:r>
      <w:r w:rsidRPr="00717798">
        <w:rPr>
          <w:rFonts w:ascii="Arial" w:hAnsi="Arial" w:cs="Arial"/>
          <w:sz w:val="24"/>
          <w:szCs w:val="24"/>
        </w:rPr>
        <w:tab/>
        <w:t>Art. 2º O crédito adicional especial autorizado no art. 1º será coberto com recursos de excesso de arrecadação, oriundos de Contrato de Repasse nº 852189/2017/ME/Caixa – Processo nº 2584.1038445-389/2017.</w:t>
      </w: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17798">
        <w:rPr>
          <w:rFonts w:ascii="Arial" w:hAnsi="Arial" w:cs="Arial"/>
          <w:sz w:val="24"/>
          <w:szCs w:val="24"/>
        </w:rPr>
        <w:tab/>
      </w:r>
      <w:r w:rsidRPr="00717798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17798" w:rsidRPr="00717798" w:rsidRDefault="00717798" w:rsidP="0071779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17798">
        <w:rPr>
          <w:rFonts w:ascii="Arial" w:hAnsi="Arial" w:cs="Arial"/>
          <w:sz w:val="24"/>
          <w:szCs w:val="24"/>
        </w:rPr>
        <w:tab/>
      </w:r>
      <w:r w:rsidRPr="00717798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7798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2018-05-08T19:31:00Z</dcterms:modified>
</cp:coreProperties>
</file>