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6C" w:rsidRPr="008A0A93" w:rsidRDefault="008A0A93" w:rsidP="008A0A93">
      <w:pPr>
        <w:jc w:val="center"/>
        <w:rPr>
          <w:rFonts w:asciiTheme="minorHAnsi" w:hAnsiTheme="minorHAnsi" w:cs="Arial"/>
          <w:b/>
          <w:bCs/>
          <w:sz w:val="32"/>
          <w:szCs w:val="32"/>
        </w:rPr>
      </w:pPr>
      <w:r>
        <w:rPr>
          <w:rFonts w:asciiTheme="minorHAnsi" w:hAnsiTheme="minorHAnsi" w:cs="Arial"/>
          <w:b/>
          <w:bCs/>
          <w:sz w:val="32"/>
          <w:szCs w:val="32"/>
        </w:rPr>
        <w:t>EMENDA Nº</w:t>
      </w:r>
      <w:r>
        <w:rPr>
          <w:rFonts w:asciiTheme="minorHAnsi" w:hAnsiTheme="minorHAnsi" w:cs="Arial"/>
          <w:b/>
          <w:bCs/>
          <w:sz w:val="32"/>
          <w:szCs w:val="32"/>
        </w:rPr>
        <w:tab/>
        <w:t xml:space="preserve">    </w:t>
      </w:r>
      <w:r w:rsidR="00B06FF6">
        <w:rPr>
          <w:rFonts w:asciiTheme="minorHAnsi" w:hAnsiTheme="minorHAnsi" w:cs="Arial"/>
          <w:b/>
          <w:bCs/>
          <w:sz w:val="32"/>
          <w:szCs w:val="32"/>
        </w:rPr>
        <w:t xml:space="preserve"> </w:t>
      </w:r>
      <w:r w:rsidR="00CF3D7D">
        <w:rPr>
          <w:rFonts w:asciiTheme="minorHAnsi" w:hAnsiTheme="minorHAnsi" w:cs="Arial"/>
          <w:b/>
          <w:bCs/>
          <w:sz w:val="32"/>
          <w:szCs w:val="32"/>
        </w:rPr>
        <w:t xml:space="preserve">AO 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PROJETO DE </w:t>
      </w:r>
      <w:r w:rsidR="004E3473">
        <w:rPr>
          <w:rFonts w:asciiTheme="minorHAnsi" w:hAnsiTheme="minorHAnsi" w:cs="Arial"/>
          <w:b/>
          <w:bCs/>
          <w:sz w:val="32"/>
          <w:szCs w:val="32"/>
        </w:rPr>
        <w:t>LEI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 Nº </w:t>
      </w:r>
      <w:r w:rsidR="004E3473">
        <w:rPr>
          <w:rFonts w:asciiTheme="minorHAnsi" w:hAnsiTheme="minorHAnsi" w:cs="Arial"/>
          <w:b/>
          <w:bCs/>
          <w:sz w:val="32"/>
          <w:szCs w:val="32"/>
        </w:rPr>
        <w:t>3</w:t>
      </w:r>
      <w:r w:rsidR="000A0C05">
        <w:rPr>
          <w:rFonts w:asciiTheme="minorHAnsi" w:hAnsiTheme="minorHAnsi" w:cs="Arial"/>
          <w:b/>
          <w:bCs/>
          <w:sz w:val="32"/>
          <w:szCs w:val="32"/>
        </w:rPr>
        <w:t>28</w:t>
      </w:r>
      <w:r>
        <w:rPr>
          <w:rFonts w:asciiTheme="minorHAnsi" w:hAnsiTheme="minorHAnsi" w:cs="Arial"/>
          <w:b/>
          <w:bCs/>
          <w:sz w:val="32"/>
          <w:szCs w:val="32"/>
        </w:rPr>
        <w:t>/17</w:t>
      </w:r>
    </w:p>
    <w:p w:rsidR="00D81B96" w:rsidRPr="008274D5" w:rsidRDefault="00D81B96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377243" w:rsidRPr="008274D5" w:rsidRDefault="00377243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4E3473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9347A">
        <w:rPr>
          <w:rFonts w:ascii="Arial" w:hAnsi="Arial" w:cs="Arial"/>
          <w:bCs/>
          <w:sz w:val="24"/>
          <w:szCs w:val="24"/>
        </w:rPr>
        <w:tab/>
      </w:r>
      <w:r w:rsidRPr="0069347A">
        <w:rPr>
          <w:rFonts w:ascii="Arial" w:hAnsi="Arial" w:cs="Arial"/>
          <w:bCs/>
          <w:sz w:val="24"/>
          <w:szCs w:val="24"/>
        </w:rPr>
        <w:tab/>
      </w:r>
      <w:r w:rsidR="004E3473">
        <w:rPr>
          <w:rFonts w:ascii="Arial" w:hAnsi="Arial" w:cs="Arial"/>
          <w:bCs/>
          <w:sz w:val="24"/>
          <w:szCs w:val="24"/>
        </w:rPr>
        <w:t xml:space="preserve">Dê-se ao </w:t>
      </w:r>
      <w:r w:rsidR="004E3473" w:rsidRPr="004E3473">
        <w:rPr>
          <w:rFonts w:ascii="Arial" w:hAnsi="Arial" w:cs="Arial"/>
          <w:bCs/>
          <w:i/>
          <w:sz w:val="24"/>
          <w:szCs w:val="24"/>
        </w:rPr>
        <w:t>caput</w:t>
      </w:r>
      <w:r w:rsidR="004E3473">
        <w:rPr>
          <w:rFonts w:ascii="Arial" w:hAnsi="Arial" w:cs="Arial"/>
          <w:bCs/>
          <w:sz w:val="24"/>
          <w:szCs w:val="24"/>
        </w:rPr>
        <w:t xml:space="preserve"> do art. </w:t>
      </w:r>
      <w:r w:rsidR="002B1843">
        <w:rPr>
          <w:rFonts w:ascii="Arial" w:hAnsi="Arial" w:cs="Arial"/>
          <w:bCs/>
          <w:sz w:val="24"/>
          <w:szCs w:val="24"/>
        </w:rPr>
        <w:t>1</w:t>
      </w:r>
      <w:r w:rsidR="004E3473">
        <w:rPr>
          <w:rFonts w:ascii="Arial" w:hAnsi="Arial" w:cs="Arial"/>
          <w:bCs/>
          <w:sz w:val="24"/>
          <w:szCs w:val="24"/>
        </w:rPr>
        <w:t>º do Projeto de Lei nº 3</w:t>
      </w:r>
      <w:r w:rsidR="000A0C05">
        <w:rPr>
          <w:rFonts w:ascii="Arial" w:hAnsi="Arial" w:cs="Arial"/>
          <w:bCs/>
          <w:sz w:val="24"/>
          <w:szCs w:val="24"/>
        </w:rPr>
        <w:t>28</w:t>
      </w:r>
      <w:r w:rsidR="004E3473">
        <w:rPr>
          <w:rFonts w:ascii="Arial" w:hAnsi="Arial" w:cs="Arial"/>
          <w:bCs/>
          <w:sz w:val="24"/>
          <w:szCs w:val="24"/>
        </w:rPr>
        <w:t>/17 a seguinte redação:</w:t>
      </w:r>
    </w:p>
    <w:p w:rsidR="0069347A" w:rsidRPr="008274D5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377243" w:rsidRDefault="004E3473" w:rsidP="004E3473">
      <w:pPr>
        <w:tabs>
          <w:tab w:val="left" w:pos="709"/>
          <w:tab w:val="left" w:pos="1418"/>
          <w:tab w:val="left" w:pos="3686"/>
        </w:tabs>
        <w:spacing w:line="360" w:lineRule="auto"/>
        <w:ind w:left="198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</w:t>
      </w:r>
      <w:r w:rsidR="000A0C05" w:rsidRPr="000A0C05">
        <w:rPr>
          <w:rFonts w:ascii="Arial" w:hAnsi="Arial" w:cs="Arial"/>
          <w:bCs/>
          <w:sz w:val="24"/>
          <w:szCs w:val="24"/>
        </w:rPr>
        <w:t>Art. 1º Fica instituído o Plano Municipal de Políticas Públicas para a Juventude, composto por 22 (vinte e duas) diretrizes, para o período compreendido entre os anos de 2018 e 2021, a partir dos encaminhamentos propostos pela IV Conferência Municipal de Juventude, conforme Anexo I que é parte integrante da presente lei.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”</w:t>
      </w:r>
    </w:p>
    <w:p w:rsidR="0069347A" w:rsidRPr="008A0A93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DE351E" w:rsidRPr="00377243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  <w:r w:rsidRPr="00377243">
        <w:rPr>
          <w:rFonts w:ascii="Arial" w:hAnsi="Arial" w:cs="Arial"/>
          <w:bCs/>
          <w:sz w:val="24"/>
          <w:szCs w:val="24"/>
        </w:rPr>
        <w:t>Sala de reuniões das comissões, ________________________</w:t>
      </w:r>
    </w:p>
    <w:p w:rsidR="00DE351E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81B96" w:rsidRDefault="00D81B96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8274D5" w:rsidRPr="00DA423D" w:rsidRDefault="008274D5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274D5" w:rsidRDefault="008274D5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DE351E" w:rsidRDefault="00F32128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p w:rsidR="00DE351E" w:rsidRDefault="00DE351E" w:rsidP="00DE351E">
      <w:pPr>
        <w:ind w:left="34" w:firstLine="53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F32128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Membro da CJLR                                              Membro da CJLR </w:t>
      </w:r>
    </w:p>
    <w:sectPr w:rsidR="00DE351E" w:rsidSect="00B5045F">
      <w:headerReference w:type="default" r:id="rId7"/>
      <w:pgSz w:w="11907" w:h="16840" w:code="9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B2E" w:rsidRDefault="00932B2E" w:rsidP="009E0C3A">
      <w:r>
        <w:separator/>
      </w:r>
    </w:p>
  </w:endnote>
  <w:endnote w:type="continuationSeparator" w:id="0">
    <w:p w:rsidR="00932B2E" w:rsidRDefault="00932B2E" w:rsidP="009E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B2E" w:rsidRDefault="00932B2E" w:rsidP="009E0C3A">
      <w:r>
        <w:separator/>
      </w:r>
    </w:p>
  </w:footnote>
  <w:footnote w:type="continuationSeparator" w:id="0">
    <w:p w:rsidR="00932B2E" w:rsidRDefault="00932B2E" w:rsidP="009E0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7D" w:rsidRDefault="00CF3D7D" w:rsidP="00CF3D7D">
    <w:pPr>
      <w:pStyle w:val="Cabealho"/>
      <w:jc w:val="center"/>
      <w:rPr>
        <w:rFonts w:ascii="Trajan" w:hAnsi="Trajan"/>
        <w:color w:val="3889AE"/>
        <w:spacing w:val="22"/>
        <w:sz w:val="26"/>
        <w:szCs w:val="3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-605790</wp:posOffset>
          </wp:positionH>
          <wp:positionV relativeFrom="paragraph">
            <wp:posOffset>-144145</wp:posOffset>
          </wp:positionV>
          <wp:extent cx="617855" cy="6985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Pr="009E0C3A"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A60365" w:rsidRDefault="00A60365" w:rsidP="00CF3D7D">
    <w:pPr>
      <w:pStyle w:val="Cabealho"/>
    </w:pPr>
  </w:p>
  <w:p w:rsidR="00377243" w:rsidRPr="00CF3D7D" w:rsidRDefault="00377243" w:rsidP="00CF3D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84A7F"/>
    <w:multiLevelType w:val="hybridMultilevel"/>
    <w:tmpl w:val="20863ABA"/>
    <w:lvl w:ilvl="0" w:tplc="58F87774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6C"/>
    <w:rsid w:val="00001671"/>
    <w:rsid w:val="000A0C05"/>
    <w:rsid w:val="000B0136"/>
    <w:rsid w:val="000C47EA"/>
    <w:rsid w:val="000D2A2E"/>
    <w:rsid w:val="000E1C37"/>
    <w:rsid w:val="00124092"/>
    <w:rsid w:val="00256BAA"/>
    <w:rsid w:val="00275FFD"/>
    <w:rsid w:val="0028246E"/>
    <w:rsid w:val="002B1843"/>
    <w:rsid w:val="002B5F89"/>
    <w:rsid w:val="002F599B"/>
    <w:rsid w:val="002F7AD1"/>
    <w:rsid w:val="00362E4E"/>
    <w:rsid w:val="00377243"/>
    <w:rsid w:val="00391D66"/>
    <w:rsid w:val="003E7DFC"/>
    <w:rsid w:val="00451722"/>
    <w:rsid w:val="00456879"/>
    <w:rsid w:val="00461586"/>
    <w:rsid w:val="004B7429"/>
    <w:rsid w:val="004E3473"/>
    <w:rsid w:val="005037E3"/>
    <w:rsid w:val="00533B60"/>
    <w:rsid w:val="005610AA"/>
    <w:rsid w:val="00563C73"/>
    <w:rsid w:val="005803C1"/>
    <w:rsid w:val="005B2CAE"/>
    <w:rsid w:val="005E63CD"/>
    <w:rsid w:val="006324D2"/>
    <w:rsid w:val="006522B2"/>
    <w:rsid w:val="00690AEE"/>
    <w:rsid w:val="0069347A"/>
    <w:rsid w:val="006B2529"/>
    <w:rsid w:val="0071022B"/>
    <w:rsid w:val="007765B7"/>
    <w:rsid w:val="007B4522"/>
    <w:rsid w:val="007B45EE"/>
    <w:rsid w:val="007C5F12"/>
    <w:rsid w:val="007F7D0F"/>
    <w:rsid w:val="008120E8"/>
    <w:rsid w:val="008274D5"/>
    <w:rsid w:val="00871B6C"/>
    <w:rsid w:val="0089797F"/>
    <w:rsid w:val="008A0A93"/>
    <w:rsid w:val="008A5C66"/>
    <w:rsid w:val="008B5A24"/>
    <w:rsid w:val="008C4F0D"/>
    <w:rsid w:val="008F7ACB"/>
    <w:rsid w:val="00905C38"/>
    <w:rsid w:val="00932B2E"/>
    <w:rsid w:val="009618D1"/>
    <w:rsid w:val="00973F14"/>
    <w:rsid w:val="009771CF"/>
    <w:rsid w:val="009971E0"/>
    <w:rsid w:val="009A68DC"/>
    <w:rsid w:val="009E0C3A"/>
    <w:rsid w:val="00A50A17"/>
    <w:rsid w:val="00A60365"/>
    <w:rsid w:val="00A60473"/>
    <w:rsid w:val="00A85216"/>
    <w:rsid w:val="00A9369A"/>
    <w:rsid w:val="00AE760A"/>
    <w:rsid w:val="00B01D36"/>
    <w:rsid w:val="00B06FF6"/>
    <w:rsid w:val="00B20458"/>
    <w:rsid w:val="00B5045F"/>
    <w:rsid w:val="00B50D99"/>
    <w:rsid w:val="00B56826"/>
    <w:rsid w:val="00B82F33"/>
    <w:rsid w:val="00BC0000"/>
    <w:rsid w:val="00BC07D3"/>
    <w:rsid w:val="00BD25F1"/>
    <w:rsid w:val="00BE7788"/>
    <w:rsid w:val="00BF08E8"/>
    <w:rsid w:val="00C0392B"/>
    <w:rsid w:val="00C8110E"/>
    <w:rsid w:val="00CC7F1F"/>
    <w:rsid w:val="00CF0F70"/>
    <w:rsid w:val="00CF3D7D"/>
    <w:rsid w:val="00CF7F32"/>
    <w:rsid w:val="00D20E7A"/>
    <w:rsid w:val="00D35346"/>
    <w:rsid w:val="00D81B96"/>
    <w:rsid w:val="00DA423D"/>
    <w:rsid w:val="00DB3FBB"/>
    <w:rsid w:val="00DE351E"/>
    <w:rsid w:val="00E01D36"/>
    <w:rsid w:val="00E4411E"/>
    <w:rsid w:val="00E65C24"/>
    <w:rsid w:val="00E73924"/>
    <w:rsid w:val="00E956F3"/>
    <w:rsid w:val="00EA27D3"/>
    <w:rsid w:val="00EF4E32"/>
    <w:rsid w:val="00F072B3"/>
    <w:rsid w:val="00F13981"/>
    <w:rsid w:val="00F25573"/>
    <w:rsid w:val="00F32128"/>
    <w:rsid w:val="00F8058E"/>
    <w:rsid w:val="00F8368B"/>
    <w:rsid w:val="00F96B08"/>
    <w:rsid w:val="00FD121D"/>
    <w:rsid w:val="00FD4D81"/>
    <w:rsid w:val="00FF0A04"/>
    <w:rsid w:val="00FF2CAC"/>
    <w:rsid w:val="00F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BA3C415-8407-48B1-BE06-54E0EE4F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7E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037E3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037E3"/>
    <w:rPr>
      <w:rFonts w:ascii="Cambria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037E3"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sid w:val="005037E3"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B82F33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9A68D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9A68DC"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E0C3A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E0C3A"/>
    <w:rPr>
      <w:rFonts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DE351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68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5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3</cp:revision>
  <cp:lastPrinted>2017-09-22T19:26:00Z</cp:lastPrinted>
  <dcterms:created xsi:type="dcterms:W3CDTF">2018-01-23T15:06:00Z</dcterms:created>
  <dcterms:modified xsi:type="dcterms:W3CDTF">2018-01-23T15:07:00Z</dcterms:modified>
</cp:coreProperties>
</file>