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C12E98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C12E98">
        <w:rPr>
          <w:rFonts w:ascii="Tahoma" w:hAnsi="Tahoma" w:cs="Tahoma"/>
          <w:b/>
          <w:sz w:val="32"/>
          <w:szCs w:val="32"/>
          <w:u w:val="single"/>
        </w:rPr>
        <w:t>080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365479">
        <w:rPr>
          <w:rFonts w:ascii="Tahoma" w:hAnsi="Tahoma" w:cs="Tahoma"/>
          <w:b/>
          <w:sz w:val="32"/>
          <w:szCs w:val="32"/>
          <w:u w:val="single"/>
        </w:rPr>
        <w:t>089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365479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365479">
        <w:rPr>
          <w:rFonts w:ascii="Calibri" w:hAnsi="Calibri" w:cs="Calibri"/>
          <w:sz w:val="22"/>
          <w:szCs w:val="22"/>
        </w:rPr>
        <w:t>Dispõe sobre a abertura de Crédito Adicional Suplementar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365479" w:rsidRPr="00365479" w:rsidRDefault="00365479" w:rsidP="0036547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365479">
        <w:rPr>
          <w:rFonts w:ascii="Calibri" w:hAnsi="Calibri" w:cs="Calibri"/>
          <w:sz w:val="24"/>
          <w:szCs w:val="24"/>
        </w:rPr>
        <w:t>Art. 1º Fica o Poder Executivo autorizado a abrir</w:t>
      </w:r>
      <w:bookmarkStart w:id="0" w:name="_GoBack"/>
      <w:bookmarkEnd w:id="0"/>
      <w:r w:rsidRPr="00365479">
        <w:rPr>
          <w:rFonts w:ascii="Calibri" w:hAnsi="Calibri" w:cs="Calibri"/>
          <w:sz w:val="24"/>
          <w:szCs w:val="24"/>
        </w:rPr>
        <w:t xml:space="preserve"> um Crédito Adicional Suplementar</w:t>
      </w:r>
      <w:r>
        <w:rPr>
          <w:rFonts w:ascii="Calibri" w:hAnsi="Calibri" w:cs="Calibri"/>
          <w:sz w:val="24"/>
          <w:szCs w:val="24"/>
        </w:rPr>
        <w:t>,</w:t>
      </w:r>
      <w:r w:rsidRPr="00365479">
        <w:rPr>
          <w:rFonts w:ascii="Calibri" w:hAnsi="Calibri" w:cs="Calibri"/>
          <w:sz w:val="24"/>
          <w:szCs w:val="24"/>
        </w:rPr>
        <w:t xml:space="preserve"> até o limite de R$ 140.000,00 (cento e quarenta mil reais), para promover a contratação de empresa para a prestação de serviços de segurança, por 12 meses, para a nova sede do Fundo Social de Solidariedade, conforme demonstrativo abaixo:</w:t>
      </w:r>
    </w:p>
    <w:p w:rsidR="00365479" w:rsidRDefault="00365479" w:rsidP="0036547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536"/>
        <w:gridCol w:w="426"/>
        <w:gridCol w:w="1275"/>
      </w:tblGrid>
      <w:tr w:rsidR="00365479" w:rsidRPr="00365479" w:rsidTr="00365479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9" w:rsidRPr="00365479" w:rsidRDefault="00365479" w:rsidP="00336347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65479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9" w:rsidRPr="00365479" w:rsidRDefault="00365479" w:rsidP="00336347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65479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365479" w:rsidRPr="00365479" w:rsidTr="00365479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9" w:rsidRPr="00365479" w:rsidRDefault="00365479" w:rsidP="00336347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65479">
              <w:rPr>
                <w:rFonts w:ascii="Calibri" w:hAnsi="Calibri"/>
                <w:bCs/>
                <w:sz w:val="24"/>
                <w:szCs w:val="24"/>
              </w:rPr>
              <w:t>02.17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9" w:rsidRPr="00365479" w:rsidRDefault="00365479" w:rsidP="00336347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65479">
              <w:rPr>
                <w:rFonts w:ascii="Calibri" w:hAnsi="Calibri"/>
                <w:bCs/>
                <w:sz w:val="24"/>
                <w:szCs w:val="24"/>
              </w:rPr>
              <w:t>FUNDO MUNICIPAL DE SOLIDARIEDADE</w:t>
            </w:r>
          </w:p>
        </w:tc>
      </w:tr>
      <w:tr w:rsidR="00365479" w:rsidRPr="00365479" w:rsidTr="00365479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9" w:rsidRPr="00365479" w:rsidRDefault="00365479" w:rsidP="00336347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65479">
              <w:rPr>
                <w:rFonts w:ascii="Calibri" w:hAnsi="Calibri"/>
                <w:bCs/>
                <w:sz w:val="24"/>
                <w:szCs w:val="24"/>
              </w:rPr>
              <w:t>02.17.01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9" w:rsidRPr="00365479" w:rsidRDefault="00365479" w:rsidP="00336347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65479">
              <w:rPr>
                <w:rFonts w:ascii="Calibri" w:hAnsi="Calibri"/>
                <w:bCs/>
                <w:sz w:val="24"/>
                <w:szCs w:val="24"/>
              </w:rPr>
              <w:t>FUNDO MUNICIPAL DE SOLIDARIEDADE</w:t>
            </w:r>
          </w:p>
        </w:tc>
      </w:tr>
      <w:tr w:rsidR="00365479" w:rsidRPr="00365479" w:rsidTr="00365479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9" w:rsidRPr="00365479" w:rsidRDefault="00365479" w:rsidP="00336347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65479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365479" w:rsidRPr="00365479" w:rsidTr="00365479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9" w:rsidRPr="00365479" w:rsidRDefault="00365479" w:rsidP="0033634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65479"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9" w:rsidRPr="00365479" w:rsidRDefault="00365479" w:rsidP="0033634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65479"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9" w:rsidRPr="00365479" w:rsidRDefault="00365479" w:rsidP="0033634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9" w:rsidRPr="00365479" w:rsidRDefault="00365479" w:rsidP="0033634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365479" w:rsidRPr="00365479" w:rsidTr="0036547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9" w:rsidRPr="00365479" w:rsidRDefault="00365479" w:rsidP="0033634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65479">
              <w:rPr>
                <w:rFonts w:ascii="Calibri" w:hAnsi="Calibri"/>
                <w:sz w:val="24"/>
                <w:szCs w:val="24"/>
              </w:rPr>
              <w:t>08.244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9" w:rsidRPr="00365479" w:rsidRDefault="00365479" w:rsidP="0033634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65479">
              <w:rPr>
                <w:rFonts w:ascii="Calibri" w:hAnsi="Calibri"/>
                <w:sz w:val="24"/>
                <w:szCs w:val="24"/>
              </w:rPr>
              <w:t>ASSISTÊNCIA COMUNITÁRIA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9" w:rsidRPr="00365479" w:rsidRDefault="00365479" w:rsidP="0033634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9" w:rsidRPr="00365479" w:rsidRDefault="00365479" w:rsidP="0033634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65479" w:rsidRPr="00365479" w:rsidTr="00365479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9" w:rsidRPr="00365479" w:rsidRDefault="00365479" w:rsidP="0033634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65479">
              <w:rPr>
                <w:rFonts w:ascii="Calibri" w:hAnsi="Calibri"/>
                <w:sz w:val="24"/>
                <w:szCs w:val="24"/>
              </w:rPr>
              <w:t>08.244.0030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9" w:rsidRPr="00365479" w:rsidRDefault="00365479" w:rsidP="0033634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65479">
              <w:rPr>
                <w:rFonts w:ascii="Calibri" w:hAnsi="Calibri"/>
                <w:sz w:val="24"/>
                <w:szCs w:val="24"/>
              </w:rPr>
              <w:t>GESTÃO DE POLÍTICAS SOCIAIS E SOLIDÁRIAS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9" w:rsidRPr="00365479" w:rsidRDefault="00365479" w:rsidP="0033634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9" w:rsidRPr="00365479" w:rsidRDefault="00365479" w:rsidP="0033634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65479" w:rsidRPr="00365479" w:rsidTr="00365479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9" w:rsidRPr="00365479" w:rsidRDefault="00365479" w:rsidP="0033634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65479">
              <w:rPr>
                <w:rFonts w:ascii="Calibri" w:hAnsi="Calibri"/>
                <w:sz w:val="24"/>
                <w:szCs w:val="24"/>
              </w:rPr>
              <w:t>08.244.0030.2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9" w:rsidRPr="00365479" w:rsidRDefault="00365479" w:rsidP="0033634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65479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9" w:rsidRPr="00365479" w:rsidRDefault="00365479" w:rsidP="0033634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9" w:rsidRPr="00365479" w:rsidRDefault="00365479" w:rsidP="0033634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65479" w:rsidRPr="00365479" w:rsidTr="0036547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9" w:rsidRPr="00365479" w:rsidRDefault="00365479" w:rsidP="0033634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65479">
              <w:rPr>
                <w:rFonts w:ascii="Calibri" w:hAnsi="Calibri"/>
                <w:sz w:val="24"/>
                <w:szCs w:val="24"/>
              </w:rPr>
              <w:t>08.244.0030.2.017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9" w:rsidRPr="00365479" w:rsidRDefault="00365479" w:rsidP="0033634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65479">
              <w:rPr>
                <w:rFonts w:ascii="Calibri" w:hAnsi="Calibr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9" w:rsidRPr="00365479" w:rsidRDefault="00365479" w:rsidP="0033634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65479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9" w:rsidRPr="00365479" w:rsidRDefault="00365479" w:rsidP="0033634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65479">
              <w:rPr>
                <w:rFonts w:ascii="Calibri" w:hAnsi="Calibri"/>
                <w:sz w:val="24"/>
                <w:szCs w:val="24"/>
              </w:rPr>
              <w:t>140.000,00</w:t>
            </w:r>
          </w:p>
        </w:tc>
      </w:tr>
      <w:tr w:rsidR="00365479" w:rsidRPr="00365479" w:rsidTr="00365479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9" w:rsidRPr="00365479" w:rsidRDefault="00365479" w:rsidP="00336347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65479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65479" w:rsidRPr="00365479" w:rsidTr="00365479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9" w:rsidRPr="00365479" w:rsidRDefault="00365479" w:rsidP="0033634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65479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9" w:rsidRPr="00365479" w:rsidRDefault="00365479" w:rsidP="0033634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65479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9" w:rsidRPr="00365479" w:rsidRDefault="00365479" w:rsidP="0033634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65479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9" w:rsidRPr="00365479" w:rsidRDefault="00365479" w:rsidP="0033634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65479">
              <w:rPr>
                <w:rFonts w:ascii="Calibri" w:hAnsi="Calibri"/>
                <w:sz w:val="24"/>
                <w:szCs w:val="24"/>
              </w:rPr>
              <w:t>140.000,00</w:t>
            </w:r>
          </w:p>
        </w:tc>
      </w:tr>
      <w:tr w:rsidR="00365479" w:rsidRPr="00365479" w:rsidTr="0036547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9" w:rsidRPr="00365479" w:rsidRDefault="00365479" w:rsidP="0033634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65479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9" w:rsidRPr="00365479" w:rsidRDefault="00365479" w:rsidP="0033634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65479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</w:tbl>
    <w:p w:rsidR="00365479" w:rsidRPr="00365479" w:rsidRDefault="00365479" w:rsidP="0036547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365479" w:rsidRPr="00365479" w:rsidRDefault="00365479" w:rsidP="0036547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365479">
        <w:rPr>
          <w:rFonts w:ascii="Calibri" w:hAnsi="Calibri" w:cs="Calibri"/>
          <w:sz w:val="24"/>
          <w:szCs w:val="24"/>
        </w:rPr>
        <w:t xml:space="preserve">Art. 2º O crédito adicional </w:t>
      </w:r>
      <w:r w:rsidR="0062733F">
        <w:rPr>
          <w:rFonts w:ascii="Calibri" w:hAnsi="Calibri" w:cs="Calibri"/>
          <w:sz w:val="24"/>
          <w:szCs w:val="24"/>
        </w:rPr>
        <w:t>suplementar autorizado no art.</w:t>
      </w:r>
      <w:r w:rsidRPr="00365479">
        <w:rPr>
          <w:rFonts w:ascii="Calibri" w:hAnsi="Calibri" w:cs="Calibri"/>
          <w:sz w:val="24"/>
          <w:szCs w:val="24"/>
        </w:rPr>
        <w:t xml:space="preserve"> 1º será coberto com recursos orçamentários provenientes de anulação parcial da dotação abaixo especificada:</w:t>
      </w:r>
    </w:p>
    <w:p w:rsidR="00365479" w:rsidRDefault="00365479" w:rsidP="0036547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536"/>
        <w:gridCol w:w="426"/>
        <w:gridCol w:w="1275"/>
      </w:tblGrid>
      <w:tr w:rsidR="00365479" w:rsidRPr="00365479" w:rsidTr="00365479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9" w:rsidRPr="00365479" w:rsidRDefault="00365479" w:rsidP="00336347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65479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9" w:rsidRPr="00365479" w:rsidRDefault="00365479" w:rsidP="00336347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65479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365479" w:rsidRPr="00365479" w:rsidTr="00365479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9" w:rsidRPr="00365479" w:rsidRDefault="00365479" w:rsidP="00336347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65479">
              <w:rPr>
                <w:rFonts w:ascii="Calibri" w:hAnsi="Calibri"/>
                <w:bCs/>
                <w:sz w:val="24"/>
                <w:szCs w:val="24"/>
              </w:rPr>
              <w:t>02.06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9" w:rsidRPr="00365479" w:rsidRDefault="00365479" w:rsidP="00336347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65479">
              <w:rPr>
                <w:rFonts w:ascii="Calibri" w:hAnsi="Calibri"/>
                <w:bCs/>
                <w:sz w:val="24"/>
                <w:szCs w:val="24"/>
              </w:rPr>
              <w:t>SECRETARIA MUNICIPAL DE GESTÃO E FINANÇAS</w:t>
            </w:r>
          </w:p>
        </w:tc>
      </w:tr>
      <w:tr w:rsidR="00365479" w:rsidRPr="00365479" w:rsidTr="00365479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9" w:rsidRPr="00365479" w:rsidRDefault="00365479" w:rsidP="00336347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65479">
              <w:rPr>
                <w:rFonts w:ascii="Calibri" w:hAnsi="Calibri"/>
                <w:bCs/>
                <w:sz w:val="24"/>
                <w:szCs w:val="24"/>
              </w:rPr>
              <w:t>02.06.07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9" w:rsidRPr="00365479" w:rsidRDefault="00365479" w:rsidP="00336347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65479">
              <w:rPr>
                <w:rFonts w:ascii="Calibri" w:hAnsi="Calibri"/>
                <w:bCs/>
                <w:sz w:val="24"/>
                <w:szCs w:val="24"/>
              </w:rPr>
              <w:t>COORDENADORIA EXECUTIVA DE RECURSOS HUMANOS</w:t>
            </w:r>
          </w:p>
        </w:tc>
      </w:tr>
      <w:tr w:rsidR="00365479" w:rsidRPr="00365479" w:rsidTr="00365479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9" w:rsidRPr="00365479" w:rsidRDefault="00365479" w:rsidP="00336347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65479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365479" w:rsidRPr="00365479" w:rsidTr="00365479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9" w:rsidRPr="00365479" w:rsidRDefault="00365479" w:rsidP="0033634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65479">
              <w:rPr>
                <w:rFonts w:ascii="Calibri" w:hAnsi="Calibri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9" w:rsidRPr="00365479" w:rsidRDefault="00365479" w:rsidP="0033634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65479">
              <w:rPr>
                <w:rFonts w:ascii="Calibri" w:hAnsi="Calibri"/>
                <w:sz w:val="24"/>
                <w:szCs w:val="24"/>
              </w:rPr>
              <w:t>TRABALHO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9" w:rsidRPr="00365479" w:rsidRDefault="00365479" w:rsidP="0033634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9" w:rsidRPr="00365479" w:rsidRDefault="00365479" w:rsidP="0033634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365479" w:rsidRPr="00365479" w:rsidTr="0036547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9" w:rsidRPr="00365479" w:rsidRDefault="00365479" w:rsidP="0033634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65479">
              <w:rPr>
                <w:rFonts w:ascii="Calibri" w:hAnsi="Calibri"/>
                <w:sz w:val="24"/>
                <w:szCs w:val="24"/>
              </w:rPr>
              <w:t>11.331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9" w:rsidRPr="00365479" w:rsidRDefault="00365479" w:rsidP="0033634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65479">
              <w:rPr>
                <w:rFonts w:ascii="Calibri" w:hAnsi="Calibri"/>
                <w:sz w:val="24"/>
                <w:szCs w:val="24"/>
              </w:rPr>
              <w:t>PROTEÇÃO E BENEFÍCIOS AO TRABALHADOR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9" w:rsidRPr="00365479" w:rsidRDefault="00365479" w:rsidP="0033634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9" w:rsidRPr="00365479" w:rsidRDefault="00365479" w:rsidP="0033634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65479" w:rsidRPr="00365479" w:rsidTr="00365479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79" w:rsidRPr="00365479" w:rsidRDefault="00365479" w:rsidP="0033634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65479">
              <w:rPr>
                <w:rFonts w:ascii="Calibri" w:hAnsi="Calibri"/>
                <w:sz w:val="24"/>
                <w:szCs w:val="24"/>
              </w:rPr>
              <w:t>11.331.0049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79" w:rsidRPr="00365479" w:rsidRDefault="00365479" w:rsidP="0033634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65479">
              <w:rPr>
                <w:rFonts w:ascii="Calibri" w:hAnsi="Calibri"/>
                <w:sz w:val="24"/>
                <w:szCs w:val="24"/>
              </w:rPr>
              <w:t>AUXÍLIOS, BENEFÍCIOS E SUBSÍDIOS AOS SERVIDORES PÚBLICO MUNICIPAIS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79" w:rsidRPr="00365479" w:rsidRDefault="00365479" w:rsidP="0033634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79" w:rsidRPr="00365479" w:rsidRDefault="00365479" w:rsidP="0033634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65479" w:rsidRPr="00365479" w:rsidTr="00365479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9" w:rsidRPr="00365479" w:rsidRDefault="00365479" w:rsidP="0033634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65479">
              <w:rPr>
                <w:rFonts w:ascii="Calibri" w:hAnsi="Calibri"/>
                <w:sz w:val="24"/>
                <w:szCs w:val="24"/>
              </w:rPr>
              <w:t>11.331.0049.2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9" w:rsidRPr="00365479" w:rsidRDefault="00365479" w:rsidP="0033634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65479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9" w:rsidRPr="00365479" w:rsidRDefault="00365479" w:rsidP="0033634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9" w:rsidRPr="00365479" w:rsidRDefault="00365479" w:rsidP="0033634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65479" w:rsidRPr="00365479" w:rsidTr="0036547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9" w:rsidRPr="00365479" w:rsidRDefault="00365479" w:rsidP="0033634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65479">
              <w:rPr>
                <w:rFonts w:ascii="Calibri" w:hAnsi="Calibri"/>
                <w:sz w:val="24"/>
                <w:szCs w:val="24"/>
              </w:rPr>
              <w:t>11.331.0049.2.056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9" w:rsidRPr="00365479" w:rsidRDefault="00365479" w:rsidP="0033634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65479">
              <w:rPr>
                <w:rFonts w:ascii="Calibri" w:hAnsi="Calibri"/>
                <w:sz w:val="24"/>
                <w:szCs w:val="24"/>
              </w:rPr>
              <w:t>SUBSÍDIO PLANO DE 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9" w:rsidRPr="00365479" w:rsidRDefault="00365479" w:rsidP="0033634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65479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9" w:rsidRPr="00365479" w:rsidRDefault="00365479" w:rsidP="0033634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65479">
              <w:rPr>
                <w:rFonts w:ascii="Calibri" w:hAnsi="Calibri"/>
                <w:sz w:val="24"/>
                <w:szCs w:val="24"/>
              </w:rPr>
              <w:t>140.000,00</w:t>
            </w:r>
          </w:p>
        </w:tc>
      </w:tr>
      <w:tr w:rsidR="00365479" w:rsidRPr="00365479" w:rsidTr="00365479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9" w:rsidRPr="00365479" w:rsidRDefault="00365479" w:rsidP="00336347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65479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65479" w:rsidRPr="00365479" w:rsidTr="00365479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9" w:rsidRPr="00365479" w:rsidRDefault="00365479" w:rsidP="0033634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65479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9" w:rsidRPr="00365479" w:rsidRDefault="00365479" w:rsidP="0033634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65479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9" w:rsidRPr="00365479" w:rsidRDefault="00365479" w:rsidP="0033634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65479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9" w:rsidRPr="00365479" w:rsidRDefault="00365479" w:rsidP="0033634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65479">
              <w:rPr>
                <w:rFonts w:ascii="Calibri" w:hAnsi="Calibri"/>
                <w:sz w:val="24"/>
                <w:szCs w:val="24"/>
              </w:rPr>
              <w:t>140.000,00</w:t>
            </w:r>
          </w:p>
        </w:tc>
      </w:tr>
      <w:tr w:rsidR="00365479" w:rsidRPr="00365479" w:rsidTr="0036547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9" w:rsidRPr="00365479" w:rsidRDefault="00365479" w:rsidP="0033634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65479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9" w:rsidRPr="00365479" w:rsidRDefault="00365479" w:rsidP="0033634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65479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</w:tbl>
    <w:p w:rsidR="00365479" w:rsidRDefault="00365479" w:rsidP="0036547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365479" w:rsidRPr="00365479" w:rsidRDefault="00365479" w:rsidP="0036547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ab/>
      </w:r>
      <w:r>
        <w:rPr>
          <w:rFonts w:ascii="Calibri" w:hAnsi="Calibri" w:cs="Calibri"/>
          <w:sz w:val="24"/>
          <w:szCs w:val="24"/>
        </w:rPr>
        <w:tab/>
      </w:r>
      <w:r w:rsidRPr="00365479">
        <w:rPr>
          <w:rFonts w:ascii="Calibri" w:hAnsi="Calibri" w:cs="Calibri"/>
          <w:sz w:val="24"/>
          <w:szCs w:val="24"/>
        </w:rPr>
        <w:t xml:space="preserve">Art. 3º Fica incluso o presente crédito adicional </w:t>
      </w:r>
      <w:r w:rsidR="008C29DC">
        <w:rPr>
          <w:rFonts w:ascii="Calibri" w:hAnsi="Calibri" w:cs="Calibri"/>
          <w:sz w:val="24"/>
          <w:szCs w:val="24"/>
        </w:rPr>
        <w:t>suplementar</w:t>
      </w:r>
      <w:r w:rsidRPr="00365479">
        <w:rPr>
          <w:rFonts w:ascii="Calibri" w:hAnsi="Calibri" w:cs="Calibri"/>
          <w:sz w:val="24"/>
          <w:szCs w:val="24"/>
        </w:rPr>
        <w:t xml:space="preserve"> na Lei nº 9.138, de 29 de novembro de 2017 (Plano Plurianual - PPA), na Lei nº 9.008, de 22 de junho de 2017 (Lei de Diretrizes Orçamentárias - LDO), e na Lei nº 9.145, de 06 de dezembro de 2017 (Lei Orçamentária Anual - LOA).</w:t>
      </w:r>
    </w:p>
    <w:p w:rsidR="00365479" w:rsidRDefault="00365479" w:rsidP="0036547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365479" w:rsidP="0036547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365479">
        <w:rPr>
          <w:rFonts w:ascii="Calibri" w:hAnsi="Calibri" w:cs="Calibri"/>
          <w:sz w:val="24"/>
          <w:szCs w:val="24"/>
        </w:rPr>
        <w:t>Art. 4º Esta lei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9919A3">
        <w:rPr>
          <w:rFonts w:ascii="Calibri" w:hAnsi="Calibri" w:cs="Calibri"/>
          <w:sz w:val="24"/>
          <w:szCs w:val="24"/>
        </w:rPr>
        <w:t>2</w:t>
      </w:r>
      <w:r w:rsidR="00FF0F1F">
        <w:rPr>
          <w:rFonts w:ascii="Calibri" w:hAnsi="Calibri" w:cs="Calibri"/>
          <w:sz w:val="24"/>
          <w:szCs w:val="24"/>
        </w:rPr>
        <w:t>8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9919A3">
        <w:rPr>
          <w:rFonts w:ascii="Calibri" w:hAnsi="Calibri" w:cs="Calibri"/>
          <w:sz w:val="24"/>
          <w:szCs w:val="24"/>
        </w:rPr>
        <w:t xml:space="preserve">vinte e </w:t>
      </w:r>
      <w:r w:rsidR="00FF0F1F">
        <w:rPr>
          <w:rFonts w:ascii="Calibri" w:hAnsi="Calibri" w:cs="Calibri"/>
          <w:sz w:val="24"/>
          <w:szCs w:val="24"/>
        </w:rPr>
        <w:t>oito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DC51BB">
        <w:rPr>
          <w:rFonts w:ascii="Calibri" w:hAnsi="Calibri" w:cs="Calibri"/>
          <w:sz w:val="24"/>
          <w:szCs w:val="24"/>
        </w:rPr>
        <w:t>març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C12E98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12E98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12E98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479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2733F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D1FD7"/>
    <w:rsid w:val="007D47C7"/>
    <w:rsid w:val="007F1B26"/>
    <w:rsid w:val="00800D6C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29DC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2E98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333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101</cp:revision>
  <cp:lastPrinted>2017-04-25T15:43:00Z</cp:lastPrinted>
  <dcterms:created xsi:type="dcterms:W3CDTF">2016-08-16T19:55:00Z</dcterms:created>
  <dcterms:modified xsi:type="dcterms:W3CDTF">2018-03-27T13:43:00Z</dcterms:modified>
</cp:coreProperties>
</file>