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11C" w:rsidRPr="00EB011C" w:rsidRDefault="005E6DC0" w:rsidP="00EB011C">
      <w:pPr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EB011C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-66040</wp:posOffset>
                </wp:positionV>
                <wp:extent cx="1826895" cy="361315"/>
                <wp:effectExtent l="0" t="0" r="20955" b="1968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689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CB2AB" id="Rectangle 8" o:spid="_x0000_s1026" style="position:absolute;margin-left:-1.05pt;margin-top:-5.2pt;width:143.85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" o:allowincell="f" fillcolor="#f2f2f2"/>
            </w:pict>
          </mc:Fallback>
        </mc:AlternateContent>
      </w:r>
      <w:r w:rsidR="00EB011C" w:rsidRPr="00EB011C">
        <w:rPr>
          <w:rFonts w:ascii="Calibri" w:hAnsi="Calibri" w:cs="Calibri"/>
          <w:b/>
          <w:sz w:val="24"/>
          <w:szCs w:val="24"/>
        </w:rPr>
        <w:t xml:space="preserve"> OFÍCIO/SJC Nº 000</w:t>
      </w:r>
      <w:r w:rsidR="00EB011C">
        <w:rPr>
          <w:rFonts w:ascii="Calibri" w:hAnsi="Calibri" w:cs="Calibri"/>
          <w:b/>
          <w:sz w:val="24"/>
          <w:szCs w:val="24"/>
        </w:rPr>
        <w:t>67</w:t>
      </w:r>
      <w:r w:rsidR="00EB011C" w:rsidRPr="00EB011C">
        <w:rPr>
          <w:rFonts w:ascii="Calibri" w:hAnsi="Calibri" w:cs="Calibri"/>
          <w:b/>
          <w:sz w:val="24"/>
          <w:szCs w:val="24"/>
        </w:rPr>
        <w:t>/2018</w:t>
      </w:r>
      <w:r w:rsidR="00EB011C" w:rsidRPr="00EB011C">
        <w:rPr>
          <w:rFonts w:ascii="Calibri" w:hAnsi="Calibri" w:cs="Calibri"/>
          <w:sz w:val="24"/>
          <w:szCs w:val="24"/>
        </w:rPr>
        <w:t xml:space="preserve">                                                        </w:t>
      </w:r>
      <w:r w:rsidR="00EB011C">
        <w:rPr>
          <w:rFonts w:ascii="Calibri" w:hAnsi="Calibri" w:cs="Calibri"/>
          <w:sz w:val="24"/>
          <w:szCs w:val="24"/>
        </w:rPr>
        <w:t xml:space="preserve">     </w:t>
      </w:r>
      <w:r w:rsidR="00B64482">
        <w:rPr>
          <w:rFonts w:ascii="Calibri" w:hAnsi="Calibri" w:cs="Calibri"/>
          <w:sz w:val="24"/>
          <w:szCs w:val="24"/>
        </w:rPr>
        <w:t xml:space="preserve">    </w:t>
      </w:r>
      <w:r w:rsidR="00EB011C" w:rsidRPr="00EB011C">
        <w:rPr>
          <w:rFonts w:ascii="Calibri" w:hAnsi="Calibri" w:cs="Calibri"/>
          <w:sz w:val="24"/>
          <w:szCs w:val="24"/>
        </w:rPr>
        <w:t xml:space="preserve">Em </w:t>
      </w:r>
      <w:r w:rsidR="00B64482">
        <w:rPr>
          <w:rFonts w:ascii="Calibri" w:hAnsi="Calibri" w:cs="Calibri"/>
          <w:sz w:val="24"/>
          <w:szCs w:val="24"/>
        </w:rPr>
        <w:t>05</w:t>
      </w:r>
      <w:r w:rsidR="00EB011C" w:rsidRPr="00EB011C">
        <w:rPr>
          <w:rFonts w:ascii="Calibri" w:hAnsi="Calibri" w:cs="Calibri"/>
          <w:sz w:val="24"/>
          <w:szCs w:val="24"/>
        </w:rPr>
        <w:t xml:space="preserve"> de </w:t>
      </w:r>
      <w:r w:rsidR="00B64482">
        <w:rPr>
          <w:rFonts w:ascii="Calibri" w:hAnsi="Calibri" w:cs="Calibri"/>
          <w:sz w:val="24"/>
          <w:szCs w:val="24"/>
        </w:rPr>
        <w:t>março</w:t>
      </w:r>
      <w:r w:rsidR="00EB011C" w:rsidRPr="00EB011C">
        <w:rPr>
          <w:rFonts w:ascii="Calibri" w:hAnsi="Calibri" w:cs="Calibri"/>
          <w:sz w:val="24"/>
          <w:szCs w:val="24"/>
        </w:rPr>
        <w:t xml:space="preserve"> de 2018</w:t>
      </w:r>
    </w:p>
    <w:p w:rsidR="00EB011C" w:rsidRPr="00EB011C" w:rsidRDefault="00EB011C" w:rsidP="00EB011C">
      <w:pPr>
        <w:jc w:val="both"/>
        <w:rPr>
          <w:rFonts w:ascii="Calibri" w:hAnsi="Calibri" w:cs="Calibri"/>
          <w:sz w:val="24"/>
          <w:szCs w:val="24"/>
        </w:rPr>
      </w:pPr>
    </w:p>
    <w:p w:rsidR="00EB011C" w:rsidRDefault="00EB011C" w:rsidP="00EB011C">
      <w:pPr>
        <w:spacing w:before="120" w:after="120"/>
        <w:contextualSpacing/>
        <w:jc w:val="both"/>
        <w:rPr>
          <w:rFonts w:ascii="Calibri" w:hAnsi="Calibri" w:cs="Calibri"/>
          <w:sz w:val="24"/>
          <w:szCs w:val="24"/>
        </w:rPr>
      </w:pPr>
    </w:p>
    <w:p w:rsidR="00EB011C" w:rsidRPr="00EB011C" w:rsidRDefault="00EB011C" w:rsidP="00EB011C">
      <w:pPr>
        <w:spacing w:before="120" w:after="120"/>
        <w:contextualSpacing/>
        <w:jc w:val="both"/>
        <w:rPr>
          <w:rFonts w:ascii="Calibri" w:hAnsi="Calibri" w:cs="Calibri"/>
          <w:sz w:val="24"/>
          <w:szCs w:val="24"/>
        </w:rPr>
      </w:pPr>
      <w:r w:rsidRPr="00EB011C">
        <w:rPr>
          <w:rFonts w:ascii="Calibri" w:hAnsi="Calibri" w:cs="Calibri"/>
          <w:sz w:val="24"/>
          <w:szCs w:val="24"/>
        </w:rPr>
        <w:t>Ao</w:t>
      </w:r>
    </w:p>
    <w:p w:rsidR="00EB011C" w:rsidRPr="00EB011C" w:rsidRDefault="00EB011C" w:rsidP="00EB011C">
      <w:pPr>
        <w:spacing w:before="120" w:after="120"/>
        <w:contextualSpacing/>
        <w:jc w:val="both"/>
        <w:rPr>
          <w:rFonts w:ascii="Calibri" w:hAnsi="Calibri" w:cs="Calibri"/>
          <w:sz w:val="24"/>
          <w:szCs w:val="24"/>
        </w:rPr>
      </w:pPr>
      <w:r w:rsidRPr="00EB011C">
        <w:rPr>
          <w:rFonts w:ascii="Calibri" w:hAnsi="Calibri" w:cs="Calibri"/>
          <w:sz w:val="24"/>
          <w:szCs w:val="24"/>
        </w:rPr>
        <w:t>Excelentíssimo Senhor</w:t>
      </w:r>
    </w:p>
    <w:p w:rsidR="00EB011C" w:rsidRPr="00EB011C" w:rsidRDefault="00EB011C" w:rsidP="00EB011C">
      <w:pPr>
        <w:spacing w:before="120" w:after="120"/>
        <w:contextualSpacing/>
        <w:jc w:val="both"/>
        <w:rPr>
          <w:rFonts w:ascii="Calibri" w:hAnsi="Calibri" w:cs="Calibri"/>
          <w:b/>
          <w:sz w:val="24"/>
          <w:szCs w:val="24"/>
        </w:rPr>
      </w:pPr>
      <w:r w:rsidRPr="00EB011C">
        <w:rPr>
          <w:rFonts w:ascii="Calibri" w:hAnsi="Calibri" w:cs="Calibri"/>
          <w:b/>
          <w:sz w:val="24"/>
          <w:szCs w:val="24"/>
        </w:rPr>
        <w:t>JÉFERSON YASHUDA FARMACÊUTICO</w:t>
      </w:r>
    </w:p>
    <w:p w:rsidR="00EB011C" w:rsidRPr="00EB011C" w:rsidRDefault="00EB011C" w:rsidP="00EB011C">
      <w:pPr>
        <w:spacing w:before="120" w:after="120"/>
        <w:contextualSpacing/>
        <w:jc w:val="both"/>
        <w:rPr>
          <w:rFonts w:ascii="Calibri" w:hAnsi="Calibri" w:cs="Calibri"/>
          <w:sz w:val="24"/>
          <w:szCs w:val="24"/>
        </w:rPr>
      </w:pPr>
      <w:r w:rsidRPr="00EB011C">
        <w:rPr>
          <w:rFonts w:ascii="Calibri" w:hAnsi="Calibri" w:cs="Calibri"/>
          <w:sz w:val="24"/>
          <w:szCs w:val="24"/>
        </w:rPr>
        <w:t>Presidente da Câmara Municipal</w:t>
      </w:r>
    </w:p>
    <w:p w:rsidR="00EB011C" w:rsidRPr="00EB011C" w:rsidRDefault="00EB011C" w:rsidP="00EB011C">
      <w:pPr>
        <w:spacing w:before="120" w:after="120"/>
        <w:contextualSpacing/>
        <w:jc w:val="both"/>
        <w:rPr>
          <w:rFonts w:ascii="Calibri" w:hAnsi="Calibri" w:cs="Calibri"/>
          <w:sz w:val="24"/>
          <w:szCs w:val="24"/>
        </w:rPr>
      </w:pPr>
      <w:r w:rsidRPr="00EB011C">
        <w:rPr>
          <w:rFonts w:ascii="Calibri" w:hAnsi="Calibri" w:cs="Calibri"/>
          <w:sz w:val="24"/>
          <w:szCs w:val="24"/>
        </w:rPr>
        <w:t>Rua São Bento, 887 – Centro</w:t>
      </w:r>
    </w:p>
    <w:p w:rsidR="00EB011C" w:rsidRPr="00EB011C" w:rsidRDefault="00EB011C" w:rsidP="00EB011C">
      <w:pPr>
        <w:spacing w:before="120" w:after="120"/>
        <w:contextualSpacing/>
        <w:jc w:val="both"/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</w:pPr>
      <w:r w:rsidRPr="00EB011C"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  <w:t>14801-300 - ARARAQUARA/SP</w:t>
      </w:r>
    </w:p>
    <w:p w:rsidR="00EB011C" w:rsidRPr="00EB011C" w:rsidRDefault="00EB011C" w:rsidP="00EB011C">
      <w:pPr>
        <w:spacing w:before="120" w:after="120" w:line="360" w:lineRule="auto"/>
        <w:ind w:firstLine="709"/>
        <w:contextualSpacing/>
        <w:jc w:val="both"/>
        <w:rPr>
          <w:rFonts w:ascii="Calibri" w:hAnsi="Calibri" w:cs="Arial"/>
          <w:sz w:val="24"/>
          <w:szCs w:val="24"/>
        </w:rPr>
      </w:pPr>
    </w:p>
    <w:p w:rsidR="00EB011C" w:rsidRPr="00EB011C" w:rsidRDefault="00EB011C" w:rsidP="00EB011C">
      <w:pPr>
        <w:spacing w:before="120" w:after="120" w:line="360" w:lineRule="auto"/>
        <w:ind w:firstLine="709"/>
        <w:contextualSpacing/>
        <w:jc w:val="both"/>
        <w:rPr>
          <w:rFonts w:ascii="Calibri" w:hAnsi="Calibri" w:cs="Arial"/>
          <w:sz w:val="24"/>
          <w:szCs w:val="24"/>
        </w:rPr>
      </w:pPr>
      <w:r w:rsidRPr="00EB011C">
        <w:rPr>
          <w:rFonts w:ascii="Calibri" w:hAnsi="Calibri" w:cs="Arial"/>
          <w:sz w:val="24"/>
          <w:szCs w:val="24"/>
        </w:rPr>
        <w:t>Senhor Presidente:</w:t>
      </w:r>
    </w:p>
    <w:p w:rsidR="00EB011C" w:rsidRDefault="00EB011C" w:rsidP="00EB011C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EB011C">
        <w:rPr>
          <w:rFonts w:ascii="Calibri" w:hAnsi="Calibri" w:cs="Arial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dispõe sobre a </w:t>
      </w:r>
      <w:r>
        <w:rPr>
          <w:rFonts w:ascii="Calibri" w:hAnsi="Calibri" w:cs="Arial"/>
          <w:color w:val="000000"/>
          <w:sz w:val="24"/>
          <w:szCs w:val="24"/>
        </w:rPr>
        <w:t xml:space="preserve">abertura de um crédito adicional suplementar até o limite de </w:t>
      </w:r>
      <w:r w:rsidRPr="00EB011C">
        <w:rPr>
          <w:rFonts w:ascii="Calibri" w:hAnsi="Calibri" w:cs="Calibri"/>
          <w:sz w:val="24"/>
          <w:szCs w:val="24"/>
        </w:rPr>
        <w:t>R$ 3.646.112,00 (Três milhões, seiscentos e quarenta e seis mil, cento e doze reais)</w:t>
      </w:r>
      <w:r>
        <w:rPr>
          <w:rFonts w:ascii="Calibri" w:hAnsi="Calibri" w:cs="Calibri"/>
          <w:sz w:val="24"/>
          <w:szCs w:val="24"/>
        </w:rPr>
        <w:t>.</w:t>
      </w:r>
    </w:p>
    <w:p w:rsidR="00EB011C" w:rsidRPr="00EB011C" w:rsidRDefault="00EB011C" w:rsidP="00EB011C">
      <w:pPr>
        <w:spacing w:before="120" w:after="120" w:line="360" w:lineRule="auto"/>
        <w:ind w:firstLine="709"/>
        <w:jc w:val="both"/>
        <w:rPr>
          <w:rFonts w:ascii="Calibri" w:hAnsi="Calibri" w:cs="Arial"/>
          <w:sz w:val="24"/>
          <w:szCs w:val="24"/>
        </w:rPr>
      </w:pPr>
      <w:r w:rsidRPr="00EB011C">
        <w:rPr>
          <w:rFonts w:ascii="Calibri" w:hAnsi="Calibri" w:cs="Arial"/>
          <w:sz w:val="24"/>
          <w:szCs w:val="24"/>
        </w:rPr>
        <w:t>Tal crédito tem como objetivo atender a despesas com a manutenção das redes escolares, contemplando dotações voltadas para o atendimento de demandas atualmente existentes, dentre as quais se destacam: serviços de vigilância; conservação de próprios escolares; poda de árvores; serviços de telefonia e energia elétrica; gêneros alimentícios; formação de profissionais da educação; chamamento público de entidade sem fins lucrativos e demais serviços corriqueiros das unidades de ensino.</w:t>
      </w:r>
    </w:p>
    <w:p w:rsidR="00EB011C" w:rsidRPr="00EB011C" w:rsidRDefault="00EB011C" w:rsidP="00EB011C">
      <w:pPr>
        <w:spacing w:before="120" w:after="120" w:line="360" w:lineRule="auto"/>
        <w:ind w:right="-1" w:firstLine="709"/>
        <w:jc w:val="both"/>
        <w:rPr>
          <w:rFonts w:ascii="Calibri" w:hAnsi="Calibri" w:cs="Arial"/>
          <w:sz w:val="24"/>
          <w:szCs w:val="24"/>
          <w:lang w:eastAsia="x-none"/>
        </w:rPr>
      </w:pPr>
      <w:r w:rsidRPr="00EB011C">
        <w:rPr>
          <w:rFonts w:ascii="Calibri" w:hAnsi="Calibri" w:cs="Arial"/>
          <w:sz w:val="24"/>
          <w:szCs w:val="24"/>
        </w:rPr>
        <w:t>Assim, tendo em vista a finalidade a que o Projeto de Lei se destinará, entendemos estar plenamente justificada a propositura do mesmo que, por certo, irá merecer a aprovação desta Casa de Leis.</w:t>
      </w:r>
    </w:p>
    <w:p w:rsidR="00EB011C" w:rsidRPr="00EB011C" w:rsidRDefault="00EB011C" w:rsidP="00EB011C">
      <w:pPr>
        <w:spacing w:before="120" w:after="120" w:line="360" w:lineRule="auto"/>
        <w:ind w:right="-1" w:firstLine="709"/>
        <w:jc w:val="both"/>
        <w:rPr>
          <w:rFonts w:ascii="Calibri" w:hAnsi="Calibri" w:cs="Arial"/>
          <w:sz w:val="24"/>
          <w:szCs w:val="24"/>
        </w:rPr>
      </w:pPr>
      <w:r w:rsidRPr="00EB011C">
        <w:rPr>
          <w:rFonts w:ascii="Calibri" w:hAnsi="Calibri" w:cs="Arial"/>
          <w:sz w:val="24"/>
          <w:szCs w:val="24"/>
        </w:rPr>
        <w:t>Finalmente, por julgarmos esta propositura como medida de urgência, solicitamos seja o presente Projeto de Lei apreciado dentro do menor prazo possível, nos termos do artigo 80 da Lei Orgânica Municipal.</w:t>
      </w:r>
    </w:p>
    <w:p w:rsidR="00EB011C" w:rsidRPr="00EB011C" w:rsidRDefault="00EB011C" w:rsidP="00EB011C">
      <w:pPr>
        <w:spacing w:before="120" w:after="120" w:line="360" w:lineRule="auto"/>
        <w:ind w:right="-1" w:firstLine="709"/>
        <w:jc w:val="both"/>
        <w:rPr>
          <w:rFonts w:ascii="Calibri" w:hAnsi="Calibri" w:cs="Arial"/>
          <w:sz w:val="24"/>
          <w:szCs w:val="24"/>
        </w:rPr>
      </w:pPr>
      <w:r w:rsidRPr="00EB011C">
        <w:rPr>
          <w:rFonts w:ascii="Calibri" w:hAnsi="Calibri" w:cs="Arial"/>
          <w:sz w:val="24"/>
          <w:szCs w:val="24"/>
        </w:rPr>
        <w:t>Valho-me do ensejo para renovar-lhe os protestos de estima e apreço.</w:t>
      </w:r>
    </w:p>
    <w:p w:rsidR="00EB011C" w:rsidRPr="00EB011C" w:rsidRDefault="00EB011C" w:rsidP="00EB011C">
      <w:pPr>
        <w:spacing w:before="120" w:after="120" w:line="360" w:lineRule="auto"/>
        <w:ind w:firstLine="709"/>
        <w:jc w:val="both"/>
        <w:rPr>
          <w:rFonts w:ascii="Calibri" w:hAnsi="Calibri" w:cs="Arial"/>
          <w:sz w:val="24"/>
          <w:szCs w:val="24"/>
        </w:rPr>
      </w:pPr>
      <w:r w:rsidRPr="00EB011C">
        <w:rPr>
          <w:rFonts w:ascii="Calibri" w:hAnsi="Calibri" w:cs="Arial"/>
          <w:sz w:val="24"/>
          <w:szCs w:val="24"/>
        </w:rPr>
        <w:t>Atenciosamente,</w:t>
      </w:r>
    </w:p>
    <w:p w:rsidR="00EB011C" w:rsidRDefault="00EB011C" w:rsidP="00EB011C">
      <w:pPr>
        <w:spacing w:before="120" w:after="120"/>
        <w:contextualSpacing/>
        <w:jc w:val="center"/>
        <w:rPr>
          <w:rFonts w:ascii="Calibri" w:hAnsi="Calibri" w:cs="Arial"/>
          <w:b/>
          <w:sz w:val="24"/>
          <w:szCs w:val="24"/>
        </w:rPr>
      </w:pPr>
    </w:p>
    <w:p w:rsidR="00EB011C" w:rsidRPr="00EB011C" w:rsidRDefault="00EB011C" w:rsidP="00EB011C">
      <w:pPr>
        <w:spacing w:before="120" w:after="120"/>
        <w:contextualSpacing/>
        <w:jc w:val="center"/>
        <w:rPr>
          <w:rFonts w:ascii="Calibri" w:hAnsi="Calibri" w:cs="Arial"/>
          <w:b/>
          <w:sz w:val="24"/>
          <w:szCs w:val="24"/>
        </w:rPr>
      </w:pPr>
      <w:r w:rsidRPr="00EB011C">
        <w:rPr>
          <w:rFonts w:ascii="Calibri" w:hAnsi="Calibri" w:cs="Arial"/>
          <w:b/>
          <w:sz w:val="24"/>
          <w:szCs w:val="24"/>
        </w:rPr>
        <w:t>EDINHO SILVA</w:t>
      </w:r>
    </w:p>
    <w:p w:rsidR="00EB011C" w:rsidRPr="00EB011C" w:rsidRDefault="00EB011C" w:rsidP="00EB011C">
      <w:pPr>
        <w:spacing w:before="120" w:after="120"/>
        <w:contextualSpacing/>
        <w:jc w:val="center"/>
        <w:rPr>
          <w:rFonts w:ascii="Calibri" w:hAnsi="Calibri" w:cs="Arial"/>
          <w:sz w:val="24"/>
          <w:szCs w:val="24"/>
        </w:rPr>
      </w:pPr>
      <w:r w:rsidRPr="00EB011C">
        <w:rPr>
          <w:rFonts w:ascii="Calibri" w:hAnsi="Calibri" w:cs="Arial"/>
          <w:sz w:val="24"/>
          <w:szCs w:val="24"/>
        </w:rPr>
        <w:t>- Prefeito Municipal –</w:t>
      </w:r>
    </w:p>
    <w:p w:rsidR="001C6786" w:rsidRPr="00013487" w:rsidRDefault="00EB011C" w:rsidP="00EB011C">
      <w:pPr>
        <w:spacing w:before="120" w:after="120" w:line="360" w:lineRule="auto"/>
        <w:jc w:val="center"/>
        <w:rPr>
          <w:rFonts w:ascii="Calibri" w:hAnsi="Calibri" w:cs="Tahoma"/>
          <w:b/>
          <w:sz w:val="24"/>
          <w:szCs w:val="24"/>
          <w:u w:val="single"/>
        </w:rPr>
      </w:pPr>
      <w:r w:rsidRPr="00013487">
        <w:rPr>
          <w:rFonts w:ascii="Calibri" w:hAnsi="Calibri" w:cs="Tahoma"/>
          <w:b/>
          <w:sz w:val="24"/>
          <w:szCs w:val="24"/>
          <w:u w:val="single"/>
        </w:rPr>
        <w:br w:type="page"/>
      </w:r>
      <w:r w:rsidR="001C6786" w:rsidRPr="00013487">
        <w:rPr>
          <w:rFonts w:ascii="Calibri" w:hAnsi="Calibri" w:cs="Tahoma"/>
          <w:b/>
          <w:sz w:val="24"/>
          <w:szCs w:val="24"/>
          <w:u w:val="single"/>
        </w:rPr>
        <w:lastRenderedPageBreak/>
        <w:t>PROJETO DE LEI</w:t>
      </w:r>
      <w:r w:rsidR="00767922" w:rsidRPr="00013487">
        <w:rPr>
          <w:rFonts w:ascii="Calibri" w:hAnsi="Calibri" w:cs="Tahoma"/>
          <w:b/>
          <w:sz w:val="24"/>
          <w:szCs w:val="24"/>
          <w:u w:val="single"/>
        </w:rPr>
        <w:t xml:space="preserve"> </w:t>
      </w:r>
      <w:r w:rsidR="001C6786" w:rsidRPr="00013487">
        <w:rPr>
          <w:rFonts w:ascii="Calibri" w:hAnsi="Calibri" w:cs="Tahoma"/>
          <w:b/>
          <w:sz w:val="24"/>
          <w:szCs w:val="24"/>
          <w:u w:val="single"/>
        </w:rPr>
        <w:t>N</w:t>
      </w:r>
      <w:r w:rsidRPr="00013487">
        <w:rPr>
          <w:rFonts w:ascii="Calibri" w:hAnsi="Calibri" w:cs="Tahoma"/>
          <w:b/>
          <w:sz w:val="24"/>
          <w:szCs w:val="24"/>
          <w:u w:val="single"/>
        </w:rPr>
        <w:t>º</w:t>
      </w:r>
    </w:p>
    <w:p w:rsidR="00EB011C" w:rsidRPr="00013487" w:rsidRDefault="00EB011C" w:rsidP="00EB011C">
      <w:pPr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3A3A7C" w:rsidRPr="00013487" w:rsidRDefault="00331AC4" w:rsidP="00EB011C">
      <w:pPr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  <w:r w:rsidRPr="00013487">
        <w:rPr>
          <w:rFonts w:ascii="Calibri" w:hAnsi="Calibri" w:cs="Calibri"/>
          <w:sz w:val="24"/>
          <w:szCs w:val="24"/>
        </w:rPr>
        <w:t xml:space="preserve">Dispõe sobre a abertura de </w:t>
      </w:r>
      <w:r w:rsidR="0041112E" w:rsidRPr="00013487">
        <w:rPr>
          <w:rFonts w:ascii="Calibri" w:hAnsi="Calibri" w:cs="Calibri"/>
          <w:sz w:val="24"/>
          <w:szCs w:val="24"/>
        </w:rPr>
        <w:t>c</w:t>
      </w:r>
      <w:r w:rsidRPr="00013487">
        <w:rPr>
          <w:rFonts w:ascii="Calibri" w:hAnsi="Calibri" w:cs="Calibri"/>
          <w:sz w:val="24"/>
          <w:szCs w:val="24"/>
        </w:rPr>
        <w:t xml:space="preserve">rédito </w:t>
      </w:r>
      <w:r w:rsidR="0041112E" w:rsidRPr="00013487">
        <w:rPr>
          <w:rFonts w:ascii="Calibri" w:hAnsi="Calibri" w:cs="Calibri"/>
          <w:sz w:val="24"/>
          <w:szCs w:val="24"/>
        </w:rPr>
        <w:t>a</w:t>
      </w:r>
      <w:r w:rsidRPr="00013487">
        <w:rPr>
          <w:rFonts w:ascii="Calibri" w:hAnsi="Calibri" w:cs="Calibri"/>
          <w:sz w:val="24"/>
          <w:szCs w:val="24"/>
        </w:rPr>
        <w:t xml:space="preserve">dicional </w:t>
      </w:r>
      <w:r w:rsidR="0041112E" w:rsidRPr="00013487">
        <w:rPr>
          <w:rFonts w:ascii="Calibri" w:hAnsi="Calibri" w:cs="Calibri"/>
          <w:sz w:val="24"/>
          <w:szCs w:val="24"/>
        </w:rPr>
        <w:t>suplementar</w:t>
      </w:r>
      <w:r w:rsidRPr="00013487">
        <w:rPr>
          <w:rFonts w:ascii="Calibri" w:hAnsi="Calibri" w:cs="Calibri"/>
          <w:sz w:val="24"/>
          <w:szCs w:val="24"/>
        </w:rPr>
        <w:t xml:space="preserve"> e dá outras providências.</w:t>
      </w:r>
    </w:p>
    <w:p w:rsidR="00EB011C" w:rsidRPr="00013487" w:rsidRDefault="00EB011C" w:rsidP="00EB011C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jc w:val="both"/>
        <w:rPr>
          <w:rFonts w:ascii="Calibri" w:hAnsi="Calibri" w:cs="Calibri"/>
          <w:sz w:val="24"/>
          <w:szCs w:val="24"/>
        </w:rPr>
      </w:pPr>
    </w:p>
    <w:p w:rsidR="00331AC4" w:rsidRPr="00013487" w:rsidRDefault="00331AC4" w:rsidP="00EB011C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013487">
        <w:rPr>
          <w:rFonts w:ascii="Calibri" w:hAnsi="Calibri" w:cs="Calibri"/>
          <w:b/>
          <w:sz w:val="24"/>
          <w:szCs w:val="24"/>
        </w:rPr>
        <w:t>Art. 1º</w:t>
      </w:r>
      <w:r w:rsidR="00EB011C" w:rsidRPr="00013487">
        <w:rPr>
          <w:rFonts w:ascii="Calibri" w:hAnsi="Calibri" w:cs="Calibri"/>
          <w:b/>
          <w:sz w:val="24"/>
          <w:szCs w:val="24"/>
        </w:rPr>
        <w:t>.</w:t>
      </w:r>
      <w:r w:rsidRPr="00013487">
        <w:rPr>
          <w:rFonts w:ascii="Calibri" w:hAnsi="Calibri" w:cs="Calibri"/>
          <w:sz w:val="24"/>
          <w:szCs w:val="24"/>
        </w:rPr>
        <w:t xml:space="preserve"> Fica o Poder Executivo autorizado a abrir um Crédito Adicional Suplementar até o limite de </w:t>
      </w:r>
      <w:r w:rsidR="00EB011C" w:rsidRPr="00013487">
        <w:rPr>
          <w:rFonts w:ascii="Calibri" w:hAnsi="Calibri" w:cs="Calibri"/>
          <w:sz w:val="24"/>
          <w:szCs w:val="24"/>
        </w:rPr>
        <w:t>R$ 3.646.112,00 (Três milhões, seiscentos e quarenta e seis mil, cento e doze reais) para atender despesas com manutenção das unidades escolares</w:t>
      </w:r>
      <w:r w:rsidRPr="00013487">
        <w:rPr>
          <w:rFonts w:ascii="Calibri" w:hAnsi="Calibri" w:cs="Calibri"/>
          <w:sz w:val="24"/>
          <w:szCs w:val="24"/>
        </w:rPr>
        <w:t>, conforme demonstrativo abaixo:</w:t>
      </w:r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1"/>
        <w:gridCol w:w="4410"/>
        <w:gridCol w:w="428"/>
        <w:gridCol w:w="1700"/>
      </w:tblGrid>
      <w:tr w:rsidR="00EB011C" w:rsidRPr="00013487" w:rsidTr="00EB011C">
        <w:trPr>
          <w:trHeight w:val="295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13487">
              <w:rPr>
                <w:rFonts w:ascii="Calibri" w:hAnsi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13487">
              <w:rPr>
                <w:rFonts w:ascii="Calibri" w:hAnsi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EB011C" w:rsidRPr="00013487" w:rsidTr="00EB011C">
        <w:trPr>
          <w:trHeight w:val="295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13487">
              <w:rPr>
                <w:rFonts w:ascii="Calibri" w:hAnsi="Calibri"/>
                <w:b/>
                <w:bCs/>
                <w:sz w:val="24"/>
                <w:szCs w:val="24"/>
              </w:rPr>
              <w:t>02.10</w:t>
            </w:r>
          </w:p>
        </w:tc>
        <w:tc>
          <w:tcPr>
            <w:tcW w:w="6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13487">
              <w:rPr>
                <w:rFonts w:ascii="Calibri" w:hAnsi="Calibri"/>
                <w:b/>
                <w:bCs/>
                <w:sz w:val="24"/>
                <w:szCs w:val="24"/>
              </w:rPr>
              <w:t>SECRETARIA MUNICIPAL DA EDUCAÇÃO</w:t>
            </w:r>
          </w:p>
        </w:tc>
      </w:tr>
      <w:tr w:rsidR="00EB011C" w:rsidRPr="00013487" w:rsidTr="00EB011C">
        <w:trPr>
          <w:trHeight w:val="270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13487">
              <w:rPr>
                <w:rFonts w:ascii="Calibri" w:hAnsi="Calibri"/>
                <w:b/>
                <w:bCs/>
                <w:sz w:val="24"/>
                <w:szCs w:val="24"/>
              </w:rPr>
              <w:t>02.10.01</w:t>
            </w:r>
          </w:p>
        </w:tc>
        <w:tc>
          <w:tcPr>
            <w:tcW w:w="6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13487">
              <w:rPr>
                <w:rFonts w:ascii="Calibri" w:hAnsi="Calibri"/>
                <w:b/>
                <w:bCs/>
                <w:sz w:val="24"/>
                <w:szCs w:val="24"/>
              </w:rPr>
              <w:t>EDUCAÇÃO INFANTIL</w:t>
            </w:r>
          </w:p>
        </w:tc>
      </w:tr>
      <w:tr w:rsidR="00EB011C" w:rsidRPr="00013487" w:rsidTr="00EB011C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013487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EB011C" w:rsidRPr="00013487" w:rsidTr="00EB011C">
        <w:trPr>
          <w:cantSplit/>
          <w:trHeight w:val="284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EB011C" w:rsidRPr="00013487" w:rsidTr="00EB011C">
        <w:trPr>
          <w:cantSplit/>
          <w:trHeight w:val="267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12.365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EDUCAÇÃO INFANTIL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EB011C" w:rsidRPr="00013487" w:rsidTr="00EB011C">
        <w:trPr>
          <w:cantSplit/>
          <w:trHeight w:val="284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12.361.0016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MANUTENÇÃO E DESENVOLVIMENTO DO ENSINO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EB011C" w:rsidRPr="00013487" w:rsidTr="00EB011C">
        <w:trPr>
          <w:cantSplit/>
          <w:trHeight w:val="240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12.361.0016.2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EB011C" w:rsidRPr="00013487" w:rsidTr="00EB011C">
        <w:trPr>
          <w:cantSplit/>
          <w:trHeight w:val="240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rPr>
                <w:rFonts w:ascii="Calibri" w:hAnsi="Calibri"/>
                <w:b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12.361.0016.2.212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 xml:space="preserve">MANUTENÇÃO DAS ATIVIDADES EDUCAÇÃO INFANTIL 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  <w:r w:rsidRPr="00013487">
              <w:rPr>
                <w:rFonts w:ascii="Calibri" w:hAnsi="Calibri" w:cs="Calibri"/>
                <w:bCs/>
                <w:sz w:val="24"/>
                <w:szCs w:val="24"/>
              </w:rPr>
              <w:t>2.015.000,00</w:t>
            </w:r>
          </w:p>
        </w:tc>
      </w:tr>
      <w:tr w:rsidR="00EB011C" w:rsidRPr="00013487" w:rsidTr="00EB011C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013487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EB011C" w:rsidRPr="00013487" w:rsidTr="00EB011C">
        <w:trPr>
          <w:cantSplit/>
          <w:trHeight w:val="224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 xml:space="preserve">OUTROS SERVIÇOS DE TERCEIROS – PESSOA JURÍDICA 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 w:cs="Calibri"/>
                <w:bCs/>
                <w:sz w:val="24"/>
                <w:szCs w:val="24"/>
              </w:rPr>
              <w:t>2.015.000,00</w:t>
            </w:r>
          </w:p>
        </w:tc>
      </w:tr>
      <w:tr w:rsidR="00EB011C" w:rsidRPr="00013487" w:rsidTr="00EB011C">
        <w:trPr>
          <w:cantSplit/>
          <w:trHeight w:val="267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01– TESOURO</w:t>
            </w:r>
          </w:p>
        </w:tc>
      </w:tr>
      <w:tr w:rsidR="00EB011C" w:rsidRPr="00013487" w:rsidTr="00EB011C">
        <w:tblPrEx>
          <w:tblLook w:val="0000" w:firstRow="0" w:lastRow="0" w:firstColumn="0" w:lastColumn="0" w:noHBand="0" w:noVBand="0"/>
        </w:tblPrEx>
        <w:trPr>
          <w:trHeight w:val="295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EB011C" w:rsidRPr="00013487" w:rsidTr="00EB011C">
        <w:tblPrEx>
          <w:tblLook w:val="0000" w:firstRow="0" w:lastRow="0" w:firstColumn="0" w:lastColumn="0" w:noHBand="0" w:noVBand="0"/>
        </w:tblPrEx>
        <w:trPr>
          <w:trHeight w:val="270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13487">
              <w:rPr>
                <w:rFonts w:ascii="Calibri" w:hAnsi="Calibri"/>
                <w:b/>
                <w:bCs/>
                <w:sz w:val="24"/>
                <w:szCs w:val="24"/>
              </w:rPr>
              <w:t>02.10.01</w:t>
            </w:r>
          </w:p>
        </w:tc>
        <w:tc>
          <w:tcPr>
            <w:tcW w:w="6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13487">
              <w:rPr>
                <w:rFonts w:ascii="Calibri" w:hAnsi="Calibri"/>
                <w:b/>
                <w:bCs/>
                <w:sz w:val="24"/>
                <w:szCs w:val="24"/>
              </w:rPr>
              <w:t>EDUCAÇÃO INFANTIL</w:t>
            </w:r>
          </w:p>
        </w:tc>
      </w:tr>
      <w:tr w:rsidR="00EB011C" w:rsidRPr="00013487" w:rsidTr="00EB011C">
        <w:tblPrEx>
          <w:tblLook w:val="0000" w:firstRow="0" w:lastRow="0" w:firstColumn="0" w:lastColumn="0" w:noHBand="0" w:noVBand="0"/>
        </w:tblPrEx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013487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EB011C" w:rsidRPr="00013487" w:rsidTr="00EB011C">
        <w:tblPrEx>
          <w:tblLook w:val="0000" w:firstRow="0" w:lastRow="0" w:firstColumn="0" w:lastColumn="0" w:noHBand="0" w:noVBand="0"/>
        </w:tblPrEx>
        <w:trPr>
          <w:cantSplit/>
          <w:trHeight w:val="241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EB011C" w:rsidRPr="00013487" w:rsidTr="00EB011C">
        <w:tblPrEx>
          <w:tblLook w:val="0000" w:firstRow="0" w:lastRow="0" w:firstColumn="0" w:lastColumn="0" w:noHBand="0" w:noVBand="0"/>
        </w:tblPrEx>
        <w:trPr>
          <w:cantSplit/>
          <w:trHeight w:val="267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12.122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ADMINISTRAÇÃO GERAL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EB011C" w:rsidRPr="00013487" w:rsidTr="00EB011C">
        <w:tblPrEx>
          <w:tblLook w:val="0000" w:firstRow="0" w:lastRow="0" w:firstColumn="0" w:lastColumn="0" w:noHBand="0" w:noVBand="0"/>
        </w:tblPrEx>
        <w:trPr>
          <w:cantSplit/>
          <w:trHeight w:val="284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12.122.0015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ADMINISTRAÇÃO GERAL DA SECRETARIA DA EDUCAÇÃO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EB011C" w:rsidRPr="00013487" w:rsidTr="00EB011C">
        <w:tblPrEx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12.122.0015.2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B011C" w:rsidRPr="00013487" w:rsidTr="00EB011C">
        <w:tblPrEx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12.122.0015.2.033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ADMINISTRAÇÃO DAS UNIDADES ESCOLARES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40.000,00</w:t>
            </w:r>
          </w:p>
        </w:tc>
      </w:tr>
      <w:tr w:rsidR="00EB011C" w:rsidRPr="00013487" w:rsidTr="00EB011C">
        <w:tblPrEx>
          <w:tblLook w:val="0000" w:firstRow="0" w:lastRow="0" w:firstColumn="0" w:lastColumn="0" w:noHBand="0" w:noVBand="0"/>
        </w:tblPrEx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013487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EB011C" w:rsidRPr="00013487" w:rsidTr="00EB011C">
        <w:tblPrEx>
          <w:tblLook w:val="0000" w:firstRow="0" w:lastRow="0" w:firstColumn="0" w:lastColumn="0" w:noHBand="0" w:noVBand="0"/>
        </w:tblPrEx>
        <w:trPr>
          <w:cantSplit/>
          <w:trHeight w:val="224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 xml:space="preserve">OUTROS SERVIÇOS DE TERCEIROS – PESSOA JURÍDICA 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30.000,00</w:t>
            </w:r>
          </w:p>
        </w:tc>
      </w:tr>
      <w:tr w:rsidR="00EB011C" w:rsidRPr="00013487" w:rsidTr="00EB011C">
        <w:tblPrEx>
          <w:tblLook w:val="0000" w:firstRow="0" w:lastRow="0" w:firstColumn="0" w:lastColumn="0" w:noHBand="0" w:noVBand="0"/>
        </w:tblPrEx>
        <w:trPr>
          <w:cantSplit/>
          <w:trHeight w:val="224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lastRenderedPageBreak/>
              <w:t>4.4.90.52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 xml:space="preserve">EQUIPAMENTOS E MATERIAL PERMANENTE 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10.000,00</w:t>
            </w:r>
          </w:p>
        </w:tc>
      </w:tr>
      <w:tr w:rsidR="00EB011C" w:rsidRPr="00013487" w:rsidTr="00EB011C">
        <w:tblPrEx>
          <w:tblLook w:val="0000" w:firstRow="0" w:lastRow="0" w:firstColumn="0" w:lastColumn="0" w:noHBand="0" w:noVBand="0"/>
        </w:tblPrEx>
        <w:trPr>
          <w:cantSplit/>
          <w:trHeight w:val="267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EB011C" w:rsidRPr="00013487" w:rsidTr="00EB011C">
        <w:tblPrEx>
          <w:tblLook w:val="0000" w:firstRow="0" w:lastRow="0" w:firstColumn="0" w:lastColumn="0" w:noHBand="0" w:noVBand="0"/>
        </w:tblPrEx>
        <w:trPr>
          <w:cantSplit/>
          <w:trHeight w:val="267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01– TESOURO</w:t>
            </w:r>
          </w:p>
        </w:tc>
      </w:tr>
      <w:tr w:rsidR="00EB011C" w:rsidRPr="00013487" w:rsidTr="00EB011C">
        <w:tblPrEx>
          <w:tblLook w:val="0000" w:firstRow="0" w:lastRow="0" w:firstColumn="0" w:lastColumn="0" w:noHBand="0" w:noVBand="0"/>
        </w:tblPrEx>
        <w:trPr>
          <w:trHeight w:val="295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EB011C" w:rsidRPr="00013487" w:rsidTr="00EB011C">
        <w:trPr>
          <w:trHeight w:val="270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13487">
              <w:rPr>
                <w:rFonts w:ascii="Calibri" w:hAnsi="Calibri"/>
                <w:b/>
                <w:bCs/>
                <w:sz w:val="24"/>
                <w:szCs w:val="24"/>
              </w:rPr>
              <w:t>02.10.01</w:t>
            </w:r>
          </w:p>
        </w:tc>
        <w:tc>
          <w:tcPr>
            <w:tcW w:w="6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13487">
              <w:rPr>
                <w:rFonts w:ascii="Calibri" w:hAnsi="Calibri"/>
                <w:b/>
                <w:bCs/>
                <w:sz w:val="24"/>
                <w:szCs w:val="24"/>
              </w:rPr>
              <w:t>EDUCAÇÃO INFANTIL</w:t>
            </w:r>
          </w:p>
        </w:tc>
      </w:tr>
      <w:tr w:rsidR="00EB011C" w:rsidRPr="00013487" w:rsidTr="00EB011C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013487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EB011C" w:rsidRPr="00013487" w:rsidTr="00EB011C">
        <w:trPr>
          <w:cantSplit/>
          <w:trHeight w:val="284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EB011C" w:rsidRPr="00013487" w:rsidTr="00EB011C">
        <w:trPr>
          <w:cantSplit/>
          <w:trHeight w:val="267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12.365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EDUCAÇÃO INFANTIL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EB011C" w:rsidRPr="00013487" w:rsidTr="00EB011C">
        <w:trPr>
          <w:cantSplit/>
          <w:trHeight w:val="284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12.365.0016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MANUTENÇÃO E DESENVOLVIMENTO DO ENSINO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EB011C" w:rsidRPr="00013487" w:rsidTr="00EB011C">
        <w:trPr>
          <w:cantSplit/>
          <w:trHeight w:val="240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12.365.0016.2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EB011C" w:rsidRPr="00013487" w:rsidTr="00EB011C">
        <w:trPr>
          <w:cantSplit/>
          <w:trHeight w:val="240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12.365.0016.2.042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TRANSFERÊNCIAS À INSTITUIÇÕES PRIVADAS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  <w:r w:rsidRPr="00013487">
              <w:rPr>
                <w:rFonts w:ascii="Calibri" w:hAnsi="Calibri" w:cs="Calibri"/>
                <w:bCs/>
                <w:sz w:val="24"/>
                <w:szCs w:val="24"/>
              </w:rPr>
              <w:t>87.450,00</w:t>
            </w:r>
          </w:p>
        </w:tc>
      </w:tr>
      <w:tr w:rsidR="00EB011C" w:rsidRPr="00013487" w:rsidTr="00EB011C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013487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EB011C" w:rsidRPr="00013487" w:rsidTr="00EB011C">
        <w:trPr>
          <w:cantSplit/>
          <w:trHeight w:val="224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3.3.50.39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 xml:space="preserve">OUTROS SERVIÇOS DE TERCEIROS – PESSOA JURÍDICA 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 w:cs="Calibri"/>
                <w:bCs/>
                <w:sz w:val="24"/>
                <w:szCs w:val="24"/>
              </w:rPr>
              <w:t>87.450,00</w:t>
            </w:r>
          </w:p>
        </w:tc>
      </w:tr>
      <w:tr w:rsidR="00EB011C" w:rsidRPr="00013487" w:rsidTr="00EB011C">
        <w:trPr>
          <w:cantSplit/>
          <w:trHeight w:val="267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01– TESOURO</w:t>
            </w:r>
          </w:p>
        </w:tc>
      </w:tr>
      <w:tr w:rsidR="00EB011C" w:rsidRPr="00013487" w:rsidTr="00EB011C">
        <w:trPr>
          <w:trHeight w:val="295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EB011C" w:rsidRPr="00013487" w:rsidTr="00EB011C">
        <w:trPr>
          <w:trHeight w:val="270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13487">
              <w:rPr>
                <w:rFonts w:ascii="Calibri" w:hAnsi="Calibri"/>
                <w:b/>
                <w:bCs/>
                <w:sz w:val="24"/>
                <w:szCs w:val="24"/>
              </w:rPr>
              <w:t>02.10.01</w:t>
            </w:r>
          </w:p>
        </w:tc>
        <w:tc>
          <w:tcPr>
            <w:tcW w:w="6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13487">
              <w:rPr>
                <w:rFonts w:ascii="Calibri" w:hAnsi="Calibri"/>
                <w:b/>
                <w:bCs/>
                <w:sz w:val="24"/>
                <w:szCs w:val="24"/>
              </w:rPr>
              <w:t>EDUCAÇÃO INFANTIL</w:t>
            </w:r>
          </w:p>
        </w:tc>
      </w:tr>
      <w:tr w:rsidR="00EB011C" w:rsidRPr="00013487" w:rsidTr="00EB011C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013487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EB011C" w:rsidRPr="00013487" w:rsidTr="00EB011C">
        <w:trPr>
          <w:cantSplit/>
          <w:trHeight w:val="284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EB011C" w:rsidRPr="00013487" w:rsidTr="00EB011C">
        <w:trPr>
          <w:cantSplit/>
          <w:trHeight w:val="267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12.365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EDUCAÇÃO INFANTIL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EB011C" w:rsidRPr="00013487" w:rsidTr="00EB011C">
        <w:trPr>
          <w:cantSplit/>
          <w:trHeight w:val="284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12.365.0022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FORMAÇÃO DE PROFISSIONAIS DA EDUCAÇÃO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EB011C" w:rsidRPr="00013487" w:rsidTr="00EB011C">
        <w:trPr>
          <w:cantSplit/>
          <w:trHeight w:val="240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12.365.0022.2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EB011C" w:rsidRPr="00013487" w:rsidTr="00EB011C">
        <w:trPr>
          <w:cantSplit/>
          <w:trHeight w:val="240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12.365.0022.2.039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APERFEIÇOAMENTO PROFISSIONAL DE SERVIÇOS DE EDUCAÇÃO BÁSICA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  <w:r w:rsidRPr="00013487">
              <w:rPr>
                <w:rFonts w:ascii="Calibri" w:hAnsi="Calibri" w:cs="Calibri"/>
                <w:bCs/>
                <w:sz w:val="24"/>
                <w:szCs w:val="24"/>
              </w:rPr>
              <w:t>195.000,00</w:t>
            </w:r>
          </w:p>
        </w:tc>
      </w:tr>
      <w:tr w:rsidR="00EB011C" w:rsidRPr="00013487" w:rsidTr="00EB011C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013487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EB011C" w:rsidRPr="00013487" w:rsidTr="00EB011C">
        <w:trPr>
          <w:cantSplit/>
          <w:trHeight w:val="224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 xml:space="preserve">OUTROS SERVIÇOS DE TERCEIROS – PESSOA JURÍDICA 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 w:cs="Calibri"/>
                <w:bCs/>
                <w:sz w:val="24"/>
                <w:szCs w:val="24"/>
              </w:rPr>
              <w:t>195.000,00</w:t>
            </w:r>
          </w:p>
        </w:tc>
      </w:tr>
      <w:tr w:rsidR="00EB011C" w:rsidRPr="00013487" w:rsidTr="00EB011C">
        <w:trPr>
          <w:cantSplit/>
          <w:trHeight w:val="267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01– TESOURO</w:t>
            </w:r>
          </w:p>
        </w:tc>
      </w:tr>
      <w:tr w:rsidR="00EB011C" w:rsidRPr="00013487" w:rsidTr="00EB011C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B011C" w:rsidRPr="00013487" w:rsidTr="00EB011C">
        <w:trPr>
          <w:trHeight w:val="295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EB011C" w:rsidRPr="00013487" w:rsidTr="00EB011C">
        <w:trPr>
          <w:trHeight w:val="270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13487">
              <w:rPr>
                <w:rFonts w:ascii="Calibri" w:hAnsi="Calibri"/>
                <w:b/>
                <w:bCs/>
                <w:sz w:val="24"/>
                <w:szCs w:val="24"/>
              </w:rPr>
              <w:t>02.10.01</w:t>
            </w:r>
          </w:p>
        </w:tc>
        <w:tc>
          <w:tcPr>
            <w:tcW w:w="6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13487">
              <w:rPr>
                <w:rFonts w:ascii="Calibri" w:hAnsi="Calibri"/>
                <w:b/>
                <w:bCs/>
                <w:sz w:val="24"/>
                <w:szCs w:val="24"/>
              </w:rPr>
              <w:t>EDUCAÇÃO INFANTIL</w:t>
            </w:r>
          </w:p>
        </w:tc>
      </w:tr>
      <w:tr w:rsidR="00EB011C" w:rsidRPr="00013487" w:rsidTr="00EB011C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013487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EB011C" w:rsidRPr="00013487" w:rsidTr="00EB011C">
        <w:trPr>
          <w:cantSplit/>
          <w:trHeight w:val="284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EB011C" w:rsidRPr="00013487" w:rsidTr="00EB011C">
        <w:trPr>
          <w:cantSplit/>
          <w:trHeight w:val="267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12.365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EDUCAÇÃO INFANTIL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EB011C" w:rsidRPr="00013487" w:rsidTr="00EB011C">
        <w:trPr>
          <w:cantSplit/>
          <w:trHeight w:val="284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12.365.0067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EXPANSÃO, MELHORIAS E MANUTENÇÃO EM EDIFÍCIOS PÚBLICOS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EB011C" w:rsidRPr="00013487" w:rsidTr="00EB011C">
        <w:trPr>
          <w:cantSplit/>
          <w:trHeight w:val="240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12.365.0067.2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EB011C" w:rsidRPr="00013487" w:rsidTr="00EB011C">
        <w:trPr>
          <w:cantSplit/>
          <w:trHeight w:val="240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12.365.0067.2.046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SOS ESCOLA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  <w:r w:rsidRPr="00013487">
              <w:rPr>
                <w:rFonts w:ascii="Calibri" w:hAnsi="Calibri" w:cs="Calibri"/>
                <w:bCs/>
                <w:sz w:val="24"/>
                <w:szCs w:val="24"/>
              </w:rPr>
              <w:t>333.000,00</w:t>
            </w:r>
          </w:p>
        </w:tc>
      </w:tr>
      <w:tr w:rsidR="00EB011C" w:rsidRPr="00013487" w:rsidTr="00EB011C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013487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EB011C" w:rsidRPr="00013487" w:rsidTr="00EB011C">
        <w:trPr>
          <w:cantSplit/>
          <w:trHeight w:val="224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 xml:space="preserve">OUTROS SERVIÇOS DE TERCEIROS – PESSOA JURÍDICA 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 w:cs="Calibri"/>
                <w:bCs/>
                <w:sz w:val="24"/>
                <w:szCs w:val="24"/>
              </w:rPr>
              <w:t>333.000,00</w:t>
            </w:r>
          </w:p>
        </w:tc>
      </w:tr>
      <w:tr w:rsidR="00EB011C" w:rsidRPr="00013487" w:rsidTr="00EB011C">
        <w:trPr>
          <w:cantSplit/>
          <w:trHeight w:val="267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lastRenderedPageBreak/>
              <w:t>FONTE DE RECURSOS</w:t>
            </w:r>
          </w:p>
        </w:tc>
        <w:tc>
          <w:tcPr>
            <w:tcW w:w="6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01– TESOURO</w:t>
            </w:r>
          </w:p>
        </w:tc>
      </w:tr>
      <w:tr w:rsidR="00EB011C" w:rsidRPr="00013487" w:rsidTr="00EB011C">
        <w:trPr>
          <w:trHeight w:val="295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EB011C" w:rsidRPr="00013487" w:rsidTr="00EB011C">
        <w:trPr>
          <w:trHeight w:val="270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13487">
              <w:rPr>
                <w:rFonts w:ascii="Calibri" w:hAnsi="Calibri"/>
                <w:b/>
                <w:bCs/>
                <w:sz w:val="24"/>
                <w:szCs w:val="24"/>
              </w:rPr>
              <w:t>02.10.02</w:t>
            </w:r>
          </w:p>
        </w:tc>
        <w:tc>
          <w:tcPr>
            <w:tcW w:w="6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13487">
              <w:rPr>
                <w:rFonts w:ascii="Calibri" w:hAnsi="Calibri"/>
                <w:b/>
                <w:bCs/>
                <w:sz w:val="24"/>
                <w:szCs w:val="24"/>
              </w:rPr>
              <w:t>ENSINO FUNDAMENTAL</w:t>
            </w:r>
          </w:p>
        </w:tc>
      </w:tr>
      <w:tr w:rsidR="00EB011C" w:rsidRPr="00013487" w:rsidTr="00EB011C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013487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EB011C" w:rsidRPr="00013487" w:rsidTr="00EB011C">
        <w:trPr>
          <w:cantSplit/>
          <w:trHeight w:val="284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EB011C" w:rsidRPr="00013487" w:rsidTr="00EB011C">
        <w:trPr>
          <w:cantSplit/>
          <w:trHeight w:val="267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12.361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ENSINO FUNDAMENTAL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EB011C" w:rsidRPr="00013487" w:rsidTr="00EB011C">
        <w:trPr>
          <w:cantSplit/>
          <w:trHeight w:val="284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12.361.0067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EXPANSÃO, MELHORIAS E MANUTENÇÃO EM EDIFÍCIOS PÚBLICOS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EB011C" w:rsidRPr="00013487" w:rsidTr="00EB011C">
        <w:trPr>
          <w:cantSplit/>
          <w:trHeight w:val="240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12.361.0067.2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EB011C" w:rsidRPr="00013487" w:rsidTr="00EB011C">
        <w:trPr>
          <w:cantSplit/>
          <w:trHeight w:val="240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rPr>
                <w:rFonts w:ascii="Calibri" w:hAnsi="Calibri"/>
                <w:b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12.361.0067.2.046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SOS ESCOLA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  <w:r w:rsidRPr="00013487">
              <w:rPr>
                <w:rFonts w:ascii="Calibri" w:hAnsi="Calibri" w:cs="Calibri"/>
                <w:bCs/>
                <w:sz w:val="24"/>
                <w:szCs w:val="24"/>
              </w:rPr>
              <w:t>192.000,00</w:t>
            </w:r>
          </w:p>
        </w:tc>
      </w:tr>
      <w:tr w:rsidR="00EB011C" w:rsidRPr="00013487" w:rsidTr="00EB011C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013487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EB011C" w:rsidRPr="00013487" w:rsidTr="00EB011C">
        <w:trPr>
          <w:cantSplit/>
          <w:trHeight w:val="224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 w:cs="Calibri"/>
                <w:bCs/>
                <w:sz w:val="24"/>
                <w:szCs w:val="24"/>
              </w:rPr>
              <w:t>192.000,00</w:t>
            </w:r>
          </w:p>
        </w:tc>
      </w:tr>
      <w:tr w:rsidR="00EB011C" w:rsidRPr="00013487" w:rsidTr="00EB011C">
        <w:trPr>
          <w:cantSplit/>
          <w:trHeight w:val="267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01– TESOURO</w:t>
            </w:r>
          </w:p>
        </w:tc>
      </w:tr>
      <w:tr w:rsidR="00EB011C" w:rsidRPr="00013487" w:rsidTr="00EB011C">
        <w:tblPrEx>
          <w:tblLook w:val="0000" w:firstRow="0" w:lastRow="0" w:firstColumn="0" w:lastColumn="0" w:noHBand="0" w:noVBand="0"/>
        </w:tblPrEx>
        <w:trPr>
          <w:trHeight w:val="295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EB011C" w:rsidRPr="00013487" w:rsidTr="00EB011C">
        <w:tblPrEx>
          <w:tblLook w:val="0000" w:firstRow="0" w:lastRow="0" w:firstColumn="0" w:lastColumn="0" w:noHBand="0" w:noVBand="0"/>
        </w:tblPrEx>
        <w:trPr>
          <w:trHeight w:val="270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13487">
              <w:rPr>
                <w:rFonts w:ascii="Calibri" w:hAnsi="Calibri"/>
                <w:b/>
                <w:bCs/>
                <w:sz w:val="24"/>
                <w:szCs w:val="24"/>
              </w:rPr>
              <w:t>02.10.02</w:t>
            </w:r>
          </w:p>
        </w:tc>
        <w:tc>
          <w:tcPr>
            <w:tcW w:w="6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13487">
              <w:rPr>
                <w:rFonts w:ascii="Calibri" w:hAnsi="Calibri"/>
                <w:b/>
                <w:bCs/>
                <w:sz w:val="24"/>
                <w:szCs w:val="24"/>
              </w:rPr>
              <w:t>ENSINO FUNDAMENTAL</w:t>
            </w:r>
          </w:p>
        </w:tc>
      </w:tr>
      <w:tr w:rsidR="00EB011C" w:rsidRPr="00013487" w:rsidTr="00EB011C">
        <w:tblPrEx>
          <w:tblLook w:val="0000" w:firstRow="0" w:lastRow="0" w:firstColumn="0" w:lastColumn="0" w:noHBand="0" w:noVBand="0"/>
        </w:tblPrEx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013487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EB011C" w:rsidRPr="00013487" w:rsidTr="00EB011C">
        <w:tblPrEx>
          <w:tblLook w:val="0000" w:firstRow="0" w:lastRow="0" w:firstColumn="0" w:lastColumn="0" w:noHBand="0" w:noVBand="0"/>
        </w:tblPrEx>
        <w:trPr>
          <w:cantSplit/>
          <w:trHeight w:val="241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EB011C" w:rsidRPr="00013487" w:rsidTr="00EB011C">
        <w:tblPrEx>
          <w:tblLook w:val="0000" w:firstRow="0" w:lastRow="0" w:firstColumn="0" w:lastColumn="0" w:noHBand="0" w:noVBand="0"/>
        </w:tblPrEx>
        <w:trPr>
          <w:cantSplit/>
          <w:trHeight w:val="267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12.361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ENSINO FUNDAMENTAL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EB011C" w:rsidRPr="00013487" w:rsidTr="00EB011C">
        <w:tblPrEx>
          <w:tblLook w:val="0000" w:firstRow="0" w:lastRow="0" w:firstColumn="0" w:lastColumn="0" w:noHBand="0" w:noVBand="0"/>
        </w:tblPrEx>
        <w:trPr>
          <w:cantSplit/>
          <w:trHeight w:val="284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12.361.0016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MANUTENÇÃO E DESENVOLVIMENTO DO ENSINO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EB011C" w:rsidRPr="00013487" w:rsidTr="00EB011C">
        <w:tblPrEx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12.361.0016.2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B011C" w:rsidRPr="00013487" w:rsidTr="00EB011C">
        <w:tblPrEx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12.361.0016.2.213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MANUTENÇÃO DAS ATIVIDADES ENSINO FUNDAMENTAL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380.000,00</w:t>
            </w:r>
          </w:p>
        </w:tc>
      </w:tr>
      <w:tr w:rsidR="00EB011C" w:rsidRPr="00013487" w:rsidTr="00EB011C">
        <w:tblPrEx>
          <w:tblLook w:val="0000" w:firstRow="0" w:lastRow="0" w:firstColumn="0" w:lastColumn="0" w:noHBand="0" w:noVBand="0"/>
        </w:tblPrEx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013487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EB011C" w:rsidRPr="00013487" w:rsidTr="00EB011C">
        <w:tblPrEx>
          <w:tblLook w:val="0000" w:firstRow="0" w:lastRow="0" w:firstColumn="0" w:lastColumn="0" w:noHBand="0" w:noVBand="0"/>
        </w:tblPrEx>
        <w:trPr>
          <w:cantSplit/>
          <w:trHeight w:val="224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 xml:space="preserve">OUTROS SERVIÇOS DE TERCEIROS – PESSOA JURÍDICA 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380.000,00</w:t>
            </w:r>
          </w:p>
        </w:tc>
      </w:tr>
      <w:tr w:rsidR="00EB011C" w:rsidRPr="00013487" w:rsidTr="00EB011C">
        <w:tblPrEx>
          <w:tblLook w:val="0000" w:firstRow="0" w:lastRow="0" w:firstColumn="0" w:lastColumn="0" w:noHBand="0" w:noVBand="0"/>
        </w:tblPrEx>
        <w:trPr>
          <w:cantSplit/>
          <w:trHeight w:val="267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01– TESOURO</w:t>
            </w:r>
          </w:p>
        </w:tc>
      </w:tr>
      <w:tr w:rsidR="00EB011C" w:rsidRPr="00013487" w:rsidTr="00EB011C">
        <w:tblPrEx>
          <w:tblLook w:val="0000" w:firstRow="0" w:lastRow="0" w:firstColumn="0" w:lastColumn="0" w:noHBand="0" w:noVBand="0"/>
        </w:tblPrEx>
        <w:trPr>
          <w:trHeight w:val="295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13487">
              <w:rPr>
                <w:rFonts w:ascii="Calibri" w:hAnsi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13487">
              <w:rPr>
                <w:rFonts w:ascii="Calibri" w:hAnsi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EB011C" w:rsidRPr="00013487" w:rsidTr="00EB011C">
        <w:tblPrEx>
          <w:tblLook w:val="0000" w:firstRow="0" w:lastRow="0" w:firstColumn="0" w:lastColumn="0" w:noHBand="0" w:noVBand="0"/>
        </w:tblPrEx>
        <w:trPr>
          <w:trHeight w:val="295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13487">
              <w:rPr>
                <w:rFonts w:ascii="Calibri" w:hAnsi="Calibri"/>
                <w:b/>
                <w:bCs/>
                <w:sz w:val="24"/>
                <w:szCs w:val="24"/>
              </w:rPr>
              <w:t>02.10</w:t>
            </w:r>
          </w:p>
        </w:tc>
        <w:tc>
          <w:tcPr>
            <w:tcW w:w="6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13487">
              <w:rPr>
                <w:rFonts w:ascii="Calibri" w:hAnsi="Calibri"/>
                <w:b/>
                <w:bCs/>
                <w:sz w:val="24"/>
                <w:szCs w:val="24"/>
              </w:rPr>
              <w:t>SECRETARIA MUNICIPAL DA EDUCAÇÃO</w:t>
            </w:r>
          </w:p>
        </w:tc>
      </w:tr>
      <w:tr w:rsidR="00EB011C" w:rsidRPr="00013487" w:rsidTr="00EB011C">
        <w:tblPrEx>
          <w:tblLook w:val="0000" w:firstRow="0" w:lastRow="0" w:firstColumn="0" w:lastColumn="0" w:noHBand="0" w:noVBand="0"/>
        </w:tblPrEx>
        <w:trPr>
          <w:trHeight w:val="270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13487">
              <w:rPr>
                <w:rFonts w:ascii="Calibri" w:hAnsi="Calibri"/>
                <w:b/>
                <w:bCs/>
                <w:sz w:val="24"/>
                <w:szCs w:val="24"/>
              </w:rPr>
              <w:t>02.10.02</w:t>
            </w:r>
          </w:p>
        </w:tc>
        <w:tc>
          <w:tcPr>
            <w:tcW w:w="6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13487">
              <w:rPr>
                <w:rFonts w:ascii="Calibri" w:hAnsi="Calibri"/>
                <w:b/>
                <w:bCs/>
                <w:sz w:val="24"/>
                <w:szCs w:val="24"/>
              </w:rPr>
              <w:t>ENSINO FUNDAMENTAL</w:t>
            </w:r>
          </w:p>
        </w:tc>
      </w:tr>
      <w:tr w:rsidR="00EB011C" w:rsidRPr="00013487" w:rsidTr="00EB011C">
        <w:tblPrEx>
          <w:tblLook w:val="0000" w:firstRow="0" w:lastRow="0" w:firstColumn="0" w:lastColumn="0" w:noHBand="0" w:noVBand="0"/>
        </w:tblPrEx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013487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EB011C" w:rsidRPr="00013487" w:rsidTr="00EB011C">
        <w:tblPrEx>
          <w:tblLook w:val="0000" w:firstRow="0" w:lastRow="0" w:firstColumn="0" w:lastColumn="0" w:noHBand="0" w:noVBand="0"/>
        </w:tblPrEx>
        <w:trPr>
          <w:cantSplit/>
          <w:trHeight w:val="241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EB011C" w:rsidRPr="00013487" w:rsidTr="00EB011C">
        <w:tblPrEx>
          <w:tblLook w:val="0000" w:firstRow="0" w:lastRow="0" w:firstColumn="0" w:lastColumn="0" w:noHBand="0" w:noVBand="0"/>
        </w:tblPrEx>
        <w:trPr>
          <w:cantSplit/>
          <w:trHeight w:val="267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12.361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ENSINO FUNDAMENTAL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EB011C" w:rsidRPr="00013487" w:rsidTr="00EB011C">
        <w:tblPrEx>
          <w:tblLook w:val="0000" w:firstRow="0" w:lastRow="0" w:firstColumn="0" w:lastColumn="0" w:noHBand="0" w:noVBand="0"/>
        </w:tblPrEx>
        <w:trPr>
          <w:cantSplit/>
          <w:trHeight w:val="284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12.361.0022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FORMAÇÃO DE PROFISSIONAIS DA EDUCAÇÃO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EB011C" w:rsidRPr="00013487" w:rsidTr="00EB011C">
        <w:tblPrEx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12.361.0022.2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B011C" w:rsidRPr="00013487" w:rsidTr="00EB011C">
        <w:tblPrEx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12.361.0022.2.257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MANUTENÇÃO DO CENTRO DE FORMAÇÃO PROF. PAULO FREIRE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10.000,00</w:t>
            </w:r>
          </w:p>
        </w:tc>
      </w:tr>
      <w:tr w:rsidR="00EB011C" w:rsidRPr="00013487" w:rsidTr="00EB011C">
        <w:tblPrEx>
          <w:tblLook w:val="0000" w:firstRow="0" w:lastRow="0" w:firstColumn="0" w:lastColumn="0" w:noHBand="0" w:noVBand="0"/>
        </w:tblPrEx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013487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EB011C" w:rsidRPr="00013487" w:rsidTr="00EB011C">
        <w:tblPrEx>
          <w:tblLook w:val="0000" w:firstRow="0" w:lastRow="0" w:firstColumn="0" w:lastColumn="0" w:noHBand="0" w:noVBand="0"/>
        </w:tblPrEx>
        <w:trPr>
          <w:cantSplit/>
          <w:trHeight w:val="224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 xml:space="preserve">EQUIPAMENTOS E MATERIAL PERMANENTE 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10.000,00</w:t>
            </w:r>
          </w:p>
        </w:tc>
      </w:tr>
      <w:tr w:rsidR="00EB011C" w:rsidRPr="00013487" w:rsidTr="00EB011C">
        <w:tblPrEx>
          <w:tblLook w:val="0000" w:firstRow="0" w:lastRow="0" w:firstColumn="0" w:lastColumn="0" w:noHBand="0" w:noVBand="0"/>
        </w:tblPrEx>
        <w:trPr>
          <w:cantSplit/>
          <w:trHeight w:val="267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01– TESOURO</w:t>
            </w:r>
          </w:p>
        </w:tc>
      </w:tr>
      <w:tr w:rsidR="00EB011C" w:rsidRPr="00013487" w:rsidTr="00EB011C">
        <w:tblPrEx>
          <w:tblLook w:val="0000" w:firstRow="0" w:lastRow="0" w:firstColumn="0" w:lastColumn="0" w:noHBand="0" w:noVBand="0"/>
        </w:tblPrEx>
        <w:trPr>
          <w:trHeight w:val="295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EB011C" w:rsidRPr="00013487" w:rsidTr="00EB011C">
        <w:trPr>
          <w:cantSplit/>
          <w:trHeight w:val="267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013487">
              <w:rPr>
                <w:rFonts w:ascii="Calibri" w:hAnsi="Calibri"/>
                <w:b/>
                <w:sz w:val="24"/>
                <w:szCs w:val="24"/>
              </w:rPr>
              <w:t>02.10.02</w:t>
            </w:r>
          </w:p>
        </w:tc>
        <w:tc>
          <w:tcPr>
            <w:tcW w:w="6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013487">
              <w:rPr>
                <w:rFonts w:ascii="Calibri" w:hAnsi="Calibri"/>
                <w:b/>
                <w:sz w:val="24"/>
                <w:szCs w:val="24"/>
              </w:rPr>
              <w:t>EDUCAÇÃO FUNDAMENTAL</w:t>
            </w:r>
          </w:p>
        </w:tc>
      </w:tr>
      <w:tr w:rsidR="00EB011C" w:rsidRPr="00013487" w:rsidTr="00EB011C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013487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lastRenderedPageBreak/>
              <w:t>FUNCIONAL PROGRAMÁTICA</w:t>
            </w:r>
          </w:p>
        </w:tc>
      </w:tr>
      <w:tr w:rsidR="00EB011C" w:rsidRPr="00013487" w:rsidTr="00EB011C">
        <w:trPr>
          <w:cantSplit/>
          <w:trHeight w:val="284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EB011C" w:rsidRPr="00013487" w:rsidTr="00EB011C">
        <w:trPr>
          <w:cantSplit/>
          <w:trHeight w:val="267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12.361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ENSINO FUNDAMENTAL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EB011C" w:rsidRPr="00013487" w:rsidTr="00EB011C">
        <w:trPr>
          <w:cantSplit/>
          <w:trHeight w:val="284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12.361.0022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FORMAÇÃO DE PROFISSIONAIS DA EDUCAÇÃO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EB011C" w:rsidRPr="00013487" w:rsidTr="00EB011C">
        <w:trPr>
          <w:cantSplit/>
          <w:trHeight w:val="240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12.361.0022.2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EB011C" w:rsidRPr="00013487" w:rsidTr="00EB011C">
        <w:trPr>
          <w:cantSplit/>
          <w:trHeight w:val="240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12.361.0022.2.039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APERFEIÇOAMENTO PROFISSIONAL DE SERVIÇOS DE EDUCAÇÃO BÁSICA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  <w:r w:rsidRPr="00013487">
              <w:rPr>
                <w:rFonts w:ascii="Calibri" w:hAnsi="Calibri" w:cs="Calibri"/>
                <w:bCs/>
                <w:sz w:val="24"/>
                <w:szCs w:val="24"/>
              </w:rPr>
              <w:t>130.000,00</w:t>
            </w:r>
          </w:p>
        </w:tc>
      </w:tr>
      <w:tr w:rsidR="00EB011C" w:rsidRPr="00013487" w:rsidTr="00EB011C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013487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EB011C" w:rsidRPr="00013487" w:rsidTr="00EB011C">
        <w:trPr>
          <w:cantSplit/>
          <w:trHeight w:val="224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 w:cs="Calibri"/>
                <w:bCs/>
                <w:sz w:val="24"/>
                <w:szCs w:val="24"/>
              </w:rPr>
              <w:t>130.000,00</w:t>
            </w:r>
          </w:p>
        </w:tc>
      </w:tr>
      <w:tr w:rsidR="00EB011C" w:rsidRPr="00013487" w:rsidTr="00EB011C">
        <w:trPr>
          <w:cantSplit/>
          <w:trHeight w:val="267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01– TESOURO</w:t>
            </w:r>
          </w:p>
        </w:tc>
      </w:tr>
      <w:tr w:rsidR="00EB011C" w:rsidRPr="00013487" w:rsidTr="00EB011C">
        <w:tblPrEx>
          <w:tblLook w:val="0000" w:firstRow="0" w:lastRow="0" w:firstColumn="0" w:lastColumn="0" w:noHBand="0" w:noVBand="0"/>
        </w:tblPrEx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</w:p>
        </w:tc>
      </w:tr>
      <w:tr w:rsidR="00EB011C" w:rsidRPr="00013487" w:rsidTr="00EB011C">
        <w:tblPrEx>
          <w:tblLook w:val="0000" w:firstRow="0" w:lastRow="0" w:firstColumn="0" w:lastColumn="0" w:noHBand="0" w:noVBand="0"/>
        </w:tblPrEx>
        <w:trPr>
          <w:cantSplit/>
          <w:trHeight w:val="241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b/>
                <w:sz w:val="24"/>
                <w:szCs w:val="24"/>
              </w:rPr>
            </w:pPr>
            <w:r w:rsidRPr="00013487">
              <w:rPr>
                <w:rFonts w:ascii="Calibri" w:hAnsi="Calibri"/>
                <w:b/>
                <w:sz w:val="24"/>
                <w:szCs w:val="24"/>
              </w:rPr>
              <w:t>02.10.05</w:t>
            </w:r>
          </w:p>
        </w:tc>
        <w:tc>
          <w:tcPr>
            <w:tcW w:w="6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013487">
              <w:rPr>
                <w:rFonts w:ascii="Calibri" w:hAnsi="Calibri"/>
                <w:b/>
                <w:sz w:val="24"/>
                <w:szCs w:val="24"/>
              </w:rPr>
              <w:t>ALIMENTAÇÃO ESCOLAR</w:t>
            </w:r>
          </w:p>
        </w:tc>
      </w:tr>
      <w:tr w:rsidR="00EB011C" w:rsidRPr="00013487" w:rsidTr="00EB011C">
        <w:tblPrEx>
          <w:tblLook w:val="0000" w:firstRow="0" w:lastRow="0" w:firstColumn="0" w:lastColumn="0" w:noHBand="0" w:noVBand="0"/>
        </w:tblPrEx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013487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EB011C" w:rsidRPr="00013487" w:rsidTr="00EB011C">
        <w:tblPrEx>
          <w:tblLook w:val="0000" w:firstRow="0" w:lastRow="0" w:firstColumn="0" w:lastColumn="0" w:noHBand="0" w:noVBand="0"/>
        </w:tblPrEx>
        <w:trPr>
          <w:cantSplit/>
          <w:trHeight w:val="267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EB011C" w:rsidRPr="00013487" w:rsidTr="00EB011C">
        <w:tblPrEx>
          <w:tblLook w:val="0000" w:firstRow="0" w:lastRow="0" w:firstColumn="0" w:lastColumn="0" w:noHBand="0" w:noVBand="0"/>
        </w:tblPrEx>
        <w:trPr>
          <w:cantSplit/>
          <w:trHeight w:val="284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12.361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ENSINO FUNDAMENTAL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EB011C" w:rsidRPr="00013487" w:rsidTr="00EB011C">
        <w:tblPrEx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12.361.0018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ALIMENTAÇÃO ESCOLAR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B011C" w:rsidRPr="00013487" w:rsidTr="00EB011C">
        <w:tblPrEx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12.361.0018.2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EB011C" w:rsidRPr="00013487" w:rsidTr="00EB011C">
        <w:tblPrEx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12.361.0018.2.045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AQUISIÇÃO DE GÊNEROS ALIMENTÍCIOS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263.662,00</w:t>
            </w:r>
          </w:p>
        </w:tc>
      </w:tr>
      <w:tr w:rsidR="00EB011C" w:rsidRPr="00013487" w:rsidTr="00EB011C">
        <w:tblPrEx>
          <w:tblLook w:val="0000" w:firstRow="0" w:lastRow="0" w:firstColumn="0" w:lastColumn="0" w:noHBand="0" w:noVBand="0"/>
        </w:tblPrEx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013487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EB011C" w:rsidRPr="00013487" w:rsidTr="00EB011C">
        <w:tblPrEx>
          <w:tblLook w:val="0000" w:firstRow="0" w:lastRow="0" w:firstColumn="0" w:lastColumn="0" w:noHBand="0" w:noVBand="0"/>
        </w:tblPrEx>
        <w:trPr>
          <w:cantSplit/>
          <w:trHeight w:val="224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263.662,00</w:t>
            </w:r>
          </w:p>
        </w:tc>
      </w:tr>
      <w:tr w:rsidR="00EB011C" w:rsidRPr="00013487" w:rsidTr="00EB011C">
        <w:trPr>
          <w:cantSplit/>
          <w:trHeight w:val="267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01– TESOURO</w:t>
            </w:r>
          </w:p>
        </w:tc>
      </w:tr>
    </w:tbl>
    <w:p w:rsidR="00EB011C" w:rsidRDefault="00EB011C" w:rsidP="00331AC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331AC4" w:rsidRDefault="00331AC4" w:rsidP="00EB011C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EB011C">
        <w:rPr>
          <w:rFonts w:ascii="Calibri" w:hAnsi="Calibri" w:cs="Calibri"/>
          <w:b/>
          <w:sz w:val="24"/>
          <w:szCs w:val="24"/>
        </w:rPr>
        <w:t>Art. 2º</w:t>
      </w:r>
      <w:r w:rsidR="00EB011C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O crédito autorizado no art.</w:t>
      </w:r>
      <w:r w:rsidRPr="00331AC4">
        <w:rPr>
          <w:rFonts w:ascii="Calibri" w:hAnsi="Calibri" w:cs="Calibri"/>
          <w:sz w:val="24"/>
          <w:szCs w:val="24"/>
        </w:rPr>
        <w:t xml:space="preserve"> 1º será coberto com recursos orçamentários provenientes de anulações parciais das dotações orçamentárias v</w:t>
      </w:r>
      <w:r>
        <w:rPr>
          <w:rFonts w:ascii="Calibri" w:hAnsi="Calibri" w:cs="Calibri"/>
          <w:sz w:val="24"/>
          <w:szCs w:val="24"/>
        </w:rPr>
        <w:t>igentes e abaixo especificadas:</w:t>
      </w:r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395"/>
        <w:gridCol w:w="425"/>
        <w:gridCol w:w="1701"/>
      </w:tblGrid>
      <w:tr w:rsidR="00EB011C" w:rsidRPr="00013487" w:rsidTr="00EB011C">
        <w:trPr>
          <w:trHeight w:val="29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13487">
              <w:rPr>
                <w:rFonts w:ascii="Calibri" w:hAnsi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13487">
              <w:rPr>
                <w:rFonts w:ascii="Calibri" w:hAnsi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EB011C" w:rsidRPr="00013487" w:rsidTr="00EB011C">
        <w:trPr>
          <w:trHeight w:val="29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13487">
              <w:rPr>
                <w:rFonts w:ascii="Calibri" w:hAnsi="Calibri"/>
                <w:b/>
                <w:bCs/>
                <w:sz w:val="24"/>
                <w:szCs w:val="24"/>
              </w:rPr>
              <w:t>02.10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13487">
              <w:rPr>
                <w:rFonts w:ascii="Calibri" w:hAnsi="Calibri"/>
                <w:b/>
                <w:bCs/>
                <w:sz w:val="24"/>
                <w:szCs w:val="24"/>
              </w:rPr>
              <w:t>SECRETARIA MUNICIPAL DA EDUCAÇÃO</w:t>
            </w:r>
          </w:p>
        </w:tc>
      </w:tr>
      <w:tr w:rsidR="00EB011C" w:rsidRPr="00013487" w:rsidTr="00EB011C">
        <w:trPr>
          <w:trHeight w:val="27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13487">
              <w:rPr>
                <w:rFonts w:ascii="Calibri" w:hAnsi="Calibri"/>
                <w:b/>
                <w:bCs/>
                <w:sz w:val="24"/>
                <w:szCs w:val="24"/>
              </w:rPr>
              <w:t>02.10.01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13487">
              <w:rPr>
                <w:rFonts w:ascii="Calibri" w:hAnsi="Calibri"/>
                <w:b/>
                <w:bCs/>
                <w:sz w:val="24"/>
                <w:szCs w:val="24"/>
              </w:rPr>
              <w:t>EDUCAÇÃO INFANTIL</w:t>
            </w:r>
          </w:p>
        </w:tc>
      </w:tr>
      <w:tr w:rsidR="00EB011C" w:rsidRPr="00013487" w:rsidTr="00EB011C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013487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EB011C" w:rsidRPr="00013487" w:rsidTr="00EB011C">
        <w:trPr>
          <w:cantSplit/>
          <w:trHeight w:val="24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EB011C" w:rsidRPr="00013487" w:rsidTr="00EB011C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12.365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EDUCAÇÃO INFANTIL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EB011C" w:rsidRPr="00013487" w:rsidTr="00EB011C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12.365.0020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INFORMATIZAÇÃO ESCOLAR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EB011C" w:rsidRPr="00013487" w:rsidTr="00EB011C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12.365.0020.2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B011C" w:rsidRPr="00013487" w:rsidTr="00EB011C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12.365.0020.2.048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INFORMATIZAÇÃO DA 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730.000,00</w:t>
            </w:r>
          </w:p>
        </w:tc>
      </w:tr>
      <w:tr w:rsidR="00EB011C" w:rsidRPr="00013487" w:rsidTr="00EB011C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013487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EB011C" w:rsidRPr="00013487" w:rsidTr="00EB011C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80.000,00</w:t>
            </w:r>
          </w:p>
        </w:tc>
      </w:tr>
      <w:tr w:rsidR="00EB011C" w:rsidRPr="00013487" w:rsidTr="00EB011C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 xml:space="preserve">OUTROS SERVIÇOS DE TERCEIROS – PESSOA JURÍDICA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450.000,00</w:t>
            </w:r>
          </w:p>
        </w:tc>
      </w:tr>
      <w:tr w:rsidR="00EB011C" w:rsidRPr="00013487" w:rsidTr="00EB011C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200.000,00</w:t>
            </w:r>
          </w:p>
        </w:tc>
      </w:tr>
      <w:tr w:rsidR="00EB011C" w:rsidRPr="00013487" w:rsidTr="00EB011C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01 - TESOURO</w:t>
            </w:r>
          </w:p>
        </w:tc>
      </w:tr>
      <w:tr w:rsidR="00EB011C" w:rsidRPr="00013487" w:rsidTr="00EB011C">
        <w:trPr>
          <w:trHeight w:val="295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EB011C" w:rsidRPr="00013487" w:rsidTr="00EB011C">
        <w:trPr>
          <w:trHeight w:val="27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13487">
              <w:rPr>
                <w:rFonts w:ascii="Calibri" w:hAnsi="Calibri"/>
                <w:b/>
                <w:bCs/>
                <w:sz w:val="24"/>
                <w:szCs w:val="24"/>
              </w:rPr>
              <w:t>02.10.01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13487">
              <w:rPr>
                <w:rFonts w:ascii="Calibri" w:hAnsi="Calibri"/>
                <w:b/>
                <w:bCs/>
                <w:sz w:val="24"/>
                <w:szCs w:val="24"/>
              </w:rPr>
              <w:t>EDUCAÇÃO INFANTIL</w:t>
            </w:r>
          </w:p>
        </w:tc>
      </w:tr>
      <w:tr w:rsidR="00EB011C" w:rsidRPr="00013487" w:rsidTr="00EB011C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013487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EB011C" w:rsidRPr="00013487" w:rsidTr="00EB011C">
        <w:trPr>
          <w:cantSplit/>
          <w:trHeight w:val="24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EB011C" w:rsidRPr="00013487" w:rsidTr="00EB011C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12.365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EDUCAÇÃO INFANTIL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EB011C" w:rsidRPr="00013487" w:rsidTr="00EB011C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12.365.0016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MANUTENÇÃO E DESENVOLVIMENTO DO ENSINO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EB011C" w:rsidRPr="00013487" w:rsidTr="00EB011C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12.365.0016.2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B011C" w:rsidRPr="00013487" w:rsidTr="00EB011C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12.365.0016.2.212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MANUTENÇÃO DAS ATIVIDADES EDUCAÇÃO INFANTIL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80.000,00</w:t>
            </w:r>
          </w:p>
        </w:tc>
      </w:tr>
      <w:tr w:rsidR="00EB011C" w:rsidRPr="00013487" w:rsidTr="00EB011C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013487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EB011C" w:rsidRPr="00013487" w:rsidTr="00EB011C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20.000,00</w:t>
            </w:r>
          </w:p>
        </w:tc>
      </w:tr>
      <w:tr w:rsidR="00EB011C" w:rsidRPr="00013487" w:rsidTr="00EB011C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 xml:space="preserve">EQUIPAMENTOS E MATERIAL PERMANENTE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60.000,00</w:t>
            </w:r>
          </w:p>
        </w:tc>
      </w:tr>
      <w:tr w:rsidR="00EB011C" w:rsidRPr="00013487" w:rsidTr="00EB011C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01 - TESOURO</w:t>
            </w:r>
          </w:p>
        </w:tc>
      </w:tr>
      <w:tr w:rsidR="00EB011C" w:rsidRPr="00013487" w:rsidTr="00EB011C">
        <w:trPr>
          <w:trHeight w:val="295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EB011C" w:rsidRPr="00013487" w:rsidTr="00EB011C">
        <w:trPr>
          <w:trHeight w:val="27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13487">
              <w:rPr>
                <w:rFonts w:ascii="Calibri" w:hAnsi="Calibri"/>
                <w:b/>
                <w:bCs/>
                <w:sz w:val="24"/>
                <w:szCs w:val="24"/>
              </w:rPr>
              <w:t>02.10.01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13487">
              <w:rPr>
                <w:rFonts w:ascii="Calibri" w:hAnsi="Calibri"/>
                <w:b/>
                <w:bCs/>
                <w:sz w:val="24"/>
                <w:szCs w:val="24"/>
              </w:rPr>
              <w:t>EDUCAÇÃO INFANTIL</w:t>
            </w:r>
          </w:p>
        </w:tc>
      </w:tr>
      <w:tr w:rsidR="00EB011C" w:rsidRPr="00013487" w:rsidTr="00EB011C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013487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EB011C" w:rsidRPr="00013487" w:rsidTr="00EB011C">
        <w:trPr>
          <w:cantSplit/>
          <w:trHeight w:val="24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EB011C" w:rsidRPr="00013487" w:rsidTr="00EB011C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12.365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EDUCAÇÃO INFANTIL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EB011C" w:rsidRPr="00013487" w:rsidTr="00EB011C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12.365.0018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ALIMENTAÇÃO ESCOLAR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EB011C" w:rsidRPr="00013487" w:rsidTr="00EB011C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12.365.0018.2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B011C" w:rsidRPr="00013487" w:rsidTr="00EB011C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12.365.0018.2.044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APOIO À ALIMENTAÇÃO ESCOLAR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210.000,00</w:t>
            </w:r>
          </w:p>
        </w:tc>
      </w:tr>
      <w:tr w:rsidR="00EB011C" w:rsidRPr="00013487" w:rsidTr="00EB011C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013487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EB011C" w:rsidRPr="00013487" w:rsidTr="00EB011C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30.000,00</w:t>
            </w:r>
          </w:p>
        </w:tc>
      </w:tr>
      <w:tr w:rsidR="00EB011C" w:rsidRPr="00013487" w:rsidTr="00EB011C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 xml:space="preserve">OUTROS SERVIÇOS DE TERCEIROS – PESSOA JURÍDICA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100.000,00</w:t>
            </w:r>
          </w:p>
        </w:tc>
      </w:tr>
      <w:tr w:rsidR="00EB011C" w:rsidRPr="00013487" w:rsidTr="00EB011C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 xml:space="preserve">EQUIPAMENTOS E MATERIAL PERMANENTE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80.000,00</w:t>
            </w:r>
          </w:p>
        </w:tc>
      </w:tr>
      <w:tr w:rsidR="00EB011C" w:rsidRPr="00013487" w:rsidTr="00EB011C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05 – TRANSFERÊNCIAS E CONVÊNIOS FEDERAIS - VINCULADOS</w:t>
            </w:r>
          </w:p>
        </w:tc>
      </w:tr>
      <w:tr w:rsidR="00EB011C" w:rsidRPr="00013487" w:rsidTr="00EB011C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013487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EB011C" w:rsidRPr="00013487" w:rsidTr="00EB011C">
        <w:trPr>
          <w:cantSplit/>
          <w:trHeight w:val="24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EB011C" w:rsidRPr="00013487" w:rsidTr="00EB011C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12.366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EDUCAÇÃO DE JOVENS E ADULTOS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EB011C" w:rsidRPr="00013487" w:rsidTr="00EB011C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12.366.0021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EDUCAÇÃO DE JOVENS E ADULTOS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EB011C" w:rsidRPr="00013487" w:rsidTr="00EB011C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12.366.0021.2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B011C" w:rsidRPr="00013487" w:rsidTr="00EB011C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12.366.0021.2.024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EDUCAÇÃO DE JOVENS E ADULTOS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140.000,00</w:t>
            </w:r>
          </w:p>
        </w:tc>
      </w:tr>
      <w:tr w:rsidR="00EB011C" w:rsidRPr="00013487" w:rsidTr="00EB011C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013487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EB011C" w:rsidRPr="00013487" w:rsidTr="00EB011C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40.000,00</w:t>
            </w:r>
          </w:p>
        </w:tc>
      </w:tr>
      <w:tr w:rsidR="00EB011C" w:rsidRPr="00013487" w:rsidTr="00EB011C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 xml:space="preserve">OUTROS SERVIÇOS DE TERCEIROS – PESSOA JURÍDICA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100.000,00</w:t>
            </w:r>
          </w:p>
        </w:tc>
      </w:tr>
      <w:tr w:rsidR="00EB011C" w:rsidRPr="00013487" w:rsidTr="00EB011C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01 - TESOURO</w:t>
            </w:r>
          </w:p>
        </w:tc>
      </w:tr>
      <w:tr w:rsidR="00EB011C" w:rsidRPr="00013487" w:rsidTr="00EB011C">
        <w:trPr>
          <w:trHeight w:val="27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13487">
              <w:rPr>
                <w:rFonts w:ascii="Calibri" w:hAnsi="Calibri"/>
                <w:b/>
                <w:bCs/>
                <w:sz w:val="24"/>
                <w:szCs w:val="24"/>
              </w:rPr>
              <w:t>02.10.01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13487">
              <w:rPr>
                <w:rFonts w:ascii="Calibri" w:hAnsi="Calibri"/>
                <w:b/>
                <w:bCs/>
                <w:sz w:val="24"/>
                <w:szCs w:val="24"/>
              </w:rPr>
              <w:t>EDUCAÇÃO INFANTIL</w:t>
            </w:r>
          </w:p>
        </w:tc>
      </w:tr>
      <w:tr w:rsidR="00EB011C" w:rsidRPr="00013487" w:rsidTr="00EB011C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013487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EB011C" w:rsidRPr="00013487" w:rsidTr="00EB011C">
        <w:trPr>
          <w:cantSplit/>
          <w:trHeight w:val="24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EB011C" w:rsidRPr="00013487" w:rsidTr="00EB011C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12.365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EDUCAÇÃO INFANTIL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EB011C" w:rsidRPr="00013487" w:rsidTr="00EB011C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12.365.0026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TRANSPORTE ESCOLAR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EB011C" w:rsidRPr="00013487" w:rsidTr="00EB011C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12.365.0026.2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B011C" w:rsidRPr="00013487" w:rsidTr="00EB011C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12.365.0026.2.054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TRANSPORTE ESCOLAR TERCEIRIZADO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550.000,00</w:t>
            </w:r>
          </w:p>
        </w:tc>
      </w:tr>
      <w:tr w:rsidR="00EB011C" w:rsidRPr="00013487" w:rsidTr="00EB011C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013487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EB011C" w:rsidRPr="00013487" w:rsidTr="00EB011C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550.000,00</w:t>
            </w:r>
          </w:p>
        </w:tc>
      </w:tr>
      <w:tr w:rsidR="00EB011C" w:rsidRPr="00013487" w:rsidTr="00EB011C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01 - TESOURO</w:t>
            </w:r>
          </w:p>
        </w:tc>
      </w:tr>
      <w:tr w:rsidR="00EB011C" w:rsidRPr="00013487" w:rsidTr="00EB011C">
        <w:trPr>
          <w:trHeight w:val="295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EB011C" w:rsidRPr="00013487" w:rsidTr="00EB011C">
        <w:trPr>
          <w:trHeight w:val="27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13487">
              <w:rPr>
                <w:rFonts w:ascii="Calibri" w:hAnsi="Calibri"/>
                <w:b/>
                <w:bCs/>
                <w:sz w:val="24"/>
                <w:szCs w:val="24"/>
              </w:rPr>
              <w:t>02.10.01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13487">
              <w:rPr>
                <w:rFonts w:ascii="Calibri" w:hAnsi="Calibri"/>
                <w:b/>
                <w:bCs/>
                <w:sz w:val="24"/>
                <w:szCs w:val="24"/>
              </w:rPr>
              <w:t>EDUCAÇÃO INFANTIL</w:t>
            </w:r>
          </w:p>
        </w:tc>
      </w:tr>
      <w:tr w:rsidR="00EB011C" w:rsidRPr="00013487" w:rsidTr="00EB011C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013487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EB011C" w:rsidRPr="00013487" w:rsidTr="00EB011C">
        <w:trPr>
          <w:cantSplit/>
          <w:trHeight w:val="24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EB011C" w:rsidRPr="00013487" w:rsidTr="00EB011C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12.365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EDUCAÇÃO INFANTIL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EB011C" w:rsidRPr="00013487" w:rsidTr="00EB011C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12.365.0016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MANUTENÇÃO E DESENVOLVIMENTO DO ENSINO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EB011C" w:rsidRPr="00013487" w:rsidTr="00EB011C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12.365.0016.2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B011C" w:rsidRPr="00013487" w:rsidTr="00EB011C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12.365.0016.2.047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RESSOCIALIZAÇÃO MULHERES/HOMENS DO SISTEMA PRESIDIÁRIO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80.000,00</w:t>
            </w:r>
          </w:p>
        </w:tc>
      </w:tr>
      <w:tr w:rsidR="00EB011C" w:rsidRPr="00013487" w:rsidTr="00EB011C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013487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EB011C" w:rsidRPr="00013487" w:rsidTr="00EB011C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 xml:space="preserve">OUTROS SERVIÇOS DE TERCEIROS – PESSOA JURÍDICA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80.000,00</w:t>
            </w:r>
          </w:p>
        </w:tc>
      </w:tr>
      <w:tr w:rsidR="00EB011C" w:rsidRPr="00013487" w:rsidTr="00EB011C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01 - TESOURO</w:t>
            </w:r>
          </w:p>
        </w:tc>
      </w:tr>
      <w:tr w:rsidR="00EB011C" w:rsidRPr="00013487" w:rsidTr="00EB011C">
        <w:trPr>
          <w:trHeight w:val="295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EB011C" w:rsidRPr="00013487" w:rsidTr="00EB011C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013487">
              <w:rPr>
                <w:rFonts w:ascii="Calibri" w:hAnsi="Calibri"/>
                <w:b/>
                <w:sz w:val="24"/>
                <w:szCs w:val="24"/>
              </w:rPr>
              <w:t>02.10.01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013487">
              <w:rPr>
                <w:rFonts w:ascii="Calibri" w:hAnsi="Calibri"/>
                <w:b/>
                <w:sz w:val="24"/>
                <w:szCs w:val="24"/>
              </w:rPr>
              <w:t>EDUCAÇÃO INFANTIL</w:t>
            </w:r>
          </w:p>
        </w:tc>
      </w:tr>
      <w:tr w:rsidR="00EB011C" w:rsidRPr="00013487" w:rsidTr="00EB011C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013487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EB011C" w:rsidRPr="00013487" w:rsidTr="00EB011C">
        <w:trPr>
          <w:cantSplit/>
          <w:trHeight w:val="24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EB011C" w:rsidRPr="00013487" w:rsidTr="00EB011C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12.367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EDUCAÇÃO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EB011C" w:rsidRPr="00013487" w:rsidTr="00EB011C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12.367.0023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EDUCAÇÃO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EB011C" w:rsidRPr="00013487" w:rsidTr="00EB011C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12.367.0023.2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B011C" w:rsidRPr="00013487" w:rsidTr="00EB011C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12.365.0023.2.040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EDUCAÇÃO À ALUNOS COM DEFICIÊNCIA OU TRANSTORNO GLOBAL DO DESENVOLVIMENTO – EDUCAÇÃO INFANTIL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70.000,00</w:t>
            </w:r>
          </w:p>
        </w:tc>
      </w:tr>
      <w:tr w:rsidR="00EB011C" w:rsidRPr="00013487" w:rsidTr="00EB011C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013487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EB011C" w:rsidRPr="00013487" w:rsidTr="00EB011C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 xml:space="preserve">OUTROS SERVIÇOS DE TERCEIROS – PESSOA JURÍDICA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70.000,00</w:t>
            </w:r>
          </w:p>
        </w:tc>
      </w:tr>
      <w:tr w:rsidR="00EB011C" w:rsidRPr="00013487" w:rsidTr="00EB011C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01 - TESOURO</w:t>
            </w:r>
          </w:p>
        </w:tc>
      </w:tr>
      <w:tr w:rsidR="00EB011C" w:rsidRPr="00013487" w:rsidTr="00EB011C">
        <w:trPr>
          <w:trHeight w:val="295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EB011C" w:rsidRPr="00013487" w:rsidTr="00EB011C">
        <w:trPr>
          <w:trHeight w:val="27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13487">
              <w:rPr>
                <w:rFonts w:ascii="Calibri" w:hAnsi="Calibri"/>
                <w:b/>
                <w:bCs/>
                <w:sz w:val="24"/>
                <w:szCs w:val="24"/>
              </w:rPr>
              <w:t>02.10.02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13487">
              <w:rPr>
                <w:rFonts w:ascii="Calibri" w:hAnsi="Calibri"/>
                <w:b/>
                <w:bCs/>
                <w:sz w:val="24"/>
                <w:szCs w:val="24"/>
              </w:rPr>
              <w:t>ENSINO FUNDAMENTAL</w:t>
            </w:r>
          </w:p>
        </w:tc>
      </w:tr>
      <w:tr w:rsidR="00EB011C" w:rsidRPr="00013487" w:rsidTr="00EB011C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013487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EB011C" w:rsidRPr="00013487" w:rsidTr="00EB011C">
        <w:trPr>
          <w:cantSplit/>
          <w:trHeight w:val="24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EB011C" w:rsidRPr="00013487" w:rsidTr="00EB011C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12.361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ENSINO FUNDAMENTAL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EB011C" w:rsidRPr="00013487" w:rsidTr="00EB011C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12.361.0026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TRANSPORTE ESCOLAR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EB011C" w:rsidRPr="00013487" w:rsidTr="00EB011C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12.361.0026.2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B011C" w:rsidRPr="00013487" w:rsidTr="00EB011C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12.361.0026.2.053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TRANSPORTE ESCOLAR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417.912,00</w:t>
            </w:r>
          </w:p>
        </w:tc>
      </w:tr>
      <w:tr w:rsidR="00EB011C" w:rsidRPr="00013487" w:rsidTr="00EB011C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013487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EB011C" w:rsidRPr="00013487" w:rsidTr="00EB011C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189.912,00</w:t>
            </w:r>
          </w:p>
        </w:tc>
      </w:tr>
      <w:tr w:rsidR="00EB011C" w:rsidRPr="00013487" w:rsidTr="00EB011C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150.000,00</w:t>
            </w:r>
          </w:p>
        </w:tc>
      </w:tr>
      <w:tr w:rsidR="00EB011C" w:rsidRPr="00013487" w:rsidTr="00EB011C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 xml:space="preserve">EQUIPAMENTOS E MATERIAL PERMANENTE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78.000,00</w:t>
            </w:r>
          </w:p>
        </w:tc>
      </w:tr>
      <w:tr w:rsidR="00EB011C" w:rsidRPr="00013487" w:rsidTr="00EB011C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01 - TESOURO</w:t>
            </w:r>
          </w:p>
        </w:tc>
      </w:tr>
      <w:tr w:rsidR="00EB011C" w:rsidRPr="00013487" w:rsidTr="00EB011C">
        <w:trPr>
          <w:trHeight w:val="295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EB011C" w:rsidRPr="00013487" w:rsidTr="00EB011C">
        <w:trPr>
          <w:trHeight w:val="27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13487">
              <w:rPr>
                <w:rFonts w:ascii="Calibri" w:hAnsi="Calibri"/>
                <w:b/>
                <w:bCs/>
                <w:sz w:val="24"/>
                <w:szCs w:val="24"/>
              </w:rPr>
              <w:t>02.10.02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13487">
              <w:rPr>
                <w:rFonts w:ascii="Calibri" w:hAnsi="Calibri"/>
                <w:b/>
                <w:bCs/>
                <w:sz w:val="24"/>
                <w:szCs w:val="24"/>
              </w:rPr>
              <w:t>ENSINO FUNDAMENTAL</w:t>
            </w:r>
          </w:p>
        </w:tc>
      </w:tr>
      <w:tr w:rsidR="00EB011C" w:rsidRPr="00013487" w:rsidTr="00EB011C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013487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EB011C" w:rsidRPr="00013487" w:rsidTr="00EB011C">
        <w:trPr>
          <w:cantSplit/>
          <w:trHeight w:val="24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EB011C" w:rsidRPr="00013487" w:rsidTr="00EB011C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12.361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ENSINO FUNDAMENTAL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EB011C" w:rsidRPr="00013487" w:rsidTr="00EB011C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12.361.0016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MANUTENÇÃO E DESENVOLVIMENTO DO ENSINO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EB011C" w:rsidRPr="00013487" w:rsidTr="00EB011C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12.361.0016.2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B011C" w:rsidRPr="00013487" w:rsidTr="00EB011C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12.361.0016.2.213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MANUTENÇÃO DAS ATIVIDADES ENSINO FUNDAMENTAL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370.000,00</w:t>
            </w:r>
          </w:p>
        </w:tc>
      </w:tr>
      <w:tr w:rsidR="00EB011C" w:rsidRPr="00013487" w:rsidTr="00EB011C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013487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EB011C" w:rsidRPr="00013487" w:rsidTr="00EB011C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300.000,00</w:t>
            </w:r>
          </w:p>
        </w:tc>
      </w:tr>
      <w:tr w:rsidR="00EB011C" w:rsidRPr="00013487" w:rsidTr="00EB011C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 xml:space="preserve">EQUIPAMENTOS E MATERIAL PERMANENTE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70.000,00</w:t>
            </w:r>
          </w:p>
        </w:tc>
      </w:tr>
      <w:tr w:rsidR="00EB011C" w:rsidRPr="00013487" w:rsidTr="00EB011C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01 - TESOURO</w:t>
            </w:r>
          </w:p>
        </w:tc>
      </w:tr>
      <w:tr w:rsidR="00EB011C" w:rsidRPr="00013487" w:rsidTr="00EB011C">
        <w:trPr>
          <w:trHeight w:val="295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EB011C" w:rsidRPr="00013487" w:rsidTr="00EB011C">
        <w:trPr>
          <w:trHeight w:val="27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13487">
              <w:rPr>
                <w:rFonts w:ascii="Calibri" w:hAnsi="Calibri"/>
                <w:b/>
                <w:bCs/>
                <w:sz w:val="24"/>
                <w:szCs w:val="24"/>
              </w:rPr>
              <w:t>02.10.02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13487">
              <w:rPr>
                <w:rFonts w:ascii="Calibri" w:hAnsi="Calibri"/>
                <w:b/>
                <w:bCs/>
                <w:sz w:val="24"/>
                <w:szCs w:val="24"/>
              </w:rPr>
              <w:t>ENSINO FUNDAMENTAL</w:t>
            </w:r>
          </w:p>
        </w:tc>
      </w:tr>
      <w:tr w:rsidR="00EB011C" w:rsidRPr="00013487" w:rsidTr="00EB011C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013487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EB011C" w:rsidRPr="00013487" w:rsidTr="00EB011C">
        <w:trPr>
          <w:cantSplit/>
          <w:trHeight w:val="24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EB011C" w:rsidRPr="00013487" w:rsidTr="00EB011C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12.361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ENSINO FUNDAMENTAL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EB011C" w:rsidRPr="00013487" w:rsidTr="00EB011C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12.361.0018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ALIMENTAÇÃO ESCOLAR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EB011C" w:rsidRPr="00013487" w:rsidTr="00EB011C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12.361.0018.2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B011C" w:rsidRPr="00013487" w:rsidTr="00EB011C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12.361.0018.2.044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 xml:space="preserve">APOIO À ALIMENTAÇÃO ESCOLAR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285.000,00</w:t>
            </w:r>
          </w:p>
        </w:tc>
      </w:tr>
      <w:tr w:rsidR="00EB011C" w:rsidRPr="00013487" w:rsidTr="00EB011C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013487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EB011C" w:rsidRPr="00013487" w:rsidTr="00EB011C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155.000,00</w:t>
            </w:r>
          </w:p>
        </w:tc>
      </w:tr>
      <w:tr w:rsidR="00EB011C" w:rsidRPr="00013487" w:rsidTr="00EB011C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60.000,00</w:t>
            </w:r>
          </w:p>
        </w:tc>
      </w:tr>
      <w:tr w:rsidR="00EB011C" w:rsidRPr="00013487" w:rsidTr="00EB011C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 xml:space="preserve">EQUIPAMENTOS E MATERIAL PERMANENTE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70.000,00</w:t>
            </w:r>
          </w:p>
        </w:tc>
      </w:tr>
      <w:tr w:rsidR="00EB011C" w:rsidRPr="00013487" w:rsidTr="00EB011C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05 – TRANSFERÊNCIAS E CONVÊNIOS FEDERAIS - VINCULADOS</w:t>
            </w:r>
          </w:p>
        </w:tc>
      </w:tr>
      <w:tr w:rsidR="00EB011C" w:rsidRPr="00013487" w:rsidTr="00EB011C">
        <w:trPr>
          <w:trHeight w:val="295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EB011C" w:rsidRPr="00013487" w:rsidTr="00EB011C">
        <w:trPr>
          <w:trHeight w:val="27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13487">
              <w:rPr>
                <w:rFonts w:ascii="Calibri" w:hAnsi="Calibri"/>
                <w:b/>
                <w:bCs/>
                <w:sz w:val="24"/>
                <w:szCs w:val="24"/>
              </w:rPr>
              <w:t>02.10.02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13487">
              <w:rPr>
                <w:rFonts w:ascii="Calibri" w:hAnsi="Calibri"/>
                <w:b/>
                <w:bCs/>
                <w:sz w:val="24"/>
                <w:szCs w:val="24"/>
              </w:rPr>
              <w:t>ENSINO FUNDAMENTAL</w:t>
            </w:r>
          </w:p>
        </w:tc>
      </w:tr>
      <w:tr w:rsidR="00EB011C" w:rsidRPr="00013487" w:rsidTr="00EB011C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013487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EB011C" w:rsidRPr="00013487" w:rsidTr="00EB011C">
        <w:trPr>
          <w:cantSplit/>
          <w:trHeight w:val="24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EB011C" w:rsidRPr="00013487" w:rsidTr="00EB011C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12.361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ENSINO FUNDAMENTAL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EB011C" w:rsidRPr="00013487" w:rsidTr="00EB011C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12.361.0067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EXPANSÃO, MELHORIAS E MANUTENÇÃO EM EDIFÍCIOS PÚBLICOS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EB011C" w:rsidRPr="00013487" w:rsidTr="00EB011C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12.361.0067.2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B011C" w:rsidRPr="00013487" w:rsidTr="00EB011C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12.361.0067.2.047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RESSOCIALIZAÇÃO MULHERES/HOMENS DO SISTEMA PRESIDIÁRIO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85.100,00</w:t>
            </w:r>
          </w:p>
        </w:tc>
      </w:tr>
      <w:tr w:rsidR="00EB011C" w:rsidRPr="00013487" w:rsidTr="00EB011C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013487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EB011C" w:rsidRPr="00013487" w:rsidTr="00EB011C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85.100,00</w:t>
            </w:r>
          </w:p>
        </w:tc>
      </w:tr>
      <w:tr w:rsidR="00EB011C" w:rsidRPr="00013487" w:rsidTr="00EB011C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01 - TESOURO</w:t>
            </w:r>
          </w:p>
        </w:tc>
      </w:tr>
      <w:tr w:rsidR="00EB011C" w:rsidRPr="00013487" w:rsidTr="00EB011C">
        <w:trPr>
          <w:trHeight w:val="295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EB011C" w:rsidRPr="00013487" w:rsidTr="00EB011C">
        <w:trPr>
          <w:trHeight w:val="27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13487">
              <w:rPr>
                <w:rFonts w:ascii="Calibri" w:hAnsi="Calibri"/>
                <w:b/>
                <w:bCs/>
                <w:sz w:val="24"/>
                <w:szCs w:val="24"/>
              </w:rPr>
              <w:t>02.10.02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13487">
              <w:rPr>
                <w:rFonts w:ascii="Calibri" w:hAnsi="Calibri"/>
                <w:b/>
                <w:bCs/>
                <w:sz w:val="24"/>
                <w:szCs w:val="24"/>
              </w:rPr>
              <w:t>ENSINO FUNDAMENTAL</w:t>
            </w:r>
          </w:p>
        </w:tc>
      </w:tr>
      <w:tr w:rsidR="00EB011C" w:rsidRPr="00013487" w:rsidTr="00EB011C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013487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EB011C" w:rsidRPr="00013487" w:rsidTr="00EB011C">
        <w:trPr>
          <w:cantSplit/>
          <w:trHeight w:val="24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EB011C" w:rsidRPr="00013487" w:rsidTr="00EB011C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12.361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ENSINO FUNDAMENTAL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EB011C" w:rsidRPr="00013487" w:rsidTr="00EB011C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12.361.0020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INFORMATIZAÇÃO ESCOLAR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EB011C" w:rsidRPr="00013487" w:rsidTr="00EB011C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12.361.0020.2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B011C" w:rsidRPr="00013487" w:rsidTr="00EB011C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12.361.0020.2.048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INFORMATIZAÇÃO DA 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600.000,00</w:t>
            </w:r>
          </w:p>
        </w:tc>
      </w:tr>
      <w:tr w:rsidR="00EB011C" w:rsidRPr="00013487" w:rsidTr="00EB011C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013487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EB011C" w:rsidRPr="00013487" w:rsidTr="00EB011C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70.000,00</w:t>
            </w:r>
          </w:p>
        </w:tc>
      </w:tr>
      <w:tr w:rsidR="00EB011C" w:rsidRPr="00013487" w:rsidTr="00EB011C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 xml:space="preserve">OUTROS SERVIÇOS DE TERCEIROS – PESSOA JURÍDICA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480.000,00</w:t>
            </w:r>
          </w:p>
        </w:tc>
      </w:tr>
      <w:tr w:rsidR="00EB011C" w:rsidRPr="00013487" w:rsidTr="00EB011C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50.000,00</w:t>
            </w:r>
          </w:p>
        </w:tc>
      </w:tr>
      <w:tr w:rsidR="00EB011C" w:rsidRPr="00013487" w:rsidTr="00EB011C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01 - TESOURO</w:t>
            </w:r>
          </w:p>
        </w:tc>
      </w:tr>
      <w:tr w:rsidR="00EB011C" w:rsidRPr="00013487" w:rsidTr="00EB011C">
        <w:trPr>
          <w:trHeight w:val="295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EB011C" w:rsidRPr="00013487" w:rsidTr="00EB011C">
        <w:trPr>
          <w:trHeight w:val="27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13487">
              <w:rPr>
                <w:rFonts w:ascii="Calibri" w:hAnsi="Calibri"/>
                <w:b/>
                <w:bCs/>
                <w:sz w:val="24"/>
                <w:szCs w:val="24"/>
              </w:rPr>
              <w:t>02.10.02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13487">
              <w:rPr>
                <w:rFonts w:ascii="Calibri" w:hAnsi="Calibri"/>
                <w:b/>
                <w:bCs/>
                <w:sz w:val="24"/>
                <w:szCs w:val="24"/>
              </w:rPr>
              <w:t>ENSINO FUNDAMENTAL</w:t>
            </w:r>
          </w:p>
        </w:tc>
      </w:tr>
      <w:tr w:rsidR="00EB011C" w:rsidRPr="00013487" w:rsidTr="00EB011C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013487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EB011C" w:rsidRPr="00013487" w:rsidTr="00EB011C">
        <w:trPr>
          <w:cantSplit/>
          <w:trHeight w:val="24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EB011C" w:rsidRPr="00013487" w:rsidTr="00EB011C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12.361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ENSINO FUNDAMENTAL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EB011C" w:rsidRPr="00013487" w:rsidTr="00EB011C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12.361.0022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FORMAÇÃO DE PROFISSIONAIS DA 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EB011C" w:rsidRPr="00013487" w:rsidTr="00EB011C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12.361.0022.2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B011C" w:rsidRPr="00013487" w:rsidTr="00EB011C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12.361.0022.2.257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MANUTENÇÃO DO CENTRO DE FORMAÇÃO PROF. PAULO FREIRE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20.000,00</w:t>
            </w:r>
          </w:p>
        </w:tc>
      </w:tr>
      <w:tr w:rsidR="00EB011C" w:rsidRPr="00013487" w:rsidTr="00EB011C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013487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EB011C" w:rsidRPr="00013487" w:rsidTr="00EB011C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 xml:space="preserve">OUTROS SERVIÇOS DE TERCEIROS – PESSOA JURÍDICA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20.000,00</w:t>
            </w:r>
          </w:p>
        </w:tc>
      </w:tr>
      <w:tr w:rsidR="00EB011C" w:rsidRPr="00013487" w:rsidTr="00EB011C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01 - TESOURO</w:t>
            </w:r>
          </w:p>
        </w:tc>
      </w:tr>
      <w:tr w:rsidR="00EB011C" w:rsidRPr="00013487" w:rsidTr="00EB011C">
        <w:trPr>
          <w:trHeight w:val="295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EB011C" w:rsidRPr="00013487" w:rsidTr="00EB011C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013487">
              <w:rPr>
                <w:rFonts w:ascii="Calibri" w:hAnsi="Calibri"/>
                <w:b/>
                <w:sz w:val="24"/>
                <w:szCs w:val="24"/>
              </w:rPr>
              <w:t>02.10.03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013487">
              <w:rPr>
                <w:rFonts w:ascii="Calibri" w:hAnsi="Calibri"/>
                <w:b/>
                <w:sz w:val="24"/>
                <w:szCs w:val="24"/>
              </w:rPr>
              <w:t xml:space="preserve">DESENVOLVIMENTO DE PROJETOS ESPECIAIS </w:t>
            </w:r>
          </w:p>
        </w:tc>
      </w:tr>
      <w:tr w:rsidR="00EB011C" w:rsidRPr="00013487" w:rsidTr="00EB011C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013487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EB011C" w:rsidRPr="00013487" w:rsidTr="00EB011C">
        <w:trPr>
          <w:cantSplit/>
          <w:trHeight w:val="24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EB011C" w:rsidRPr="00013487" w:rsidTr="00EB011C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12.244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ASSISTÊNCIA COMUNITÁRIA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EB011C" w:rsidRPr="00013487" w:rsidTr="00EB011C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12.244.0025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DESENVOLVIMENTO DE PROJETOS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EB011C" w:rsidRPr="00013487" w:rsidTr="00EB011C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12.244.0025.2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B011C" w:rsidRPr="00013487" w:rsidTr="00EB011C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12.244.0025.2.052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CURSINHOS POPULARES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8.100,00</w:t>
            </w:r>
          </w:p>
        </w:tc>
      </w:tr>
      <w:tr w:rsidR="00EB011C" w:rsidRPr="00013487" w:rsidTr="00EB011C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013487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EB011C" w:rsidRPr="00013487" w:rsidTr="00EB011C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3.3.50.39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8.100,00</w:t>
            </w:r>
          </w:p>
        </w:tc>
      </w:tr>
      <w:tr w:rsidR="00EB011C" w:rsidRPr="00013487" w:rsidTr="00EB011C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C" w:rsidRPr="00013487" w:rsidRDefault="00EB011C" w:rsidP="000134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13487">
              <w:rPr>
                <w:rFonts w:ascii="Calibri" w:hAnsi="Calibri"/>
                <w:sz w:val="24"/>
                <w:szCs w:val="24"/>
              </w:rPr>
              <w:t>01 - TESOURO</w:t>
            </w:r>
          </w:p>
        </w:tc>
      </w:tr>
    </w:tbl>
    <w:p w:rsidR="00331AC4" w:rsidRPr="00331AC4" w:rsidRDefault="00331AC4" w:rsidP="00331AC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EB011C" w:rsidRDefault="00EB011C" w:rsidP="00EB011C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</w:t>
      </w:r>
      <w:r w:rsidR="00331AC4" w:rsidRPr="00EB011C">
        <w:rPr>
          <w:rFonts w:ascii="Calibri" w:hAnsi="Calibri" w:cs="Calibri"/>
          <w:b/>
          <w:sz w:val="24"/>
          <w:szCs w:val="24"/>
        </w:rPr>
        <w:t>rt. 3º</w:t>
      </w:r>
      <w:r>
        <w:rPr>
          <w:rFonts w:ascii="Calibri" w:hAnsi="Calibri" w:cs="Calibri"/>
          <w:sz w:val="24"/>
          <w:szCs w:val="24"/>
        </w:rPr>
        <w:t>.</w:t>
      </w:r>
      <w:r w:rsidR="00331AC4" w:rsidRPr="00331AC4">
        <w:rPr>
          <w:rFonts w:ascii="Calibri" w:hAnsi="Calibri" w:cs="Calibri"/>
          <w:sz w:val="24"/>
          <w:szCs w:val="24"/>
        </w:rPr>
        <w:t xml:space="preserve"> Fica incluso o presente crédito adicional </w:t>
      </w:r>
      <w:r w:rsidR="0041112E">
        <w:rPr>
          <w:rFonts w:ascii="Calibri" w:hAnsi="Calibri" w:cs="Calibri"/>
          <w:sz w:val="24"/>
          <w:szCs w:val="24"/>
        </w:rPr>
        <w:t>suplementar</w:t>
      </w:r>
      <w:r w:rsidR="00331AC4" w:rsidRPr="00331AC4">
        <w:rPr>
          <w:rFonts w:ascii="Calibri" w:hAnsi="Calibri" w:cs="Calibri"/>
          <w:sz w:val="24"/>
          <w:szCs w:val="24"/>
        </w:rPr>
        <w:t xml:space="preserve"> na Lei nº 9.138, de 29 de novembro de 2017 (Plano Plurianual - PPA), </w:t>
      </w:r>
      <w:r w:rsidR="00C12F9F">
        <w:rPr>
          <w:rFonts w:ascii="Calibri" w:hAnsi="Calibri" w:cs="Calibri"/>
          <w:sz w:val="24"/>
          <w:szCs w:val="24"/>
        </w:rPr>
        <w:t xml:space="preserve">na </w:t>
      </w:r>
      <w:r w:rsidR="00331AC4" w:rsidRPr="00331AC4">
        <w:rPr>
          <w:rFonts w:ascii="Calibri" w:hAnsi="Calibri" w:cs="Calibri"/>
          <w:sz w:val="24"/>
          <w:szCs w:val="24"/>
        </w:rPr>
        <w:t>Lei nº 9.008, de 22 de junho de 2017 (Lei de Diretrizes Orçamentárias - LDO)</w:t>
      </w:r>
      <w:r w:rsidR="00C12F9F">
        <w:rPr>
          <w:rFonts w:ascii="Calibri" w:hAnsi="Calibri" w:cs="Calibri"/>
          <w:sz w:val="24"/>
          <w:szCs w:val="24"/>
        </w:rPr>
        <w:t>,</w:t>
      </w:r>
      <w:r w:rsidR="00331AC4" w:rsidRPr="00331AC4">
        <w:rPr>
          <w:rFonts w:ascii="Calibri" w:hAnsi="Calibri" w:cs="Calibri"/>
          <w:sz w:val="24"/>
          <w:szCs w:val="24"/>
        </w:rPr>
        <w:t xml:space="preserve"> e na Lei nº 9.145 de 06 de dezembro de 2017 Orçamentária Anual - LOA).</w:t>
      </w:r>
    </w:p>
    <w:p w:rsidR="00EB011C" w:rsidRDefault="00EB011C" w:rsidP="00EB011C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EB011C">
        <w:rPr>
          <w:rFonts w:ascii="Calibri" w:hAnsi="Calibri" w:cs="Calibri"/>
          <w:b/>
          <w:sz w:val="24"/>
          <w:szCs w:val="24"/>
        </w:rPr>
        <w:t>A</w:t>
      </w:r>
      <w:r w:rsidR="00331AC4" w:rsidRPr="00EB011C">
        <w:rPr>
          <w:rFonts w:ascii="Calibri" w:hAnsi="Calibri" w:cs="Calibri"/>
          <w:b/>
          <w:sz w:val="24"/>
          <w:szCs w:val="24"/>
        </w:rPr>
        <w:t>rt. 4º</w:t>
      </w:r>
      <w:r w:rsidRPr="00EB011C">
        <w:rPr>
          <w:rFonts w:ascii="Calibri" w:hAnsi="Calibri" w:cs="Calibri"/>
          <w:b/>
          <w:sz w:val="24"/>
          <w:szCs w:val="24"/>
        </w:rPr>
        <w:t>.</w:t>
      </w:r>
      <w:r w:rsidR="00331AC4" w:rsidRPr="00331AC4">
        <w:rPr>
          <w:rFonts w:ascii="Calibri" w:hAnsi="Calibri" w:cs="Calibri"/>
          <w:sz w:val="24"/>
          <w:szCs w:val="24"/>
        </w:rPr>
        <w:t xml:space="preserve"> Esta </w:t>
      </w:r>
      <w:r w:rsidR="00C12F9F">
        <w:rPr>
          <w:rFonts w:ascii="Calibri" w:hAnsi="Calibri" w:cs="Calibri"/>
          <w:sz w:val="24"/>
          <w:szCs w:val="24"/>
        </w:rPr>
        <w:t>l</w:t>
      </w:r>
      <w:r w:rsidR="00331AC4" w:rsidRPr="00331AC4">
        <w:rPr>
          <w:rFonts w:ascii="Calibri" w:hAnsi="Calibri" w:cs="Calibri"/>
          <w:sz w:val="24"/>
          <w:szCs w:val="24"/>
        </w:rPr>
        <w:t>ei entra em vigor na data de sua publicação.</w:t>
      </w:r>
    </w:p>
    <w:p w:rsidR="00162273" w:rsidRPr="008A09C8" w:rsidRDefault="00EB011C" w:rsidP="00EB011C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EB011C">
        <w:rPr>
          <w:rFonts w:ascii="Calibri" w:hAnsi="Calibri" w:cs="Calibri"/>
          <w:b/>
          <w:sz w:val="24"/>
          <w:szCs w:val="24"/>
        </w:rPr>
        <w:t>PREFEITURA</w:t>
      </w:r>
      <w:r w:rsidR="00162273" w:rsidRPr="00EB011C">
        <w:rPr>
          <w:rFonts w:ascii="Calibri" w:hAnsi="Calibri" w:cs="Calibri"/>
          <w:b/>
          <w:sz w:val="24"/>
          <w:szCs w:val="24"/>
        </w:rPr>
        <w:t xml:space="preserve"> MUNICIPAL DE ARARAQUARA</w:t>
      </w:r>
      <w:r w:rsidR="00162273" w:rsidRPr="008A09C8">
        <w:rPr>
          <w:rFonts w:ascii="Calibri" w:hAnsi="Calibri" w:cs="Calibri"/>
          <w:sz w:val="24"/>
          <w:szCs w:val="24"/>
        </w:rPr>
        <w:t xml:space="preserve">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05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>
        <w:rPr>
          <w:rFonts w:ascii="Calibri" w:hAnsi="Calibri" w:cs="Calibri"/>
          <w:sz w:val="24"/>
          <w:szCs w:val="24"/>
        </w:rPr>
        <w:t>cinco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>
        <w:rPr>
          <w:rFonts w:ascii="Calibri" w:hAnsi="Calibri" w:cs="Calibri"/>
          <w:sz w:val="24"/>
          <w:szCs w:val="24"/>
        </w:rPr>
        <w:t>março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EB011C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EDINHO SILVA</w:t>
      </w:r>
    </w:p>
    <w:p w:rsidR="00603973" w:rsidRPr="00115796" w:rsidRDefault="00EB011C" w:rsidP="00115796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Prefeito Municipal -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895" w:rsidRDefault="00B63895">
      <w:r>
        <w:separator/>
      </w:r>
    </w:p>
  </w:endnote>
  <w:endnote w:type="continuationSeparator" w:id="0">
    <w:p w:rsidR="00B63895" w:rsidRDefault="00B63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5E6DC0">
      <w:rPr>
        <w:noProof/>
        <w:sz w:val="20"/>
      </w:rPr>
      <w:t>2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895" w:rsidRDefault="00B63895">
      <w:r>
        <w:separator/>
      </w:r>
    </w:p>
  </w:footnote>
  <w:footnote w:type="continuationSeparator" w:id="0">
    <w:p w:rsidR="00B63895" w:rsidRDefault="00B638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13487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11C" w:rsidRPr="00EB011C" w:rsidRDefault="005E6DC0" w:rsidP="00EB011C">
    <w:pPr>
      <w:keepNext/>
      <w:tabs>
        <w:tab w:val="left" w:pos="3686"/>
        <w:tab w:val="left" w:pos="6237"/>
      </w:tabs>
      <w:jc w:val="center"/>
      <w:outlineLvl w:val="0"/>
      <w:rPr>
        <w:rFonts w:ascii="Calibri" w:hAnsi="Calibri"/>
        <w:b/>
        <w:sz w:val="24"/>
        <w:szCs w:val="24"/>
      </w:rPr>
    </w:pPr>
    <w:r w:rsidRPr="00EB011C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-172085</wp:posOffset>
          </wp:positionV>
          <wp:extent cx="1116965" cy="702310"/>
          <wp:effectExtent l="0" t="0" r="6985" b="2540"/>
          <wp:wrapSquare wrapText="bothSides"/>
          <wp:docPr id="4" name="Imagem 1" descr="MARCA - ARARAQUARA 200 AN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ARCA - ARARAQUARA 200 AN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96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011C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-301625</wp:posOffset>
          </wp:positionV>
          <wp:extent cx="798195" cy="878205"/>
          <wp:effectExtent l="0" t="0" r="1905" b="0"/>
          <wp:wrapSquare wrapText="bothSides"/>
          <wp:docPr id="3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011C" w:rsidRPr="00EB011C">
      <w:rPr>
        <w:rFonts w:ascii="Calibri" w:hAnsi="Calibri"/>
        <w:b/>
        <w:sz w:val="24"/>
        <w:szCs w:val="24"/>
      </w:rPr>
      <w:t>MUNICÍPIO DE ARARAQUARA</w:t>
    </w:r>
  </w:p>
  <w:p w:rsidR="00EB011C" w:rsidRPr="00EB011C" w:rsidRDefault="00EB011C" w:rsidP="00EB011C">
    <w:pPr>
      <w:spacing w:before="120" w:after="120"/>
      <w:jc w:val="center"/>
      <w:rPr>
        <w:rFonts w:ascii="Calibri" w:eastAsia="Calibri" w:hAnsi="Calibri"/>
        <w:sz w:val="24"/>
        <w:szCs w:val="24"/>
        <w:lang w:eastAsia="en-US"/>
      </w:rPr>
    </w:pPr>
    <w:r w:rsidRPr="00EB011C">
      <w:rPr>
        <w:rFonts w:ascii="Calibri" w:eastAsia="Calibri" w:hAnsi="Calibri"/>
        <w:sz w:val="24"/>
        <w:szCs w:val="24"/>
        <w:lang w:eastAsia="en-US"/>
      </w:rPr>
      <w:t xml:space="preserve">- GABINETE DO PREFEITO – </w:t>
    </w:r>
  </w:p>
  <w:p w:rsidR="00EB011C" w:rsidRPr="00EB011C" w:rsidRDefault="00EB011C" w:rsidP="00EB011C">
    <w:pPr>
      <w:tabs>
        <w:tab w:val="center" w:pos="4252"/>
        <w:tab w:val="right" w:pos="8504"/>
      </w:tabs>
      <w:rPr>
        <w:rFonts w:ascii="Calibri" w:eastAsia="Calibri" w:hAnsi="Calibri"/>
        <w:sz w:val="22"/>
        <w:szCs w:val="22"/>
        <w:lang w:eastAsia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13487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00088"/>
    <w:multiLevelType w:val="hybridMultilevel"/>
    <w:tmpl w:val="0A6406CA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0E1C33"/>
    <w:multiLevelType w:val="hybridMultilevel"/>
    <w:tmpl w:val="036ED18E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9567EE3"/>
    <w:multiLevelType w:val="hybridMultilevel"/>
    <w:tmpl w:val="53288B2C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10F8C"/>
    <w:rsid w:val="00013487"/>
    <w:rsid w:val="00015703"/>
    <w:rsid w:val="00022312"/>
    <w:rsid w:val="00022734"/>
    <w:rsid w:val="00032DD1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31AC4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1112E"/>
    <w:rsid w:val="004331AA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6DC0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D1FD7"/>
    <w:rsid w:val="007D47C7"/>
    <w:rsid w:val="007F1B26"/>
    <w:rsid w:val="00800D6C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A7F37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191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63895"/>
    <w:rsid w:val="00B6448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2F9F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B011C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C51C49ED-E12F-412A-963A-89FAEA6F9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1953</Words>
  <Characters>10549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Esteves</dc:creator>
  <cp:keywords/>
  <cp:lastModifiedBy>Valdemar M. Neto Mendonça</cp:lastModifiedBy>
  <cp:revision>2</cp:revision>
  <cp:lastPrinted>2017-04-25T15:43:00Z</cp:lastPrinted>
  <dcterms:created xsi:type="dcterms:W3CDTF">2018-03-08T20:18:00Z</dcterms:created>
  <dcterms:modified xsi:type="dcterms:W3CDTF">2018-03-08T20:18:00Z</dcterms:modified>
</cp:coreProperties>
</file>