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E03C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E03CA">
        <w:rPr>
          <w:rFonts w:ascii="Tahoma" w:hAnsi="Tahoma" w:cs="Tahoma"/>
          <w:b/>
          <w:sz w:val="32"/>
          <w:szCs w:val="32"/>
          <w:u w:val="single"/>
        </w:rPr>
        <w:t>294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E03CA">
        <w:rPr>
          <w:rFonts w:ascii="Tahoma" w:hAnsi="Tahoma" w:cs="Tahoma"/>
          <w:b/>
          <w:sz w:val="32"/>
          <w:szCs w:val="32"/>
          <w:u w:val="single"/>
        </w:rPr>
        <w:t>320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E03C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E03CA">
        <w:rPr>
          <w:rFonts w:ascii="Calibri" w:hAnsi="Calibri" w:cs="Calibri"/>
          <w:sz w:val="22"/>
          <w:szCs w:val="22"/>
        </w:rPr>
        <w:t>Altera a Lei nº 7.604, de 12 de dezembro de 2011,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E03CA" w:rsidRPr="00EF7583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ab/>
      </w:r>
      <w:r w:rsidRPr="00DE03CA">
        <w:rPr>
          <w:rFonts w:asciiTheme="minorHAnsi" w:hAnsiTheme="minorHAnsi" w:cstheme="minorHAnsi"/>
          <w:sz w:val="24"/>
          <w:szCs w:val="24"/>
        </w:rPr>
        <w:tab/>
        <w:t>Art. 1º Os §§ 1º, 2º e 3º do art. 1º; bem como os §§ 1º, 2º e 4º do art. 2º da Lei nº 7.604, de 12 de dezembro de 2011, passam a vigorar com a seguinte redação: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“Art. 1º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 xml:space="preserve"> [...]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§ 1º Para o exercício de suas incumbências, a FUNGOTA – Araraquara é dotada de autonomia gerencial, patrimonial, orçamentária e financeira, sujeitando-se ao regime próprio das entidades privadas sem fins lucrativos acerca dos direitos e obrigações civis, comerciais, trabalhistas, tributárias e fiscais, observadas as regras definidas em seu Estatuto e os princípios gerais e legais aplicáveis.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 xml:space="preserve">§ 2º A FUNGOTA – Araraquara caracteriza-se como uma Fundação de Apoio, auferindo receitas próprias, por meio de suas atividades e nos termos do seu Estatuto, submetendo-se, no que couber, às regras e normas contábeis previstas na Lei Federal nº 6.404, de 15 de dezembro de1976 e às normas definidas pelo Conselho Federal de Contabilidade destinadas às entidades fundacionais. 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§ 3º A FUNGOTA – Araraquara é reconhecida como Organização Social, bem como é declarada entidade de utilidade pública e de interesse social, para todos os fins de direito.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[...]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Art. 2º É finalidade da FUNGOTA - Araraquara a execução e prestação de serviços de saúde ao Poder Público e à iniciativa privada, incluindo-se o fornecimento de suportes técnicos e operacionais, com atendimento médico de urgência e emergência, e as atividades hospitalares destinadas, preferencialmente, aos usuários dos sistemas SUS e de atenção da saúde da mulher e da criança.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 xml:space="preserve">§ 1º Sem prejuízo de outras atividades, constitui finalidade da FUNGOTA – Araraquara a gestão da Maternidade Gota de Leite de Araraquara, envolvendo o planejamento e execução de ações e de </w:t>
      </w:r>
      <w:r w:rsidRPr="00DE03CA">
        <w:rPr>
          <w:rFonts w:asciiTheme="minorHAnsi" w:hAnsiTheme="minorHAnsi" w:cstheme="minorHAnsi"/>
          <w:sz w:val="24"/>
          <w:szCs w:val="24"/>
        </w:rPr>
        <w:lastRenderedPageBreak/>
        <w:t xml:space="preserve">serviços de saúde especializada e pertinentes à saúde da mulher e da criança, integrando inclusive o nível de alta complexidade hospitalar. 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§ 2º A Secretaria Municipal de Saúde providenciará, mediante instrumento jurídico adequado, na forma da lei, a integração da FUNGOTA-Araraquara nas ações do Sistema Único de Saúde (SUS).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[...]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§ 4º O Município poderá atribuir à Fundação, mediante contrato de gestão, convênio ou instrumentos congêneres as seguintes atividades: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I - gestão, administração, coordenação de serviços prestados nas unidades municipais de saúde e de quaisquer outros órgãos públicos que vierem a ser municipalizados;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II - realizar estudos, pesquisas e formação profissional em entidades de saúde, principalmente no que se refere a técnica, treinamento, informação, investigação e aprimoramento.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III - Atuar complementarmente na execução de políticas municipais de saúde.” (NR)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ab/>
      </w:r>
      <w:r w:rsidRPr="00DE03CA">
        <w:rPr>
          <w:rFonts w:asciiTheme="minorHAnsi" w:hAnsiTheme="minorHAnsi" w:cstheme="minorHAnsi"/>
          <w:sz w:val="24"/>
          <w:szCs w:val="24"/>
        </w:rPr>
        <w:tab/>
        <w:t>Art. 2º Os §§ 1º e 2º do art. 5º da Lei nº 7.604, de 12 de dezembro de 2011, passam a vigorar com a seguinte redação: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“Art. 5º. [...]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§ 1º A diretoria executiva, cujas atribuições, responsabilidades e diretrizes estão definidas no Estatuto da Fundação, será composta de 1 (um) Diretor Executivo, 1 (um) Diretor Técnico, 1 (um) Diretor Financeiro e 1 (um) Diretor Administrativo, indicados pelo Chefe do Poder Executivo.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§ 2º O Conselho Curador, cujas atribuições, responsabilidades e diretrizes estão definidas no Estatuto da Fundação, é constituído por 9 (nove) membros, com mandatos não remunerados de 4 (quatro) anos, sendo: 2 (dois) membros titulares e seus suplentes indicados pelo Poder Executivo Municipal, um deles o Presidente do Conselho; 2 (dois) membros titulares e seus suplentes indicados pela Secretaria Municipal de Saúde; 1 (um) membro titular e seu suplente indicado pela Secretaria Municipal de Gestão e Participação Popular; 1 (um) membro titular e seu suplente eleitos entre os membros do Conselho Municipal de Saúde; 1(um) membro titular e seu suplente eleitos entre os membros do Conselho Municipal das Mulheres; 1 (um) membro titular e seu suplente eleito por empregados da Fungota-Araraquara; 1(um) membro titular e seu suplente indicados pelos cursos de medicina ou enfermagem, com notória capacidade profissional e reconhecida idoneidade moral, e eleitos pelos demais membros integrantes do Conselho.” (NR)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DE03CA">
        <w:rPr>
          <w:rFonts w:asciiTheme="minorHAnsi" w:hAnsiTheme="minorHAnsi" w:cstheme="minorHAnsi"/>
          <w:sz w:val="24"/>
          <w:szCs w:val="24"/>
        </w:rPr>
        <w:tab/>
        <w:t>Art. 3º O art. 6º da Lei nº 7.604, de 12 de dezembro de 2011, passa a vigorar com a seguinte redação: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“Art. 6º Os empregados da Fundação são regidos pelo regime da Consolidação das Leis do Trabalho – CLT.” (NR)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ab/>
      </w:r>
      <w:r w:rsidRPr="00DE03CA">
        <w:rPr>
          <w:rFonts w:asciiTheme="minorHAnsi" w:hAnsiTheme="minorHAnsi" w:cstheme="minorHAnsi"/>
          <w:sz w:val="24"/>
          <w:szCs w:val="24"/>
        </w:rPr>
        <w:tab/>
        <w:t>Art. 4º O caput do art. 8º da Lei nº 7.604, de 12 de dezembro de 2011, passa a vigorar com a seguinte redação: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>“Art. 8º A contratação de obras, serviços, compras, bem como as alienações e locação de bens observarão, no que couber, as regras aplicáveis às contratações públicas, conforme disposto do art. 119 da Lei Federal nº 8.666, de 21 de junho de 1993.” (NR)</w:t>
      </w: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E03CA" w:rsidRPr="00DE03CA" w:rsidRDefault="00DE03CA" w:rsidP="00DE03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E03CA">
        <w:rPr>
          <w:rFonts w:asciiTheme="minorHAnsi" w:hAnsiTheme="minorHAnsi" w:cstheme="minorHAnsi"/>
          <w:sz w:val="24"/>
          <w:szCs w:val="24"/>
        </w:rPr>
        <w:tab/>
      </w:r>
      <w:r w:rsidRPr="00DE03CA">
        <w:rPr>
          <w:rFonts w:asciiTheme="minorHAnsi" w:hAnsiTheme="minorHAnsi" w:cstheme="minorHAnsi"/>
          <w:sz w:val="24"/>
          <w:szCs w:val="24"/>
        </w:rPr>
        <w:tab/>
        <w:t>Art. 5º Esta lei entra em vigor na data de sua publicação.</w:t>
      </w:r>
    </w:p>
    <w:p w:rsidR="00032DD1" w:rsidRDefault="00032DD1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21283">
        <w:rPr>
          <w:rFonts w:ascii="Calibri" w:hAnsi="Calibri" w:cs="Calibri"/>
          <w:sz w:val="24"/>
          <w:szCs w:val="24"/>
        </w:rPr>
        <w:t>06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21283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1283">
        <w:rPr>
          <w:rFonts w:ascii="Calibri" w:hAnsi="Calibri" w:cs="Calibri"/>
          <w:sz w:val="24"/>
          <w:szCs w:val="24"/>
        </w:rPr>
        <w:t>dez</w:t>
      </w:r>
      <w:r w:rsidR="00980C8F">
        <w:rPr>
          <w:rFonts w:ascii="Calibri" w:hAnsi="Calibri" w:cs="Calibri"/>
          <w:sz w:val="24"/>
          <w:szCs w:val="24"/>
        </w:rPr>
        <w:t>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E03CA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E03C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E03C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E03CA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86</cp:revision>
  <cp:lastPrinted>2017-04-25T15:43:00Z</cp:lastPrinted>
  <dcterms:created xsi:type="dcterms:W3CDTF">2016-08-16T19:55:00Z</dcterms:created>
  <dcterms:modified xsi:type="dcterms:W3CDTF">2017-12-06T14:28:00Z</dcterms:modified>
</cp:coreProperties>
</file>