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3E7653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Substitutivo </w:t>
      </w:r>
      <w:r w:rsidR="00BA21CA">
        <w:rPr>
          <w:b w:val="0"/>
        </w:rPr>
        <w:t>ao Projeto de Lei nº 321</w:t>
      </w:r>
      <w:r>
        <w:rPr>
          <w:b w:val="0"/>
        </w:rPr>
        <w:t>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BA21CA">
        <w:rPr>
          <w:b w:val="0"/>
        </w:rPr>
        <w:t>404</w:t>
      </w:r>
      <w:r w:rsidR="00A0763A">
        <w:rPr>
          <w:b w:val="0"/>
        </w:rPr>
        <w:t>/17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BA21CA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BA21CA" w:rsidRPr="00BA21CA">
        <w:rPr>
          <w:rFonts w:ascii="Arial" w:hAnsi="Arial" w:cs="Arial"/>
          <w:sz w:val="24"/>
          <w:szCs w:val="24"/>
        </w:rPr>
        <w:t>Altera a Lei nº 8.867, de 06 de janeiro de 2017 (dispõe sobre a organização da estrutura administrativa do Poder Executivo Municipal), de modo a criar a Secretaria Municipal de Justiça e Cidadania e extinguir a Secretaria Municipal dos Negócios Jurídicos,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0763A" w:rsidRDefault="00A0763A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Propositura formalmente em ordem, atendendo às normas regimentais vigentes.</w:t>
      </w: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Foi apresentada proposição substitutiva ao projeto original, no intuito de </w:t>
      </w:r>
      <w:r w:rsidR="00BA21CA" w:rsidRPr="00BA21CA">
        <w:rPr>
          <w:rFonts w:ascii="Arial" w:hAnsi="Arial" w:cs="Arial"/>
          <w:sz w:val="24"/>
          <w:szCs w:val="24"/>
        </w:rPr>
        <w:t>reexam</w:t>
      </w:r>
      <w:r w:rsidR="00BA21CA">
        <w:rPr>
          <w:rFonts w:ascii="Arial" w:hAnsi="Arial" w:cs="Arial"/>
          <w:sz w:val="24"/>
          <w:szCs w:val="24"/>
        </w:rPr>
        <w:t>inar</w:t>
      </w:r>
      <w:r w:rsidR="00BA21CA" w:rsidRPr="00BA21CA">
        <w:rPr>
          <w:rFonts w:ascii="Arial" w:hAnsi="Arial" w:cs="Arial"/>
          <w:sz w:val="24"/>
          <w:szCs w:val="24"/>
        </w:rPr>
        <w:t xml:space="preserve"> pontual</w:t>
      </w:r>
      <w:r w:rsidR="00BA21CA">
        <w:rPr>
          <w:rFonts w:ascii="Arial" w:hAnsi="Arial" w:cs="Arial"/>
          <w:sz w:val="24"/>
          <w:szCs w:val="24"/>
        </w:rPr>
        <w:t>mente</w:t>
      </w:r>
      <w:r w:rsidR="00BA21CA" w:rsidRPr="00BA21CA">
        <w:rPr>
          <w:rFonts w:ascii="Arial" w:hAnsi="Arial" w:cs="Arial"/>
          <w:sz w:val="24"/>
          <w:szCs w:val="24"/>
        </w:rPr>
        <w:t xml:space="preserve"> a matéria, </w:t>
      </w:r>
      <w:r w:rsidR="00BA21CA">
        <w:rPr>
          <w:rFonts w:ascii="Arial" w:hAnsi="Arial" w:cs="Arial"/>
          <w:sz w:val="24"/>
          <w:szCs w:val="24"/>
        </w:rPr>
        <w:t>sem</w:t>
      </w:r>
      <w:r w:rsidR="00BA21CA" w:rsidRPr="00BA21CA">
        <w:rPr>
          <w:rFonts w:ascii="Arial" w:hAnsi="Arial" w:cs="Arial"/>
          <w:sz w:val="24"/>
          <w:szCs w:val="24"/>
        </w:rPr>
        <w:t xml:space="preserve"> alter</w:t>
      </w:r>
      <w:r w:rsidR="00BA21CA">
        <w:rPr>
          <w:rFonts w:ascii="Arial" w:hAnsi="Arial" w:cs="Arial"/>
          <w:sz w:val="24"/>
          <w:szCs w:val="24"/>
        </w:rPr>
        <w:t>ar</w:t>
      </w:r>
      <w:r w:rsidR="00BA21CA" w:rsidRPr="00BA21CA">
        <w:rPr>
          <w:rFonts w:ascii="Arial" w:hAnsi="Arial" w:cs="Arial"/>
          <w:sz w:val="24"/>
          <w:szCs w:val="24"/>
        </w:rPr>
        <w:t xml:space="preserve"> substancialmente a propositura original</w:t>
      </w:r>
      <w:r>
        <w:rPr>
          <w:rFonts w:ascii="Arial" w:hAnsi="Arial" w:cs="Arial"/>
          <w:sz w:val="24"/>
          <w:szCs w:val="24"/>
        </w:rPr>
        <w:t>.</w:t>
      </w: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 maiores considerações, esta Comissão manifesta-se pela legalidade do Substitutivo.</w:t>
      </w: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em relação à propositura inicial.</w:t>
      </w: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 virtude do objeto da alteração proposta pelo Substitutivo, vislumbra-se a desnecessidade de novo encaminhamento à Comissão de Tributação, Finanças e Orçamento e à Comissão de </w:t>
      </w:r>
      <w:r w:rsidR="00BA21CA">
        <w:rPr>
          <w:rFonts w:ascii="Arial" w:hAnsi="Arial" w:cs="Arial"/>
          <w:sz w:val="24"/>
          <w:szCs w:val="24"/>
        </w:rPr>
        <w:t>Cultura, Esportes, Comunicação e Proteção ao Consumidor.</w:t>
      </w:r>
    </w:p>
    <w:p w:rsidR="00BA21CA" w:rsidRDefault="00BA21C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0763A" w:rsidRDefault="00A0763A" w:rsidP="00A0763A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381E73" w:rsidRDefault="00ED4A3F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B02439" w:rsidRPr="007E0248" w:rsidRDefault="00B02439" w:rsidP="00A0763A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EC" w:rsidRDefault="008240EC" w:rsidP="00292D27">
      <w:r>
        <w:separator/>
      </w:r>
    </w:p>
  </w:endnote>
  <w:endnote w:type="continuationSeparator" w:id="0">
    <w:p w:rsidR="008240EC" w:rsidRDefault="008240EC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EC" w:rsidRDefault="008240EC" w:rsidP="00292D27">
      <w:r>
        <w:separator/>
      </w:r>
    </w:p>
  </w:footnote>
  <w:footnote w:type="continuationSeparator" w:id="0">
    <w:p w:rsidR="008240EC" w:rsidRDefault="008240EC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AA6AF9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3D95"/>
    <w:rsid w:val="00054884"/>
    <w:rsid w:val="0005636F"/>
    <w:rsid w:val="00064ECE"/>
    <w:rsid w:val="000743FB"/>
    <w:rsid w:val="0016222B"/>
    <w:rsid w:val="00184A5B"/>
    <w:rsid w:val="00193B15"/>
    <w:rsid w:val="001A3951"/>
    <w:rsid w:val="001E6743"/>
    <w:rsid w:val="001F29F0"/>
    <w:rsid w:val="002033EF"/>
    <w:rsid w:val="00292D27"/>
    <w:rsid w:val="002C66E3"/>
    <w:rsid w:val="00313F7E"/>
    <w:rsid w:val="00381E73"/>
    <w:rsid w:val="003910D3"/>
    <w:rsid w:val="003E7653"/>
    <w:rsid w:val="003E7DFC"/>
    <w:rsid w:val="003F1211"/>
    <w:rsid w:val="00423F04"/>
    <w:rsid w:val="00464265"/>
    <w:rsid w:val="00480BFC"/>
    <w:rsid w:val="004A3F0A"/>
    <w:rsid w:val="004C50B3"/>
    <w:rsid w:val="004D6249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E0248"/>
    <w:rsid w:val="007E32A8"/>
    <w:rsid w:val="008240EC"/>
    <w:rsid w:val="00874E7B"/>
    <w:rsid w:val="00883E7E"/>
    <w:rsid w:val="008B5F65"/>
    <w:rsid w:val="008D5A91"/>
    <w:rsid w:val="008F7C69"/>
    <w:rsid w:val="009C4CAF"/>
    <w:rsid w:val="009E0C3A"/>
    <w:rsid w:val="009E48EC"/>
    <w:rsid w:val="00A0763A"/>
    <w:rsid w:val="00A26D33"/>
    <w:rsid w:val="00A52A8A"/>
    <w:rsid w:val="00A7327E"/>
    <w:rsid w:val="00A824C5"/>
    <w:rsid w:val="00AA6AF9"/>
    <w:rsid w:val="00AE77C0"/>
    <w:rsid w:val="00B02439"/>
    <w:rsid w:val="00B049F7"/>
    <w:rsid w:val="00B15D8C"/>
    <w:rsid w:val="00B77E1C"/>
    <w:rsid w:val="00BA21CA"/>
    <w:rsid w:val="00BC2123"/>
    <w:rsid w:val="00BF334F"/>
    <w:rsid w:val="00C650A7"/>
    <w:rsid w:val="00C831D2"/>
    <w:rsid w:val="00CA372D"/>
    <w:rsid w:val="00CC3B32"/>
    <w:rsid w:val="00CD4844"/>
    <w:rsid w:val="00CE12E9"/>
    <w:rsid w:val="00CE70C2"/>
    <w:rsid w:val="00CF7BD2"/>
    <w:rsid w:val="00DB683A"/>
    <w:rsid w:val="00DF7F7E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C5CF27F-8CFA-4883-88A6-903508DC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0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2015-04-27T20:59:00Z</cp:lastPrinted>
  <dcterms:created xsi:type="dcterms:W3CDTF">2017-12-04T13:39:00Z</dcterms:created>
  <dcterms:modified xsi:type="dcterms:W3CDTF">2017-12-04T13:41:00Z</dcterms:modified>
</cp:coreProperties>
</file>