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41B" w:rsidRPr="00D66BF1" w:rsidRDefault="00620C7D" w:rsidP="006B541B">
      <w:pPr>
        <w:ind w:left="0" w:right="0"/>
        <w:jc w:val="left"/>
        <w:rPr>
          <w:rFonts w:ascii="Calibri" w:eastAsia="Times New Roman" w:hAnsi="Calibri" w:cs="Calibri"/>
          <w:color w:val="auto"/>
          <w:sz w:val="24"/>
          <w:szCs w:val="24"/>
          <w:lang w:eastAsia="pt-BR"/>
        </w:rPr>
      </w:pPr>
      <w:bookmarkStart w:id="0" w:name="_GoBack"/>
      <w:bookmarkEnd w:id="0"/>
      <w:r w:rsidRPr="00D66BF1">
        <w:rPr>
          <w:rFonts w:ascii="Calibri" w:hAnsi="Calibri"/>
          <w:noProof/>
          <w:sz w:val="24"/>
          <w:szCs w:val="24"/>
          <w:lang w:eastAsia="pt-BR"/>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751965" cy="361315"/>
                <wp:effectExtent l="0" t="0" r="19685" b="19685"/>
                <wp:wrapNone/>
                <wp:docPr id="1"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96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5016" id="Retângulo 4" o:spid="_x0000_s1026" style="position:absolute;margin-left:-1.05pt;margin-top:-5.2pt;width:137.9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" o:allowincell="f" fillcolor="#f2f2f2"/>
            </w:pict>
          </mc:Fallback>
        </mc:AlternateContent>
      </w:r>
      <w:r w:rsidR="006B541B" w:rsidRPr="00D66BF1">
        <w:rPr>
          <w:rFonts w:ascii="Calibri" w:eastAsia="Times New Roman" w:hAnsi="Calibri" w:cs="Calibri"/>
          <w:b/>
          <w:color w:val="auto"/>
          <w:sz w:val="24"/>
          <w:szCs w:val="24"/>
          <w:lang w:eastAsia="pt-BR"/>
        </w:rPr>
        <w:t xml:space="preserve"> OFÍCIO/SNJ Nº 034</w:t>
      </w:r>
      <w:r w:rsidR="00E42789" w:rsidRPr="00D66BF1">
        <w:rPr>
          <w:rFonts w:ascii="Calibri" w:eastAsia="Times New Roman" w:hAnsi="Calibri" w:cs="Calibri"/>
          <w:b/>
          <w:color w:val="auto"/>
          <w:sz w:val="24"/>
          <w:szCs w:val="24"/>
          <w:lang w:eastAsia="pt-BR"/>
        </w:rPr>
        <w:t>4</w:t>
      </w:r>
      <w:r w:rsidR="006B541B" w:rsidRPr="00D66BF1">
        <w:rPr>
          <w:rFonts w:ascii="Calibri" w:eastAsia="Times New Roman" w:hAnsi="Calibri" w:cs="Calibri"/>
          <w:b/>
          <w:color w:val="auto"/>
          <w:sz w:val="24"/>
          <w:szCs w:val="24"/>
          <w:lang w:eastAsia="pt-BR"/>
        </w:rPr>
        <w:t>/2017</w:t>
      </w:r>
      <w:r w:rsidR="006B541B" w:rsidRPr="00D66BF1">
        <w:rPr>
          <w:rFonts w:ascii="Calibri" w:eastAsia="Times New Roman" w:hAnsi="Calibri" w:cs="Calibri"/>
          <w:color w:val="auto"/>
          <w:sz w:val="24"/>
          <w:szCs w:val="24"/>
          <w:lang w:eastAsia="pt-BR"/>
        </w:rPr>
        <w:t xml:space="preserve">                                                      Em 27 de novembro de 2017</w:t>
      </w:r>
    </w:p>
    <w:p w:rsidR="006B541B" w:rsidRPr="00D66BF1" w:rsidRDefault="006B541B" w:rsidP="006B541B">
      <w:pPr>
        <w:ind w:left="0" w:right="0"/>
        <w:rPr>
          <w:rFonts w:ascii="Calibri" w:eastAsia="Times New Roman" w:hAnsi="Calibri" w:cs="Calibri"/>
          <w:color w:val="auto"/>
          <w:sz w:val="24"/>
          <w:szCs w:val="24"/>
          <w:lang w:eastAsia="pt-BR"/>
        </w:rPr>
      </w:pPr>
    </w:p>
    <w:p w:rsidR="006B541B" w:rsidRPr="00D66BF1" w:rsidRDefault="006B541B" w:rsidP="006B541B">
      <w:pPr>
        <w:spacing w:before="120" w:after="120"/>
        <w:ind w:left="0" w:right="0"/>
        <w:contextualSpacing/>
        <w:rPr>
          <w:rFonts w:ascii="Calibri" w:eastAsia="Times New Roman" w:hAnsi="Calibri" w:cs="Calibri"/>
          <w:color w:val="auto"/>
          <w:sz w:val="24"/>
          <w:szCs w:val="24"/>
          <w:lang w:eastAsia="pt-BR"/>
        </w:rPr>
      </w:pPr>
    </w:p>
    <w:p w:rsidR="00A8474B" w:rsidRPr="00D66BF1" w:rsidRDefault="00A8474B" w:rsidP="006B541B">
      <w:pPr>
        <w:spacing w:before="120" w:after="120"/>
        <w:ind w:left="0" w:right="0"/>
        <w:contextualSpacing/>
        <w:rPr>
          <w:rFonts w:ascii="Calibri" w:eastAsia="Times New Roman" w:hAnsi="Calibri" w:cs="Calibri"/>
          <w:color w:val="auto"/>
          <w:sz w:val="24"/>
          <w:szCs w:val="24"/>
          <w:lang w:eastAsia="pt-BR"/>
        </w:rPr>
      </w:pPr>
    </w:p>
    <w:p w:rsidR="006B541B" w:rsidRPr="00D66BF1" w:rsidRDefault="006B541B" w:rsidP="006B541B">
      <w:pPr>
        <w:spacing w:before="120" w:after="120"/>
        <w:ind w:left="0" w:right="0"/>
        <w:contextualSpacing/>
        <w:rPr>
          <w:rFonts w:ascii="Calibri" w:eastAsia="Times New Roman" w:hAnsi="Calibri" w:cs="Calibri"/>
          <w:color w:val="auto"/>
          <w:sz w:val="24"/>
          <w:szCs w:val="24"/>
          <w:lang w:eastAsia="pt-BR"/>
        </w:rPr>
      </w:pPr>
      <w:r w:rsidRPr="00D66BF1">
        <w:rPr>
          <w:rFonts w:ascii="Calibri" w:eastAsia="Times New Roman" w:hAnsi="Calibri" w:cs="Calibri"/>
          <w:color w:val="auto"/>
          <w:sz w:val="24"/>
          <w:szCs w:val="24"/>
          <w:lang w:eastAsia="pt-BR"/>
        </w:rPr>
        <w:t>Ao</w:t>
      </w:r>
    </w:p>
    <w:p w:rsidR="006B541B" w:rsidRPr="00D66BF1" w:rsidRDefault="006B541B" w:rsidP="006B541B">
      <w:pPr>
        <w:spacing w:before="120" w:after="120"/>
        <w:ind w:left="0" w:right="0"/>
        <w:contextualSpacing/>
        <w:rPr>
          <w:rFonts w:ascii="Calibri" w:eastAsia="Times New Roman" w:hAnsi="Calibri" w:cs="Calibri"/>
          <w:color w:val="auto"/>
          <w:sz w:val="24"/>
          <w:szCs w:val="24"/>
          <w:lang w:eastAsia="pt-BR"/>
        </w:rPr>
      </w:pPr>
      <w:r w:rsidRPr="00D66BF1">
        <w:rPr>
          <w:rFonts w:ascii="Calibri" w:eastAsia="Times New Roman" w:hAnsi="Calibri" w:cs="Calibri"/>
          <w:color w:val="auto"/>
          <w:sz w:val="24"/>
          <w:szCs w:val="24"/>
          <w:lang w:eastAsia="pt-BR"/>
        </w:rPr>
        <w:t>Excelentíssimo Senhor</w:t>
      </w:r>
    </w:p>
    <w:p w:rsidR="006B541B" w:rsidRPr="00D66BF1" w:rsidRDefault="006B541B" w:rsidP="006B541B">
      <w:pPr>
        <w:spacing w:before="120" w:after="120"/>
        <w:ind w:left="0" w:right="0"/>
        <w:contextualSpacing/>
        <w:rPr>
          <w:rFonts w:ascii="Calibri" w:eastAsia="Times New Roman" w:hAnsi="Calibri" w:cs="Calibri"/>
          <w:b/>
          <w:color w:val="auto"/>
          <w:sz w:val="24"/>
          <w:szCs w:val="24"/>
          <w:lang w:eastAsia="pt-BR"/>
        </w:rPr>
      </w:pPr>
      <w:r w:rsidRPr="00D66BF1">
        <w:rPr>
          <w:rFonts w:ascii="Calibri" w:eastAsia="Times New Roman" w:hAnsi="Calibri" w:cs="Calibri"/>
          <w:b/>
          <w:color w:val="auto"/>
          <w:sz w:val="24"/>
          <w:szCs w:val="24"/>
          <w:lang w:eastAsia="pt-BR"/>
        </w:rPr>
        <w:t>JÉFERSON YASHUDA FARMACÊUTICO</w:t>
      </w:r>
    </w:p>
    <w:p w:rsidR="006B541B" w:rsidRPr="00D66BF1" w:rsidRDefault="006B541B" w:rsidP="006B541B">
      <w:pPr>
        <w:spacing w:before="120" w:after="120"/>
        <w:ind w:left="0" w:right="0"/>
        <w:contextualSpacing/>
        <w:rPr>
          <w:rFonts w:ascii="Calibri" w:eastAsia="Times New Roman" w:hAnsi="Calibri" w:cs="Calibri"/>
          <w:color w:val="auto"/>
          <w:sz w:val="24"/>
          <w:szCs w:val="24"/>
          <w:lang w:eastAsia="pt-BR"/>
        </w:rPr>
      </w:pPr>
      <w:r w:rsidRPr="00D66BF1">
        <w:rPr>
          <w:rFonts w:ascii="Calibri" w:eastAsia="Times New Roman" w:hAnsi="Calibri" w:cs="Calibri"/>
          <w:color w:val="auto"/>
          <w:sz w:val="24"/>
          <w:szCs w:val="24"/>
          <w:lang w:eastAsia="pt-BR"/>
        </w:rPr>
        <w:t>Presidente da Câmara Municipal</w:t>
      </w:r>
    </w:p>
    <w:p w:rsidR="006B541B" w:rsidRPr="00D66BF1" w:rsidRDefault="006B541B" w:rsidP="006B541B">
      <w:pPr>
        <w:spacing w:before="120" w:after="120"/>
        <w:ind w:left="0" w:right="0"/>
        <w:contextualSpacing/>
        <w:rPr>
          <w:rFonts w:ascii="Calibri" w:eastAsia="Times New Roman" w:hAnsi="Calibri" w:cs="Calibri"/>
          <w:color w:val="auto"/>
          <w:sz w:val="24"/>
          <w:szCs w:val="24"/>
          <w:lang w:eastAsia="pt-BR"/>
        </w:rPr>
      </w:pPr>
      <w:r w:rsidRPr="00D66BF1">
        <w:rPr>
          <w:rFonts w:ascii="Calibri" w:eastAsia="Times New Roman" w:hAnsi="Calibri" w:cs="Calibri"/>
          <w:color w:val="auto"/>
          <w:sz w:val="24"/>
          <w:szCs w:val="24"/>
          <w:lang w:eastAsia="pt-BR"/>
        </w:rPr>
        <w:t>Rua São Bento, 887 – Centro</w:t>
      </w:r>
    </w:p>
    <w:p w:rsidR="006B541B" w:rsidRPr="00D66BF1" w:rsidRDefault="006B541B" w:rsidP="006B541B">
      <w:pPr>
        <w:spacing w:before="120" w:after="120"/>
        <w:ind w:left="0" w:right="0"/>
        <w:contextualSpacing/>
        <w:rPr>
          <w:rFonts w:ascii="Calibri" w:hAnsi="Calibri" w:cs="Calibri"/>
          <w:b/>
          <w:bCs/>
          <w:iCs/>
          <w:color w:val="auto"/>
          <w:sz w:val="24"/>
          <w:szCs w:val="24"/>
          <w:u w:val="single"/>
          <w:lang w:eastAsia="pt-BR"/>
        </w:rPr>
      </w:pPr>
      <w:r w:rsidRPr="00D66BF1">
        <w:rPr>
          <w:rFonts w:ascii="Calibri" w:hAnsi="Calibri" w:cs="Calibri"/>
          <w:b/>
          <w:bCs/>
          <w:iCs/>
          <w:color w:val="auto"/>
          <w:sz w:val="24"/>
          <w:szCs w:val="24"/>
          <w:u w:val="single"/>
          <w:lang w:eastAsia="pt-BR"/>
        </w:rPr>
        <w:t>14801-300 - ARARAQUARA/SP</w:t>
      </w:r>
    </w:p>
    <w:p w:rsidR="006B541B" w:rsidRPr="00D66BF1" w:rsidRDefault="006B541B" w:rsidP="006B541B">
      <w:pPr>
        <w:tabs>
          <w:tab w:val="right" w:pos="8504"/>
        </w:tabs>
        <w:spacing w:before="120" w:after="120" w:line="360" w:lineRule="auto"/>
        <w:ind w:left="0" w:right="0"/>
        <w:rPr>
          <w:rFonts w:ascii="Calibri" w:eastAsia="Times New Roman" w:hAnsi="Calibri" w:cs="Calibri"/>
          <w:color w:val="auto"/>
          <w:sz w:val="24"/>
          <w:szCs w:val="24"/>
          <w:lang w:eastAsia="pt-BR"/>
        </w:rPr>
      </w:pPr>
    </w:p>
    <w:p w:rsidR="006B541B" w:rsidRPr="00D66BF1" w:rsidRDefault="006B541B" w:rsidP="006B541B">
      <w:pPr>
        <w:tabs>
          <w:tab w:val="right" w:pos="8504"/>
        </w:tabs>
        <w:spacing w:before="120" w:after="120" w:line="360" w:lineRule="auto"/>
        <w:ind w:left="0" w:right="0"/>
        <w:contextualSpacing/>
        <w:rPr>
          <w:rFonts w:ascii="Calibri" w:eastAsia="Times New Roman" w:hAnsi="Calibri" w:cs="Calibri"/>
          <w:color w:val="auto"/>
          <w:sz w:val="24"/>
          <w:szCs w:val="24"/>
          <w:lang w:eastAsia="pt-BR"/>
        </w:rPr>
      </w:pPr>
      <w:r w:rsidRPr="00D66BF1">
        <w:rPr>
          <w:rFonts w:ascii="Calibri" w:eastAsia="Times New Roman" w:hAnsi="Calibri" w:cs="Calibri"/>
          <w:color w:val="auto"/>
          <w:sz w:val="24"/>
          <w:szCs w:val="24"/>
          <w:lang w:eastAsia="pt-BR"/>
        </w:rPr>
        <w:t>Senhor Presidente:</w:t>
      </w:r>
      <w:r w:rsidRPr="00D66BF1">
        <w:rPr>
          <w:rFonts w:ascii="Calibri" w:eastAsia="Times New Roman" w:hAnsi="Calibri" w:cs="Calibri"/>
          <w:color w:val="auto"/>
          <w:sz w:val="24"/>
          <w:szCs w:val="24"/>
          <w:lang w:eastAsia="pt-BR"/>
        </w:rPr>
        <w:tab/>
      </w:r>
    </w:p>
    <w:p w:rsidR="00A8474B" w:rsidRPr="00D66BF1" w:rsidRDefault="00A8474B" w:rsidP="006B541B">
      <w:pPr>
        <w:spacing w:before="120" w:after="120" w:line="360" w:lineRule="auto"/>
        <w:ind w:left="0" w:right="0" w:firstLine="709"/>
        <w:rPr>
          <w:rFonts w:ascii="Calibri" w:eastAsia="Times New Roman" w:hAnsi="Calibri"/>
          <w:sz w:val="24"/>
          <w:szCs w:val="24"/>
          <w:shd w:val="clear" w:color="auto" w:fill="FFFFFF"/>
          <w:lang w:eastAsia="pt-BR"/>
        </w:rPr>
      </w:pPr>
    </w:p>
    <w:p w:rsidR="006B541B" w:rsidRPr="00D66BF1" w:rsidRDefault="006B541B" w:rsidP="006B541B">
      <w:pPr>
        <w:spacing w:before="120" w:after="120" w:line="360" w:lineRule="auto"/>
        <w:ind w:left="0" w:right="0" w:firstLine="709"/>
        <w:rPr>
          <w:rFonts w:ascii="Calibri" w:eastAsia="Times New Roman" w:hAnsi="Calibri"/>
          <w:color w:val="auto"/>
          <w:sz w:val="24"/>
          <w:szCs w:val="24"/>
          <w:lang w:eastAsia="pt-BR"/>
        </w:rPr>
      </w:pPr>
      <w:r w:rsidRPr="00D66BF1">
        <w:rPr>
          <w:rFonts w:ascii="Calibri" w:eastAsia="Times New Roman" w:hAnsi="Calibri"/>
          <w:sz w:val="24"/>
          <w:szCs w:val="24"/>
          <w:shd w:val="clear" w:color="auto" w:fill="FFFFFF"/>
          <w:lang w:eastAsia="pt-BR"/>
        </w:rPr>
        <w:t xml:space="preserve">Nos termos da Lei Orgânica do Município de Araraquara, encaminhamos a Vossa Excelência, a fim de ser apreciado pelo Poder Legislativo, Projeto de Lei que institui o </w:t>
      </w:r>
      <w:r w:rsidR="00535C00" w:rsidRPr="00D66BF1">
        <w:rPr>
          <w:rFonts w:ascii="Calibri" w:eastAsia="Times New Roman" w:hAnsi="Calibri"/>
          <w:sz w:val="24"/>
          <w:szCs w:val="24"/>
          <w:shd w:val="clear" w:color="auto" w:fill="FFFFFF"/>
          <w:lang w:eastAsia="pt-BR"/>
        </w:rPr>
        <w:t>Código da Conduta da Administração Municipal</w:t>
      </w:r>
      <w:r w:rsidRPr="00D66BF1">
        <w:rPr>
          <w:rFonts w:ascii="Calibri" w:eastAsia="Times New Roman" w:hAnsi="Calibri"/>
          <w:sz w:val="24"/>
          <w:szCs w:val="24"/>
          <w:shd w:val="clear" w:color="auto" w:fill="FFFFFF"/>
          <w:lang w:eastAsia="pt-BR"/>
        </w:rPr>
        <w:t xml:space="preserve"> e dá outras providências.</w:t>
      </w:r>
    </w:p>
    <w:p w:rsidR="0086695F" w:rsidRPr="00D66BF1" w:rsidRDefault="0086695F" w:rsidP="00966598">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CONSIDERANDO a necessidade de ser estabelecido um conjunto de normas que defina padrões de conduta</w:t>
      </w:r>
      <w:r w:rsidR="006C7D6F" w:rsidRPr="00D66BF1">
        <w:rPr>
          <w:rFonts w:ascii="Calibri" w:hAnsi="Calibri"/>
          <w:color w:val="auto"/>
          <w:sz w:val="24"/>
          <w:szCs w:val="24"/>
        </w:rPr>
        <w:t xml:space="preserve"> compatíveis</w:t>
      </w:r>
      <w:r w:rsidRPr="00D66BF1">
        <w:rPr>
          <w:rFonts w:ascii="Calibri" w:hAnsi="Calibri"/>
          <w:color w:val="auto"/>
          <w:sz w:val="24"/>
          <w:szCs w:val="24"/>
        </w:rPr>
        <w:t xml:space="preserve"> para os agentes públicos, para os usuários dos serviços púbicos e para os contratados</w:t>
      </w:r>
      <w:r w:rsidR="006C7D6F" w:rsidRPr="00D66BF1">
        <w:rPr>
          <w:rFonts w:ascii="Calibri" w:hAnsi="Calibri"/>
          <w:color w:val="auto"/>
          <w:sz w:val="24"/>
          <w:szCs w:val="24"/>
        </w:rPr>
        <w:t xml:space="preserve">, pessoas físicas ou jurídicas, sob qualquer forma com a Administração Pública Municipal </w:t>
      </w:r>
      <w:r w:rsidRPr="00D66BF1">
        <w:rPr>
          <w:rFonts w:ascii="Calibri" w:hAnsi="Calibri"/>
          <w:color w:val="auto"/>
          <w:sz w:val="24"/>
          <w:szCs w:val="24"/>
        </w:rPr>
        <w:t xml:space="preserve"> </w:t>
      </w:r>
      <w:r w:rsidR="006C7D6F" w:rsidRPr="00D66BF1">
        <w:rPr>
          <w:rFonts w:ascii="Calibri" w:hAnsi="Calibri"/>
          <w:color w:val="auto"/>
          <w:sz w:val="24"/>
          <w:szCs w:val="24"/>
        </w:rPr>
        <w:t xml:space="preserve">a fim de se buscar o interesse coletivo da maneira mais eficiente, econômica e proba. </w:t>
      </w:r>
    </w:p>
    <w:p w:rsidR="0086695F" w:rsidRPr="00D66BF1" w:rsidRDefault="0086695F" w:rsidP="00966598">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 xml:space="preserve">CONSIDERANDO que a orientação, a preparação e a profissionalização dos agentes públicos afiguram-se imprescindíveis para que esses tenham conhecimento e clareza das normas de conduta ética voltadas ao correto cumprimento de suas funções; </w:t>
      </w:r>
    </w:p>
    <w:p w:rsidR="0086695F" w:rsidRPr="00D66BF1" w:rsidRDefault="0086695F" w:rsidP="00966598">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 xml:space="preserve">CONSIDERANDO que se impõe prevenir condutas incompatíveis com o padrão ético esperado dos agentes públicos, </w:t>
      </w:r>
      <w:r w:rsidR="006C7D6F" w:rsidRPr="00D66BF1">
        <w:rPr>
          <w:rFonts w:ascii="Calibri" w:hAnsi="Calibri"/>
          <w:color w:val="auto"/>
          <w:sz w:val="24"/>
          <w:szCs w:val="24"/>
        </w:rPr>
        <w:t xml:space="preserve">dos usuários dos serviços públicos e das pessoas físicas ou jurídicas contratadas </w:t>
      </w:r>
      <w:r w:rsidRPr="00D66BF1">
        <w:rPr>
          <w:rFonts w:ascii="Calibri" w:hAnsi="Calibri"/>
          <w:color w:val="auto"/>
          <w:sz w:val="24"/>
          <w:szCs w:val="24"/>
        </w:rPr>
        <w:t xml:space="preserve">de modo a inclusive contribuir para o aprimoramento dos mecanismos de controle interno </w:t>
      </w:r>
      <w:r w:rsidR="006C7D6F" w:rsidRPr="00D66BF1">
        <w:rPr>
          <w:rFonts w:ascii="Calibri" w:hAnsi="Calibri"/>
          <w:color w:val="auto"/>
          <w:sz w:val="24"/>
          <w:szCs w:val="24"/>
        </w:rPr>
        <w:t xml:space="preserve">e externo </w:t>
      </w:r>
      <w:r w:rsidRPr="00D66BF1">
        <w:rPr>
          <w:rFonts w:ascii="Calibri" w:hAnsi="Calibri"/>
          <w:color w:val="auto"/>
          <w:sz w:val="24"/>
          <w:szCs w:val="24"/>
        </w:rPr>
        <w:t xml:space="preserve">no combate à corrupção; </w:t>
      </w:r>
    </w:p>
    <w:p w:rsidR="0086695F" w:rsidRPr="00D66BF1" w:rsidRDefault="0086695F" w:rsidP="00966598">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CONSIDERANDO que, ademais, a existência de</w:t>
      </w:r>
      <w:r w:rsidR="006C7D6F" w:rsidRPr="00D66BF1">
        <w:rPr>
          <w:rFonts w:ascii="Calibri" w:hAnsi="Calibri"/>
          <w:color w:val="auto"/>
          <w:sz w:val="24"/>
          <w:szCs w:val="24"/>
        </w:rPr>
        <w:t xml:space="preserve"> um Código de Ética </w:t>
      </w:r>
      <w:r w:rsidRPr="00D66BF1">
        <w:rPr>
          <w:rFonts w:ascii="Calibri" w:hAnsi="Calibri"/>
          <w:color w:val="auto"/>
          <w:sz w:val="24"/>
          <w:szCs w:val="24"/>
        </w:rPr>
        <w:t>constitui fator de segurança para os agentes públicos,</w:t>
      </w:r>
      <w:r w:rsidR="006C7D6F" w:rsidRPr="00D66BF1">
        <w:rPr>
          <w:rFonts w:ascii="Calibri" w:hAnsi="Calibri"/>
          <w:color w:val="auto"/>
          <w:sz w:val="24"/>
          <w:szCs w:val="24"/>
        </w:rPr>
        <w:t xml:space="preserve"> para os usuários do</w:t>
      </w:r>
      <w:r w:rsidR="00394025" w:rsidRPr="00D66BF1">
        <w:rPr>
          <w:rFonts w:ascii="Calibri" w:hAnsi="Calibri"/>
          <w:color w:val="auto"/>
          <w:sz w:val="24"/>
          <w:szCs w:val="24"/>
        </w:rPr>
        <w:t>s</w:t>
      </w:r>
      <w:r w:rsidR="006C7D6F" w:rsidRPr="00D66BF1">
        <w:rPr>
          <w:rFonts w:ascii="Calibri" w:hAnsi="Calibri"/>
          <w:color w:val="auto"/>
          <w:sz w:val="24"/>
          <w:szCs w:val="24"/>
        </w:rPr>
        <w:t xml:space="preserve"> serviços públicos e das pessoas físicas ou jurídicas que se relaciona</w:t>
      </w:r>
      <w:r w:rsidR="003079C9" w:rsidRPr="00D66BF1">
        <w:rPr>
          <w:rFonts w:ascii="Calibri" w:hAnsi="Calibri"/>
          <w:color w:val="auto"/>
          <w:sz w:val="24"/>
          <w:szCs w:val="24"/>
        </w:rPr>
        <w:t>m</w:t>
      </w:r>
      <w:r w:rsidR="00DB4B57" w:rsidRPr="00D66BF1">
        <w:rPr>
          <w:rFonts w:ascii="Calibri" w:hAnsi="Calibri"/>
          <w:color w:val="auto"/>
          <w:sz w:val="24"/>
          <w:szCs w:val="24"/>
        </w:rPr>
        <w:t xml:space="preserve"> com a Administração Municipal. </w:t>
      </w:r>
    </w:p>
    <w:p w:rsidR="00535C00" w:rsidRPr="00D66BF1" w:rsidRDefault="00DB4B57" w:rsidP="00966598">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lastRenderedPageBreak/>
        <w:t>Diante dos considerandos acima referidos, submeto à apreciação da Egrégia Câmara Municipal o presente projeto de Lei que institui o Código de Ética do Poder Executivo Munic</w:t>
      </w:r>
      <w:r w:rsidR="00535C00" w:rsidRPr="00D66BF1">
        <w:rPr>
          <w:rFonts w:ascii="Calibri" w:hAnsi="Calibri"/>
          <w:color w:val="auto"/>
          <w:sz w:val="24"/>
          <w:szCs w:val="24"/>
        </w:rPr>
        <w:t>ipal, conforme previsto no inciso II do Art. 2º da Lei Municipal nº 8.934, de 06 de abril de 2017.</w:t>
      </w:r>
    </w:p>
    <w:p w:rsidR="00DB4B57" w:rsidRPr="00D66BF1" w:rsidRDefault="00535C00" w:rsidP="00966598">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No ponto, esclarece-se que o presente projeto foi objeto de debate por parte dos membros da Comissão de Ética do Poder Executivo Municipal, a qual contou, em sua formulação, com a manifestação de diversas Secretarias e interessadas, haja vista que durante a sua elaboração foram pedidas sugestões a todos os órgãos integrantes da Administração Municipal e também ao Sindicato dos Servidores Municipais de Araraquara e Região – SISMAR.</w:t>
      </w:r>
    </w:p>
    <w:p w:rsidR="00535C00" w:rsidRPr="00D66BF1" w:rsidRDefault="00535C00" w:rsidP="00535C00">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Assim, tendo em vista a finalidade a que o Projeto de Lei se destinará, entendemos estar plenamente justificada a propositura do mesmo que, por certo, irá merecer a aprovação desta Casa de Leis.</w:t>
      </w:r>
    </w:p>
    <w:p w:rsidR="00535C00" w:rsidRPr="00D66BF1" w:rsidRDefault="00535C00" w:rsidP="00535C00">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Finalmente, por julgarmos esta propositura como medida de urgência, solicitamos seja o presente Projeto de Lei apreciado dentro do menor prazo possível, nos termos do artigo 80 da Lei Orgânica Municipal.</w:t>
      </w:r>
    </w:p>
    <w:p w:rsidR="00535C00" w:rsidRPr="00D66BF1" w:rsidRDefault="00535C00" w:rsidP="00535C00">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Valho-me do ensejo para renovar-lhe os protestos de estima e apreço.</w:t>
      </w:r>
    </w:p>
    <w:p w:rsidR="00535C00" w:rsidRPr="00D66BF1" w:rsidRDefault="00535C00" w:rsidP="00535C00">
      <w:pPr>
        <w:spacing w:before="120" w:after="120" w:line="360" w:lineRule="auto"/>
        <w:ind w:left="0" w:right="0" w:firstLine="709"/>
        <w:rPr>
          <w:rFonts w:ascii="Calibri" w:hAnsi="Calibri"/>
          <w:color w:val="auto"/>
          <w:sz w:val="24"/>
          <w:szCs w:val="24"/>
        </w:rPr>
      </w:pPr>
      <w:r w:rsidRPr="00D66BF1">
        <w:rPr>
          <w:rFonts w:ascii="Calibri" w:hAnsi="Calibri"/>
          <w:color w:val="auto"/>
          <w:sz w:val="24"/>
          <w:szCs w:val="24"/>
        </w:rPr>
        <w:t>Atenciosamente,</w:t>
      </w:r>
    </w:p>
    <w:p w:rsidR="00A8474B" w:rsidRPr="00D66BF1" w:rsidRDefault="00A8474B" w:rsidP="00535C00">
      <w:pPr>
        <w:spacing w:before="120" w:after="120" w:line="360" w:lineRule="auto"/>
        <w:ind w:left="0" w:right="0"/>
        <w:jc w:val="center"/>
        <w:rPr>
          <w:rFonts w:ascii="Calibri" w:hAnsi="Calibri"/>
          <w:b/>
          <w:color w:val="auto"/>
          <w:sz w:val="24"/>
          <w:szCs w:val="24"/>
        </w:rPr>
      </w:pPr>
    </w:p>
    <w:p w:rsidR="00535C00" w:rsidRPr="00D66BF1" w:rsidRDefault="00535C00" w:rsidP="00A8474B">
      <w:pPr>
        <w:spacing w:before="120" w:after="120" w:line="360" w:lineRule="auto"/>
        <w:ind w:left="0" w:right="0"/>
        <w:contextualSpacing/>
        <w:jc w:val="center"/>
        <w:rPr>
          <w:rFonts w:ascii="Calibri" w:hAnsi="Calibri"/>
          <w:b/>
          <w:color w:val="auto"/>
          <w:sz w:val="24"/>
          <w:szCs w:val="24"/>
        </w:rPr>
      </w:pPr>
      <w:r w:rsidRPr="00D66BF1">
        <w:rPr>
          <w:rFonts w:ascii="Calibri" w:hAnsi="Calibri"/>
          <w:b/>
          <w:color w:val="auto"/>
          <w:sz w:val="24"/>
          <w:szCs w:val="24"/>
        </w:rPr>
        <w:t>EDINHO SILVA</w:t>
      </w:r>
    </w:p>
    <w:p w:rsidR="00535C00" w:rsidRPr="00D66BF1" w:rsidRDefault="00535C00" w:rsidP="00A8474B">
      <w:pPr>
        <w:spacing w:before="120" w:after="120" w:line="360" w:lineRule="auto"/>
        <w:ind w:left="0" w:right="0"/>
        <w:contextualSpacing/>
        <w:jc w:val="center"/>
        <w:rPr>
          <w:rFonts w:ascii="Calibri" w:hAnsi="Calibri"/>
          <w:color w:val="auto"/>
          <w:sz w:val="24"/>
          <w:szCs w:val="24"/>
        </w:rPr>
      </w:pPr>
      <w:r w:rsidRPr="00D66BF1">
        <w:rPr>
          <w:rFonts w:ascii="Calibri" w:hAnsi="Calibri"/>
          <w:color w:val="auto"/>
          <w:sz w:val="24"/>
          <w:szCs w:val="24"/>
        </w:rPr>
        <w:t>- Prefeito Municipal -</w:t>
      </w:r>
    </w:p>
    <w:p w:rsidR="00966598" w:rsidRPr="00D66BF1" w:rsidRDefault="00966598" w:rsidP="00966598">
      <w:pPr>
        <w:spacing w:before="120" w:after="120" w:line="360" w:lineRule="auto"/>
        <w:ind w:left="0" w:right="0"/>
        <w:rPr>
          <w:rFonts w:ascii="Calibri" w:eastAsia="Times New Roman" w:hAnsi="Calibri"/>
          <w:color w:val="auto"/>
          <w:sz w:val="24"/>
          <w:szCs w:val="24"/>
          <w:lang w:eastAsia="pt-BR"/>
        </w:rPr>
      </w:pPr>
    </w:p>
    <w:p w:rsidR="006B541B" w:rsidRPr="00D66BF1" w:rsidRDefault="006B541B" w:rsidP="00E42789">
      <w:pPr>
        <w:ind w:left="0"/>
        <w:jc w:val="center"/>
        <w:rPr>
          <w:rFonts w:ascii="Calibri" w:eastAsia="Times New Roman" w:hAnsi="Calibri"/>
          <w:b/>
          <w:color w:val="auto"/>
          <w:sz w:val="24"/>
          <w:szCs w:val="24"/>
          <w:u w:val="single"/>
          <w:lang w:eastAsia="pt-BR"/>
        </w:rPr>
      </w:pPr>
      <w:r w:rsidRPr="00D66BF1">
        <w:rPr>
          <w:rFonts w:ascii="Calibri" w:eastAsia="Times New Roman" w:hAnsi="Calibri"/>
          <w:b/>
          <w:color w:val="auto"/>
          <w:sz w:val="24"/>
          <w:szCs w:val="24"/>
          <w:lang w:eastAsia="pt-BR"/>
        </w:rPr>
        <w:br w:type="page"/>
      </w:r>
      <w:r w:rsidRPr="00D66BF1">
        <w:rPr>
          <w:rFonts w:ascii="Calibri" w:eastAsia="Times New Roman" w:hAnsi="Calibri"/>
          <w:b/>
          <w:color w:val="auto"/>
          <w:sz w:val="24"/>
          <w:szCs w:val="24"/>
          <w:u w:val="single"/>
          <w:lang w:eastAsia="pt-BR"/>
        </w:rPr>
        <w:lastRenderedPageBreak/>
        <w:t>PROJETO DE LEI Nº</w:t>
      </w:r>
    </w:p>
    <w:p w:rsidR="006B541B" w:rsidRPr="00D66BF1" w:rsidRDefault="006B541B" w:rsidP="006B541B">
      <w:pPr>
        <w:spacing w:before="120" w:after="120" w:line="360" w:lineRule="auto"/>
        <w:ind w:left="0" w:right="0" w:firstLine="709"/>
        <w:rPr>
          <w:rFonts w:ascii="Calibri" w:eastAsia="Times New Roman" w:hAnsi="Calibri"/>
          <w:b/>
          <w:color w:val="auto"/>
          <w:sz w:val="24"/>
          <w:szCs w:val="24"/>
          <w:lang w:eastAsia="pt-BR"/>
        </w:rPr>
      </w:pPr>
    </w:p>
    <w:p w:rsidR="006B541B" w:rsidRPr="00D66BF1" w:rsidRDefault="006B541B" w:rsidP="006B541B">
      <w:pPr>
        <w:spacing w:before="120" w:after="120" w:line="360" w:lineRule="auto"/>
        <w:ind w:left="3402" w:right="0"/>
        <w:rPr>
          <w:rFonts w:ascii="Calibri" w:eastAsia="Times New Roman" w:hAnsi="Calibri"/>
          <w:color w:val="auto"/>
          <w:sz w:val="24"/>
          <w:szCs w:val="24"/>
          <w:lang w:eastAsia="pt-BR"/>
        </w:rPr>
      </w:pPr>
      <w:r w:rsidRPr="00D66BF1">
        <w:rPr>
          <w:rFonts w:ascii="Calibri" w:eastAsia="Times New Roman" w:hAnsi="Calibri"/>
          <w:color w:val="auto"/>
          <w:sz w:val="24"/>
          <w:szCs w:val="24"/>
          <w:lang w:eastAsia="pt-BR"/>
        </w:rPr>
        <w:t xml:space="preserve">Institui o </w:t>
      </w:r>
      <w:r w:rsidR="00DB4B57" w:rsidRPr="00D66BF1">
        <w:rPr>
          <w:rFonts w:ascii="Calibri" w:eastAsia="Times New Roman" w:hAnsi="Calibri"/>
          <w:color w:val="auto"/>
          <w:sz w:val="24"/>
          <w:szCs w:val="24"/>
          <w:lang w:eastAsia="pt-BR"/>
        </w:rPr>
        <w:t>Código da Conduta da Administração Municipal</w:t>
      </w:r>
      <w:r w:rsidRPr="00D66BF1">
        <w:rPr>
          <w:rFonts w:ascii="Calibri" w:eastAsia="Times New Roman" w:hAnsi="Calibri"/>
          <w:color w:val="auto"/>
          <w:sz w:val="24"/>
          <w:szCs w:val="24"/>
          <w:lang w:eastAsia="pt-BR"/>
        </w:rPr>
        <w:t xml:space="preserve"> e dá outras providências.</w:t>
      </w:r>
    </w:p>
    <w:p w:rsidR="006B541B" w:rsidRPr="00D66BF1" w:rsidRDefault="006B541B" w:rsidP="006B541B">
      <w:pPr>
        <w:spacing w:before="120" w:after="120" w:line="360" w:lineRule="auto"/>
        <w:ind w:left="0" w:right="0" w:firstLine="709"/>
        <w:rPr>
          <w:rFonts w:ascii="Calibri" w:eastAsia="Times New Roman" w:hAnsi="Calibri"/>
          <w:b/>
          <w:color w:val="auto"/>
          <w:sz w:val="24"/>
          <w:szCs w:val="24"/>
          <w:lang w:eastAsia="pt-BR"/>
        </w:rPr>
      </w:pPr>
    </w:p>
    <w:p w:rsidR="006B541B" w:rsidRPr="00D66BF1" w:rsidRDefault="00966598" w:rsidP="006B541B">
      <w:pPr>
        <w:spacing w:before="120" w:after="120" w:line="360" w:lineRule="auto"/>
        <w:ind w:left="0" w:right="0" w:firstLine="709"/>
        <w:rPr>
          <w:rFonts w:ascii="Calibri" w:eastAsia="Times New Roman" w:hAnsi="Calibri"/>
          <w:color w:val="auto"/>
          <w:sz w:val="24"/>
          <w:szCs w:val="24"/>
          <w:lang w:eastAsia="pt-BR"/>
        </w:rPr>
      </w:pPr>
      <w:r w:rsidRPr="00D66BF1">
        <w:rPr>
          <w:rFonts w:ascii="Calibri" w:eastAsia="Times New Roman" w:hAnsi="Calibri"/>
          <w:b/>
          <w:color w:val="auto"/>
          <w:sz w:val="24"/>
          <w:szCs w:val="24"/>
          <w:lang w:eastAsia="pt-BR"/>
        </w:rPr>
        <w:t>Art. 1º.</w:t>
      </w:r>
      <w:r w:rsidRPr="00D66BF1">
        <w:rPr>
          <w:rFonts w:ascii="Calibri" w:eastAsia="Times New Roman" w:hAnsi="Calibri"/>
          <w:color w:val="auto"/>
          <w:sz w:val="24"/>
          <w:szCs w:val="24"/>
          <w:lang w:eastAsia="pt-BR"/>
        </w:rPr>
        <w:t xml:space="preserve"> Esta Lei institui o </w:t>
      </w:r>
      <w:r w:rsidR="00DB4B57" w:rsidRPr="00D66BF1">
        <w:rPr>
          <w:rFonts w:ascii="Calibri" w:hAnsi="Calibri"/>
          <w:sz w:val="24"/>
          <w:szCs w:val="24"/>
        </w:rPr>
        <w:t>Código da Conduta da Administração Municipal</w:t>
      </w:r>
      <w:r w:rsidR="00535C00" w:rsidRPr="00D66BF1">
        <w:rPr>
          <w:rFonts w:ascii="Calibri" w:hAnsi="Calibri"/>
          <w:sz w:val="24"/>
          <w:szCs w:val="24"/>
        </w:rPr>
        <w:t xml:space="preserve"> </w:t>
      </w:r>
      <w:r w:rsidRPr="00D66BF1">
        <w:rPr>
          <w:rFonts w:ascii="Calibri" w:eastAsia="Times New Roman" w:hAnsi="Calibri"/>
          <w:color w:val="auto"/>
          <w:sz w:val="24"/>
          <w:szCs w:val="24"/>
          <w:lang w:eastAsia="pt-BR"/>
        </w:rPr>
        <w:t>e aplica-se a todos os agentes públicos da administração direta e indireta do Município de Araraquara.</w:t>
      </w:r>
    </w:p>
    <w:p w:rsidR="003F7DB6" w:rsidRPr="00D66BF1" w:rsidRDefault="00966598" w:rsidP="006B541B">
      <w:pPr>
        <w:spacing w:before="120" w:after="120" w:line="360" w:lineRule="auto"/>
        <w:ind w:left="0" w:right="0" w:firstLine="709"/>
        <w:rPr>
          <w:rFonts w:ascii="Calibri" w:eastAsia="Times New Roman" w:hAnsi="Calibri"/>
          <w:color w:val="auto"/>
          <w:sz w:val="24"/>
          <w:szCs w:val="24"/>
          <w:lang w:eastAsia="pt-BR"/>
        </w:rPr>
      </w:pPr>
      <w:r w:rsidRPr="00D66BF1">
        <w:rPr>
          <w:rFonts w:ascii="Calibri" w:eastAsia="Times New Roman" w:hAnsi="Calibri"/>
          <w:b/>
          <w:color w:val="auto"/>
          <w:sz w:val="24"/>
          <w:szCs w:val="24"/>
          <w:lang w:eastAsia="pt-BR"/>
        </w:rPr>
        <w:t>Parágrafo único.</w:t>
      </w:r>
      <w:r w:rsidRPr="00D66BF1">
        <w:rPr>
          <w:rFonts w:ascii="Calibri" w:eastAsia="Times New Roman" w:hAnsi="Calibri"/>
          <w:color w:val="auto"/>
          <w:sz w:val="24"/>
          <w:szCs w:val="24"/>
          <w:lang w:eastAsia="pt-BR"/>
        </w:rPr>
        <w:t xml:space="preserve"> Para os fins desta Lei, considera-se agente público </w:t>
      </w:r>
      <w:r w:rsidR="003F7DB6" w:rsidRPr="00D66BF1">
        <w:rPr>
          <w:rFonts w:ascii="Calibri" w:eastAsia="Times New Roman" w:hAnsi="Calibri"/>
          <w:color w:val="auto"/>
          <w:sz w:val="24"/>
          <w:szCs w:val="24"/>
          <w:lang w:eastAsia="pt-BR"/>
        </w:rPr>
        <w:t>todo aquele que, por força de lei, contrato ou de qualquer ato jurídico, preste serviços de natureza permanente, temporária ou excepcional, ainda que sem retribuição financeira, desde que ligado direta ou indiretamente a qualquer órgão do poder estatal municipal, como as autarquias, as fundações públicas, as entidades paraestatais, as empresas públicas e as sociedades de economia mista, ou em qualquer setor onde prevaleça o interesse do Município.</w:t>
      </w:r>
    </w:p>
    <w:p w:rsidR="00B93C76" w:rsidRPr="00D66BF1" w:rsidRDefault="00B93C76" w:rsidP="006B541B">
      <w:pPr>
        <w:spacing w:before="120" w:after="120" w:line="360" w:lineRule="auto"/>
        <w:ind w:left="0" w:right="0"/>
        <w:jc w:val="center"/>
        <w:rPr>
          <w:rFonts w:ascii="Calibri" w:eastAsia="Times New Roman" w:hAnsi="Calibri"/>
          <w:b/>
          <w:bCs/>
          <w:color w:val="auto"/>
          <w:sz w:val="24"/>
          <w:szCs w:val="24"/>
          <w:lang w:eastAsia="pt-BR"/>
        </w:rPr>
      </w:pPr>
      <w:r w:rsidRPr="00D66BF1">
        <w:rPr>
          <w:rFonts w:ascii="Calibri" w:eastAsia="Times New Roman" w:hAnsi="Calibri"/>
          <w:b/>
          <w:color w:val="auto"/>
          <w:sz w:val="24"/>
          <w:szCs w:val="24"/>
          <w:lang w:eastAsia="pt-BR"/>
        </w:rPr>
        <w:t>CAPÍTULO I</w:t>
      </w:r>
    </w:p>
    <w:p w:rsidR="00B93C76" w:rsidRPr="00D66BF1" w:rsidRDefault="00B93C76" w:rsidP="006B541B">
      <w:pPr>
        <w:spacing w:before="120" w:after="120" w:line="360" w:lineRule="auto"/>
        <w:ind w:left="0" w:right="0"/>
        <w:jc w:val="center"/>
        <w:rPr>
          <w:rFonts w:ascii="Calibri" w:eastAsia="Times New Roman" w:hAnsi="Calibri"/>
          <w:b/>
          <w:bCs/>
          <w:color w:val="auto"/>
          <w:sz w:val="24"/>
          <w:szCs w:val="24"/>
          <w:lang w:eastAsia="pt-BR"/>
        </w:rPr>
      </w:pPr>
      <w:r w:rsidRPr="00D66BF1">
        <w:rPr>
          <w:rFonts w:ascii="Calibri" w:eastAsia="Times New Roman" w:hAnsi="Calibri"/>
          <w:b/>
          <w:color w:val="auto"/>
          <w:sz w:val="24"/>
          <w:szCs w:val="24"/>
          <w:lang w:eastAsia="pt-BR"/>
        </w:rPr>
        <w:t>Seção I</w:t>
      </w:r>
    </w:p>
    <w:p w:rsidR="00B93C76" w:rsidRPr="00D66BF1" w:rsidRDefault="00B93C76" w:rsidP="006B541B">
      <w:pPr>
        <w:spacing w:before="120" w:after="120" w:line="360" w:lineRule="auto"/>
        <w:ind w:left="0" w:right="0"/>
        <w:jc w:val="center"/>
        <w:rPr>
          <w:rFonts w:ascii="Calibri" w:eastAsia="Times New Roman" w:hAnsi="Calibri"/>
          <w:bCs/>
          <w:color w:val="auto"/>
          <w:sz w:val="24"/>
          <w:szCs w:val="24"/>
          <w:lang w:eastAsia="pt-BR"/>
        </w:rPr>
      </w:pPr>
      <w:r w:rsidRPr="00D66BF1">
        <w:rPr>
          <w:rFonts w:ascii="Calibri" w:eastAsia="Times New Roman" w:hAnsi="Calibri"/>
          <w:b/>
          <w:color w:val="auto"/>
          <w:sz w:val="24"/>
          <w:szCs w:val="24"/>
          <w:lang w:eastAsia="pt-BR"/>
        </w:rPr>
        <w:t>Das Regras Deontológicas</w:t>
      </w:r>
    </w:p>
    <w:p w:rsidR="00966598" w:rsidRPr="00D66BF1" w:rsidRDefault="006B541B"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 xml:space="preserve">Art. 2º. </w:t>
      </w:r>
      <w:r w:rsidR="00966598" w:rsidRPr="00D66BF1">
        <w:rPr>
          <w:rFonts w:ascii="Calibri" w:eastAsia="Times New Roman" w:hAnsi="Calibri"/>
          <w:bCs/>
          <w:color w:val="auto"/>
          <w:sz w:val="24"/>
          <w:szCs w:val="24"/>
          <w:lang w:eastAsia="pt-BR"/>
        </w:rPr>
        <w:t xml:space="preserve">Os atos dos agentes públicos municipais guiar-se-ão pelos seguintes valores, </w:t>
      </w:r>
      <w:r w:rsidR="00966598" w:rsidRPr="00D66BF1">
        <w:rPr>
          <w:rFonts w:ascii="Calibri" w:eastAsia="Times New Roman" w:hAnsi="Calibri"/>
          <w:color w:val="auto"/>
          <w:sz w:val="24"/>
          <w:szCs w:val="24"/>
          <w:lang w:eastAsia="pt-BR"/>
        </w:rPr>
        <w:t>seja no exercício do cargo ou função</w:t>
      </w:r>
      <w:r w:rsidR="00966598" w:rsidRPr="00D66BF1">
        <w:rPr>
          <w:rFonts w:ascii="Calibri" w:eastAsia="Times New Roman" w:hAnsi="Calibri"/>
          <w:bCs/>
          <w:color w:val="auto"/>
          <w:sz w:val="24"/>
          <w:szCs w:val="24"/>
          <w:lang w:eastAsia="pt-BR"/>
        </w:rPr>
        <w:t>:</w:t>
      </w:r>
    </w:p>
    <w:p w:rsidR="00966598" w:rsidRPr="00D66BF1" w:rsidRDefault="00B93C76"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color w:val="auto"/>
          <w:sz w:val="24"/>
          <w:szCs w:val="24"/>
          <w:lang w:eastAsia="pt-BR"/>
        </w:rPr>
        <w:t xml:space="preserve">I </w:t>
      </w:r>
      <w:r w:rsidR="00966598" w:rsidRPr="00D66BF1">
        <w:rPr>
          <w:rFonts w:ascii="Calibri" w:eastAsia="Times New Roman" w:hAnsi="Calibri"/>
          <w:bCs/>
          <w:color w:val="auto"/>
          <w:sz w:val="24"/>
          <w:szCs w:val="24"/>
          <w:lang w:eastAsia="pt-BR"/>
        </w:rPr>
        <w:t>–</w:t>
      </w:r>
      <w:r w:rsidRPr="00D66BF1">
        <w:rPr>
          <w:rFonts w:ascii="Calibri" w:eastAsia="Times New Roman" w:hAnsi="Calibri"/>
          <w:color w:val="auto"/>
          <w:sz w:val="24"/>
          <w:szCs w:val="24"/>
          <w:lang w:eastAsia="pt-BR"/>
        </w:rPr>
        <w:t xml:space="preserve"> </w:t>
      </w:r>
      <w:r w:rsidR="00966598" w:rsidRPr="00D66BF1">
        <w:rPr>
          <w:rFonts w:ascii="Calibri" w:eastAsia="Times New Roman" w:hAnsi="Calibri"/>
          <w:bCs/>
          <w:color w:val="auto"/>
          <w:sz w:val="24"/>
          <w:szCs w:val="24"/>
          <w:lang w:eastAsia="pt-BR"/>
        </w:rPr>
        <w:t>D</w:t>
      </w:r>
      <w:r w:rsidRPr="00D66BF1">
        <w:rPr>
          <w:rFonts w:ascii="Calibri" w:eastAsia="Times New Roman" w:hAnsi="Calibri"/>
          <w:color w:val="auto"/>
          <w:sz w:val="24"/>
          <w:szCs w:val="24"/>
          <w:lang w:eastAsia="pt-BR"/>
        </w:rPr>
        <w:t>ignidade</w:t>
      </w:r>
      <w:r w:rsidR="00966598" w:rsidRPr="00D66BF1">
        <w:rPr>
          <w:rFonts w:ascii="Calibri" w:eastAsia="Times New Roman" w:hAnsi="Calibri"/>
          <w:bCs/>
          <w:color w:val="auto"/>
          <w:sz w:val="24"/>
          <w:szCs w:val="24"/>
          <w:lang w:eastAsia="pt-BR"/>
        </w:rPr>
        <w:t>;</w:t>
      </w:r>
    </w:p>
    <w:p w:rsidR="00966598" w:rsidRPr="00D66BF1" w:rsidRDefault="00966598"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II – D</w:t>
      </w:r>
      <w:r w:rsidR="00B93C76" w:rsidRPr="00D66BF1">
        <w:rPr>
          <w:rFonts w:ascii="Calibri" w:eastAsia="Times New Roman" w:hAnsi="Calibri"/>
          <w:color w:val="auto"/>
          <w:sz w:val="24"/>
          <w:szCs w:val="24"/>
          <w:lang w:eastAsia="pt-BR"/>
        </w:rPr>
        <w:t>ecoro</w:t>
      </w:r>
      <w:r w:rsidRPr="00D66BF1">
        <w:rPr>
          <w:rFonts w:ascii="Calibri" w:eastAsia="Times New Roman" w:hAnsi="Calibri"/>
          <w:bCs/>
          <w:color w:val="auto"/>
          <w:sz w:val="24"/>
          <w:szCs w:val="24"/>
          <w:lang w:eastAsia="pt-BR"/>
        </w:rPr>
        <w:t>;</w:t>
      </w:r>
    </w:p>
    <w:p w:rsidR="00966598" w:rsidRPr="00D66BF1" w:rsidRDefault="00966598"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III – Z</w:t>
      </w:r>
      <w:r w:rsidR="00B93C76" w:rsidRPr="00D66BF1">
        <w:rPr>
          <w:rFonts w:ascii="Calibri" w:eastAsia="Times New Roman" w:hAnsi="Calibri"/>
          <w:color w:val="auto"/>
          <w:sz w:val="24"/>
          <w:szCs w:val="24"/>
          <w:lang w:eastAsia="pt-BR"/>
        </w:rPr>
        <w:t>elo</w:t>
      </w:r>
      <w:r w:rsidRPr="00D66BF1">
        <w:rPr>
          <w:rFonts w:ascii="Calibri" w:eastAsia="Times New Roman" w:hAnsi="Calibri"/>
          <w:bCs/>
          <w:color w:val="auto"/>
          <w:sz w:val="24"/>
          <w:szCs w:val="24"/>
          <w:lang w:eastAsia="pt-BR"/>
        </w:rPr>
        <w:t>;</w:t>
      </w:r>
    </w:p>
    <w:p w:rsidR="00966598" w:rsidRPr="00D66BF1" w:rsidRDefault="00966598"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IV – Princípios </w:t>
      </w:r>
      <w:r w:rsidR="00B93C76" w:rsidRPr="00D66BF1">
        <w:rPr>
          <w:rFonts w:ascii="Calibri" w:eastAsia="Times New Roman" w:hAnsi="Calibri"/>
          <w:color w:val="auto"/>
          <w:sz w:val="24"/>
          <w:szCs w:val="24"/>
          <w:lang w:eastAsia="pt-BR"/>
        </w:rPr>
        <w:t xml:space="preserve">morais </w:t>
      </w:r>
      <w:r w:rsidRPr="00D66BF1">
        <w:rPr>
          <w:rFonts w:ascii="Calibri" w:eastAsia="Times New Roman" w:hAnsi="Calibri"/>
          <w:bCs/>
          <w:color w:val="auto"/>
          <w:sz w:val="24"/>
          <w:szCs w:val="24"/>
          <w:lang w:eastAsia="pt-BR"/>
        </w:rPr>
        <w:t xml:space="preserve">reconhecidos como </w:t>
      </w:r>
      <w:r w:rsidR="00B93C76" w:rsidRPr="00D66BF1">
        <w:rPr>
          <w:rFonts w:ascii="Calibri" w:eastAsia="Times New Roman" w:hAnsi="Calibri"/>
          <w:color w:val="auto"/>
          <w:sz w:val="24"/>
          <w:szCs w:val="24"/>
          <w:lang w:eastAsia="pt-BR"/>
        </w:rPr>
        <w:t xml:space="preserve">primados </w:t>
      </w:r>
      <w:r w:rsidRPr="00D66BF1">
        <w:rPr>
          <w:rFonts w:ascii="Calibri" w:eastAsia="Times New Roman" w:hAnsi="Calibri"/>
          <w:bCs/>
          <w:color w:val="auto"/>
          <w:sz w:val="24"/>
          <w:szCs w:val="24"/>
          <w:lang w:eastAsia="pt-BR"/>
        </w:rPr>
        <w:t>que norteiam a Administração Pública.</w:t>
      </w:r>
    </w:p>
    <w:p w:rsidR="00B93C76" w:rsidRPr="00D66BF1" w:rsidRDefault="00966598"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Parágrafo único. A atuação do agente público deverá r</w:t>
      </w:r>
      <w:r w:rsidR="00B93C76" w:rsidRPr="00D66BF1">
        <w:rPr>
          <w:rFonts w:ascii="Calibri" w:eastAsia="Times New Roman" w:hAnsi="Calibri"/>
          <w:color w:val="auto"/>
          <w:sz w:val="24"/>
          <w:szCs w:val="24"/>
          <w:lang w:eastAsia="pt-BR"/>
        </w:rPr>
        <w:t>efletir</w:t>
      </w:r>
      <w:r w:rsidRPr="00D66BF1">
        <w:rPr>
          <w:rFonts w:ascii="Calibri" w:eastAsia="Times New Roman" w:hAnsi="Calibri"/>
          <w:bCs/>
          <w:color w:val="auto"/>
          <w:sz w:val="24"/>
          <w:szCs w:val="24"/>
          <w:lang w:eastAsia="pt-BR"/>
        </w:rPr>
        <w:t xml:space="preserve"> </w:t>
      </w:r>
      <w:r w:rsidR="00B93C76" w:rsidRPr="00D66BF1">
        <w:rPr>
          <w:rFonts w:ascii="Calibri" w:eastAsia="Times New Roman" w:hAnsi="Calibri"/>
          <w:color w:val="auto"/>
          <w:sz w:val="24"/>
          <w:szCs w:val="24"/>
          <w:lang w:eastAsia="pt-BR"/>
        </w:rPr>
        <w:t>o exercício da vocação do próprio poder estatal</w:t>
      </w:r>
      <w:r w:rsidRPr="00D66BF1">
        <w:rPr>
          <w:rFonts w:ascii="Calibri" w:eastAsia="Times New Roman" w:hAnsi="Calibri"/>
          <w:bCs/>
          <w:color w:val="auto"/>
          <w:sz w:val="24"/>
          <w:szCs w:val="24"/>
          <w:lang w:eastAsia="pt-BR"/>
        </w:rPr>
        <w:t>, de modo que s</w:t>
      </w:r>
      <w:r w:rsidR="00B93C76" w:rsidRPr="00D66BF1">
        <w:rPr>
          <w:rFonts w:ascii="Calibri" w:eastAsia="Times New Roman" w:hAnsi="Calibri"/>
          <w:color w:val="auto"/>
          <w:sz w:val="24"/>
          <w:szCs w:val="24"/>
          <w:lang w:eastAsia="pt-BR"/>
        </w:rPr>
        <w:t>eus atos, comportamentos e atitudes se</w:t>
      </w:r>
      <w:r w:rsidRPr="00D66BF1">
        <w:rPr>
          <w:rFonts w:ascii="Calibri" w:eastAsia="Times New Roman" w:hAnsi="Calibri"/>
          <w:bCs/>
          <w:color w:val="auto"/>
          <w:sz w:val="24"/>
          <w:szCs w:val="24"/>
          <w:lang w:eastAsia="pt-BR"/>
        </w:rPr>
        <w:t>jam</w:t>
      </w:r>
      <w:r w:rsidR="00B93C76" w:rsidRPr="00D66BF1">
        <w:rPr>
          <w:rFonts w:ascii="Calibri" w:eastAsia="Times New Roman" w:hAnsi="Calibri"/>
          <w:color w:val="auto"/>
          <w:sz w:val="24"/>
          <w:szCs w:val="24"/>
          <w:lang w:eastAsia="pt-BR"/>
        </w:rPr>
        <w:t xml:space="preserve"> direcionados para a preservação da honra e da tradição dos serviços públicos.</w:t>
      </w:r>
    </w:p>
    <w:p w:rsidR="00A334C8" w:rsidRPr="00D66BF1" w:rsidRDefault="006B541B"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lastRenderedPageBreak/>
        <w:t xml:space="preserve">Art. 3º. </w:t>
      </w:r>
      <w:r w:rsidR="00B93C76" w:rsidRPr="00D66BF1">
        <w:rPr>
          <w:rFonts w:ascii="Calibri" w:eastAsia="Times New Roman" w:hAnsi="Calibri"/>
          <w:color w:val="auto"/>
          <w:sz w:val="24"/>
          <w:szCs w:val="24"/>
          <w:lang w:eastAsia="pt-BR"/>
        </w:rPr>
        <w:t xml:space="preserve">O </w:t>
      </w:r>
      <w:r w:rsidR="006C7D6F" w:rsidRPr="00D66BF1">
        <w:rPr>
          <w:rFonts w:ascii="Calibri" w:eastAsia="Times New Roman" w:hAnsi="Calibri"/>
          <w:color w:val="auto"/>
          <w:sz w:val="24"/>
          <w:szCs w:val="24"/>
          <w:lang w:eastAsia="pt-BR"/>
        </w:rPr>
        <w:t xml:space="preserve">agente </w:t>
      </w:r>
      <w:r w:rsidR="00B93C76" w:rsidRPr="00D66BF1">
        <w:rPr>
          <w:rFonts w:ascii="Calibri" w:eastAsia="Times New Roman" w:hAnsi="Calibri"/>
          <w:color w:val="auto"/>
          <w:sz w:val="24"/>
          <w:szCs w:val="24"/>
          <w:lang w:eastAsia="pt-BR"/>
        </w:rPr>
        <w:t>público não poderá jamais desprezar o</w:t>
      </w:r>
      <w:r w:rsidR="00A334C8" w:rsidRPr="00D66BF1">
        <w:rPr>
          <w:rFonts w:ascii="Calibri" w:eastAsia="Times New Roman" w:hAnsi="Calibri"/>
          <w:bCs/>
          <w:color w:val="auto"/>
          <w:sz w:val="24"/>
          <w:szCs w:val="24"/>
          <w:lang w:eastAsia="pt-BR"/>
        </w:rPr>
        <w:t xml:space="preserve"> elemento ético de sua conduta.</w:t>
      </w:r>
    </w:p>
    <w:p w:rsidR="00B93C76" w:rsidRPr="00D66BF1" w:rsidRDefault="00A334C8"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Parágrafo</w:t>
      </w:r>
      <w:r w:rsidR="006B541B" w:rsidRPr="00D66BF1">
        <w:rPr>
          <w:rFonts w:ascii="Calibri" w:eastAsia="Times New Roman" w:hAnsi="Calibri"/>
          <w:b/>
          <w:bCs/>
          <w:color w:val="auto"/>
          <w:sz w:val="24"/>
          <w:szCs w:val="24"/>
          <w:lang w:eastAsia="pt-BR"/>
        </w:rPr>
        <w:t xml:space="preserve"> único</w:t>
      </w:r>
      <w:r w:rsidRPr="00D66BF1">
        <w:rPr>
          <w:rFonts w:ascii="Calibri" w:eastAsia="Times New Roman" w:hAnsi="Calibri"/>
          <w:b/>
          <w:bCs/>
          <w:color w:val="auto"/>
          <w:sz w:val="24"/>
          <w:szCs w:val="24"/>
          <w:lang w:eastAsia="pt-BR"/>
        </w:rPr>
        <w:t>.</w:t>
      </w:r>
      <w:r w:rsidRPr="00D66BF1">
        <w:rPr>
          <w:rFonts w:ascii="Calibri" w:eastAsia="Times New Roman" w:hAnsi="Calibri"/>
          <w:bCs/>
          <w:color w:val="auto"/>
          <w:sz w:val="24"/>
          <w:szCs w:val="24"/>
          <w:lang w:eastAsia="pt-BR"/>
        </w:rPr>
        <w:t xml:space="preserve"> As ações dos agentes públicos não se limitam apenas na tomadas de decisões </w:t>
      </w:r>
      <w:r w:rsidR="00B93C76" w:rsidRPr="00D66BF1">
        <w:rPr>
          <w:rFonts w:ascii="Calibri" w:eastAsia="Times New Roman" w:hAnsi="Calibri"/>
          <w:color w:val="auto"/>
          <w:sz w:val="24"/>
          <w:szCs w:val="24"/>
          <w:lang w:eastAsia="pt-BR"/>
        </w:rPr>
        <w:t xml:space="preserve">entre o legal e o ilegal, o justo e o injusto, o conveniente e o inconveniente, o oportuno e o inoportuno, mas </w:t>
      </w:r>
      <w:r w:rsidR="00CD0193" w:rsidRPr="00D66BF1">
        <w:rPr>
          <w:rFonts w:ascii="Calibri" w:eastAsia="Times New Roman" w:hAnsi="Calibri"/>
          <w:color w:val="auto"/>
          <w:sz w:val="24"/>
          <w:szCs w:val="24"/>
          <w:lang w:eastAsia="pt-BR"/>
        </w:rPr>
        <w:t>também</w:t>
      </w:r>
      <w:r w:rsidR="00B93C76" w:rsidRPr="00D66BF1">
        <w:rPr>
          <w:rFonts w:ascii="Calibri" w:eastAsia="Times New Roman" w:hAnsi="Calibri"/>
          <w:color w:val="auto"/>
          <w:sz w:val="24"/>
          <w:szCs w:val="24"/>
          <w:lang w:eastAsia="pt-BR"/>
        </w:rPr>
        <w:t xml:space="preserve"> </w:t>
      </w:r>
      <w:r w:rsidRPr="00D66BF1">
        <w:rPr>
          <w:rFonts w:ascii="Calibri" w:eastAsia="Times New Roman" w:hAnsi="Calibri"/>
          <w:bCs/>
          <w:color w:val="auto"/>
          <w:sz w:val="24"/>
          <w:szCs w:val="24"/>
          <w:lang w:eastAsia="pt-BR"/>
        </w:rPr>
        <w:t>deverão sopesar valores como a h</w:t>
      </w:r>
      <w:r w:rsidR="00B93C76" w:rsidRPr="00D66BF1">
        <w:rPr>
          <w:rFonts w:ascii="Calibri" w:eastAsia="Times New Roman" w:hAnsi="Calibri"/>
          <w:color w:val="auto"/>
          <w:sz w:val="24"/>
          <w:szCs w:val="24"/>
          <w:lang w:eastAsia="pt-BR"/>
        </w:rPr>
        <w:t>onest</w:t>
      </w:r>
      <w:r w:rsidRPr="00D66BF1">
        <w:rPr>
          <w:rFonts w:ascii="Calibri" w:eastAsia="Times New Roman" w:hAnsi="Calibri"/>
          <w:bCs/>
          <w:color w:val="auto"/>
          <w:sz w:val="24"/>
          <w:szCs w:val="24"/>
          <w:lang w:eastAsia="pt-BR"/>
        </w:rPr>
        <w:t xml:space="preserve">idade e a desonestidade do ato a ser realizado, </w:t>
      </w:r>
      <w:r w:rsidR="00B93C76" w:rsidRPr="00D66BF1">
        <w:rPr>
          <w:rFonts w:ascii="Calibri" w:eastAsia="Times New Roman" w:hAnsi="Calibri"/>
          <w:color w:val="auto"/>
          <w:sz w:val="24"/>
          <w:szCs w:val="24"/>
          <w:lang w:eastAsia="pt-BR"/>
        </w:rPr>
        <w:t>consoante as regras contidas no </w:t>
      </w:r>
      <w:hyperlink r:id="rId6" w:anchor="art37" w:history="1">
        <w:r w:rsidR="00B93C76" w:rsidRPr="00D66BF1">
          <w:rPr>
            <w:rFonts w:ascii="Calibri" w:eastAsia="Times New Roman" w:hAnsi="Calibri"/>
            <w:color w:val="auto"/>
            <w:sz w:val="24"/>
            <w:szCs w:val="24"/>
            <w:lang w:eastAsia="pt-BR"/>
          </w:rPr>
          <w:t>art. 37, caput</w:t>
        </w:r>
      </w:hyperlink>
      <w:r w:rsidR="00B93C76" w:rsidRPr="00D66BF1">
        <w:rPr>
          <w:rFonts w:ascii="Calibri" w:eastAsia="Times New Roman" w:hAnsi="Calibri"/>
          <w:i/>
          <w:iCs/>
          <w:color w:val="auto"/>
          <w:sz w:val="24"/>
          <w:szCs w:val="24"/>
          <w:lang w:eastAsia="pt-BR"/>
        </w:rPr>
        <w:t>,</w:t>
      </w:r>
      <w:r w:rsidR="00B93C76" w:rsidRPr="00D66BF1">
        <w:rPr>
          <w:rFonts w:ascii="Calibri" w:eastAsia="Times New Roman" w:hAnsi="Calibri"/>
          <w:color w:val="auto"/>
          <w:sz w:val="24"/>
          <w:szCs w:val="24"/>
          <w:lang w:eastAsia="pt-BR"/>
        </w:rPr>
        <w:t> e </w:t>
      </w:r>
      <w:hyperlink r:id="rId7" w:anchor="art37§4" w:history="1">
        <w:r w:rsidR="00B93C76" w:rsidRPr="00D66BF1">
          <w:rPr>
            <w:rFonts w:ascii="Calibri" w:eastAsia="Times New Roman" w:hAnsi="Calibri"/>
            <w:color w:val="auto"/>
            <w:sz w:val="24"/>
            <w:szCs w:val="24"/>
            <w:lang w:eastAsia="pt-BR"/>
          </w:rPr>
          <w:t>§ 4°, da Constituição Federal</w:t>
        </w:r>
      </w:hyperlink>
      <w:r w:rsidR="00B93C76" w:rsidRPr="00D66BF1">
        <w:rPr>
          <w:rFonts w:ascii="Calibri" w:eastAsia="Times New Roman" w:hAnsi="Calibri"/>
          <w:color w:val="auto"/>
          <w:sz w:val="24"/>
          <w:szCs w:val="24"/>
          <w:lang w:eastAsia="pt-BR"/>
        </w:rPr>
        <w:t>.</w:t>
      </w:r>
    </w:p>
    <w:p w:rsidR="00B93C76" w:rsidRPr="00D66BF1" w:rsidRDefault="006B541B"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 xml:space="preserve">Art. 4º. </w:t>
      </w:r>
      <w:r w:rsidR="00A334C8" w:rsidRPr="00D66BF1">
        <w:rPr>
          <w:rFonts w:ascii="Calibri" w:eastAsia="Times New Roman" w:hAnsi="Calibri"/>
          <w:bCs/>
          <w:color w:val="auto"/>
          <w:sz w:val="24"/>
          <w:szCs w:val="24"/>
          <w:lang w:eastAsia="pt-BR"/>
        </w:rPr>
        <w:t xml:space="preserve">O agente público deverá buscar um </w:t>
      </w:r>
      <w:r w:rsidR="00B93C76" w:rsidRPr="00D66BF1">
        <w:rPr>
          <w:rFonts w:ascii="Calibri" w:eastAsia="Times New Roman" w:hAnsi="Calibri"/>
          <w:color w:val="auto"/>
          <w:sz w:val="24"/>
          <w:szCs w:val="24"/>
          <w:lang w:eastAsia="pt-BR"/>
        </w:rPr>
        <w:t>equilíbrio entre a legalidade e a finalidade</w:t>
      </w:r>
      <w:r w:rsidR="00A334C8" w:rsidRPr="00D66BF1">
        <w:rPr>
          <w:rFonts w:ascii="Calibri" w:eastAsia="Times New Roman" w:hAnsi="Calibri"/>
          <w:bCs/>
          <w:color w:val="auto"/>
          <w:sz w:val="24"/>
          <w:szCs w:val="24"/>
          <w:lang w:eastAsia="pt-BR"/>
        </w:rPr>
        <w:t xml:space="preserve"> dos seus atos</w:t>
      </w:r>
      <w:r w:rsidR="00B93C76" w:rsidRPr="00D66BF1">
        <w:rPr>
          <w:rFonts w:ascii="Calibri" w:eastAsia="Times New Roman" w:hAnsi="Calibri"/>
          <w:color w:val="auto"/>
          <w:sz w:val="24"/>
          <w:szCs w:val="24"/>
          <w:lang w:eastAsia="pt-BR"/>
        </w:rPr>
        <w:t xml:space="preserve">, </w:t>
      </w:r>
      <w:r w:rsidR="00A334C8" w:rsidRPr="00D66BF1">
        <w:rPr>
          <w:rFonts w:ascii="Calibri" w:eastAsia="Times New Roman" w:hAnsi="Calibri"/>
          <w:bCs/>
          <w:color w:val="auto"/>
          <w:sz w:val="24"/>
          <w:szCs w:val="24"/>
          <w:lang w:eastAsia="pt-BR"/>
        </w:rPr>
        <w:t>em sua conduta</w:t>
      </w:r>
      <w:r w:rsidR="00B93C76" w:rsidRPr="00D66BF1">
        <w:rPr>
          <w:rFonts w:ascii="Calibri" w:eastAsia="Times New Roman" w:hAnsi="Calibri"/>
          <w:color w:val="auto"/>
          <w:sz w:val="24"/>
          <w:szCs w:val="24"/>
          <w:lang w:eastAsia="pt-BR"/>
        </w:rPr>
        <w:t xml:space="preserve">, </w:t>
      </w:r>
      <w:r w:rsidR="001D6351" w:rsidRPr="00D66BF1">
        <w:rPr>
          <w:rFonts w:ascii="Calibri" w:eastAsia="Times New Roman" w:hAnsi="Calibri"/>
          <w:bCs/>
          <w:color w:val="auto"/>
          <w:sz w:val="24"/>
          <w:szCs w:val="24"/>
          <w:lang w:eastAsia="pt-BR"/>
        </w:rPr>
        <w:t>com vistas à concretização d</w:t>
      </w:r>
      <w:r w:rsidR="00B93C76" w:rsidRPr="00D66BF1">
        <w:rPr>
          <w:rFonts w:ascii="Calibri" w:eastAsia="Times New Roman" w:hAnsi="Calibri"/>
          <w:color w:val="auto"/>
          <w:sz w:val="24"/>
          <w:szCs w:val="24"/>
          <w:lang w:eastAsia="pt-BR"/>
        </w:rPr>
        <w:t>a moralidade do ato administrativo.</w:t>
      </w:r>
    </w:p>
    <w:p w:rsidR="001D6351" w:rsidRPr="00D66BF1" w:rsidRDefault="006B541B"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Art. 5º</w:t>
      </w:r>
      <w:r w:rsidR="001D6351" w:rsidRPr="00D66BF1">
        <w:rPr>
          <w:rFonts w:ascii="Calibri" w:eastAsia="Times New Roman" w:hAnsi="Calibri"/>
          <w:bCs/>
          <w:color w:val="auto"/>
          <w:sz w:val="24"/>
          <w:szCs w:val="24"/>
          <w:lang w:eastAsia="pt-BR"/>
        </w:rPr>
        <w:t>. A atuação dos agentes públicos não poderá se afastar dos seguintes pressupostos:</w:t>
      </w:r>
    </w:p>
    <w:p w:rsidR="00B93C76" w:rsidRPr="00D66BF1" w:rsidRDefault="001D6351"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I - </w:t>
      </w:r>
      <w:r w:rsidR="00B93C76" w:rsidRPr="00D66BF1">
        <w:rPr>
          <w:rFonts w:ascii="Calibri" w:eastAsia="Times New Roman" w:hAnsi="Calibri"/>
          <w:color w:val="auto"/>
          <w:sz w:val="24"/>
          <w:szCs w:val="24"/>
          <w:lang w:eastAsia="pt-BR"/>
        </w:rPr>
        <w:t>A remuneração do</w:t>
      </w:r>
      <w:r w:rsidR="006C7D6F" w:rsidRPr="00D66BF1">
        <w:rPr>
          <w:rFonts w:ascii="Calibri" w:eastAsia="Times New Roman" w:hAnsi="Calibri"/>
          <w:color w:val="auto"/>
          <w:sz w:val="24"/>
          <w:szCs w:val="24"/>
          <w:lang w:eastAsia="pt-BR"/>
        </w:rPr>
        <w:t xml:space="preserve">s agentes públicos </w:t>
      </w:r>
      <w:r w:rsidR="00B93C76" w:rsidRPr="00D66BF1">
        <w:rPr>
          <w:rFonts w:ascii="Calibri" w:eastAsia="Times New Roman" w:hAnsi="Calibri"/>
          <w:color w:val="auto"/>
          <w:sz w:val="24"/>
          <w:szCs w:val="24"/>
          <w:lang w:eastAsia="pt-BR"/>
        </w:rPr>
        <w:t xml:space="preserve"> é custeada pelos tributos pagos direta ou indiretamente por todos, até por ele próprio, e</w:t>
      </w:r>
      <w:r w:rsidRPr="00D66BF1">
        <w:rPr>
          <w:rFonts w:ascii="Calibri" w:eastAsia="Times New Roman" w:hAnsi="Calibri"/>
          <w:bCs/>
          <w:color w:val="auto"/>
          <w:sz w:val="24"/>
          <w:szCs w:val="24"/>
          <w:lang w:eastAsia="pt-BR"/>
        </w:rPr>
        <w:t>,</w:t>
      </w:r>
      <w:r w:rsidR="00B93C76" w:rsidRPr="00D66BF1">
        <w:rPr>
          <w:rFonts w:ascii="Calibri" w:eastAsia="Times New Roman" w:hAnsi="Calibri"/>
          <w:color w:val="auto"/>
          <w:sz w:val="24"/>
          <w:szCs w:val="24"/>
          <w:lang w:eastAsia="pt-BR"/>
        </w:rPr>
        <w:t xml:space="preserve"> por isso</w:t>
      </w:r>
      <w:r w:rsidRPr="00D66BF1">
        <w:rPr>
          <w:rFonts w:ascii="Calibri" w:eastAsia="Times New Roman" w:hAnsi="Calibri"/>
          <w:bCs/>
          <w:color w:val="auto"/>
          <w:sz w:val="24"/>
          <w:szCs w:val="24"/>
          <w:lang w:eastAsia="pt-BR"/>
        </w:rPr>
        <w:t xml:space="preserve">, </w:t>
      </w:r>
      <w:r w:rsidR="00B93C76" w:rsidRPr="00D66BF1">
        <w:rPr>
          <w:rFonts w:ascii="Calibri" w:eastAsia="Times New Roman" w:hAnsi="Calibri"/>
          <w:color w:val="auto"/>
          <w:sz w:val="24"/>
          <w:szCs w:val="24"/>
          <w:lang w:eastAsia="pt-BR"/>
        </w:rPr>
        <w:t>exige</w:t>
      </w:r>
      <w:r w:rsidRPr="00D66BF1">
        <w:rPr>
          <w:rFonts w:ascii="Calibri" w:eastAsia="Times New Roman" w:hAnsi="Calibri"/>
          <w:bCs/>
          <w:color w:val="auto"/>
          <w:sz w:val="24"/>
          <w:szCs w:val="24"/>
          <w:lang w:eastAsia="pt-BR"/>
        </w:rPr>
        <w:t xml:space="preserve">-se </w:t>
      </w:r>
      <w:r w:rsidR="00B93C76" w:rsidRPr="00D66BF1">
        <w:rPr>
          <w:rFonts w:ascii="Calibri" w:eastAsia="Times New Roman" w:hAnsi="Calibri"/>
          <w:color w:val="auto"/>
          <w:sz w:val="24"/>
          <w:szCs w:val="24"/>
          <w:lang w:eastAsia="pt-BR"/>
        </w:rPr>
        <w:t>como contrapartida que a moralidade administrativa integre</w:t>
      </w:r>
      <w:r w:rsidRPr="00D66BF1">
        <w:rPr>
          <w:rFonts w:ascii="Calibri" w:eastAsia="Times New Roman" w:hAnsi="Calibri"/>
          <w:bCs/>
          <w:color w:val="auto"/>
          <w:sz w:val="24"/>
          <w:szCs w:val="24"/>
          <w:lang w:eastAsia="pt-BR"/>
        </w:rPr>
        <w:t>-se</w:t>
      </w:r>
      <w:r w:rsidR="00B93C76" w:rsidRPr="00D66BF1">
        <w:rPr>
          <w:rFonts w:ascii="Calibri" w:eastAsia="Times New Roman" w:hAnsi="Calibri"/>
          <w:color w:val="auto"/>
          <w:sz w:val="24"/>
          <w:szCs w:val="24"/>
          <w:lang w:eastAsia="pt-BR"/>
        </w:rPr>
        <w:t xml:space="preserve"> no Direito como elemento indissociável de sua aplicação e de sua finalidade, erigindo-se, como conseqüência, em fator de legalidade.</w:t>
      </w:r>
    </w:p>
    <w:p w:rsidR="00B93C76" w:rsidRPr="00D66BF1" w:rsidRDefault="001D6351"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II - </w:t>
      </w:r>
      <w:r w:rsidR="00B93C76" w:rsidRPr="00D66BF1">
        <w:rPr>
          <w:rFonts w:ascii="Calibri" w:eastAsia="Times New Roman" w:hAnsi="Calibri"/>
          <w:color w:val="auto"/>
          <w:sz w:val="24"/>
          <w:szCs w:val="24"/>
          <w:lang w:eastAsia="pt-BR"/>
        </w:rPr>
        <w:t xml:space="preserve">O trabalho desenvolvido pelo </w:t>
      </w:r>
      <w:r w:rsidR="006C7D6F" w:rsidRPr="00D66BF1">
        <w:rPr>
          <w:rFonts w:ascii="Calibri" w:eastAsia="Times New Roman" w:hAnsi="Calibri"/>
          <w:color w:val="auto"/>
          <w:sz w:val="24"/>
          <w:szCs w:val="24"/>
          <w:lang w:eastAsia="pt-BR"/>
        </w:rPr>
        <w:t>agente</w:t>
      </w:r>
      <w:r w:rsidR="00B93C76" w:rsidRPr="00D66BF1">
        <w:rPr>
          <w:rFonts w:ascii="Calibri" w:eastAsia="Times New Roman" w:hAnsi="Calibri"/>
          <w:color w:val="auto"/>
          <w:sz w:val="24"/>
          <w:szCs w:val="24"/>
          <w:lang w:eastAsia="pt-BR"/>
        </w:rPr>
        <w:t xml:space="preserve"> público perante a comunidade deve ser entendido como acréscimo ao seu próprio </w:t>
      </w:r>
      <w:r w:rsidRPr="00D66BF1">
        <w:rPr>
          <w:rFonts w:ascii="Calibri" w:eastAsia="Times New Roman" w:hAnsi="Calibri"/>
          <w:bCs/>
          <w:color w:val="auto"/>
          <w:sz w:val="24"/>
          <w:szCs w:val="24"/>
          <w:lang w:eastAsia="pt-BR"/>
        </w:rPr>
        <w:t>bem-estar, já que, como cidadão e, portanto,</w:t>
      </w:r>
      <w:r w:rsidR="00B93C76" w:rsidRPr="00D66BF1">
        <w:rPr>
          <w:rFonts w:ascii="Calibri" w:eastAsia="Times New Roman" w:hAnsi="Calibri"/>
          <w:color w:val="auto"/>
          <w:sz w:val="24"/>
          <w:szCs w:val="24"/>
          <w:lang w:eastAsia="pt-BR"/>
        </w:rPr>
        <w:t xml:space="preserve"> integrante da sociedade, o êxito desse trabalho pode ser consid</w:t>
      </w:r>
      <w:r w:rsidRPr="00D66BF1">
        <w:rPr>
          <w:rFonts w:ascii="Calibri" w:eastAsia="Times New Roman" w:hAnsi="Calibri"/>
          <w:bCs/>
          <w:color w:val="auto"/>
          <w:sz w:val="24"/>
          <w:szCs w:val="24"/>
          <w:lang w:eastAsia="pt-BR"/>
        </w:rPr>
        <w:t>erado como seu maior patrimônio;</w:t>
      </w:r>
    </w:p>
    <w:p w:rsidR="00B93C76" w:rsidRPr="00D66BF1" w:rsidRDefault="001D6351"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III - </w:t>
      </w:r>
      <w:r w:rsidR="00B93C76" w:rsidRPr="00D66BF1">
        <w:rPr>
          <w:rFonts w:ascii="Calibri" w:eastAsia="Times New Roman" w:hAnsi="Calibri"/>
          <w:color w:val="auto"/>
          <w:sz w:val="24"/>
          <w:szCs w:val="24"/>
          <w:lang w:eastAsia="pt-BR"/>
        </w:rPr>
        <w:t xml:space="preserve">A função pública deve ser tida como exercício profissional </w:t>
      </w:r>
      <w:r w:rsidR="00DA62A7" w:rsidRPr="00D66BF1">
        <w:rPr>
          <w:rFonts w:ascii="Calibri" w:eastAsia="Times New Roman" w:hAnsi="Calibri"/>
          <w:color w:val="auto"/>
          <w:sz w:val="24"/>
          <w:szCs w:val="24"/>
          <w:lang w:eastAsia="pt-BR"/>
        </w:rPr>
        <w:t xml:space="preserve">ou político, conforme o seu </w:t>
      </w:r>
      <w:r w:rsidRPr="00D66BF1">
        <w:rPr>
          <w:rFonts w:ascii="Calibri" w:eastAsia="Times New Roman" w:hAnsi="Calibri"/>
          <w:bCs/>
          <w:color w:val="auto"/>
          <w:sz w:val="24"/>
          <w:szCs w:val="24"/>
          <w:lang w:eastAsia="pt-BR"/>
        </w:rPr>
        <w:t>regramento jurídico</w:t>
      </w:r>
      <w:r w:rsidR="00DA62A7" w:rsidRPr="00D66BF1">
        <w:rPr>
          <w:rFonts w:ascii="Calibri" w:eastAsia="Times New Roman" w:hAnsi="Calibri"/>
          <w:color w:val="auto"/>
          <w:sz w:val="24"/>
          <w:szCs w:val="24"/>
          <w:lang w:eastAsia="pt-BR"/>
        </w:rPr>
        <w:t xml:space="preserve"> </w:t>
      </w:r>
      <w:r w:rsidR="00B93C76" w:rsidRPr="00D66BF1">
        <w:rPr>
          <w:rFonts w:ascii="Calibri" w:eastAsia="Times New Roman" w:hAnsi="Calibri"/>
          <w:color w:val="auto"/>
          <w:sz w:val="24"/>
          <w:szCs w:val="24"/>
          <w:lang w:eastAsia="pt-BR"/>
        </w:rPr>
        <w:t>e, portanto, integra</w:t>
      </w:r>
      <w:r w:rsidRPr="00D66BF1">
        <w:rPr>
          <w:rFonts w:ascii="Calibri" w:eastAsia="Times New Roman" w:hAnsi="Calibri"/>
          <w:bCs/>
          <w:color w:val="auto"/>
          <w:sz w:val="24"/>
          <w:szCs w:val="24"/>
          <w:lang w:eastAsia="pt-BR"/>
        </w:rPr>
        <w:t>-se</w:t>
      </w:r>
      <w:r w:rsidR="00B93C76" w:rsidRPr="00D66BF1">
        <w:rPr>
          <w:rFonts w:ascii="Calibri" w:eastAsia="Times New Roman" w:hAnsi="Calibri"/>
          <w:color w:val="auto"/>
          <w:sz w:val="24"/>
          <w:szCs w:val="24"/>
          <w:lang w:eastAsia="pt-BR"/>
        </w:rPr>
        <w:t xml:space="preserve"> na vida particular de cada </w:t>
      </w:r>
      <w:r w:rsidR="00DA62A7" w:rsidRPr="00D66BF1">
        <w:rPr>
          <w:rFonts w:ascii="Calibri" w:eastAsia="Times New Roman" w:hAnsi="Calibri"/>
          <w:color w:val="auto"/>
          <w:sz w:val="24"/>
          <w:szCs w:val="24"/>
          <w:lang w:eastAsia="pt-BR"/>
        </w:rPr>
        <w:t>agente</w:t>
      </w:r>
      <w:r w:rsidRPr="00D66BF1">
        <w:rPr>
          <w:rFonts w:ascii="Calibri" w:eastAsia="Times New Roman" w:hAnsi="Calibri"/>
          <w:bCs/>
          <w:color w:val="auto"/>
          <w:sz w:val="24"/>
          <w:szCs w:val="24"/>
          <w:lang w:eastAsia="pt-BR"/>
        </w:rPr>
        <w:t xml:space="preserve"> público, de modo que </w:t>
      </w:r>
      <w:r w:rsidR="00B93C76" w:rsidRPr="00D66BF1">
        <w:rPr>
          <w:rFonts w:ascii="Calibri" w:eastAsia="Times New Roman" w:hAnsi="Calibri"/>
          <w:color w:val="auto"/>
          <w:sz w:val="24"/>
          <w:szCs w:val="24"/>
          <w:lang w:eastAsia="pt-BR"/>
        </w:rPr>
        <w:t>os fatos e atos verificados na conduta do dia-a-dia em sua vida privada poderão acrescer ou diminuir o seu</w:t>
      </w:r>
      <w:r w:rsidRPr="00D66BF1">
        <w:rPr>
          <w:rFonts w:ascii="Calibri" w:eastAsia="Times New Roman" w:hAnsi="Calibri"/>
          <w:bCs/>
          <w:color w:val="auto"/>
          <w:sz w:val="24"/>
          <w:szCs w:val="24"/>
          <w:lang w:eastAsia="pt-BR"/>
        </w:rPr>
        <w:t xml:space="preserve"> bom conceito na vida funcional;</w:t>
      </w:r>
    </w:p>
    <w:p w:rsidR="00B93C76" w:rsidRPr="00D66BF1" w:rsidRDefault="001D6351"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IV – Todo Administrado tem o direito </w:t>
      </w:r>
      <w:r w:rsidR="00491335" w:rsidRPr="00D66BF1">
        <w:rPr>
          <w:rFonts w:ascii="Calibri" w:eastAsia="Times New Roman" w:hAnsi="Calibri"/>
          <w:color w:val="auto"/>
          <w:sz w:val="24"/>
          <w:szCs w:val="24"/>
          <w:lang w:eastAsia="pt-BR"/>
        </w:rPr>
        <w:t>à verdade</w:t>
      </w:r>
      <w:r w:rsidRPr="00D66BF1">
        <w:rPr>
          <w:rFonts w:ascii="Calibri" w:eastAsia="Times New Roman" w:hAnsi="Calibri"/>
          <w:bCs/>
          <w:color w:val="auto"/>
          <w:sz w:val="24"/>
          <w:szCs w:val="24"/>
          <w:lang w:eastAsia="pt-BR"/>
        </w:rPr>
        <w:t>, motivo pelo qual o</w:t>
      </w:r>
      <w:r w:rsidR="00491335" w:rsidRPr="00D66BF1">
        <w:rPr>
          <w:rFonts w:ascii="Calibri" w:eastAsia="Times New Roman" w:hAnsi="Calibri"/>
          <w:color w:val="auto"/>
          <w:sz w:val="24"/>
          <w:szCs w:val="24"/>
          <w:lang w:eastAsia="pt-BR"/>
        </w:rPr>
        <w:t xml:space="preserve"> agente público</w:t>
      </w:r>
      <w:r w:rsidR="00B93C76" w:rsidRPr="00D66BF1">
        <w:rPr>
          <w:rFonts w:ascii="Calibri" w:eastAsia="Times New Roman" w:hAnsi="Calibri"/>
          <w:color w:val="auto"/>
          <w:sz w:val="24"/>
          <w:szCs w:val="24"/>
          <w:lang w:eastAsia="pt-BR"/>
        </w:rPr>
        <w:t xml:space="preserve"> não pode omiti-la ou falseá-la, ainda que contr</w:t>
      </w:r>
      <w:r w:rsidRPr="00D66BF1">
        <w:rPr>
          <w:rFonts w:ascii="Calibri" w:eastAsia="Times New Roman" w:hAnsi="Calibri"/>
          <w:bCs/>
          <w:color w:val="auto"/>
          <w:sz w:val="24"/>
          <w:szCs w:val="24"/>
          <w:lang w:eastAsia="pt-BR"/>
        </w:rPr>
        <w:t xml:space="preserve">arie </w:t>
      </w:r>
      <w:r w:rsidR="00B93C76" w:rsidRPr="00D66BF1">
        <w:rPr>
          <w:rFonts w:ascii="Calibri" w:eastAsia="Times New Roman" w:hAnsi="Calibri"/>
          <w:color w:val="auto"/>
          <w:sz w:val="24"/>
          <w:szCs w:val="24"/>
          <w:lang w:eastAsia="pt-BR"/>
        </w:rPr>
        <w:t>os interesses da própria pessoa interessa</w:t>
      </w:r>
      <w:r w:rsidRPr="00D66BF1">
        <w:rPr>
          <w:rFonts w:ascii="Calibri" w:eastAsia="Times New Roman" w:hAnsi="Calibri"/>
          <w:bCs/>
          <w:color w:val="auto"/>
          <w:sz w:val="24"/>
          <w:szCs w:val="24"/>
          <w:lang w:eastAsia="pt-BR"/>
        </w:rPr>
        <w:t>da ou da Administração Pública;</w:t>
      </w:r>
    </w:p>
    <w:p w:rsidR="00B93C76" w:rsidRPr="00D66BF1" w:rsidRDefault="001D6351"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lastRenderedPageBreak/>
        <w:t xml:space="preserve">V - </w:t>
      </w:r>
      <w:r w:rsidR="00B93C76" w:rsidRPr="00D66BF1">
        <w:rPr>
          <w:rFonts w:ascii="Calibri" w:eastAsia="Times New Roman" w:hAnsi="Calibri"/>
          <w:color w:val="auto"/>
          <w:sz w:val="24"/>
          <w:szCs w:val="24"/>
          <w:lang w:eastAsia="pt-BR"/>
        </w:rPr>
        <w:t>A cortesia, a boa vontade, o cuidado e o tempo dedicados ao serviço público caracterizam o esforço pela disciplina</w:t>
      </w:r>
      <w:r w:rsidR="005B2C84" w:rsidRPr="00D66BF1">
        <w:rPr>
          <w:rFonts w:ascii="Calibri" w:eastAsia="Times New Roman" w:hAnsi="Calibri"/>
          <w:bCs/>
          <w:color w:val="auto"/>
          <w:sz w:val="24"/>
          <w:szCs w:val="24"/>
          <w:lang w:eastAsia="pt-BR"/>
        </w:rPr>
        <w:t>;</w:t>
      </w:r>
    </w:p>
    <w:p w:rsidR="00B93C76"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VI – O locupletamento ilícito à custa da prestação de serviços públicos n</w:t>
      </w:r>
      <w:r w:rsidR="00B93C76" w:rsidRPr="00D66BF1">
        <w:rPr>
          <w:rFonts w:ascii="Calibri" w:eastAsia="Times New Roman" w:hAnsi="Calibri"/>
          <w:color w:val="auto"/>
          <w:sz w:val="24"/>
          <w:szCs w:val="24"/>
          <w:lang w:eastAsia="pt-BR"/>
        </w:rPr>
        <w:t>ão caracteriza apenas atitude contra a ética ou ato de desumanidade, mas principalmente grave dano moral aos</w:t>
      </w:r>
      <w:r w:rsidRPr="00D66BF1">
        <w:rPr>
          <w:rFonts w:ascii="Calibri" w:eastAsia="Times New Roman" w:hAnsi="Calibri"/>
          <w:bCs/>
          <w:color w:val="auto"/>
          <w:sz w:val="24"/>
          <w:szCs w:val="24"/>
          <w:lang w:eastAsia="pt-BR"/>
        </w:rPr>
        <w:t xml:space="preserve"> usuários dos serviços públicos;</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VII – A </w:t>
      </w:r>
      <w:r w:rsidR="00B93C76" w:rsidRPr="00D66BF1">
        <w:rPr>
          <w:rFonts w:ascii="Calibri" w:eastAsia="Times New Roman" w:hAnsi="Calibri"/>
          <w:color w:val="auto"/>
          <w:sz w:val="24"/>
          <w:szCs w:val="24"/>
          <w:lang w:eastAsia="pt-BR"/>
        </w:rPr>
        <w:t xml:space="preserve">ausência injustificada do </w:t>
      </w:r>
      <w:r w:rsidR="00491335" w:rsidRPr="00D66BF1">
        <w:rPr>
          <w:rFonts w:ascii="Calibri" w:eastAsia="Times New Roman" w:hAnsi="Calibri"/>
          <w:color w:val="auto"/>
          <w:sz w:val="24"/>
          <w:szCs w:val="24"/>
          <w:lang w:eastAsia="pt-BR"/>
        </w:rPr>
        <w:t>agente público</w:t>
      </w:r>
      <w:r w:rsidR="00B93C76" w:rsidRPr="00D66BF1">
        <w:rPr>
          <w:rFonts w:ascii="Calibri" w:eastAsia="Times New Roman" w:hAnsi="Calibri"/>
          <w:color w:val="auto"/>
          <w:sz w:val="24"/>
          <w:szCs w:val="24"/>
          <w:lang w:eastAsia="pt-BR"/>
        </w:rPr>
        <w:t xml:space="preserve"> de seu local de trabalho</w:t>
      </w:r>
      <w:r w:rsidRPr="00D66BF1">
        <w:rPr>
          <w:rFonts w:ascii="Calibri" w:eastAsia="Times New Roman" w:hAnsi="Calibri"/>
          <w:bCs/>
          <w:color w:val="auto"/>
          <w:sz w:val="24"/>
          <w:szCs w:val="24"/>
          <w:lang w:eastAsia="pt-BR"/>
        </w:rPr>
        <w:t xml:space="preserve">, além de ilícito funcional, </w:t>
      </w:r>
      <w:r w:rsidR="00B93C76" w:rsidRPr="00D66BF1">
        <w:rPr>
          <w:rFonts w:ascii="Calibri" w:eastAsia="Times New Roman" w:hAnsi="Calibri"/>
          <w:color w:val="auto"/>
          <w:sz w:val="24"/>
          <w:szCs w:val="24"/>
          <w:lang w:eastAsia="pt-BR"/>
        </w:rPr>
        <w:t>é fator de desmoralização do serviço público</w:t>
      </w:r>
      <w:r w:rsidRPr="00D66BF1">
        <w:rPr>
          <w:rFonts w:ascii="Calibri" w:eastAsia="Times New Roman" w:hAnsi="Calibri"/>
          <w:bCs/>
          <w:color w:val="auto"/>
          <w:sz w:val="24"/>
          <w:szCs w:val="24"/>
          <w:lang w:eastAsia="pt-BR"/>
        </w:rPr>
        <w:t>;</w:t>
      </w:r>
    </w:p>
    <w:p w:rsidR="00491335"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VIII - </w:t>
      </w:r>
      <w:r w:rsidR="00491335" w:rsidRPr="00D66BF1">
        <w:rPr>
          <w:rFonts w:ascii="Calibri" w:eastAsia="Times New Roman" w:hAnsi="Calibri"/>
          <w:color w:val="auto"/>
          <w:sz w:val="24"/>
          <w:szCs w:val="24"/>
          <w:lang w:eastAsia="pt-BR"/>
        </w:rPr>
        <w:t>Os usuários dos serviços públicos também devem zelar pelos serviços públicos oferecidos pela Administração Municipal evitando desperdícios ou danos ao</w:t>
      </w:r>
      <w:r w:rsidR="003C4BD1" w:rsidRPr="00D66BF1">
        <w:rPr>
          <w:rFonts w:ascii="Calibri" w:eastAsia="Times New Roman" w:hAnsi="Calibri"/>
          <w:color w:val="auto"/>
          <w:sz w:val="24"/>
          <w:szCs w:val="24"/>
          <w:lang w:eastAsia="pt-BR"/>
        </w:rPr>
        <w:t>s bens e</w:t>
      </w:r>
      <w:r w:rsidR="00491335" w:rsidRPr="00D66BF1">
        <w:rPr>
          <w:rFonts w:ascii="Calibri" w:eastAsia="Times New Roman" w:hAnsi="Calibri"/>
          <w:color w:val="auto"/>
          <w:sz w:val="24"/>
          <w:szCs w:val="24"/>
          <w:lang w:eastAsia="pt-BR"/>
        </w:rPr>
        <w:t xml:space="preserve"> patrimônio público, colaborando na sua conservação</w:t>
      </w:r>
      <w:r w:rsidR="003C4BD1" w:rsidRPr="00D66BF1">
        <w:rPr>
          <w:rFonts w:ascii="Calibri" w:eastAsia="Times New Roman" w:hAnsi="Calibri"/>
          <w:color w:val="auto"/>
          <w:sz w:val="24"/>
          <w:szCs w:val="24"/>
          <w:lang w:eastAsia="pt-BR"/>
        </w:rPr>
        <w:t xml:space="preserve"> e economicidade</w:t>
      </w:r>
      <w:r w:rsidR="00491335" w:rsidRPr="00D66BF1">
        <w:rPr>
          <w:rFonts w:ascii="Calibri" w:eastAsia="Times New Roman" w:hAnsi="Calibri"/>
          <w:color w:val="auto"/>
          <w:sz w:val="24"/>
          <w:szCs w:val="24"/>
          <w:lang w:eastAsia="pt-BR"/>
        </w:rPr>
        <w:t xml:space="preserve"> naquilo que lhe for possível</w:t>
      </w:r>
      <w:r w:rsidR="00CD0193" w:rsidRPr="00D66BF1">
        <w:rPr>
          <w:rFonts w:ascii="Calibri" w:eastAsia="Times New Roman" w:hAnsi="Calibri"/>
          <w:color w:val="auto"/>
          <w:sz w:val="24"/>
          <w:szCs w:val="24"/>
          <w:lang w:eastAsia="pt-BR"/>
        </w:rPr>
        <w:t xml:space="preserve"> e razoável</w:t>
      </w:r>
      <w:r w:rsidRPr="00D66BF1">
        <w:rPr>
          <w:rFonts w:ascii="Calibri" w:eastAsia="Times New Roman" w:hAnsi="Calibri"/>
          <w:bCs/>
          <w:color w:val="auto"/>
          <w:sz w:val="24"/>
          <w:szCs w:val="24"/>
          <w:lang w:eastAsia="pt-BR"/>
        </w:rPr>
        <w:t>;</w:t>
      </w:r>
    </w:p>
    <w:p w:rsidR="00491335"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IX - </w:t>
      </w:r>
      <w:r w:rsidR="00491335" w:rsidRPr="00D66BF1">
        <w:rPr>
          <w:rFonts w:ascii="Calibri" w:eastAsia="Times New Roman" w:hAnsi="Calibri"/>
          <w:color w:val="auto"/>
          <w:sz w:val="24"/>
          <w:szCs w:val="24"/>
          <w:lang w:eastAsia="pt-BR"/>
        </w:rPr>
        <w:t xml:space="preserve">Cabe aos usuários dos serviços públicos </w:t>
      </w:r>
      <w:r w:rsidR="003C4BD1" w:rsidRPr="00D66BF1">
        <w:rPr>
          <w:rFonts w:ascii="Calibri" w:eastAsia="Times New Roman" w:hAnsi="Calibri"/>
          <w:color w:val="auto"/>
          <w:sz w:val="24"/>
          <w:szCs w:val="24"/>
          <w:lang w:eastAsia="pt-BR"/>
        </w:rPr>
        <w:t xml:space="preserve">colaborar naquilo que lhe for possível com a manutenção dos direitos difusos, coletivos e individuais homogêneos representando </w:t>
      </w:r>
      <w:r w:rsidR="00C117A8" w:rsidRPr="00D66BF1">
        <w:rPr>
          <w:rFonts w:ascii="Calibri" w:eastAsia="Times New Roman" w:hAnsi="Calibri"/>
          <w:color w:val="auto"/>
          <w:sz w:val="24"/>
          <w:szCs w:val="24"/>
          <w:lang w:eastAsia="pt-BR"/>
        </w:rPr>
        <w:t>à</w:t>
      </w:r>
      <w:r w:rsidR="003C4BD1" w:rsidRPr="00D66BF1">
        <w:rPr>
          <w:rFonts w:ascii="Calibri" w:eastAsia="Times New Roman" w:hAnsi="Calibri"/>
          <w:color w:val="auto"/>
          <w:sz w:val="24"/>
          <w:szCs w:val="24"/>
          <w:lang w:eastAsia="pt-BR"/>
        </w:rPr>
        <w:t xml:space="preserve"> Administração Pública Municipal por atos que tenha conhecimento e que prejudicam esses direitos</w:t>
      </w:r>
      <w:r w:rsidRPr="00D66BF1">
        <w:rPr>
          <w:rFonts w:ascii="Calibri" w:eastAsia="Times New Roman" w:hAnsi="Calibri"/>
          <w:bCs/>
          <w:color w:val="auto"/>
          <w:sz w:val="24"/>
          <w:szCs w:val="24"/>
          <w:lang w:eastAsia="pt-BR"/>
        </w:rPr>
        <w:t>;</w:t>
      </w:r>
    </w:p>
    <w:p w:rsidR="003C4BD1"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X - </w:t>
      </w:r>
      <w:r w:rsidR="003C4BD1" w:rsidRPr="00D66BF1">
        <w:rPr>
          <w:rFonts w:ascii="Calibri" w:eastAsia="Times New Roman" w:hAnsi="Calibri"/>
          <w:color w:val="auto"/>
          <w:sz w:val="24"/>
          <w:szCs w:val="24"/>
          <w:lang w:eastAsia="pt-BR"/>
        </w:rPr>
        <w:t>Cabe aos prestadores de serviços públicos, pessoas físicas ou jurídicas que se relacionarem com a Administração Pública de forma onerosa ou gratuita, manterem comportamento adequado exigíveis pela lei, seus respectivos órgãos de fiscalização profissional, quando for aplicado ao caso, e manter um relacionamento moral e honesto afastando-se qualquer questionamen</w:t>
      </w:r>
      <w:r w:rsidR="00394025" w:rsidRPr="00D66BF1">
        <w:rPr>
          <w:rFonts w:ascii="Calibri" w:eastAsia="Times New Roman" w:hAnsi="Calibri"/>
          <w:color w:val="auto"/>
          <w:sz w:val="24"/>
          <w:szCs w:val="24"/>
          <w:lang w:eastAsia="pt-BR"/>
        </w:rPr>
        <w:t>to quanto ao conflito de interesses</w:t>
      </w:r>
      <w:r w:rsidR="003C4BD1" w:rsidRPr="00D66BF1">
        <w:rPr>
          <w:rFonts w:ascii="Calibri" w:eastAsia="Times New Roman" w:hAnsi="Calibri"/>
          <w:color w:val="auto"/>
          <w:sz w:val="24"/>
          <w:szCs w:val="24"/>
          <w:lang w:eastAsia="pt-BR"/>
        </w:rPr>
        <w:t>.</w:t>
      </w:r>
    </w:p>
    <w:p w:rsidR="00B93C76" w:rsidRPr="00D66BF1" w:rsidRDefault="00B93C76" w:rsidP="006B541B">
      <w:pPr>
        <w:spacing w:before="120" w:after="120" w:line="360" w:lineRule="auto"/>
        <w:ind w:left="0" w:right="0"/>
        <w:jc w:val="center"/>
        <w:rPr>
          <w:rFonts w:ascii="Calibri" w:eastAsia="Times New Roman" w:hAnsi="Calibri"/>
          <w:b/>
          <w:bCs/>
          <w:color w:val="auto"/>
          <w:sz w:val="24"/>
          <w:szCs w:val="24"/>
          <w:lang w:eastAsia="pt-BR"/>
        </w:rPr>
      </w:pPr>
      <w:r w:rsidRPr="00D66BF1">
        <w:rPr>
          <w:rFonts w:ascii="Calibri" w:eastAsia="Times New Roman" w:hAnsi="Calibri"/>
          <w:b/>
          <w:color w:val="auto"/>
          <w:sz w:val="24"/>
          <w:szCs w:val="24"/>
          <w:lang w:eastAsia="pt-BR"/>
        </w:rPr>
        <w:t>Seção II</w:t>
      </w:r>
    </w:p>
    <w:p w:rsidR="00B93C76" w:rsidRPr="00D66BF1" w:rsidRDefault="00B93C76" w:rsidP="006B541B">
      <w:pPr>
        <w:spacing w:before="120" w:after="120" w:line="360" w:lineRule="auto"/>
        <w:ind w:left="0" w:right="0"/>
        <w:jc w:val="center"/>
        <w:rPr>
          <w:rFonts w:ascii="Calibri" w:eastAsia="Times New Roman" w:hAnsi="Calibri"/>
          <w:bCs/>
          <w:color w:val="auto"/>
          <w:sz w:val="24"/>
          <w:szCs w:val="24"/>
          <w:lang w:eastAsia="pt-BR"/>
        </w:rPr>
      </w:pPr>
      <w:r w:rsidRPr="00D66BF1">
        <w:rPr>
          <w:rFonts w:ascii="Calibri" w:eastAsia="Times New Roman" w:hAnsi="Calibri"/>
          <w:b/>
          <w:color w:val="auto"/>
          <w:sz w:val="24"/>
          <w:szCs w:val="24"/>
          <w:lang w:eastAsia="pt-BR"/>
        </w:rPr>
        <w:t>Dos Principais Deveres do</w:t>
      </w:r>
      <w:r w:rsidR="00DD30C5" w:rsidRPr="00D66BF1">
        <w:rPr>
          <w:rFonts w:ascii="Calibri" w:eastAsia="Times New Roman" w:hAnsi="Calibri"/>
          <w:b/>
          <w:color w:val="auto"/>
          <w:sz w:val="24"/>
          <w:szCs w:val="24"/>
          <w:lang w:eastAsia="pt-BR"/>
        </w:rPr>
        <w:t>s</w:t>
      </w:r>
      <w:r w:rsidRPr="00D66BF1">
        <w:rPr>
          <w:rFonts w:ascii="Calibri" w:eastAsia="Times New Roman" w:hAnsi="Calibri"/>
          <w:b/>
          <w:color w:val="auto"/>
          <w:sz w:val="24"/>
          <w:szCs w:val="24"/>
          <w:lang w:eastAsia="pt-BR"/>
        </w:rPr>
        <w:t xml:space="preserve"> </w:t>
      </w:r>
      <w:r w:rsidR="00DD30C5" w:rsidRPr="00D66BF1">
        <w:rPr>
          <w:rFonts w:ascii="Calibri" w:eastAsia="Times New Roman" w:hAnsi="Calibri"/>
          <w:b/>
          <w:color w:val="auto"/>
          <w:sz w:val="24"/>
          <w:szCs w:val="24"/>
          <w:lang w:eastAsia="pt-BR"/>
        </w:rPr>
        <w:t xml:space="preserve">Agentes </w:t>
      </w:r>
      <w:r w:rsidRPr="00D66BF1">
        <w:rPr>
          <w:rFonts w:ascii="Calibri" w:eastAsia="Times New Roman" w:hAnsi="Calibri"/>
          <w:b/>
          <w:color w:val="auto"/>
          <w:sz w:val="24"/>
          <w:szCs w:val="24"/>
          <w:lang w:eastAsia="pt-BR"/>
        </w:rPr>
        <w:t>Público</w:t>
      </w:r>
      <w:r w:rsidR="00DD30C5" w:rsidRPr="00D66BF1">
        <w:rPr>
          <w:rFonts w:ascii="Calibri" w:eastAsia="Times New Roman" w:hAnsi="Calibri"/>
          <w:b/>
          <w:color w:val="auto"/>
          <w:sz w:val="24"/>
          <w:szCs w:val="24"/>
          <w:lang w:eastAsia="pt-BR"/>
        </w:rPr>
        <w:t>s</w:t>
      </w:r>
    </w:p>
    <w:p w:rsidR="00B93C76" w:rsidRPr="00D66BF1" w:rsidRDefault="006B541B"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 xml:space="preserve">Art. 6º. </w:t>
      </w:r>
      <w:r w:rsidR="00B93C76" w:rsidRPr="00D66BF1">
        <w:rPr>
          <w:rFonts w:ascii="Calibri" w:eastAsia="Times New Roman" w:hAnsi="Calibri"/>
          <w:color w:val="auto"/>
          <w:sz w:val="24"/>
          <w:szCs w:val="24"/>
          <w:lang w:eastAsia="pt-BR"/>
        </w:rPr>
        <w:t>São deveres fundamentais do</w:t>
      </w:r>
      <w:r w:rsidR="00394025" w:rsidRPr="00D66BF1">
        <w:rPr>
          <w:rFonts w:ascii="Calibri" w:eastAsia="Times New Roman" w:hAnsi="Calibri"/>
          <w:color w:val="auto"/>
          <w:sz w:val="24"/>
          <w:szCs w:val="24"/>
          <w:lang w:eastAsia="pt-BR"/>
        </w:rPr>
        <w:t>s</w:t>
      </w:r>
      <w:r w:rsidR="00B93C76" w:rsidRPr="00D66BF1">
        <w:rPr>
          <w:rFonts w:ascii="Calibri" w:eastAsia="Times New Roman" w:hAnsi="Calibri"/>
          <w:color w:val="auto"/>
          <w:sz w:val="24"/>
          <w:szCs w:val="24"/>
          <w:lang w:eastAsia="pt-BR"/>
        </w:rPr>
        <w:t xml:space="preserve"> </w:t>
      </w:r>
      <w:r w:rsidR="00394025" w:rsidRPr="00D66BF1">
        <w:rPr>
          <w:rFonts w:ascii="Calibri" w:eastAsia="Times New Roman" w:hAnsi="Calibri"/>
          <w:color w:val="auto"/>
          <w:sz w:val="24"/>
          <w:szCs w:val="24"/>
          <w:lang w:eastAsia="pt-BR"/>
        </w:rPr>
        <w:t xml:space="preserve">agentes </w:t>
      </w:r>
      <w:r w:rsidR="00B93C76" w:rsidRPr="00D66BF1">
        <w:rPr>
          <w:rFonts w:ascii="Calibri" w:eastAsia="Times New Roman" w:hAnsi="Calibri"/>
          <w:color w:val="auto"/>
          <w:sz w:val="24"/>
          <w:szCs w:val="24"/>
          <w:lang w:eastAsia="pt-BR"/>
        </w:rPr>
        <w:t>público</w:t>
      </w:r>
      <w:r w:rsidR="00394025" w:rsidRPr="00D66BF1">
        <w:rPr>
          <w:rFonts w:ascii="Calibri" w:eastAsia="Times New Roman" w:hAnsi="Calibri"/>
          <w:color w:val="auto"/>
          <w:sz w:val="24"/>
          <w:szCs w:val="24"/>
          <w:lang w:eastAsia="pt-BR"/>
        </w:rPr>
        <w:t>s</w:t>
      </w:r>
      <w:r w:rsidR="00B93C76" w:rsidRPr="00D66BF1">
        <w:rPr>
          <w:rFonts w:ascii="Calibri" w:eastAsia="Times New Roman" w:hAnsi="Calibri"/>
          <w:color w:val="auto"/>
          <w:sz w:val="24"/>
          <w:szCs w:val="24"/>
          <w:lang w:eastAsia="pt-BR"/>
        </w:rPr>
        <w:t>:</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 - D</w:t>
      </w:r>
      <w:r w:rsidR="00B93C76" w:rsidRPr="00D66BF1">
        <w:rPr>
          <w:rFonts w:ascii="Calibri" w:eastAsia="Times New Roman" w:hAnsi="Calibri"/>
          <w:color w:val="auto"/>
          <w:sz w:val="24"/>
          <w:szCs w:val="24"/>
          <w:lang w:eastAsia="pt-BR"/>
        </w:rPr>
        <w:t>esempenhar, a tempo, as atribuições do cargo, função ou emprego público de que seja titular;</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II - E</w:t>
      </w:r>
      <w:r w:rsidR="00B93C76" w:rsidRPr="00D66BF1">
        <w:rPr>
          <w:rFonts w:ascii="Calibri" w:eastAsia="Times New Roman" w:hAnsi="Calibri"/>
          <w:color w:val="auto"/>
          <w:sz w:val="24"/>
          <w:szCs w:val="24"/>
          <w:lang w:eastAsia="pt-BR"/>
        </w:rPr>
        <w:t xml:space="preserve">xercer suas atribuições com rapidez, perfeição e rendimento, pondo fim ou procurando prioritariamente resolver situações procrastinatórias, principalmente </w:t>
      </w:r>
      <w:r w:rsidR="00B93C76" w:rsidRPr="00D66BF1">
        <w:rPr>
          <w:rFonts w:ascii="Calibri" w:eastAsia="Times New Roman" w:hAnsi="Calibri"/>
          <w:color w:val="auto"/>
          <w:sz w:val="24"/>
          <w:szCs w:val="24"/>
          <w:lang w:eastAsia="pt-BR"/>
        </w:rPr>
        <w:lastRenderedPageBreak/>
        <w:t>diante de filas ou de qualquer outra espécie de atraso na prestação dos serviços pelo setor em que exerça suas atribuições, com o fim de evitar dano moral ao usuário;</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III - S</w:t>
      </w:r>
      <w:r w:rsidR="00B93C76" w:rsidRPr="00D66BF1">
        <w:rPr>
          <w:rFonts w:ascii="Calibri" w:eastAsia="Times New Roman" w:hAnsi="Calibri"/>
          <w:color w:val="auto"/>
          <w:sz w:val="24"/>
          <w:szCs w:val="24"/>
          <w:lang w:eastAsia="pt-BR"/>
        </w:rPr>
        <w:t>er probo, reto, leal e justo, demonstrando toda a integridade do seu caráter, escolhendo sempre, quando estiver diante de duas opções, a melhor e a mais vantajosa para o bem comum;</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IV - J</w:t>
      </w:r>
      <w:r w:rsidR="00B93C76" w:rsidRPr="00D66BF1">
        <w:rPr>
          <w:rFonts w:ascii="Calibri" w:eastAsia="Times New Roman" w:hAnsi="Calibri"/>
          <w:color w:val="auto"/>
          <w:sz w:val="24"/>
          <w:szCs w:val="24"/>
          <w:lang w:eastAsia="pt-BR"/>
        </w:rPr>
        <w:t>amais retardar qualquer prestação de contas, condição essencial da gestão dos bens, direitos e serviços da coletividade a seu cargo;</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 - Tr</w:t>
      </w:r>
      <w:r w:rsidR="00B93C76" w:rsidRPr="00D66BF1">
        <w:rPr>
          <w:rFonts w:ascii="Calibri" w:eastAsia="Times New Roman" w:hAnsi="Calibri"/>
          <w:color w:val="auto"/>
          <w:sz w:val="24"/>
          <w:szCs w:val="24"/>
          <w:lang w:eastAsia="pt-BR"/>
        </w:rPr>
        <w:t>atar cuidadosamente os usuários dos serviços aperfeiçoando o processo de comunicação e contato com o público;</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VI - T</w:t>
      </w:r>
      <w:r w:rsidR="00B93C76" w:rsidRPr="00D66BF1">
        <w:rPr>
          <w:rFonts w:ascii="Calibri" w:eastAsia="Times New Roman" w:hAnsi="Calibri"/>
          <w:color w:val="auto"/>
          <w:sz w:val="24"/>
          <w:szCs w:val="24"/>
          <w:lang w:eastAsia="pt-BR"/>
        </w:rPr>
        <w:t>er consciência de que seu trabalho é regido por princípios éticos que se materializam na adequada prestação dos serviços públicos;</w:t>
      </w:r>
    </w:p>
    <w:p w:rsidR="005B2C84"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VII - S</w:t>
      </w:r>
      <w:r w:rsidR="00B93C76" w:rsidRPr="00D66BF1">
        <w:rPr>
          <w:rFonts w:ascii="Calibri" w:eastAsia="Times New Roman" w:hAnsi="Calibri"/>
          <w:color w:val="auto"/>
          <w:sz w:val="24"/>
          <w:szCs w:val="24"/>
          <w:lang w:eastAsia="pt-BR"/>
        </w:rPr>
        <w:t>er cortês, ter urbanidade, disponibilidade e atenção, respeitando a capacidade e as limitações individuais de todos os usuários do serviço público, sem qualquer espécie de preconceito ou distinção de raça, sexo, nacionalidade, cor, idade, religião, cunho político e posição social, abstendo-se, dessa forma, de causar-lhes dano moral;</w:t>
      </w:r>
    </w:p>
    <w:p w:rsidR="00B93C76"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VIII - T</w:t>
      </w:r>
      <w:r w:rsidR="00B93C76" w:rsidRPr="00D66BF1">
        <w:rPr>
          <w:rFonts w:ascii="Calibri" w:eastAsia="Times New Roman" w:hAnsi="Calibri"/>
          <w:color w:val="auto"/>
          <w:sz w:val="24"/>
          <w:szCs w:val="24"/>
          <w:lang w:eastAsia="pt-BR"/>
        </w:rPr>
        <w:t>er respeito à hierarquia, porém sem nenhum temor de representar contra qualquer comprometimento indevido da estrutura em que se funda o Poder Estatal;</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IX - R</w:t>
      </w:r>
      <w:r w:rsidR="00B93C76" w:rsidRPr="00D66BF1">
        <w:rPr>
          <w:rFonts w:ascii="Calibri" w:eastAsia="Times New Roman" w:hAnsi="Calibri"/>
          <w:color w:val="auto"/>
          <w:sz w:val="24"/>
          <w:szCs w:val="24"/>
          <w:lang w:eastAsia="pt-BR"/>
        </w:rPr>
        <w:t>esistir a todas as pressões de superiores hierárquicos, de contratantes, interessados e outros que visem obter quaisquer favores, benesses ou vantagens indevidas em decorrência de ações imorais, i</w:t>
      </w:r>
      <w:r w:rsidR="00DD30C5" w:rsidRPr="00D66BF1">
        <w:rPr>
          <w:rFonts w:ascii="Calibri" w:eastAsia="Times New Roman" w:hAnsi="Calibri"/>
          <w:color w:val="auto"/>
          <w:sz w:val="24"/>
          <w:szCs w:val="24"/>
          <w:lang w:eastAsia="pt-BR"/>
        </w:rPr>
        <w:t>legais ou aéticas e representar as autoridade constituídas, conforme sua competência</w:t>
      </w:r>
      <w:r w:rsidR="00B93C76" w:rsidRPr="00D66BF1">
        <w:rPr>
          <w:rFonts w:ascii="Calibri" w:eastAsia="Times New Roman" w:hAnsi="Calibri"/>
          <w:color w:val="auto"/>
          <w:sz w:val="24"/>
          <w:szCs w:val="24"/>
          <w:lang w:eastAsia="pt-BR"/>
        </w:rPr>
        <w:t>;</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 - Z</w:t>
      </w:r>
      <w:r w:rsidR="00B93C76" w:rsidRPr="00D66BF1">
        <w:rPr>
          <w:rFonts w:ascii="Calibri" w:eastAsia="Times New Roman" w:hAnsi="Calibri"/>
          <w:color w:val="auto"/>
          <w:sz w:val="24"/>
          <w:szCs w:val="24"/>
          <w:lang w:eastAsia="pt-BR"/>
        </w:rPr>
        <w:t>elar, no exercício do direito de greve, pelas exigências específicas da defesa da vida e da segurança coletiva;</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XI - S</w:t>
      </w:r>
      <w:r w:rsidR="00B93C76" w:rsidRPr="00D66BF1">
        <w:rPr>
          <w:rFonts w:ascii="Calibri" w:eastAsia="Times New Roman" w:hAnsi="Calibri"/>
          <w:color w:val="auto"/>
          <w:sz w:val="24"/>
          <w:szCs w:val="24"/>
          <w:lang w:eastAsia="pt-BR"/>
        </w:rPr>
        <w:t>er assíduo e freq</w:t>
      </w:r>
      <w:r w:rsidR="006B541B" w:rsidRPr="00D66BF1">
        <w:rPr>
          <w:rFonts w:ascii="Calibri" w:eastAsia="Times New Roman" w:hAnsi="Calibri"/>
          <w:bCs/>
          <w:color w:val="auto"/>
          <w:sz w:val="24"/>
          <w:szCs w:val="24"/>
          <w:lang w:eastAsia="pt-BR"/>
        </w:rPr>
        <w:t>u</w:t>
      </w:r>
      <w:r w:rsidR="00B93C76" w:rsidRPr="00D66BF1">
        <w:rPr>
          <w:rFonts w:ascii="Calibri" w:eastAsia="Times New Roman" w:hAnsi="Calibri"/>
          <w:color w:val="auto"/>
          <w:sz w:val="24"/>
          <w:szCs w:val="24"/>
          <w:lang w:eastAsia="pt-BR"/>
        </w:rPr>
        <w:t xml:space="preserve">ente </w:t>
      </w:r>
      <w:r w:rsidRPr="00D66BF1">
        <w:rPr>
          <w:rFonts w:ascii="Calibri" w:eastAsia="Times New Roman" w:hAnsi="Calibri"/>
          <w:bCs/>
          <w:color w:val="auto"/>
          <w:sz w:val="24"/>
          <w:szCs w:val="24"/>
          <w:lang w:eastAsia="pt-BR"/>
        </w:rPr>
        <w:t>n</w:t>
      </w:r>
      <w:r w:rsidR="00B93C76" w:rsidRPr="00D66BF1">
        <w:rPr>
          <w:rFonts w:ascii="Calibri" w:eastAsia="Times New Roman" w:hAnsi="Calibri"/>
          <w:color w:val="auto"/>
          <w:sz w:val="24"/>
          <w:szCs w:val="24"/>
          <w:lang w:eastAsia="pt-BR"/>
        </w:rPr>
        <w:t>o serviço, na certeza de que sua ausência provoca danos ao trabalho ordenado, refletindo negativamente em todo o sistema;</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lastRenderedPageBreak/>
        <w:t>XII - C</w:t>
      </w:r>
      <w:r w:rsidR="00B93C76" w:rsidRPr="00D66BF1">
        <w:rPr>
          <w:rFonts w:ascii="Calibri" w:eastAsia="Times New Roman" w:hAnsi="Calibri"/>
          <w:color w:val="auto"/>
          <w:sz w:val="24"/>
          <w:szCs w:val="24"/>
          <w:lang w:eastAsia="pt-BR"/>
        </w:rPr>
        <w:t>omunicar imediatamente a seus superiores</w:t>
      </w:r>
      <w:r w:rsidR="00394025" w:rsidRPr="00D66BF1">
        <w:rPr>
          <w:rFonts w:ascii="Calibri" w:eastAsia="Times New Roman" w:hAnsi="Calibri"/>
          <w:color w:val="auto"/>
          <w:sz w:val="24"/>
          <w:szCs w:val="24"/>
          <w:lang w:eastAsia="pt-BR"/>
        </w:rPr>
        <w:t>, quando for o caso</w:t>
      </w:r>
      <w:r w:rsidR="00B93C76" w:rsidRPr="00D66BF1">
        <w:rPr>
          <w:rFonts w:ascii="Calibri" w:eastAsia="Times New Roman" w:hAnsi="Calibri"/>
          <w:color w:val="auto"/>
          <w:sz w:val="24"/>
          <w:szCs w:val="24"/>
          <w:lang w:eastAsia="pt-BR"/>
        </w:rPr>
        <w:t xml:space="preserve"> todo e qualquer ato ou fato contrário ao interesse público, </w:t>
      </w:r>
      <w:r w:rsidRPr="00D66BF1">
        <w:rPr>
          <w:rFonts w:ascii="Calibri" w:eastAsia="Times New Roman" w:hAnsi="Calibri"/>
          <w:bCs/>
          <w:color w:val="auto"/>
          <w:sz w:val="24"/>
          <w:szCs w:val="24"/>
          <w:lang w:eastAsia="pt-BR"/>
        </w:rPr>
        <w:t xml:space="preserve">de acordo com o procedimento regulamentar, </w:t>
      </w:r>
      <w:r w:rsidR="00B93C76" w:rsidRPr="00D66BF1">
        <w:rPr>
          <w:rFonts w:ascii="Calibri" w:eastAsia="Times New Roman" w:hAnsi="Calibri"/>
          <w:color w:val="auto"/>
          <w:sz w:val="24"/>
          <w:szCs w:val="24"/>
          <w:lang w:eastAsia="pt-BR"/>
        </w:rPr>
        <w:t>exigindo as providências cabíveis;</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XIII - Ma</w:t>
      </w:r>
      <w:r w:rsidR="00B93C76" w:rsidRPr="00D66BF1">
        <w:rPr>
          <w:rFonts w:ascii="Calibri" w:eastAsia="Times New Roman" w:hAnsi="Calibri"/>
          <w:color w:val="auto"/>
          <w:sz w:val="24"/>
          <w:szCs w:val="24"/>
          <w:lang w:eastAsia="pt-BR"/>
        </w:rPr>
        <w:t>nter limpo e em perfeita ordem o local de trabalho, seguindo os métodos mais adequados à sua organização e distribuição;</w:t>
      </w:r>
    </w:p>
    <w:p w:rsidR="005B2C84"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XIV - P</w:t>
      </w:r>
      <w:r w:rsidR="00B93C76" w:rsidRPr="00D66BF1">
        <w:rPr>
          <w:rFonts w:ascii="Calibri" w:eastAsia="Times New Roman" w:hAnsi="Calibri"/>
          <w:color w:val="auto"/>
          <w:sz w:val="24"/>
          <w:szCs w:val="24"/>
          <w:lang w:eastAsia="pt-BR"/>
        </w:rPr>
        <w:t>articipar dos movimentos e estudos que se relacionem com a melhoria do exercício de suas funções, tendo por escopo a realização do bem comum;</w:t>
      </w:r>
    </w:p>
    <w:p w:rsidR="00B93C76"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XV - A</w:t>
      </w:r>
      <w:r w:rsidR="00B93C76" w:rsidRPr="00D66BF1">
        <w:rPr>
          <w:rFonts w:ascii="Calibri" w:eastAsia="Times New Roman" w:hAnsi="Calibri"/>
          <w:color w:val="auto"/>
          <w:sz w:val="24"/>
          <w:szCs w:val="24"/>
          <w:lang w:eastAsia="pt-BR"/>
        </w:rPr>
        <w:t>presentar-se ao trabalho com vestimentas adequadas ao exercício da função;</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XVI - M</w:t>
      </w:r>
      <w:r w:rsidR="00B93C76" w:rsidRPr="00D66BF1">
        <w:rPr>
          <w:rFonts w:ascii="Calibri" w:eastAsia="Times New Roman" w:hAnsi="Calibri"/>
          <w:color w:val="auto"/>
          <w:sz w:val="24"/>
          <w:szCs w:val="24"/>
          <w:lang w:eastAsia="pt-BR"/>
        </w:rPr>
        <w:t>anter-se atualizado com as instruções, as normas de serviço e a legislação pertinentes ao órgão onde exerce suas funções;</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XVII - C</w:t>
      </w:r>
      <w:r w:rsidR="00B93C76" w:rsidRPr="00D66BF1">
        <w:rPr>
          <w:rFonts w:ascii="Calibri" w:eastAsia="Times New Roman" w:hAnsi="Calibri"/>
          <w:color w:val="auto"/>
          <w:sz w:val="24"/>
          <w:szCs w:val="24"/>
          <w:lang w:eastAsia="pt-BR"/>
        </w:rPr>
        <w:t xml:space="preserve">umprir, de acordo com as normas do serviço e as instruções superiores, </w:t>
      </w:r>
      <w:r w:rsidR="00394025" w:rsidRPr="00D66BF1">
        <w:rPr>
          <w:rFonts w:ascii="Calibri" w:eastAsia="Times New Roman" w:hAnsi="Calibri"/>
          <w:color w:val="auto"/>
          <w:sz w:val="24"/>
          <w:szCs w:val="24"/>
          <w:lang w:eastAsia="pt-BR"/>
        </w:rPr>
        <w:t xml:space="preserve">quando for o caso, </w:t>
      </w:r>
      <w:r w:rsidR="00B93C76" w:rsidRPr="00D66BF1">
        <w:rPr>
          <w:rFonts w:ascii="Calibri" w:eastAsia="Times New Roman" w:hAnsi="Calibri"/>
          <w:color w:val="auto"/>
          <w:sz w:val="24"/>
          <w:szCs w:val="24"/>
          <w:lang w:eastAsia="pt-BR"/>
        </w:rPr>
        <w:t>as tarefas de seu cargo ou função, tanto quanto possível, com critério, segurança e rapidez, mantendo tudo sempre em boa ordem.</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XVIII - F</w:t>
      </w:r>
      <w:r w:rsidR="00B93C76" w:rsidRPr="00D66BF1">
        <w:rPr>
          <w:rFonts w:ascii="Calibri" w:eastAsia="Times New Roman" w:hAnsi="Calibri"/>
          <w:color w:val="auto"/>
          <w:sz w:val="24"/>
          <w:szCs w:val="24"/>
          <w:lang w:eastAsia="pt-BR"/>
        </w:rPr>
        <w:t xml:space="preserve">acilitar a fiscalização de todos </w:t>
      </w:r>
      <w:r w:rsidR="00C117A8" w:rsidRPr="00D66BF1">
        <w:rPr>
          <w:rFonts w:ascii="Calibri" w:eastAsia="Times New Roman" w:hAnsi="Calibri"/>
          <w:color w:val="auto"/>
          <w:sz w:val="24"/>
          <w:szCs w:val="24"/>
          <w:lang w:eastAsia="pt-BR"/>
        </w:rPr>
        <w:t xml:space="preserve">os </w:t>
      </w:r>
      <w:r w:rsidR="00B93C76" w:rsidRPr="00D66BF1">
        <w:rPr>
          <w:rFonts w:ascii="Calibri" w:eastAsia="Times New Roman" w:hAnsi="Calibri"/>
          <w:color w:val="auto"/>
          <w:sz w:val="24"/>
          <w:szCs w:val="24"/>
          <w:lang w:eastAsia="pt-BR"/>
        </w:rPr>
        <w:t>atos ou serviços por quem de direito;</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XIX – E</w:t>
      </w:r>
      <w:r w:rsidR="00B93C76" w:rsidRPr="00D66BF1">
        <w:rPr>
          <w:rFonts w:ascii="Calibri" w:eastAsia="Times New Roman" w:hAnsi="Calibri"/>
          <w:color w:val="auto"/>
          <w:sz w:val="24"/>
          <w:szCs w:val="24"/>
          <w:lang w:eastAsia="pt-BR"/>
        </w:rPr>
        <w:t>xercer</w:t>
      </w:r>
      <w:r w:rsidRPr="00D66BF1">
        <w:rPr>
          <w:rFonts w:ascii="Calibri" w:eastAsia="Times New Roman" w:hAnsi="Calibri"/>
          <w:bCs/>
          <w:color w:val="auto"/>
          <w:sz w:val="24"/>
          <w:szCs w:val="24"/>
          <w:lang w:eastAsia="pt-BR"/>
        </w:rPr>
        <w:t>,</w:t>
      </w:r>
      <w:r w:rsidR="00B93C76" w:rsidRPr="00D66BF1">
        <w:rPr>
          <w:rFonts w:ascii="Calibri" w:eastAsia="Times New Roman" w:hAnsi="Calibri"/>
          <w:color w:val="auto"/>
          <w:sz w:val="24"/>
          <w:szCs w:val="24"/>
          <w:lang w:eastAsia="pt-BR"/>
        </w:rPr>
        <w:t xml:space="preserve"> com estrita moderação as prerrogativas funcionais que lhe sejam atribuídas, abstendo-se de fazê-lo contrariamente aos legítimos interesses dos usuários do serviço público e dos jurisdicionados administrativos;</w:t>
      </w:r>
    </w:p>
    <w:p w:rsidR="005B2C84"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XX - A</w:t>
      </w:r>
      <w:r w:rsidR="00B93C76" w:rsidRPr="00D66BF1">
        <w:rPr>
          <w:rFonts w:ascii="Calibri" w:eastAsia="Times New Roman" w:hAnsi="Calibri"/>
          <w:color w:val="auto"/>
          <w:sz w:val="24"/>
          <w:szCs w:val="24"/>
          <w:lang w:eastAsia="pt-BR"/>
        </w:rPr>
        <w:t>bster-se, de forma absoluta, de exercer sua função, poder ou autoridade com finalidade estranha ao interesse público, mesmo que observando as formalidades legais e não cometendo qualquer violação expressa à lei;</w:t>
      </w:r>
    </w:p>
    <w:p w:rsidR="005B2C84"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XXI - C</w:t>
      </w:r>
      <w:r w:rsidR="00E956DF" w:rsidRPr="00D66BF1">
        <w:rPr>
          <w:rFonts w:ascii="Calibri" w:eastAsia="Times New Roman" w:hAnsi="Calibri"/>
          <w:color w:val="auto"/>
          <w:sz w:val="24"/>
          <w:szCs w:val="24"/>
          <w:lang w:eastAsia="pt-BR"/>
        </w:rPr>
        <w:t>omportar-se na vida pública e privada de maneira da dignificar o serviço público e a credibili</w:t>
      </w:r>
      <w:r w:rsidRPr="00D66BF1">
        <w:rPr>
          <w:rFonts w:ascii="Calibri" w:eastAsia="Times New Roman" w:hAnsi="Calibri"/>
          <w:bCs/>
          <w:color w:val="auto"/>
          <w:sz w:val="24"/>
          <w:szCs w:val="24"/>
          <w:lang w:eastAsia="pt-BR"/>
        </w:rPr>
        <w:t>dade da Administração Municipal;</w:t>
      </w:r>
    </w:p>
    <w:p w:rsidR="00394025" w:rsidRPr="00D66BF1" w:rsidRDefault="005B2C84" w:rsidP="005B2C84">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XXII - A</w:t>
      </w:r>
      <w:r w:rsidR="00394025" w:rsidRPr="00D66BF1">
        <w:rPr>
          <w:rFonts w:ascii="Calibri" w:eastAsia="Times New Roman" w:hAnsi="Calibri"/>
          <w:color w:val="auto"/>
          <w:sz w:val="24"/>
          <w:szCs w:val="24"/>
          <w:lang w:eastAsia="pt-BR"/>
        </w:rPr>
        <w:t>pontar qualquer conflito de interesse que possa gerar desconfiança  entre o ato praticado pelo agente público</w:t>
      </w:r>
      <w:r w:rsidR="00E30E32" w:rsidRPr="00D66BF1">
        <w:rPr>
          <w:rFonts w:ascii="Calibri" w:eastAsia="Times New Roman" w:hAnsi="Calibri"/>
          <w:color w:val="auto"/>
          <w:sz w:val="24"/>
          <w:szCs w:val="24"/>
          <w:lang w:eastAsia="pt-BR"/>
        </w:rPr>
        <w:t xml:space="preserve"> competente</w:t>
      </w:r>
      <w:r w:rsidR="00394025" w:rsidRPr="00D66BF1">
        <w:rPr>
          <w:rFonts w:ascii="Calibri" w:eastAsia="Times New Roman" w:hAnsi="Calibri"/>
          <w:color w:val="auto"/>
          <w:sz w:val="24"/>
          <w:szCs w:val="24"/>
          <w:lang w:eastAsia="pt-BR"/>
        </w:rPr>
        <w:t xml:space="preserve"> e o interessado em seu resultado, </w:t>
      </w:r>
      <w:r w:rsidR="00E30E32" w:rsidRPr="00D66BF1">
        <w:rPr>
          <w:rFonts w:ascii="Calibri" w:eastAsia="Times New Roman" w:hAnsi="Calibri"/>
          <w:color w:val="auto"/>
          <w:sz w:val="24"/>
          <w:szCs w:val="24"/>
          <w:lang w:eastAsia="pt-BR"/>
        </w:rPr>
        <w:t xml:space="preserve">seja de forma direta ou indireta, </w:t>
      </w:r>
      <w:r w:rsidR="00394025" w:rsidRPr="00D66BF1">
        <w:rPr>
          <w:rFonts w:ascii="Calibri" w:eastAsia="Times New Roman" w:hAnsi="Calibri"/>
          <w:color w:val="auto"/>
          <w:sz w:val="24"/>
          <w:szCs w:val="24"/>
          <w:lang w:eastAsia="pt-BR"/>
        </w:rPr>
        <w:t>devendo informar</w:t>
      </w:r>
      <w:r w:rsidR="00505CBB" w:rsidRPr="00D66BF1">
        <w:rPr>
          <w:rFonts w:ascii="Calibri" w:eastAsia="Times New Roman" w:hAnsi="Calibri"/>
          <w:color w:val="auto"/>
          <w:sz w:val="24"/>
          <w:szCs w:val="24"/>
          <w:lang w:eastAsia="pt-BR"/>
        </w:rPr>
        <w:t>, por escrito ou despacho no próprio procedimento,</w:t>
      </w:r>
      <w:r w:rsidR="00394025" w:rsidRPr="00D66BF1">
        <w:rPr>
          <w:rFonts w:ascii="Calibri" w:eastAsia="Times New Roman" w:hAnsi="Calibri"/>
          <w:color w:val="auto"/>
          <w:sz w:val="24"/>
          <w:szCs w:val="24"/>
          <w:lang w:eastAsia="pt-BR"/>
        </w:rPr>
        <w:t xml:space="preserve"> </w:t>
      </w:r>
      <w:r w:rsidRPr="00D66BF1">
        <w:rPr>
          <w:rFonts w:ascii="Calibri" w:eastAsia="Times New Roman" w:hAnsi="Calibri"/>
          <w:bCs/>
          <w:color w:val="auto"/>
          <w:sz w:val="24"/>
          <w:szCs w:val="24"/>
          <w:lang w:eastAsia="pt-BR"/>
        </w:rPr>
        <w:t xml:space="preserve">na forma regulamentar, </w:t>
      </w:r>
      <w:r w:rsidR="00E30E32" w:rsidRPr="00D66BF1">
        <w:rPr>
          <w:rFonts w:ascii="Calibri" w:eastAsia="Times New Roman" w:hAnsi="Calibri"/>
          <w:color w:val="auto"/>
          <w:sz w:val="24"/>
          <w:szCs w:val="24"/>
          <w:lang w:eastAsia="pt-BR"/>
        </w:rPr>
        <w:t>a</w:t>
      </w:r>
      <w:r w:rsidR="00394025" w:rsidRPr="00D66BF1">
        <w:rPr>
          <w:rFonts w:ascii="Calibri" w:eastAsia="Times New Roman" w:hAnsi="Calibri"/>
          <w:color w:val="auto"/>
          <w:sz w:val="24"/>
          <w:szCs w:val="24"/>
          <w:lang w:eastAsia="pt-BR"/>
        </w:rPr>
        <w:t xml:space="preserve">o superior hierárquico para que designe outro profissional </w:t>
      </w:r>
      <w:r w:rsidR="00E30E32" w:rsidRPr="00D66BF1">
        <w:rPr>
          <w:rFonts w:ascii="Calibri" w:eastAsia="Times New Roman" w:hAnsi="Calibri"/>
          <w:color w:val="auto"/>
          <w:sz w:val="24"/>
          <w:szCs w:val="24"/>
          <w:lang w:eastAsia="pt-BR"/>
        </w:rPr>
        <w:t xml:space="preserve">totalmente imparcial aos interesses em análise a fim de </w:t>
      </w:r>
      <w:r w:rsidR="00E30E32" w:rsidRPr="00D66BF1">
        <w:rPr>
          <w:rFonts w:ascii="Calibri" w:eastAsia="Times New Roman" w:hAnsi="Calibri"/>
          <w:color w:val="auto"/>
          <w:sz w:val="24"/>
          <w:szCs w:val="24"/>
          <w:lang w:eastAsia="pt-BR"/>
        </w:rPr>
        <w:lastRenderedPageBreak/>
        <w:t>afastar qualquer</w:t>
      </w:r>
      <w:r w:rsidR="00394025" w:rsidRPr="00D66BF1">
        <w:rPr>
          <w:rFonts w:ascii="Calibri" w:eastAsia="Times New Roman" w:hAnsi="Calibri"/>
          <w:color w:val="auto"/>
          <w:sz w:val="24"/>
          <w:szCs w:val="24"/>
          <w:lang w:eastAsia="pt-BR"/>
        </w:rPr>
        <w:t xml:space="preserve"> possibilidade </w:t>
      </w:r>
      <w:r w:rsidR="00E30E32" w:rsidRPr="00D66BF1">
        <w:rPr>
          <w:rFonts w:ascii="Calibri" w:eastAsia="Times New Roman" w:hAnsi="Calibri"/>
          <w:color w:val="auto"/>
          <w:sz w:val="24"/>
          <w:szCs w:val="24"/>
          <w:lang w:eastAsia="pt-BR"/>
        </w:rPr>
        <w:t>de questionamento ético</w:t>
      </w:r>
      <w:r w:rsidRPr="00D66BF1">
        <w:rPr>
          <w:rFonts w:ascii="Calibri" w:eastAsia="Times New Roman" w:hAnsi="Calibri"/>
          <w:bCs/>
          <w:color w:val="auto"/>
          <w:sz w:val="24"/>
          <w:szCs w:val="24"/>
          <w:lang w:eastAsia="pt-BR"/>
        </w:rPr>
        <w:t xml:space="preserve">, cabendo </w:t>
      </w:r>
      <w:r w:rsidR="00394025" w:rsidRPr="00D66BF1">
        <w:rPr>
          <w:rFonts w:ascii="Calibri" w:eastAsia="Times New Roman" w:hAnsi="Calibri"/>
          <w:color w:val="auto"/>
          <w:sz w:val="24"/>
          <w:szCs w:val="24"/>
          <w:lang w:eastAsia="pt-BR"/>
        </w:rPr>
        <w:t>ao superior hierárquico buscar orientação</w:t>
      </w:r>
      <w:r w:rsidR="00E30E32" w:rsidRPr="00D66BF1">
        <w:rPr>
          <w:rFonts w:ascii="Calibri" w:eastAsia="Times New Roman" w:hAnsi="Calibri"/>
          <w:color w:val="auto"/>
          <w:sz w:val="24"/>
          <w:szCs w:val="24"/>
          <w:lang w:eastAsia="pt-BR"/>
        </w:rPr>
        <w:t>, por escrito,</w:t>
      </w:r>
      <w:r w:rsidR="00394025" w:rsidRPr="00D66BF1">
        <w:rPr>
          <w:rFonts w:ascii="Calibri" w:eastAsia="Times New Roman" w:hAnsi="Calibri"/>
          <w:color w:val="auto"/>
          <w:sz w:val="24"/>
          <w:szCs w:val="24"/>
          <w:lang w:eastAsia="pt-BR"/>
        </w:rPr>
        <w:t xml:space="preserve"> junt</w:t>
      </w:r>
      <w:r w:rsidR="00E30E32" w:rsidRPr="00D66BF1">
        <w:rPr>
          <w:rFonts w:ascii="Calibri" w:eastAsia="Times New Roman" w:hAnsi="Calibri"/>
          <w:color w:val="auto"/>
          <w:sz w:val="24"/>
          <w:szCs w:val="24"/>
          <w:lang w:eastAsia="pt-BR"/>
        </w:rPr>
        <w:t xml:space="preserve">o a Comissão de Ética, quando houver dúvidas quanto </w:t>
      </w:r>
      <w:r w:rsidRPr="00D66BF1">
        <w:rPr>
          <w:rFonts w:ascii="Calibri" w:eastAsia="Times New Roman" w:hAnsi="Calibri"/>
          <w:bCs/>
          <w:color w:val="auto"/>
          <w:sz w:val="24"/>
          <w:szCs w:val="24"/>
          <w:lang w:eastAsia="pt-BR"/>
        </w:rPr>
        <w:t>à</w:t>
      </w:r>
      <w:r w:rsidR="00E30E32" w:rsidRPr="00D66BF1">
        <w:rPr>
          <w:rFonts w:ascii="Calibri" w:eastAsia="Times New Roman" w:hAnsi="Calibri"/>
          <w:color w:val="auto"/>
          <w:sz w:val="24"/>
          <w:szCs w:val="24"/>
          <w:lang w:eastAsia="pt-BR"/>
        </w:rPr>
        <w:t xml:space="preserve"> conduta a ser adotada ao caso em concreto</w:t>
      </w:r>
      <w:r w:rsidRPr="00D66BF1">
        <w:rPr>
          <w:rFonts w:ascii="Calibri" w:eastAsia="Times New Roman" w:hAnsi="Calibri"/>
          <w:bCs/>
          <w:color w:val="auto"/>
          <w:sz w:val="24"/>
          <w:szCs w:val="24"/>
          <w:lang w:eastAsia="pt-BR"/>
        </w:rPr>
        <w:t>;</w:t>
      </w:r>
    </w:p>
    <w:p w:rsidR="00B93C76"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XXIII - O</w:t>
      </w:r>
      <w:r w:rsidR="004B2C51" w:rsidRPr="00D66BF1">
        <w:rPr>
          <w:rFonts w:ascii="Calibri" w:eastAsia="Times New Roman" w:hAnsi="Calibri"/>
          <w:color w:val="auto"/>
          <w:sz w:val="24"/>
          <w:szCs w:val="24"/>
          <w:lang w:eastAsia="pt-BR"/>
        </w:rPr>
        <w:t xml:space="preserve">bservar o Código de Ética da respectiva entidade de classe profissional, naquilo que não se conflitar com a presente lei, quando o exercício de seu cargo, emprego ou função tiver correspondência ou semelhança com a </w:t>
      </w:r>
      <w:r w:rsidR="00381330" w:rsidRPr="00D66BF1">
        <w:rPr>
          <w:rFonts w:ascii="Calibri" w:eastAsia="Times New Roman" w:hAnsi="Calibri"/>
          <w:color w:val="auto"/>
          <w:sz w:val="24"/>
          <w:szCs w:val="24"/>
          <w:lang w:eastAsia="pt-BR"/>
        </w:rPr>
        <w:t xml:space="preserve">atividade </w:t>
      </w:r>
      <w:r w:rsidR="004B2C51" w:rsidRPr="00D66BF1">
        <w:rPr>
          <w:rFonts w:ascii="Calibri" w:eastAsia="Times New Roman" w:hAnsi="Calibri"/>
          <w:color w:val="auto"/>
          <w:sz w:val="24"/>
          <w:szCs w:val="24"/>
          <w:lang w:eastAsia="pt-BR"/>
        </w:rPr>
        <w:t>exercida</w:t>
      </w:r>
      <w:r w:rsidR="00381330" w:rsidRPr="00D66BF1">
        <w:rPr>
          <w:rFonts w:ascii="Calibri" w:eastAsia="Times New Roman" w:hAnsi="Calibri"/>
          <w:color w:val="auto"/>
          <w:sz w:val="24"/>
          <w:szCs w:val="24"/>
          <w:lang w:eastAsia="pt-BR"/>
        </w:rPr>
        <w:t xml:space="preserve"> </w:t>
      </w:r>
      <w:r w:rsidRPr="00D66BF1">
        <w:rPr>
          <w:rFonts w:ascii="Calibri" w:eastAsia="Times New Roman" w:hAnsi="Calibri"/>
          <w:bCs/>
          <w:color w:val="auto"/>
          <w:sz w:val="24"/>
          <w:szCs w:val="24"/>
          <w:lang w:eastAsia="pt-BR"/>
        </w:rPr>
        <w:t>no âmbito privado;</w:t>
      </w:r>
    </w:p>
    <w:p w:rsidR="005B2C84" w:rsidRPr="00D66BF1" w:rsidRDefault="005B2C84"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XXI</w:t>
      </w:r>
      <w:r w:rsidR="00E42789" w:rsidRPr="00D66BF1">
        <w:rPr>
          <w:rFonts w:ascii="Calibri" w:eastAsia="Times New Roman" w:hAnsi="Calibri"/>
          <w:bCs/>
          <w:color w:val="auto"/>
          <w:sz w:val="24"/>
          <w:szCs w:val="24"/>
          <w:lang w:eastAsia="pt-BR"/>
        </w:rPr>
        <w:t>V</w:t>
      </w:r>
      <w:r w:rsidRPr="00D66BF1">
        <w:rPr>
          <w:rFonts w:ascii="Calibri" w:eastAsia="Times New Roman" w:hAnsi="Calibri"/>
          <w:bCs/>
          <w:color w:val="auto"/>
          <w:sz w:val="24"/>
          <w:szCs w:val="24"/>
          <w:lang w:eastAsia="pt-BR"/>
        </w:rPr>
        <w:t xml:space="preserve"> – Informar </w:t>
      </w:r>
      <w:r w:rsidR="00535C00" w:rsidRPr="00D66BF1">
        <w:rPr>
          <w:rFonts w:ascii="Calibri" w:eastAsia="Times New Roman" w:hAnsi="Calibri"/>
          <w:bCs/>
          <w:color w:val="auto"/>
          <w:sz w:val="24"/>
          <w:szCs w:val="24"/>
          <w:lang w:eastAsia="pt-BR"/>
        </w:rPr>
        <w:t>à</w:t>
      </w:r>
      <w:r w:rsidRPr="00D66BF1">
        <w:rPr>
          <w:rFonts w:ascii="Calibri" w:eastAsia="Times New Roman" w:hAnsi="Calibri"/>
          <w:bCs/>
          <w:color w:val="auto"/>
          <w:sz w:val="24"/>
          <w:szCs w:val="24"/>
          <w:lang w:eastAsia="pt-BR"/>
        </w:rPr>
        <w:t xml:space="preserve"> Comissão de Ética Públic</w:t>
      </w:r>
      <w:r w:rsidR="00535C00" w:rsidRPr="00D66BF1">
        <w:rPr>
          <w:rFonts w:ascii="Calibri" w:eastAsia="Times New Roman" w:hAnsi="Calibri"/>
          <w:bCs/>
          <w:color w:val="auto"/>
          <w:sz w:val="24"/>
          <w:szCs w:val="24"/>
          <w:lang w:eastAsia="pt-BR"/>
        </w:rPr>
        <w:t>a</w:t>
      </w:r>
      <w:r w:rsidRPr="00D66BF1">
        <w:rPr>
          <w:rFonts w:ascii="Calibri" w:eastAsia="Times New Roman" w:hAnsi="Calibri"/>
          <w:bCs/>
          <w:color w:val="auto"/>
          <w:sz w:val="24"/>
          <w:szCs w:val="24"/>
          <w:lang w:eastAsia="pt-BR"/>
        </w:rPr>
        <w:t xml:space="preserve"> e </w:t>
      </w:r>
      <w:r w:rsidR="00535C00" w:rsidRPr="00D66BF1">
        <w:rPr>
          <w:rFonts w:ascii="Calibri" w:eastAsia="Times New Roman" w:hAnsi="Calibri"/>
          <w:bCs/>
          <w:color w:val="auto"/>
          <w:sz w:val="24"/>
          <w:szCs w:val="24"/>
          <w:lang w:eastAsia="pt-BR"/>
        </w:rPr>
        <w:t>a</w:t>
      </w:r>
      <w:r w:rsidRPr="00D66BF1">
        <w:rPr>
          <w:rFonts w:ascii="Calibri" w:eastAsia="Times New Roman" w:hAnsi="Calibri"/>
          <w:bCs/>
          <w:color w:val="auto"/>
          <w:sz w:val="24"/>
          <w:szCs w:val="24"/>
          <w:lang w:eastAsia="pt-BR"/>
        </w:rPr>
        <w:t>o órgão responsável pelos recursos humanos</w:t>
      </w:r>
      <w:r w:rsidR="004D781F" w:rsidRPr="00D66BF1">
        <w:rPr>
          <w:rFonts w:ascii="Calibri" w:eastAsia="Times New Roman" w:hAnsi="Calibri"/>
          <w:bCs/>
          <w:color w:val="auto"/>
          <w:sz w:val="24"/>
          <w:szCs w:val="24"/>
          <w:lang w:eastAsia="pt-BR"/>
        </w:rPr>
        <w:t>, na forma regulamentar,</w:t>
      </w:r>
      <w:r w:rsidRPr="00D66BF1">
        <w:rPr>
          <w:rFonts w:ascii="Calibri" w:eastAsia="Times New Roman" w:hAnsi="Calibri"/>
          <w:bCs/>
          <w:color w:val="auto"/>
          <w:sz w:val="24"/>
          <w:szCs w:val="24"/>
          <w:lang w:eastAsia="pt-BR"/>
        </w:rPr>
        <w:t xml:space="preserve"> sobre o desempenho de atividade profissional privada potencialmente conflitante, ainda que a atividade profissional privada não guarde semelhança e não seja idêntica à atividade desenvolvida no âmbito do serviço p</w:t>
      </w:r>
      <w:r w:rsidR="004D781F" w:rsidRPr="00D66BF1">
        <w:rPr>
          <w:rFonts w:ascii="Calibri" w:eastAsia="Times New Roman" w:hAnsi="Calibri"/>
          <w:bCs/>
          <w:color w:val="auto"/>
          <w:sz w:val="24"/>
          <w:szCs w:val="24"/>
          <w:lang w:eastAsia="pt-BR"/>
        </w:rPr>
        <w:t>ú</w:t>
      </w:r>
      <w:r w:rsidRPr="00D66BF1">
        <w:rPr>
          <w:rFonts w:ascii="Calibri" w:eastAsia="Times New Roman" w:hAnsi="Calibri"/>
          <w:bCs/>
          <w:color w:val="auto"/>
          <w:sz w:val="24"/>
          <w:szCs w:val="24"/>
          <w:lang w:eastAsia="pt-BR"/>
        </w:rPr>
        <w:t>blico.</w:t>
      </w:r>
    </w:p>
    <w:p w:rsidR="00B93C76" w:rsidRPr="00D66BF1" w:rsidRDefault="00B93C76" w:rsidP="004D781F">
      <w:pPr>
        <w:spacing w:before="120" w:after="120" w:line="360" w:lineRule="auto"/>
        <w:ind w:left="0" w:right="0"/>
        <w:jc w:val="center"/>
        <w:rPr>
          <w:rFonts w:ascii="Calibri" w:eastAsia="Times New Roman" w:hAnsi="Calibri"/>
          <w:b/>
          <w:bCs/>
          <w:color w:val="auto"/>
          <w:sz w:val="24"/>
          <w:szCs w:val="24"/>
          <w:lang w:eastAsia="pt-BR"/>
        </w:rPr>
      </w:pPr>
      <w:r w:rsidRPr="00D66BF1">
        <w:rPr>
          <w:rFonts w:ascii="Calibri" w:eastAsia="Times New Roman" w:hAnsi="Calibri"/>
          <w:b/>
          <w:color w:val="auto"/>
          <w:sz w:val="24"/>
          <w:szCs w:val="24"/>
          <w:lang w:eastAsia="pt-BR"/>
        </w:rPr>
        <w:t>Seção III</w:t>
      </w:r>
    </w:p>
    <w:p w:rsidR="00B93C76" w:rsidRPr="00D66BF1" w:rsidRDefault="00E30E32" w:rsidP="004D781F">
      <w:pPr>
        <w:spacing w:before="120" w:after="120" w:line="360" w:lineRule="auto"/>
        <w:ind w:left="0" w:right="0"/>
        <w:jc w:val="center"/>
        <w:rPr>
          <w:rFonts w:ascii="Calibri" w:eastAsia="Times New Roman" w:hAnsi="Calibri"/>
          <w:bCs/>
          <w:color w:val="auto"/>
          <w:sz w:val="24"/>
          <w:szCs w:val="24"/>
          <w:lang w:eastAsia="pt-BR"/>
        </w:rPr>
      </w:pPr>
      <w:r w:rsidRPr="00D66BF1">
        <w:rPr>
          <w:rFonts w:ascii="Calibri" w:eastAsia="Times New Roman" w:hAnsi="Calibri"/>
          <w:b/>
          <w:color w:val="auto"/>
          <w:sz w:val="24"/>
          <w:szCs w:val="24"/>
          <w:lang w:eastAsia="pt-BR"/>
        </w:rPr>
        <w:t>Das Vedações aos Agentes</w:t>
      </w:r>
      <w:r w:rsidR="00B93C76" w:rsidRPr="00D66BF1">
        <w:rPr>
          <w:rFonts w:ascii="Calibri" w:eastAsia="Times New Roman" w:hAnsi="Calibri"/>
          <w:b/>
          <w:color w:val="auto"/>
          <w:sz w:val="24"/>
          <w:szCs w:val="24"/>
          <w:lang w:eastAsia="pt-BR"/>
        </w:rPr>
        <w:t xml:space="preserve"> Público</w:t>
      </w:r>
      <w:r w:rsidRPr="00D66BF1">
        <w:rPr>
          <w:rFonts w:ascii="Calibri" w:eastAsia="Times New Roman" w:hAnsi="Calibri"/>
          <w:b/>
          <w:color w:val="auto"/>
          <w:sz w:val="24"/>
          <w:szCs w:val="24"/>
          <w:lang w:eastAsia="pt-BR"/>
        </w:rPr>
        <w:t>s</w:t>
      </w:r>
      <w:r w:rsidR="00357711" w:rsidRPr="00D66BF1">
        <w:rPr>
          <w:rFonts w:ascii="Calibri" w:eastAsia="Times New Roman" w:hAnsi="Calibri"/>
          <w:b/>
          <w:color w:val="auto"/>
          <w:sz w:val="24"/>
          <w:szCs w:val="24"/>
          <w:lang w:eastAsia="pt-BR"/>
        </w:rPr>
        <w:t>, Usuários e Prestadores de Serviços Públicos</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 xml:space="preserve">Art. </w:t>
      </w:r>
      <w:r w:rsidR="006B541B" w:rsidRPr="00D66BF1">
        <w:rPr>
          <w:rFonts w:ascii="Calibri" w:eastAsia="Times New Roman" w:hAnsi="Calibri"/>
          <w:b/>
          <w:bCs/>
          <w:color w:val="auto"/>
          <w:sz w:val="24"/>
          <w:szCs w:val="24"/>
          <w:lang w:eastAsia="pt-BR"/>
        </w:rPr>
        <w:t>7º</w:t>
      </w:r>
      <w:r w:rsidRPr="00D66BF1">
        <w:rPr>
          <w:rFonts w:ascii="Calibri" w:eastAsia="Times New Roman" w:hAnsi="Calibri"/>
          <w:b/>
          <w:bCs/>
          <w:color w:val="auto"/>
          <w:sz w:val="24"/>
          <w:szCs w:val="24"/>
          <w:lang w:eastAsia="pt-BR"/>
        </w:rPr>
        <w:t>.</w:t>
      </w:r>
      <w:r w:rsidRPr="00D66BF1">
        <w:rPr>
          <w:rFonts w:ascii="Calibri" w:eastAsia="Times New Roman" w:hAnsi="Calibri"/>
          <w:bCs/>
          <w:color w:val="auto"/>
          <w:sz w:val="24"/>
          <w:szCs w:val="24"/>
          <w:lang w:eastAsia="pt-BR"/>
        </w:rPr>
        <w:t xml:space="preserve"> É</w:t>
      </w:r>
      <w:r w:rsidR="00B93C76" w:rsidRPr="00D66BF1">
        <w:rPr>
          <w:rFonts w:ascii="Calibri" w:eastAsia="Times New Roman" w:hAnsi="Calibri"/>
          <w:color w:val="auto"/>
          <w:sz w:val="24"/>
          <w:szCs w:val="24"/>
          <w:lang w:eastAsia="pt-BR"/>
        </w:rPr>
        <w:t xml:space="preserve"> vedado ao</w:t>
      </w:r>
      <w:r w:rsidR="00357711" w:rsidRPr="00D66BF1">
        <w:rPr>
          <w:rFonts w:ascii="Calibri" w:eastAsia="Times New Roman" w:hAnsi="Calibri"/>
          <w:color w:val="auto"/>
          <w:sz w:val="24"/>
          <w:szCs w:val="24"/>
          <w:lang w:eastAsia="pt-BR"/>
        </w:rPr>
        <w:t>s</w:t>
      </w:r>
      <w:r w:rsidR="00B93C76" w:rsidRPr="00D66BF1">
        <w:rPr>
          <w:rFonts w:ascii="Calibri" w:eastAsia="Times New Roman" w:hAnsi="Calibri"/>
          <w:color w:val="auto"/>
          <w:sz w:val="24"/>
          <w:szCs w:val="24"/>
          <w:lang w:eastAsia="pt-BR"/>
        </w:rPr>
        <w:t xml:space="preserve"> </w:t>
      </w:r>
      <w:r w:rsidR="00E30E32" w:rsidRPr="00D66BF1">
        <w:rPr>
          <w:rFonts w:ascii="Calibri" w:eastAsia="Times New Roman" w:hAnsi="Calibri"/>
          <w:color w:val="auto"/>
          <w:sz w:val="24"/>
          <w:szCs w:val="24"/>
          <w:lang w:eastAsia="pt-BR"/>
        </w:rPr>
        <w:t>agente</w:t>
      </w:r>
      <w:r w:rsidR="00357711" w:rsidRPr="00D66BF1">
        <w:rPr>
          <w:rFonts w:ascii="Calibri" w:eastAsia="Times New Roman" w:hAnsi="Calibri"/>
          <w:color w:val="auto"/>
          <w:sz w:val="24"/>
          <w:szCs w:val="24"/>
          <w:lang w:eastAsia="pt-BR"/>
        </w:rPr>
        <w:t>s</w:t>
      </w:r>
      <w:r w:rsidR="00B93C76" w:rsidRPr="00D66BF1">
        <w:rPr>
          <w:rFonts w:ascii="Calibri" w:eastAsia="Times New Roman" w:hAnsi="Calibri"/>
          <w:color w:val="auto"/>
          <w:sz w:val="24"/>
          <w:szCs w:val="24"/>
          <w:lang w:eastAsia="pt-BR"/>
        </w:rPr>
        <w:t xml:space="preserve"> público</w:t>
      </w:r>
      <w:r w:rsidR="00357711" w:rsidRPr="00D66BF1">
        <w:rPr>
          <w:rFonts w:ascii="Calibri" w:eastAsia="Times New Roman" w:hAnsi="Calibri"/>
          <w:color w:val="auto"/>
          <w:sz w:val="24"/>
          <w:szCs w:val="24"/>
          <w:lang w:eastAsia="pt-BR"/>
        </w:rPr>
        <w:t>s, usuários e prestadores de serviços públicos</w:t>
      </w:r>
      <w:r w:rsidRPr="00D66BF1">
        <w:rPr>
          <w:rFonts w:ascii="Calibri" w:eastAsia="Times New Roman" w:hAnsi="Calibri"/>
          <w:bCs/>
          <w:color w:val="auto"/>
          <w:sz w:val="24"/>
          <w:szCs w:val="24"/>
          <w:lang w:eastAsia="pt-BR"/>
        </w:rPr>
        <w:t>, sem prejuízo da imposição de possíveis sanções administrativas, civis ou penais:</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 - O</w:t>
      </w:r>
      <w:r w:rsidR="00B93C76" w:rsidRPr="00D66BF1">
        <w:rPr>
          <w:rFonts w:ascii="Calibri" w:eastAsia="Times New Roman" w:hAnsi="Calibri"/>
          <w:color w:val="auto"/>
          <w:sz w:val="24"/>
          <w:szCs w:val="24"/>
          <w:lang w:eastAsia="pt-BR"/>
        </w:rPr>
        <w:t xml:space="preserve"> uso do cargo ou função, facilidades, amizades, tempo, posição e influências, para obter qualquer favorecimento, para si ou para outrem</w:t>
      </w:r>
      <w:r w:rsidRPr="00D66BF1">
        <w:rPr>
          <w:rFonts w:ascii="Calibri" w:eastAsia="Times New Roman" w:hAnsi="Calibri"/>
          <w:bCs/>
          <w:color w:val="auto"/>
          <w:sz w:val="24"/>
          <w:szCs w:val="24"/>
          <w:lang w:eastAsia="pt-BR"/>
        </w:rPr>
        <w:t>, independentemente da obtenção de vantagem economicamente aferível</w:t>
      </w:r>
      <w:r w:rsidR="00B93C76" w:rsidRPr="00D66BF1">
        <w:rPr>
          <w:rFonts w:ascii="Calibri" w:eastAsia="Times New Roman" w:hAnsi="Calibri"/>
          <w:color w:val="auto"/>
          <w:sz w:val="24"/>
          <w:szCs w:val="24"/>
          <w:lang w:eastAsia="pt-BR"/>
        </w:rPr>
        <w:t>;</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II - P</w:t>
      </w:r>
      <w:r w:rsidR="00B93C76" w:rsidRPr="00D66BF1">
        <w:rPr>
          <w:rFonts w:ascii="Calibri" w:eastAsia="Times New Roman" w:hAnsi="Calibri"/>
          <w:color w:val="auto"/>
          <w:sz w:val="24"/>
          <w:szCs w:val="24"/>
          <w:lang w:eastAsia="pt-BR"/>
        </w:rPr>
        <w:t xml:space="preserve">rejudicar deliberadamente a reputação de outros </w:t>
      </w:r>
      <w:r w:rsidR="00E30E32" w:rsidRPr="00D66BF1">
        <w:rPr>
          <w:rFonts w:ascii="Calibri" w:eastAsia="Times New Roman" w:hAnsi="Calibri"/>
          <w:color w:val="auto"/>
          <w:sz w:val="24"/>
          <w:szCs w:val="24"/>
          <w:lang w:eastAsia="pt-BR"/>
        </w:rPr>
        <w:t xml:space="preserve">agentes públicos </w:t>
      </w:r>
      <w:r w:rsidR="00B93C76" w:rsidRPr="00D66BF1">
        <w:rPr>
          <w:rFonts w:ascii="Calibri" w:eastAsia="Times New Roman" w:hAnsi="Calibri"/>
          <w:color w:val="auto"/>
          <w:sz w:val="24"/>
          <w:szCs w:val="24"/>
          <w:lang w:eastAsia="pt-BR"/>
        </w:rPr>
        <w:t>ou de cidadãos que deles dependam;</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III - S</w:t>
      </w:r>
      <w:r w:rsidR="00B93C76" w:rsidRPr="00D66BF1">
        <w:rPr>
          <w:rFonts w:ascii="Calibri" w:eastAsia="Times New Roman" w:hAnsi="Calibri"/>
          <w:color w:val="auto"/>
          <w:sz w:val="24"/>
          <w:szCs w:val="24"/>
          <w:lang w:eastAsia="pt-BR"/>
        </w:rPr>
        <w:t xml:space="preserve">er, em função de seu espírito de solidariedade, conivente com erro ou infração a este </w:t>
      </w:r>
      <w:r w:rsidR="00535C00" w:rsidRPr="00D66BF1">
        <w:rPr>
          <w:rFonts w:ascii="Calibri" w:eastAsia="Times New Roman" w:hAnsi="Calibri"/>
          <w:color w:val="auto"/>
          <w:sz w:val="24"/>
          <w:szCs w:val="24"/>
          <w:lang w:eastAsia="pt-BR"/>
        </w:rPr>
        <w:t>Código da Conduta da Administração Municipal</w:t>
      </w:r>
      <w:r w:rsidR="00B93C76" w:rsidRPr="00D66BF1">
        <w:rPr>
          <w:rFonts w:ascii="Calibri" w:eastAsia="Times New Roman" w:hAnsi="Calibri"/>
          <w:color w:val="auto"/>
          <w:sz w:val="24"/>
          <w:szCs w:val="24"/>
          <w:lang w:eastAsia="pt-BR"/>
        </w:rPr>
        <w:t xml:space="preserve"> ou ao C</w:t>
      </w:r>
      <w:r w:rsidRPr="00D66BF1">
        <w:rPr>
          <w:rFonts w:ascii="Calibri" w:eastAsia="Times New Roman" w:hAnsi="Calibri"/>
          <w:bCs/>
          <w:color w:val="auto"/>
          <w:sz w:val="24"/>
          <w:szCs w:val="24"/>
          <w:lang w:eastAsia="pt-BR"/>
        </w:rPr>
        <w:t>ódigo de Ética de sua profissão;</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IV - U</w:t>
      </w:r>
      <w:r w:rsidR="00B93C76" w:rsidRPr="00D66BF1">
        <w:rPr>
          <w:rFonts w:ascii="Calibri" w:eastAsia="Times New Roman" w:hAnsi="Calibri"/>
          <w:color w:val="auto"/>
          <w:sz w:val="24"/>
          <w:szCs w:val="24"/>
          <w:lang w:eastAsia="pt-BR"/>
        </w:rPr>
        <w:t>sar de artifícios para procrastinar ou dificultar o exercício regular de direito por qualquer pessoa, caus</w:t>
      </w:r>
      <w:r w:rsidRPr="00D66BF1">
        <w:rPr>
          <w:rFonts w:ascii="Calibri" w:eastAsia="Times New Roman" w:hAnsi="Calibri"/>
          <w:bCs/>
          <w:color w:val="auto"/>
          <w:sz w:val="24"/>
          <w:szCs w:val="24"/>
          <w:lang w:eastAsia="pt-BR"/>
        </w:rPr>
        <w:t>ando-lhe dano moral ou material;</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 - D</w:t>
      </w:r>
      <w:r w:rsidR="00B93C76" w:rsidRPr="00D66BF1">
        <w:rPr>
          <w:rFonts w:ascii="Calibri" w:eastAsia="Times New Roman" w:hAnsi="Calibri"/>
          <w:color w:val="auto"/>
          <w:sz w:val="24"/>
          <w:szCs w:val="24"/>
          <w:lang w:eastAsia="pt-BR"/>
        </w:rPr>
        <w:t>eixar de utilizar os avanços técnicos e científicos ao seu alcance ou do seu conhecimento para atendimento do seu mister;</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VI - P</w:t>
      </w:r>
      <w:r w:rsidR="00B93C76" w:rsidRPr="00D66BF1">
        <w:rPr>
          <w:rFonts w:ascii="Calibri" w:eastAsia="Times New Roman" w:hAnsi="Calibri"/>
          <w:color w:val="auto"/>
          <w:sz w:val="24"/>
          <w:szCs w:val="24"/>
          <w:lang w:eastAsia="pt-BR"/>
        </w:rPr>
        <w:t xml:space="preserve">ermitir que perseguições, simpatias, antipatias, caprichos, paixões ou interesses de ordem pessoal interfiram no trato com o público, com os </w:t>
      </w:r>
      <w:r w:rsidRPr="00D66BF1">
        <w:rPr>
          <w:rFonts w:ascii="Calibri" w:eastAsia="Times New Roman" w:hAnsi="Calibri"/>
          <w:bCs/>
          <w:color w:val="auto"/>
          <w:sz w:val="24"/>
          <w:szCs w:val="24"/>
          <w:lang w:eastAsia="pt-BR"/>
        </w:rPr>
        <w:t>administrados</w:t>
      </w:r>
      <w:r w:rsidR="00B93C76" w:rsidRPr="00D66BF1">
        <w:rPr>
          <w:rFonts w:ascii="Calibri" w:eastAsia="Times New Roman" w:hAnsi="Calibri"/>
          <w:color w:val="auto"/>
          <w:sz w:val="24"/>
          <w:szCs w:val="24"/>
          <w:lang w:eastAsia="pt-BR"/>
        </w:rPr>
        <w:t xml:space="preserve"> ou com colegas hierarquicamente superiores ou inferiores;</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VII - P</w:t>
      </w:r>
      <w:r w:rsidR="00B93C76" w:rsidRPr="00D66BF1">
        <w:rPr>
          <w:rFonts w:ascii="Calibri" w:eastAsia="Times New Roman" w:hAnsi="Calibri"/>
          <w:color w:val="auto"/>
          <w:sz w:val="24"/>
          <w:szCs w:val="24"/>
          <w:lang w:eastAsia="pt-BR"/>
        </w:rPr>
        <w:t xml:space="preserve">leitear, solicitar, provocar, </w:t>
      </w:r>
      <w:r w:rsidR="001474D5" w:rsidRPr="00D66BF1">
        <w:rPr>
          <w:rFonts w:ascii="Calibri" w:eastAsia="Times New Roman" w:hAnsi="Calibri"/>
          <w:color w:val="auto"/>
          <w:sz w:val="24"/>
          <w:szCs w:val="24"/>
          <w:lang w:eastAsia="pt-BR"/>
        </w:rPr>
        <w:t xml:space="preserve">influenciar, </w:t>
      </w:r>
      <w:r w:rsidR="00B93C76" w:rsidRPr="00D66BF1">
        <w:rPr>
          <w:rFonts w:ascii="Calibri" w:eastAsia="Times New Roman" w:hAnsi="Calibri"/>
          <w:color w:val="auto"/>
          <w:sz w:val="24"/>
          <w:szCs w:val="24"/>
          <w:lang w:eastAsia="pt-BR"/>
        </w:rPr>
        <w:t xml:space="preserve">sugerir ou receber qualquer tipo de ajuda financeira, gratificação, prêmio, comissão, doação ou vantagem de qualquer espécie, para si, familiares ou qualquer pessoa, para o cumprimento da sua missão ou para influenciar </w:t>
      </w:r>
      <w:r w:rsidR="001474D5" w:rsidRPr="00D66BF1">
        <w:rPr>
          <w:rFonts w:ascii="Calibri" w:eastAsia="Times New Roman" w:hAnsi="Calibri"/>
          <w:color w:val="auto"/>
          <w:sz w:val="24"/>
          <w:szCs w:val="24"/>
          <w:lang w:eastAsia="pt-BR"/>
        </w:rPr>
        <w:t xml:space="preserve">agente público municipal </w:t>
      </w:r>
      <w:r w:rsidR="00B93C76" w:rsidRPr="00D66BF1">
        <w:rPr>
          <w:rFonts w:ascii="Calibri" w:eastAsia="Times New Roman" w:hAnsi="Calibri"/>
          <w:color w:val="auto"/>
          <w:sz w:val="24"/>
          <w:szCs w:val="24"/>
          <w:lang w:eastAsia="pt-BR"/>
        </w:rPr>
        <w:t>para o mesmo fim;</w:t>
      </w:r>
    </w:p>
    <w:p w:rsidR="00B93C76"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VIII - A</w:t>
      </w:r>
      <w:r w:rsidR="00B93C76" w:rsidRPr="00D66BF1">
        <w:rPr>
          <w:rFonts w:ascii="Calibri" w:eastAsia="Times New Roman" w:hAnsi="Calibri"/>
          <w:color w:val="auto"/>
          <w:sz w:val="24"/>
          <w:szCs w:val="24"/>
          <w:lang w:eastAsia="pt-BR"/>
        </w:rPr>
        <w:t>lterar ou deturpar o teor de documentos que deva encaminhar para providências;</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IX - I</w:t>
      </w:r>
      <w:r w:rsidR="00B93C76" w:rsidRPr="00D66BF1">
        <w:rPr>
          <w:rFonts w:ascii="Calibri" w:eastAsia="Times New Roman" w:hAnsi="Calibri"/>
          <w:color w:val="auto"/>
          <w:sz w:val="24"/>
          <w:szCs w:val="24"/>
          <w:lang w:eastAsia="pt-BR"/>
        </w:rPr>
        <w:t>ludir ou tentar iludir qualquer pessoa que necessite do atendimento em serviços públicos;</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 - D</w:t>
      </w:r>
      <w:r w:rsidR="00B93C76" w:rsidRPr="00D66BF1">
        <w:rPr>
          <w:rFonts w:ascii="Calibri" w:eastAsia="Times New Roman" w:hAnsi="Calibri"/>
          <w:color w:val="auto"/>
          <w:sz w:val="24"/>
          <w:szCs w:val="24"/>
          <w:lang w:eastAsia="pt-BR"/>
        </w:rPr>
        <w:t>esviar servidor público para atendimento a interesse particular;</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XI - R</w:t>
      </w:r>
      <w:r w:rsidR="00B93C76" w:rsidRPr="00D66BF1">
        <w:rPr>
          <w:rFonts w:ascii="Calibri" w:eastAsia="Times New Roman" w:hAnsi="Calibri"/>
          <w:color w:val="auto"/>
          <w:sz w:val="24"/>
          <w:szCs w:val="24"/>
          <w:lang w:eastAsia="pt-BR"/>
        </w:rPr>
        <w:t>etirar da repartição pública, sem estar legalmente autorizad</w:t>
      </w:r>
      <w:r w:rsidR="000F5686">
        <w:rPr>
          <w:rFonts w:ascii="Calibri" w:eastAsia="Times New Roman" w:hAnsi="Calibri"/>
          <w:color w:val="auto"/>
          <w:sz w:val="24"/>
          <w:szCs w:val="24"/>
          <w:lang w:eastAsia="pt-BR"/>
        </w:rPr>
        <w:t xml:space="preserve">o, qualquer documento, </w:t>
      </w:r>
      <w:r w:rsidR="00B93C76" w:rsidRPr="00D66BF1">
        <w:rPr>
          <w:rFonts w:ascii="Calibri" w:eastAsia="Times New Roman" w:hAnsi="Calibri"/>
          <w:color w:val="auto"/>
          <w:sz w:val="24"/>
          <w:szCs w:val="24"/>
          <w:lang w:eastAsia="pt-BR"/>
        </w:rPr>
        <w:t>livro ou bem pertencente ao patrimônio público;</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XII - F</w:t>
      </w:r>
      <w:r w:rsidR="00B93C76" w:rsidRPr="00D66BF1">
        <w:rPr>
          <w:rFonts w:ascii="Calibri" w:eastAsia="Times New Roman" w:hAnsi="Calibri"/>
          <w:color w:val="auto"/>
          <w:sz w:val="24"/>
          <w:szCs w:val="24"/>
          <w:lang w:eastAsia="pt-BR"/>
        </w:rPr>
        <w:t>azer uso de informações privilegiadas obtidas no âmbito interno de seu serviço, em benefício próprio, de parentes, de amigos ou de terceiros;</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XIII - Ap</w:t>
      </w:r>
      <w:r w:rsidR="00B93C76" w:rsidRPr="00D66BF1">
        <w:rPr>
          <w:rFonts w:ascii="Calibri" w:eastAsia="Times New Roman" w:hAnsi="Calibri"/>
          <w:color w:val="auto"/>
          <w:sz w:val="24"/>
          <w:szCs w:val="24"/>
          <w:lang w:eastAsia="pt-BR"/>
        </w:rPr>
        <w:t xml:space="preserve">resentar-se </w:t>
      </w:r>
      <w:r w:rsidR="000F5686">
        <w:rPr>
          <w:rFonts w:ascii="Calibri" w:eastAsia="Times New Roman" w:hAnsi="Calibri"/>
          <w:color w:val="auto"/>
          <w:sz w:val="24"/>
          <w:szCs w:val="24"/>
          <w:lang w:eastAsia="pt-BR"/>
        </w:rPr>
        <w:t>sob o efeito de drogas lícitas ou ilícitas, que alterem o rendimento e o comportamento no ambiente de trabalho;</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XIV - D</w:t>
      </w:r>
      <w:r w:rsidR="00B93C76" w:rsidRPr="00D66BF1">
        <w:rPr>
          <w:rFonts w:ascii="Calibri" w:eastAsia="Times New Roman" w:hAnsi="Calibri"/>
          <w:color w:val="auto"/>
          <w:sz w:val="24"/>
          <w:szCs w:val="24"/>
          <w:lang w:eastAsia="pt-BR"/>
        </w:rPr>
        <w:t>ar o seu concurso a qualquer instituição que atente contra a moral, a honestidade ou a dignidade da pessoa humana;</w:t>
      </w:r>
    </w:p>
    <w:p w:rsidR="00B93C76"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XV - Ex</w:t>
      </w:r>
      <w:r w:rsidR="00B93C76" w:rsidRPr="00D66BF1">
        <w:rPr>
          <w:rFonts w:ascii="Calibri" w:eastAsia="Times New Roman" w:hAnsi="Calibri"/>
          <w:color w:val="auto"/>
          <w:sz w:val="24"/>
          <w:szCs w:val="24"/>
          <w:lang w:eastAsia="pt-BR"/>
        </w:rPr>
        <w:t>ercer atividade profissional aética ou ligar o seu nome a em</w:t>
      </w:r>
      <w:r w:rsidRPr="00D66BF1">
        <w:rPr>
          <w:rFonts w:ascii="Calibri" w:eastAsia="Times New Roman" w:hAnsi="Calibri"/>
          <w:bCs/>
          <w:color w:val="auto"/>
          <w:sz w:val="24"/>
          <w:szCs w:val="24"/>
          <w:lang w:eastAsia="pt-BR"/>
        </w:rPr>
        <w:t>preendimentos de cunho duvidoso;</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XVI - R</w:t>
      </w:r>
      <w:r w:rsidR="00357711" w:rsidRPr="00D66BF1">
        <w:rPr>
          <w:rFonts w:ascii="Calibri" w:eastAsia="Times New Roman" w:hAnsi="Calibri"/>
          <w:color w:val="auto"/>
          <w:sz w:val="24"/>
          <w:szCs w:val="24"/>
          <w:lang w:eastAsia="pt-BR"/>
        </w:rPr>
        <w:t xml:space="preserve">eceber qualquer espécie de vantagem indevida e imoral financeira ou administrativa, especialmente nos processos ou atos </w:t>
      </w:r>
      <w:r w:rsidR="003E3F0F" w:rsidRPr="00D66BF1">
        <w:rPr>
          <w:rFonts w:ascii="Calibri" w:eastAsia="Times New Roman" w:hAnsi="Calibri"/>
          <w:color w:val="auto"/>
          <w:sz w:val="24"/>
          <w:szCs w:val="24"/>
          <w:lang w:eastAsia="pt-BR"/>
        </w:rPr>
        <w:t xml:space="preserve">decisórios ou de </w:t>
      </w:r>
      <w:r w:rsidR="00357711" w:rsidRPr="00D66BF1">
        <w:rPr>
          <w:rFonts w:ascii="Calibri" w:eastAsia="Times New Roman" w:hAnsi="Calibri"/>
          <w:color w:val="auto"/>
          <w:sz w:val="24"/>
          <w:szCs w:val="24"/>
          <w:lang w:eastAsia="pt-BR"/>
        </w:rPr>
        <w:t>aprovação</w:t>
      </w:r>
      <w:r w:rsidR="003E3F0F" w:rsidRPr="00D66BF1">
        <w:rPr>
          <w:rFonts w:ascii="Calibri" w:eastAsia="Times New Roman" w:hAnsi="Calibri"/>
          <w:color w:val="auto"/>
          <w:sz w:val="24"/>
          <w:szCs w:val="24"/>
          <w:lang w:eastAsia="pt-BR"/>
        </w:rPr>
        <w:t xml:space="preserve"> a</w:t>
      </w:r>
      <w:r w:rsidR="00357711" w:rsidRPr="00D66BF1">
        <w:rPr>
          <w:rFonts w:ascii="Calibri" w:eastAsia="Times New Roman" w:hAnsi="Calibri"/>
          <w:color w:val="auto"/>
          <w:sz w:val="24"/>
          <w:szCs w:val="24"/>
          <w:lang w:eastAsia="pt-BR"/>
        </w:rPr>
        <w:t xml:space="preserve"> autorizações, licenças</w:t>
      </w:r>
      <w:r w:rsidR="003E3F0F" w:rsidRPr="00D66BF1">
        <w:rPr>
          <w:rFonts w:ascii="Calibri" w:eastAsia="Times New Roman" w:hAnsi="Calibri"/>
          <w:color w:val="auto"/>
          <w:sz w:val="24"/>
          <w:szCs w:val="24"/>
          <w:lang w:eastAsia="pt-BR"/>
        </w:rPr>
        <w:t>,</w:t>
      </w:r>
      <w:r w:rsidR="00357711" w:rsidRPr="00D66BF1">
        <w:rPr>
          <w:rFonts w:ascii="Calibri" w:eastAsia="Times New Roman" w:hAnsi="Calibri"/>
          <w:color w:val="auto"/>
          <w:sz w:val="24"/>
          <w:szCs w:val="24"/>
          <w:lang w:eastAsia="pt-BR"/>
        </w:rPr>
        <w:t xml:space="preserve"> permissões ou contratos de concessões de serviços públicos</w:t>
      </w:r>
      <w:r w:rsidRPr="00D66BF1">
        <w:rPr>
          <w:rFonts w:ascii="Calibri" w:eastAsia="Times New Roman" w:hAnsi="Calibri"/>
          <w:bCs/>
          <w:color w:val="auto"/>
          <w:sz w:val="24"/>
          <w:szCs w:val="24"/>
          <w:lang w:eastAsia="pt-BR"/>
        </w:rPr>
        <w:t>;</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XVII - I</w:t>
      </w:r>
      <w:r w:rsidR="001474D5" w:rsidRPr="00D66BF1">
        <w:rPr>
          <w:rFonts w:ascii="Calibri" w:eastAsia="Times New Roman" w:hAnsi="Calibri"/>
          <w:color w:val="auto"/>
          <w:sz w:val="24"/>
          <w:szCs w:val="24"/>
          <w:lang w:eastAsia="pt-BR"/>
        </w:rPr>
        <w:t>ndicar de forma tendenciosa</w:t>
      </w:r>
      <w:r w:rsidR="003E3F0F" w:rsidRPr="00D66BF1">
        <w:rPr>
          <w:rFonts w:ascii="Calibri" w:eastAsia="Times New Roman" w:hAnsi="Calibri"/>
          <w:color w:val="auto"/>
          <w:sz w:val="24"/>
          <w:szCs w:val="24"/>
          <w:lang w:eastAsia="pt-BR"/>
        </w:rPr>
        <w:t xml:space="preserve"> pessoa física ou jurídica específica para realização de serviço a ser oferecido à Administração Municipal ou realizado por ela, prejudicando a concorrência e a lealdade entre os prestadores de serviços</w:t>
      </w:r>
      <w:r w:rsidRPr="00D66BF1">
        <w:rPr>
          <w:rFonts w:ascii="Calibri" w:eastAsia="Times New Roman" w:hAnsi="Calibri"/>
          <w:bCs/>
          <w:color w:val="auto"/>
          <w:sz w:val="24"/>
          <w:szCs w:val="24"/>
          <w:lang w:eastAsia="pt-BR"/>
        </w:rPr>
        <w:t>;</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XVIII - S</w:t>
      </w:r>
      <w:r w:rsidR="0022561E" w:rsidRPr="00D66BF1">
        <w:rPr>
          <w:rFonts w:ascii="Calibri" w:eastAsia="Times New Roman" w:hAnsi="Calibri"/>
          <w:color w:val="auto"/>
          <w:sz w:val="24"/>
          <w:szCs w:val="24"/>
          <w:lang w:eastAsia="pt-BR"/>
        </w:rPr>
        <w:t>imular procedimentos de trabalhos ou que cominem decisões administrativas, dando-lhe aparente regularidade, porém articulando informalmente resultados que atentem contra a moralidade</w:t>
      </w:r>
      <w:r w:rsidR="009B738D" w:rsidRPr="00D66BF1">
        <w:rPr>
          <w:rFonts w:ascii="Calibri" w:eastAsia="Times New Roman" w:hAnsi="Calibri"/>
          <w:color w:val="auto"/>
          <w:sz w:val="24"/>
          <w:szCs w:val="24"/>
          <w:lang w:eastAsia="pt-BR"/>
        </w:rPr>
        <w:t xml:space="preserve"> e honestidade</w:t>
      </w:r>
      <w:r w:rsidRPr="00D66BF1">
        <w:rPr>
          <w:rFonts w:ascii="Calibri" w:eastAsia="Times New Roman" w:hAnsi="Calibri"/>
          <w:bCs/>
          <w:color w:val="auto"/>
          <w:sz w:val="24"/>
          <w:szCs w:val="24"/>
          <w:lang w:eastAsia="pt-BR"/>
        </w:rPr>
        <w:t xml:space="preserve"> pública;</w:t>
      </w:r>
    </w:p>
    <w:p w:rsidR="00357711"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XIX – Valer-se de </w:t>
      </w:r>
      <w:r w:rsidR="002D23E9" w:rsidRPr="00D66BF1">
        <w:rPr>
          <w:rFonts w:ascii="Calibri" w:eastAsia="Times New Roman" w:hAnsi="Calibri"/>
          <w:color w:val="auto"/>
          <w:sz w:val="24"/>
          <w:szCs w:val="24"/>
          <w:lang w:eastAsia="pt-BR"/>
        </w:rPr>
        <w:t xml:space="preserve">informações </w:t>
      </w:r>
      <w:r w:rsidRPr="00D66BF1">
        <w:rPr>
          <w:rFonts w:ascii="Calibri" w:eastAsia="Times New Roman" w:hAnsi="Calibri"/>
          <w:bCs/>
          <w:color w:val="auto"/>
          <w:sz w:val="24"/>
          <w:szCs w:val="24"/>
          <w:lang w:eastAsia="pt-BR"/>
        </w:rPr>
        <w:t xml:space="preserve">privilegiadas das quais </w:t>
      </w:r>
      <w:r w:rsidR="002D23E9" w:rsidRPr="00D66BF1">
        <w:rPr>
          <w:rFonts w:ascii="Calibri" w:eastAsia="Times New Roman" w:hAnsi="Calibri"/>
          <w:color w:val="auto"/>
          <w:sz w:val="24"/>
          <w:szCs w:val="24"/>
          <w:lang w:eastAsia="pt-BR"/>
        </w:rPr>
        <w:t>tenha conhecimento em razão do relacionamento com a Administração Pública</w:t>
      </w:r>
      <w:r w:rsidRPr="00D66BF1">
        <w:rPr>
          <w:rFonts w:ascii="Calibri" w:eastAsia="Times New Roman" w:hAnsi="Calibri"/>
          <w:bCs/>
          <w:color w:val="auto"/>
          <w:sz w:val="24"/>
          <w:szCs w:val="24"/>
          <w:lang w:eastAsia="pt-BR"/>
        </w:rPr>
        <w:t>,</w:t>
      </w:r>
      <w:r w:rsidR="002D23E9" w:rsidRPr="00D66BF1">
        <w:rPr>
          <w:rFonts w:ascii="Calibri" w:eastAsia="Times New Roman" w:hAnsi="Calibri"/>
          <w:color w:val="auto"/>
          <w:sz w:val="24"/>
          <w:szCs w:val="24"/>
          <w:lang w:eastAsia="pt-BR"/>
        </w:rPr>
        <w:t xml:space="preserve"> com o objetivo </w:t>
      </w:r>
      <w:r w:rsidRPr="00D66BF1">
        <w:rPr>
          <w:rFonts w:ascii="Calibri" w:eastAsia="Times New Roman" w:hAnsi="Calibri"/>
          <w:bCs/>
          <w:color w:val="auto"/>
          <w:sz w:val="24"/>
          <w:szCs w:val="24"/>
          <w:lang w:eastAsia="pt-BR"/>
        </w:rPr>
        <w:t xml:space="preserve">de criar vantagem para si ou para outrem; ou de </w:t>
      </w:r>
      <w:r w:rsidR="002D23E9" w:rsidRPr="00D66BF1">
        <w:rPr>
          <w:rFonts w:ascii="Calibri" w:eastAsia="Times New Roman" w:hAnsi="Calibri"/>
          <w:color w:val="auto"/>
          <w:sz w:val="24"/>
          <w:szCs w:val="24"/>
          <w:lang w:eastAsia="pt-BR"/>
        </w:rPr>
        <w:t>denegri-la</w:t>
      </w:r>
      <w:r w:rsidR="009B738D" w:rsidRPr="00D66BF1">
        <w:rPr>
          <w:rFonts w:ascii="Calibri" w:eastAsia="Times New Roman" w:hAnsi="Calibri"/>
          <w:color w:val="auto"/>
          <w:sz w:val="24"/>
          <w:szCs w:val="24"/>
          <w:lang w:eastAsia="pt-BR"/>
        </w:rPr>
        <w:t xml:space="preserve"> e criar situação constrangedora </w:t>
      </w:r>
      <w:r w:rsidRPr="00D66BF1">
        <w:rPr>
          <w:rFonts w:ascii="Calibri" w:eastAsia="Times New Roman" w:hAnsi="Calibri"/>
          <w:bCs/>
          <w:color w:val="auto"/>
          <w:sz w:val="24"/>
          <w:szCs w:val="24"/>
          <w:lang w:eastAsia="pt-BR"/>
        </w:rPr>
        <w:t>junto à</w:t>
      </w:r>
      <w:r w:rsidR="009B738D" w:rsidRPr="00D66BF1">
        <w:rPr>
          <w:rFonts w:ascii="Calibri" w:eastAsia="Times New Roman" w:hAnsi="Calibri"/>
          <w:color w:val="auto"/>
          <w:sz w:val="24"/>
          <w:szCs w:val="24"/>
          <w:lang w:eastAsia="pt-BR"/>
        </w:rPr>
        <w:t xml:space="preserve"> </w:t>
      </w:r>
      <w:r w:rsidR="002D23E9" w:rsidRPr="00D66BF1">
        <w:rPr>
          <w:rFonts w:ascii="Calibri" w:eastAsia="Times New Roman" w:hAnsi="Calibri"/>
          <w:color w:val="auto"/>
          <w:sz w:val="24"/>
          <w:szCs w:val="24"/>
          <w:lang w:eastAsia="pt-BR"/>
        </w:rPr>
        <w:t>sociedade;</w:t>
      </w:r>
    </w:p>
    <w:p w:rsidR="002D23E9"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XX - O</w:t>
      </w:r>
      <w:r w:rsidR="009B738D" w:rsidRPr="00D66BF1">
        <w:rPr>
          <w:rFonts w:ascii="Calibri" w:eastAsia="Times New Roman" w:hAnsi="Calibri"/>
          <w:color w:val="auto"/>
          <w:sz w:val="24"/>
          <w:szCs w:val="24"/>
          <w:lang w:eastAsia="pt-BR"/>
        </w:rPr>
        <w:t>cupar cargo, função ou emprego na iniciativa privada de qualquer natureza, com ou sem remuneração</w:t>
      </w:r>
      <w:r w:rsidRPr="00D66BF1">
        <w:rPr>
          <w:rFonts w:ascii="Calibri" w:eastAsia="Times New Roman" w:hAnsi="Calibri"/>
          <w:bCs/>
          <w:color w:val="auto"/>
          <w:sz w:val="24"/>
          <w:szCs w:val="24"/>
          <w:lang w:eastAsia="pt-BR"/>
        </w:rPr>
        <w:t>,</w:t>
      </w:r>
      <w:r w:rsidR="009B738D" w:rsidRPr="00D66BF1">
        <w:rPr>
          <w:rFonts w:ascii="Calibri" w:eastAsia="Times New Roman" w:hAnsi="Calibri"/>
          <w:color w:val="auto"/>
          <w:sz w:val="24"/>
          <w:szCs w:val="24"/>
          <w:lang w:eastAsia="pt-BR"/>
        </w:rPr>
        <w:t xml:space="preserve"> que possa gerar conflito com a atividade pública municipal exercida</w:t>
      </w:r>
      <w:r w:rsidR="000F5686">
        <w:rPr>
          <w:rFonts w:ascii="Calibri" w:eastAsia="Times New Roman" w:hAnsi="Calibri"/>
          <w:color w:val="auto"/>
          <w:sz w:val="24"/>
          <w:szCs w:val="24"/>
          <w:lang w:eastAsia="pt-BR"/>
        </w:rPr>
        <w:t>, ou benefício dela decorrente</w:t>
      </w:r>
      <w:r w:rsidR="009B738D" w:rsidRPr="00D66BF1">
        <w:rPr>
          <w:rFonts w:ascii="Calibri" w:eastAsia="Times New Roman" w:hAnsi="Calibri"/>
          <w:color w:val="auto"/>
          <w:sz w:val="24"/>
          <w:szCs w:val="24"/>
          <w:lang w:eastAsia="pt-BR"/>
        </w:rPr>
        <w:t>;</w:t>
      </w:r>
    </w:p>
    <w:p w:rsidR="009B738D" w:rsidRPr="00D66BF1" w:rsidRDefault="004D781F"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XXI – U</w:t>
      </w:r>
      <w:r w:rsidR="00542DA9" w:rsidRPr="00D66BF1">
        <w:rPr>
          <w:rFonts w:ascii="Calibri" w:eastAsia="Times New Roman" w:hAnsi="Calibri"/>
          <w:color w:val="auto"/>
          <w:sz w:val="24"/>
          <w:szCs w:val="24"/>
          <w:lang w:eastAsia="pt-BR"/>
        </w:rPr>
        <w:t>tilizar</w:t>
      </w:r>
      <w:r w:rsidRPr="00D66BF1">
        <w:rPr>
          <w:rFonts w:ascii="Calibri" w:eastAsia="Times New Roman" w:hAnsi="Calibri"/>
          <w:bCs/>
          <w:color w:val="auto"/>
          <w:sz w:val="24"/>
          <w:szCs w:val="24"/>
          <w:lang w:eastAsia="pt-BR"/>
        </w:rPr>
        <w:t>,</w:t>
      </w:r>
      <w:r w:rsidR="00542DA9" w:rsidRPr="00D66BF1">
        <w:rPr>
          <w:rFonts w:ascii="Calibri" w:eastAsia="Times New Roman" w:hAnsi="Calibri"/>
          <w:color w:val="auto"/>
          <w:sz w:val="24"/>
          <w:szCs w:val="24"/>
          <w:lang w:eastAsia="pt-BR"/>
        </w:rPr>
        <w:t xml:space="preserve"> no ambiente de trabalho ou manifestações escritas, títulos alheios ao exercício de sua função que não tenham nenhuma relação ou importân</w:t>
      </w:r>
      <w:r w:rsidRPr="00D66BF1">
        <w:rPr>
          <w:rFonts w:ascii="Calibri" w:eastAsia="Times New Roman" w:hAnsi="Calibri"/>
          <w:bCs/>
          <w:color w:val="auto"/>
          <w:sz w:val="24"/>
          <w:szCs w:val="24"/>
          <w:lang w:eastAsia="pt-BR"/>
        </w:rPr>
        <w:t>cia para o fim a que se destina;</w:t>
      </w:r>
    </w:p>
    <w:p w:rsidR="004D781F" w:rsidRPr="00D66BF1" w:rsidRDefault="004D781F" w:rsidP="004D781F">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XXII - D</w:t>
      </w:r>
      <w:r w:rsidR="00542DA9" w:rsidRPr="00D66BF1">
        <w:rPr>
          <w:rFonts w:ascii="Calibri" w:eastAsia="Times New Roman" w:hAnsi="Calibri"/>
          <w:color w:val="auto"/>
          <w:sz w:val="24"/>
          <w:szCs w:val="24"/>
          <w:lang w:eastAsia="pt-BR"/>
        </w:rPr>
        <w:t>ivulgar resultados de produtividade ou resultado pessoal, daqueles que exercem ou recebem o serviço público, de forma aleatória, sem a observância de formalidades técnica ou legal, com o objetivo de depreciar uns em detrimento de outros.</w:t>
      </w:r>
    </w:p>
    <w:p w:rsidR="00B93C76" w:rsidRPr="00D66BF1" w:rsidRDefault="00B93C76" w:rsidP="006B541B">
      <w:pPr>
        <w:spacing w:before="120" w:after="120" w:line="360" w:lineRule="auto"/>
        <w:ind w:left="0" w:right="0"/>
        <w:jc w:val="center"/>
        <w:rPr>
          <w:rFonts w:ascii="Calibri" w:eastAsia="Times New Roman" w:hAnsi="Calibri"/>
          <w:b/>
          <w:bCs/>
          <w:color w:val="auto"/>
          <w:sz w:val="24"/>
          <w:szCs w:val="24"/>
          <w:lang w:eastAsia="pt-BR"/>
        </w:rPr>
      </w:pPr>
      <w:r w:rsidRPr="00D66BF1">
        <w:rPr>
          <w:rFonts w:ascii="Calibri" w:eastAsia="Times New Roman" w:hAnsi="Calibri"/>
          <w:b/>
          <w:color w:val="auto"/>
          <w:sz w:val="24"/>
          <w:szCs w:val="24"/>
          <w:lang w:eastAsia="pt-BR"/>
        </w:rPr>
        <w:t>CAPÍTULO II</w:t>
      </w:r>
    </w:p>
    <w:p w:rsidR="00B93C76" w:rsidRPr="00D66BF1" w:rsidRDefault="00B93C76" w:rsidP="006B541B">
      <w:pPr>
        <w:spacing w:before="120" w:after="120" w:line="360" w:lineRule="auto"/>
        <w:ind w:left="0" w:right="0"/>
        <w:jc w:val="center"/>
        <w:rPr>
          <w:rFonts w:ascii="Calibri" w:eastAsia="Times New Roman" w:hAnsi="Calibri"/>
          <w:bCs/>
          <w:color w:val="auto"/>
          <w:sz w:val="24"/>
          <w:szCs w:val="24"/>
          <w:lang w:eastAsia="pt-BR"/>
        </w:rPr>
      </w:pPr>
      <w:r w:rsidRPr="00D66BF1">
        <w:rPr>
          <w:rFonts w:ascii="Calibri" w:eastAsia="Times New Roman" w:hAnsi="Calibri"/>
          <w:b/>
          <w:color w:val="auto"/>
          <w:sz w:val="24"/>
          <w:szCs w:val="24"/>
          <w:lang w:eastAsia="pt-BR"/>
        </w:rPr>
        <w:t xml:space="preserve">DAS </w:t>
      </w:r>
      <w:r w:rsidR="003F7DB6" w:rsidRPr="00D66BF1">
        <w:rPr>
          <w:rFonts w:ascii="Calibri" w:eastAsia="Times New Roman" w:hAnsi="Calibri"/>
          <w:b/>
          <w:color w:val="auto"/>
          <w:sz w:val="24"/>
          <w:szCs w:val="24"/>
          <w:lang w:eastAsia="pt-BR"/>
        </w:rPr>
        <w:t>DISPOSIÇÕES FINAIS</w:t>
      </w:r>
    </w:p>
    <w:p w:rsidR="008E3C8E" w:rsidRPr="00D66BF1" w:rsidRDefault="00D92D4E"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 xml:space="preserve">Art. </w:t>
      </w:r>
      <w:r w:rsidR="006B541B" w:rsidRPr="00D66BF1">
        <w:rPr>
          <w:rFonts w:ascii="Calibri" w:eastAsia="Times New Roman" w:hAnsi="Calibri"/>
          <w:b/>
          <w:bCs/>
          <w:color w:val="auto"/>
          <w:sz w:val="24"/>
          <w:szCs w:val="24"/>
          <w:lang w:eastAsia="pt-BR"/>
        </w:rPr>
        <w:t>8º</w:t>
      </w:r>
      <w:r w:rsidRPr="00D66BF1">
        <w:rPr>
          <w:rFonts w:ascii="Calibri" w:eastAsia="Times New Roman" w:hAnsi="Calibri"/>
          <w:b/>
          <w:bCs/>
          <w:color w:val="auto"/>
          <w:sz w:val="24"/>
          <w:szCs w:val="24"/>
          <w:lang w:eastAsia="pt-BR"/>
        </w:rPr>
        <w:t xml:space="preserve">. </w:t>
      </w:r>
      <w:r w:rsidR="008D24E4" w:rsidRPr="00D66BF1">
        <w:rPr>
          <w:rFonts w:ascii="Calibri" w:eastAsia="Times New Roman" w:hAnsi="Calibri"/>
          <w:color w:val="auto"/>
          <w:sz w:val="24"/>
          <w:szCs w:val="24"/>
          <w:lang w:eastAsia="pt-BR"/>
        </w:rPr>
        <w:t>A</w:t>
      </w:r>
      <w:r w:rsidR="00B93C76" w:rsidRPr="00D66BF1">
        <w:rPr>
          <w:rFonts w:ascii="Calibri" w:eastAsia="Times New Roman" w:hAnsi="Calibri"/>
          <w:color w:val="auto"/>
          <w:sz w:val="24"/>
          <w:szCs w:val="24"/>
          <w:lang w:eastAsia="pt-BR"/>
        </w:rPr>
        <w:t xml:space="preserve"> Comissão de Ética</w:t>
      </w:r>
      <w:r w:rsidR="008D24E4" w:rsidRPr="00D66BF1">
        <w:rPr>
          <w:rFonts w:ascii="Calibri" w:eastAsia="Times New Roman" w:hAnsi="Calibri"/>
          <w:color w:val="auto"/>
          <w:sz w:val="24"/>
          <w:szCs w:val="24"/>
          <w:lang w:eastAsia="pt-BR"/>
        </w:rPr>
        <w:t xml:space="preserve"> Municipal</w:t>
      </w:r>
      <w:r w:rsidR="00B93C76" w:rsidRPr="00D66BF1">
        <w:rPr>
          <w:rFonts w:ascii="Calibri" w:eastAsia="Times New Roman" w:hAnsi="Calibri"/>
          <w:color w:val="auto"/>
          <w:sz w:val="24"/>
          <w:szCs w:val="24"/>
          <w:lang w:eastAsia="pt-BR"/>
        </w:rPr>
        <w:t xml:space="preserve"> </w:t>
      </w:r>
      <w:r w:rsidR="008E3C8E" w:rsidRPr="00D66BF1">
        <w:rPr>
          <w:rFonts w:ascii="Calibri" w:eastAsia="Times New Roman" w:hAnsi="Calibri"/>
          <w:color w:val="auto"/>
          <w:sz w:val="24"/>
          <w:szCs w:val="24"/>
          <w:lang w:eastAsia="pt-BR"/>
        </w:rPr>
        <w:t xml:space="preserve">ficará </w:t>
      </w:r>
      <w:r w:rsidR="00B93C76" w:rsidRPr="00D66BF1">
        <w:rPr>
          <w:rFonts w:ascii="Calibri" w:eastAsia="Times New Roman" w:hAnsi="Calibri"/>
          <w:color w:val="auto"/>
          <w:sz w:val="24"/>
          <w:szCs w:val="24"/>
          <w:lang w:eastAsia="pt-BR"/>
        </w:rPr>
        <w:t>encarregada</w:t>
      </w:r>
      <w:r w:rsidRPr="00D66BF1">
        <w:rPr>
          <w:rFonts w:ascii="Calibri" w:eastAsia="Times New Roman" w:hAnsi="Calibri"/>
          <w:bCs/>
          <w:color w:val="auto"/>
          <w:sz w:val="24"/>
          <w:szCs w:val="24"/>
          <w:lang w:eastAsia="pt-BR"/>
        </w:rPr>
        <w:t>,</w:t>
      </w:r>
      <w:r w:rsidR="00B93C76" w:rsidRPr="00D66BF1">
        <w:rPr>
          <w:rFonts w:ascii="Calibri" w:eastAsia="Times New Roman" w:hAnsi="Calibri"/>
          <w:color w:val="auto"/>
          <w:sz w:val="24"/>
          <w:szCs w:val="24"/>
          <w:lang w:eastAsia="pt-BR"/>
        </w:rPr>
        <w:t xml:space="preserve"> </w:t>
      </w:r>
      <w:r w:rsidR="008E3C8E" w:rsidRPr="00D66BF1">
        <w:rPr>
          <w:rFonts w:ascii="Calibri" w:eastAsia="Times New Roman" w:hAnsi="Calibri"/>
          <w:color w:val="auto"/>
          <w:sz w:val="24"/>
          <w:szCs w:val="24"/>
          <w:lang w:eastAsia="pt-BR"/>
        </w:rPr>
        <w:t xml:space="preserve">nos termos do artigo 2º da </w:t>
      </w:r>
      <w:r w:rsidRPr="00D66BF1">
        <w:rPr>
          <w:rFonts w:ascii="Calibri" w:eastAsia="Times New Roman" w:hAnsi="Calibri"/>
          <w:bCs/>
          <w:color w:val="auto"/>
          <w:sz w:val="24"/>
          <w:szCs w:val="24"/>
          <w:lang w:eastAsia="pt-BR"/>
        </w:rPr>
        <w:t>L</w:t>
      </w:r>
      <w:r w:rsidR="008E3C8E" w:rsidRPr="00D66BF1">
        <w:rPr>
          <w:rFonts w:ascii="Calibri" w:eastAsia="Times New Roman" w:hAnsi="Calibri"/>
          <w:color w:val="auto"/>
          <w:sz w:val="24"/>
          <w:szCs w:val="24"/>
          <w:lang w:eastAsia="pt-BR"/>
        </w:rPr>
        <w:t xml:space="preserve">ei Municipal </w:t>
      </w:r>
      <w:r w:rsidRPr="00D66BF1">
        <w:rPr>
          <w:rFonts w:ascii="Calibri" w:eastAsia="Times New Roman" w:hAnsi="Calibri"/>
          <w:bCs/>
          <w:color w:val="auto"/>
          <w:sz w:val="24"/>
          <w:szCs w:val="24"/>
          <w:lang w:eastAsia="pt-BR"/>
        </w:rPr>
        <w:t xml:space="preserve">nº </w:t>
      </w:r>
      <w:r w:rsidR="008E3C8E" w:rsidRPr="00D66BF1">
        <w:rPr>
          <w:rFonts w:ascii="Calibri" w:eastAsia="Times New Roman" w:hAnsi="Calibri"/>
          <w:color w:val="auto"/>
          <w:sz w:val="24"/>
          <w:szCs w:val="24"/>
          <w:lang w:eastAsia="pt-BR"/>
        </w:rPr>
        <w:t>8</w:t>
      </w:r>
      <w:r w:rsidRPr="00D66BF1">
        <w:rPr>
          <w:rFonts w:ascii="Calibri" w:eastAsia="Times New Roman" w:hAnsi="Calibri"/>
          <w:bCs/>
          <w:color w:val="auto"/>
          <w:sz w:val="24"/>
          <w:szCs w:val="24"/>
          <w:lang w:eastAsia="pt-BR"/>
        </w:rPr>
        <w:t>.</w:t>
      </w:r>
      <w:r w:rsidR="008E3C8E" w:rsidRPr="00D66BF1">
        <w:rPr>
          <w:rFonts w:ascii="Calibri" w:eastAsia="Times New Roman" w:hAnsi="Calibri"/>
          <w:color w:val="auto"/>
          <w:sz w:val="24"/>
          <w:szCs w:val="24"/>
          <w:lang w:eastAsia="pt-BR"/>
        </w:rPr>
        <w:t>934</w:t>
      </w:r>
      <w:r w:rsidRPr="00D66BF1">
        <w:rPr>
          <w:rFonts w:ascii="Calibri" w:eastAsia="Times New Roman" w:hAnsi="Calibri"/>
          <w:bCs/>
          <w:color w:val="auto"/>
          <w:sz w:val="24"/>
          <w:szCs w:val="24"/>
          <w:lang w:eastAsia="pt-BR"/>
        </w:rPr>
        <w:t xml:space="preserve">, </w:t>
      </w:r>
      <w:r w:rsidR="008E3C8E" w:rsidRPr="00D66BF1">
        <w:rPr>
          <w:rFonts w:ascii="Calibri" w:eastAsia="Times New Roman" w:hAnsi="Calibri"/>
          <w:color w:val="auto"/>
          <w:sz w:val="24"/>
          <w:szCs w:val="24"/>
          <w:lang w:eastAsia="pt-BR"/>
        </w:rPr>
        <w:t>de 06</w:t>
      </w:r>
      <w:r w:rsidRPr="00D66BF1">
        <w:rPr>
          <w:rFonts w:ascii="Calibri" w:eastAsia="Times New Roman" w:hAnsi="Calibri"/>
          <w:bCs/>
          <w:color w:val="auto"/>
          <w:sz w:val="24"/>
          <w:szCs w:val="24"/>
          <w:lang w:eastAsia="pt-BR"/>
        </w:rPr>
        <w:t xml:space="preserve"> de abril de </w:t>
      </w:r>
      <w:bookmarkStart w:id="1" w:name="xvii"/>
      <w:bookmarkEnd w:id="1"/>
      <w:r w:rsidR="008E3C8E" w:rsidRPr="00D66BF1">
        <w:rPr>
          <w:rFonts w:ascii="Calibri" w:eastAsia="Times New Roman" w:hAnsi="Calibri"/>
          <w:color w:val="auto"/>
          <w:sz w:val="24"/>
          <w:szCs w:val="24"/>
          <w:lang w:eastAsia="pt-BR"/>
        </w:rPr>
        <w:t>2017</w:t>
      </w:r>
      <w:r w:rsidRPr="00D66BF1">
        <w:rPr>
          <w:rFonts w:ascii="Calibri" w:eastAsia="Times New Roman" w:hAnsi="Calibri"/>
          <w:bCs/>
          <w:color w:val="auto"/>
          <w:sz w:val="24"/>
          <w:szCs w:val="24"/>
          <w:lang w:eastAsia="pt-BR"/>
        </w:rPr>
        <w:t>,</w:t>
      </w:r>
      <w:r w:rsidR="008E3C8E" w:rsidRPr="00D66BF1">
        <w:rPr>
          <w:rFonts w:ascii="Calibri" w:eastAsia="Times New Roman" w:hAnsi="Calibri"/>
          <w:color w:val="auto"/>
          <w:sz w:val="24"/>
          <w:szCs w:val="24"/>
          <w:lang w:eastAsia="pt-BR"/>
        </w:rPr>
        <w:t xml:space="preserve"> de processar todos atos ali mencionados e</w:t>
      </w:r>
      <w:r w:rsidRPr="00D66BF1">
        <w:rPr>
          <w:rFonts w:ascii="Calibri" w:eastAsia="Times New Roman" w:hAnsi="Calibri"/>
          <w:bCs/>
          <w:color w:val="auto"/>
          <w:sz w:val="24"/>
          <w:szCs w:val="24"/>
          <w:lang w:eastAsia="pt-BR"/>
        </w:rPr>
        <w:t>m conformidade com seu estatuto.</w:t>
      </w:r>
    </w:p>
    <w:p w:rsidR="00B93C76" w:rsidRPr="00D66BF1" w:rsidRDefault="006B541B" w:rsidP="00966598">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 xml:space="preserve">Art. 9º. </w:t>
      </w:r>
      <w:r w:rsidR="00B93C76" w:rsidRPr="00D66BF1">
        <w:rPr>
          <w:rFonts w:ascii="Calibri" w:eastAsia="Times New Roman" w:hAnsi="Calibri"/>
          <w:color w:val="auto"/>
          <w:sz w:val="24"/>
          <w:szCs w:val="24"/>
          <w:lang w:eastAsia="pt-BR"/>
        </w:rPr>
        <w:t xml:space="preserve">À Comissão de Ética </w:t>
      </w:r>
      <w:r w:rsidR="00D92D4E" w:rsidRPr="00D66BF1">
        <w:rPr>
          <w:rFonts w:ascii="Calibri" w:eastAsia="Times New Roman" w:hAnsi="Calibri"/>
          <w:bCs/>
          <w:color w:val="auto"/>
          <w:sz w:val="24"/>
          <w:szCs w:val="24"/>
          <w:lang w:eastAsia="pt-BR"/>
        </w:rPr>
        <w:t xml:space="preserve">caberá </w:t>
      </w:r>
      <w:r w:rsidR="00B93C76" w:rsidRPr="00D66BF1">
        <w:rPr>
          <w:rFonts w:ascii="Calibri" w:eastAsia="Times New Roman" w:hAnsi="Calibri"/>
          <w:color w:val="auto"/>
          <w:sz w:val="24"/>
          <w:szCs w:val="24"/>
          <w:lang w:eastAsia="pt-BR"/>
        </w:rPr>
        <w:t>fornecer aos organismos encarregados da execução do quadro de carreira dos servidores os registros sobre sua conduta ética, para o efeito de instruir e fundamentar promoções e para todos os demais procedimentos próprios da carreira do servidor público.</w:t>
      </w:r>
    </w:p>
    <w:p w:rsidR="00546563" w:rsidRPr="00D66BF1" w:rsidRDefault="006B541B" w:rsidP="00546563">
      <w:pPr>
        <w:spacing w:before="120" w:after="120" w:line="360" w:lineRule="auto"/>
        <w:ind w:left="0" w:right="0" w:firstLine="709"/>
        <w:rPr>
          <w:rFonts w:ascii="Calibri" w:eastAsia="Times New Roman" w:hAnsi="Calibri"/>
          <w:bCs/>
          <w:color w:val="auto"/>
          <w:sz w:val="24"/>
          <w:szCs w:val="24"/>
          <w:lang w:eastAsia="pt-BR"/>
        </w:rPr>
      </w:pPr>
      <w:bookmarkStart w:id="2" w:name="xix"/>
      <w:bookmarkEnd w:id="2"/>
      <w:r w:rsidRPr="00D66BF1">
        <w:rPr>
          <w:rFonts w:ascii="Calibri" w:eastAsia="Times New Roman" w:hAnsi="Calibri"/>
          <w:b/>
          <w:bCs/>
          <w:color w:val="auto"/>
          <w:sz w:val="24"/>
          <w:szCs w:val="24"/>
          <w:lang w:eastAsia="pt-BR"/>
        </w:rPr>
        <w:t>Art. 10</w:t>
      </w:r>
      <w:r w:rsidR="00D92D4E" w:rsidRPr="00D66BF1">
        <w:rPr>
          <w:rFonts w:ascii="Calibri" w:eastAsia="Times New Roman" w:hAnsi="Calibri"/>
          <w:b/>
          <w:bCs/>
          <w:color w:val="auto"/>
          <w:sz w:val="24"/>
          <w:szCs w:val="24"/>
          <w:lang w:eastAsia="pt-BR"/>
        </w:rPr>
        <w:t xml:space="preserve">. </w:t>
      </w:r>
      <w:r w:rsidR="00D46E50" w:rsidRPr="00D66BF1">
        <w:rPr>
          <w:rFonts w:ascii="Calibri" w:eastAsia="Times New Roman" w:hAnsi="Calibri"/>
          <w:color w:val="auto"/>
          <w:sz w:val="24"/>
          <w:szCs w:val="24"/>
          <w:lang w:eastAsia="pt-BR"/>
        </w:rPr>
        <w:t xml:space="preserve">As medidas aplicáveis pela Comissão de Ética aos agentes públicos que descumprirem o presente </w:t>
      </w:r>
      <w:r w:rsidR="00535C00" w:rsidRPr="00D66BF1">
        <w:rPr>
          <w:rFonts w:ascii="Calibri" w:eastAsia="Times New Roman" w:hAnsi="Calibri"/>
          <w:color w:val="auto"/>
          <w:sz w:val="24"/>
          <w:szCs w:val="24"/>
          <w:lang w:eastAsia="pt-BR"/>
        </w:rPr>
        <w:t>Código da Conduta da Administração Municipal</w:t>
      </w:r>
      <w:r w:rsidR="00D46E50" w:rsidRPr="00D66BF1">
        <w:rPr>
          <w:rFonts w:ascii="Calibri" w:eastAsia="Times New Roman" w:hAnsi="Calibri"/>
          <w:color w:val="auto"/>
          <w:sz w:val="24"/>
          <w:szCs w:val="24"/>
          <w:lang w:eastAsia="pt-BR"/>
        </w:rPr>
        <w:t xml:space="preserve"> são aquelas previstas </w:t>
      </w:r>
      <w:r w:rsidR="00546563" w:rsidRPr="00D66BF1">
        <w:rPr>
          <w:rFonts w:ascii="Calibri" w:eastAsia="Times New Roman" w:hAnsi="Calibri"/>
          <w:bCs/>
          <w:color w:val="auto"/>
          <w:sz w:val="24"/>
          <w:szCs w:val="24"/>
          <w:lang w:eastAsia="pt-BR"/>
        </w:rPr>
        <w:t>no A</w:t>
      </w:r>
      <w:r w:rsidR="00D46E50" w:rsidRPr="00D66BF1">
        <w:rPr>
          <w:rFonts w:ascii="Calibri" w:eastAsia="Times New Roman" w:hAnsi="Calibri"/>
          <w:color w:val="auto"/>
          <w:sz w:val="24"/>
          <w:szCs w:val="24"/>
          <w:lang w:eastAsia="pt-BR"/>
        </w:rPr>
        <w:t>rt</w:t>
      </w:r>
      <w:r w:rsidR="00546563" w:rsidRPr="00D66BF1">
        <w:rPr>
          <w:rFonts w:ascii="Calibri" w:eastAsia="Times New Roman" w:hAnsi="Calibri"/>
          <w:bCs/>
          <w:color w:val="auto"/>
          <w:sz w:val="24"/>
          <w:szCs w:val="24"/>
          <w:lang w:eastAsia="pt-BR"/>
        </w:rPr>
        <w:t xml:space="preserve">. </w:t>
      </w:r>
      <w:r w:rsidR="00D46E50" w:rsidRPr="00D66BF1">
        <w:rPr>
          <w:rFonts w:ascii="Calibri" w:eastAsia="Times New Roman" w:hAnsi="Calibri"/>
          <w:color w:val="auto"/>
          <w:sz w:val="24"/>
          <w:szCs w:val="24"/>
          <w:lang w:eastAsia="pt-BR"/>
        </w:rPr>
        <w:t>11, inciso</w:t>
      </w:r>
      <w:r w:rsidR="00546563" w:rsidRPr="00D66BF1">
        <w:rPr>
          <w:rFonts w:ascii="Calibri" w:eastAsia="Times New Roman" w:hAnsi="Calibri"/>
          <w:bCs/>
          <w:color w:val="auto"/>
          <w:sz w:val="24"/>
          <w:szCs w:val="24"/>
          <w:lang w:eastAsia="pt-BR"/>
        </w:rPr>
        <w:t xml:space="preserve">s V, alíneas “a”, “b” e “c”, e </w:t>
      </w:r>
      <w:r w:rsidR="0022561E" w:rsidRPr="00D66BF1">
        <w:rPr>
          <w:rFonts w:ascii="Calibri" w:eastAsia="Times New Roman" w:hAnsi="Calibri"/>
          <w:color w:val="auto"/>
          <w:sz w:val="24"/>
          <w:szCs w:val="24"/>
          <w:lang w:eastAsia="pt-BR"/>
        </w:rPr>
        <w:t>VI e VII</w:t>
      </w:r>
      <w:r w:rsidR="00546563" w:rsidRPr="00D66BF1">
        <w:rPr>
          <w:rFonts w:ascii="Calibri" w:eastAsia="Times New Roman" w:hAnsi="Calibri"/>
          <w:bCs/>
          <w:color w:val="auto"/>
          <w:sz w:val="24"/>
          <w:szCs w:val="24"/>
          <w:lang w:eastAsia="pt-BR"/>
        </w:rPr>
        <w:t>.</w:t>
      </w:r>
    </w:p>
    <w:p w:rsidR="00546563" w:rsidRPr="00D66BF1" w:rsidRDefault="00546563" w:rsidP="00546563">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§1º. As decisões da Comissão de Ética serão tomadas por maioria de votos, a partir de relatório proposto por um de seus membros contendo parecer sobre o fato investigado.</w:t>
      </w:r>
    </w:p>
    <w:p w:rsidR="00546563" w:rsidRPr="00D66BF1" w:rsidRDefault="00546563" w:rsidP="00546563">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§2º. O regimento interno da Comissão de Ética disporá sobre a distribuição aleatória de processos, respeitados os casos de prevenção ou reunião por conexão ou continência.</w:t>
      </w:r>
    </w:p>
    <w:p w:rsidR="00B93C76" w:rsidRPr="00D66BF1" w:rsidRDefault="00546563" w:rsidP="003F7DB6">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xml:space="preserve">§3º. Em caso de urgência, as decisões </w:t>
      </w:r>
      <w:r w:rsidR="003F7DB6" w:rsidRPr="00D66BF1">
        <w:rPr>
          <w:rFonts w:ascii="Calibri" w:eastAsia="Times New Roman" w:hAnsi="Calibri"/>
          <w:bCs/>
          <w:color w:val="auto"/>
          <w:sz w:val="24"/>
          <w:szCs w:val="24"/>
          <w:lang w:eastAsia="pt-BR"/>
        </w:rPr>
        <w:t xml:space="preserve">referidas no §1º deste artigo </w:t>
      </w:r>
      <w:r w:rsidRPr="00D66BF1">
        <w:rPr>
          <w:rFonts w:ascii="Calibri" w:eastAsia="Times New Roman" w:hAnsi="Calibri"/>
          <w:bCs/>
          <w:color w:val="auto"/>
          <w:sz w:val="24"/>
          <w:szCs w:val="24"/>
          <w:lang w:eastAsia="pt-BR"/>
        </w:rPr>
        <w:t xml:space="preserve">poderão ser tomadas </w:t>
      </w:r>
      <w:r w:rsidRPr="00D66BF1">
        <w:rPr>
          <w:rFonts w:ascii="Calibri" w:eastAsia="Times New Roman" w:hAnsi="Calibri"/>
          <w:bCs/>
          <w:i/>
          <w:color w:val="auto"/>
          <w:sz w:val="24"/>
          <w:szCs w:val="24"/>
          <w:lang w:eastAsia="pt-BR"/>
        </w:rPr>
        <w:t xml:space="preserve">ad referendum </w:t>
      </w:r>
      <w:r w:rsidRPr="00D66BF1">
        <w:rPr>
          <w:rFonts w:ascii="Calibri" w:eastAsia="Times New Roman" w:hAnsi="Calibri"/>
          <w:bCs/>
          <w:color w:val="auto"/>
          <w:sz w:val="24"/>
          <w:szCs w:val="24"/>
          <w:lang w:eastAsia="pt-BR"/>
        </w:rPr>
        <w:t>pelo Presidente d</w:t>
      </w:r>
      <w:r w:rsidR="003F7DB6" w:rsidRPr="00D66BF1">
        <w:rPr>
          <w:rFonts w:ascii="Calibri" w:eastAsia="Times New Roman" w:hAnsi="Calibri"/>
          <w:bCs/>
          <w:color w:val="auto"/>
          <w:sz w:val="24"/>
          <w:szCs w:val="24"/>
          <w:lang w:eastAsia="pt-BR"/>
        </w:rPr>
        <w:t>a Comissão de Ética</w:t>
      </w:r>
      <w:r w:rsidRPr="00D66BF1">
        <w:rPr>
          <w:rFonts w:ascii="Calibri" w:eastAsia="Times New Roman" w:hAnsi="Calibri"/>
          <w:bCs/>
          <w:color w:val="auto"/>
          <w:sz w:val="24"/>
          <w:szCs w:val="24"/>
          <w:lang w:eastAsia="pt-BR"/>
        </w:rPr>
        <w:t xml:space="preserve"> e deverão ser submetidas à deliberação do plenário do órgão </w:t>
      </w:r>
      <w:r w:rsidR="003F7DB6" w:rsidRPr="00D66BF1">
        <w:rPr>
          <w:rFonts w:ascii="Calibri" w:eastAsia="Times New Roman" w:hAnsi="Calibri"/>
          <w:bCs/>
          <w:color w:val="auto"/>
          <w:sz w:val="24"/>
          <w:szCs w:val="24"/>
          <w:lang w:eastAsia="pt-BR"/>
        </w:rPr>
        <w:t>na primeira reunião ordinária do colegiado, ocasião na qual os atos urgentes tomados pela presidência serão ratificados ou revogados, na forma do regimento.</w:t>
      </w:r>
      <w:bookmarkStart w:id="3" w:name="xxiii"/>
      <w:bookmarkStart w:id="4" w:name="xxv"/>
      <w:bookmarkEnd w:id="3"/>
      <w:bookmarkEnd w:id="4"/>
    </w:p>
    <w:p w:rsidR="003F7DB6" w:rsidRPr="00D66BF1" w:rsidRDefault="006B541B" w:rsidP="003F7DB6">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Art. 11</w:t>
      </w:r>
      <w:r w:rsidR="003F7DB6" w:rsidRPr="00D66BF1">
        <w:rPr>
          <w:rFonts w:ascii="Calibri" w:eastAsia="Times New Roman" w:hAnsi="Calibri"/>
          <w:b/>
          <w:bCs/>
          <w:color w:val="auto"/>
          <w:sz w:val="24"/>
          <w:szCs w:val="24"/>
          <w:lang w:eastAsia="pt-BR"/>
        </w:rPr>
        <w:t xml:space="preserve">. </w:t>
      </w:r>
      <w:r w:rsidR="003F7DB6" w:rsidRPr="00D66BF1">
        <w:rPr>
          <w:rFonts w:ascii="Calibri" w:eastAsia="Times New Roman" w:hAnsi="Calibri"/>
          <w:bCs/>
          <w:color w:val="auto"/>
          <w:sz w:val="24"/>
          <w:szCs w:val="24"/>
          <w:lang w:eastAsia="pt-BR"/>
        </w:rPr>
        <w:t>A Comissão de Ética, no limite das obrigações impostas pelo presente Código, poderá elaborar políticas específicas de prevenção de conflitos, considerando a área de atuação do agente público ou a função por ele exercida.</w:t>
      </w:r>
    </w:p>
    <w:p w:rsidR="003F7DB6" w:rsidRPr="00D66BF1" w:rsidRDefault="006B541B" w:rsidP="003F7DB6">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Art. 12</w:t>
      </w:r>
      <w:r w:rsidR="003F7DB6" w:rsidRPr="00D66BF1">
        <w:rPr>
          <w:rFonts w:ascii="Calibri" w:eastAsia="Times New Roman" w:hAnsi="Calibri"/>
          <w:b/>
          <w:bCs/>
          <w:color w:val="auto"/>
          <w:sz w:val="24"/>
          <w:szCs w:val="24"/>
          <w:lang w:eastAsia="pt-BR"/>
        </w:rPr>
        <w:t xml:space="preserve">. </w:t>
      </w:r>
      <w:r w:rsidR="003F7DB6" w:rsidRPr="00D66BF1">
        <w:rPr>
          <w:rFonts w:ascii="Calibri" w:eastAsia="Times New Roman" w:hAnsi="Calibri"/>
          <w:bCs/>
          <w:color w:val="auto"/>
          <w:sz w:val="24"/>
          <w:szCs w:val="24"/>
          <w:lang w:eastAsia="pt-BR"/>
        </w:rPr>
        <w:t>O procedimento relativo à execução e observância do presente Código de Ética deverá constar do regimento da Comissão de Ética Pública do Poder Executivo Municipal, que será editado por ato próprio do Chefe do Executivo.</w:t>
      </w:r>
    </w:p>
    <w:p w:rsidR="003F7DB6" w:rsidRPr="00D66BF1" w:rsidRDefault="006B541B" w:rsidP="003F7DB6">
      <w:pPr>
        <w:spacing w:before="120" w:after="120" w:line="360" w:lineRule="auto"/>
        <w:ind w:left="0" w:right="0" w:firstLine="709"/>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 xml:space="preserve">Art. 13. </w:t>
      </w:r>
      <w:r w:rsidRPr="00D66BF1">
        <w:rPr>
          <w:rFonts w:ascii="Calibri" w:eastAsia="Times New Roman" w:hAnsi="Calibri"/>
          <w:bCs/>
          <w:color w:val="auto"/>
          <w:sz w:val="24"/>
          <w:szCs w:val="24"/>
          <w:lang w:eastAsia="pt-BR"/>
        </w:rPr>
        <w:t>Esta Lei entra em vigor na data de sua publicação.</w:t>
      </w:r>
    </w:p>
    <w:p w:rsidR="006B541B" w:rsidRPr="00D66BF1" w:rsidRDefault="006B541B" w:rsidP="006B541B">
      <w:pPr>
        <w:spacing w:before="120" w:after="120" w:line="360" w:lineRule="auto"/>
        <w:ind w:left="0" w:right="0"/>
        <w:rPr>
          <w:rFonts w:ascii="Calibri" w:eastAsia="Times New Roman" w:hAnsi="Calibri"/>
          <w:bCs/>
          <w:color w:val="auto"/>
          <w:sz w:val="24"/>
          <w:szCs w:val="24"/>
          <w:lang w:eastAsia="pt-BR"/>
        </w:rPr>
      </w:pPr>
      <w:r w:rsidRPr="00D66BF1">
        <w:rPr>
          <w:rFonts w:ascii="Calibri" w:eastAsia="Times New Roman" w:hAnsi="Calibri"/>
          <w:b/>
          <w:bCs/>
          <w:color w:val="auto"/>
          <w:sz w:val="24"/>
          <w:szCs w:val="24"/>
          <w:lang w:eastAsia="pt-BR"/>
        </w:rPr>
        <w:t>PREFEITURA DO MUNICÍPIO DE ARARAQUARA,</w:t>
      </w:r>
      <w:r w:rsidRPr="00D66BF1">
        <w:rPr>
          <w:rFonts w:ascii="Calibri" w:eastAsia="Times New Roman" w:hAnsi="Calibri"/>
          <w:bCs/>
          <w:color w:val="auto"/>
          <w:sz w:val="24"/>
          <w:szCs w:val="24"/>
          <w:lang w:eastAsia="pt-BR"/>
        </w:rPr>
        <w:t xml:space="preserve"> aos 27 (vinte e sete) dias do mês de novembro do ano de 2017.</w:t>
      </w:r>
    </w:p>
    <w:p w:rsidR="00E42789" w:rsidRPr="00D66BF1" w:rsidRDefault="00E42789" w:rsidP="00E42789">
      <w:pPr>
        <w:spacing w:before="120" w:after="120" w:line="360" w:lineRule="auto"/>
        <w:ind w:left="0" w:right="0"/>
        <w:contextualSpacing/>
        <w:jc w:val="center"/>
        <w:rPr>
          <w:rFonts w:ascii="Calibri" w:eastAsia="Times New Roman" w:hAnsi="Calibri"/>
          <w:b/>
          <w:bCs/>
          <w:color w:val="auto"/>
          <w:sz w:val="24"/>
          <w:szCs w:val="24"/>
          <w:lang w:eastAsia="pt-BR"/>
        </w:rPr>
      </w:pPr>
    </w:p>
    <w:p w:rsidR="006B541B" w:rsidRPr="00D66BF1" w:rsidRDefault="006B541B" w:rsidP="00E42789">
      <w:pPr>
        <w:spacing w:before="120" w:after="120" w:line="360" w:lineRule="auto"/>
        <w:ind w:left="0" w:right="0"/>
        <w:contextualSpacing/>
        <w:jc w:val="center"/>
        <w:rPr>
          <w:rFonts w:ascii="Calibri" w:eastAsia="Times New Roman" w:hAnsi="Calibri"/>
          <w:b/>
          <w:bCs/>
          <w:color w:val="auto"/>
          <w:sz w:val="24"/>
          <w:szCs w:val="24"/>
          <w:lang w:eastAsia="pt-BR"/>
        </w:rPr>
      </w:pPr>
      <w:r w:rsidRPr="00D66BF1">
        <w:rPr>
          <w:rFonts w:ascii="Calibri" w:eastAsia="Times New Roman" w:hAnsi="Calibri"/>
          <w:b/>
          <w:bCs/>
          <w:color w:val="auto"/>
          <w:sz w:val="24"/>
          <w:szCs w:val="24"/>
          <w:lang w:eastAsia="pt-BR"/>
        </w:rPr>
        <w:t>EDINHO SILVA</w:t>
      </w:r>
    </w:p>
    <w:p w:rsidR="0070551A" w:rsidRPr="00D66BF1" w:rsidRDefault="006B541B" w:rsidP="00E42789">
      <w:pPr>
        <w:spacing w:before="120" w:after="120" w:line="360" w:lineRule="auto"/>
        <w:ind w:left="0" w:right="0"/>
        <w:contextualSpacing/>
        <w:jc w:val="center"/>
        <w:rPr>
          <w:rFonts w:ascii="Calibri" w:eastAsia="Times New Roman" w:hAnsi="Calibri"/>
          <w:bCs/>
          <w:color w:val="auto"/>
          <w:sz w:val="24"/>
          <w:szCs w:val="24"/>
          <w:lang w:eastAsia="pt-BR"/>
        </w:rPr>
      </w:pPr>
      <w:r w:rsidRPr="00D66BF1">
        <w:rPr>
          <w:rFonts w:ascii="Calibri" w:eastAsia="Times New Roman" w:hAnsi="Calibri"/>
          <w:bCs/>
          <w:color w:val="auto"/>
          <w:sz w:val="24"/>
          <w:szCs w:val="24"/>
          <w:lang w:eastAsia="pt-BR"/>
        </w:rPr>
        <w:t>- Prefeito Municipal -</w:t>
      </w:r>
    </w:p>
    <w:sectPr w:rsidR="0070551A" w:rsidRPr="00D66BF1" w:rsidSect="00535C00">
      <w:headerReference w:type="default" r:id="rId8"/>
      <w:pgSz w:w="11906" w:h="16838"/>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2F0" w:rsidRDefault="004A62F0" w:rsidP="006B541B">
      <w:r>
        <w:separator/>
      </w:r>
    </w:p>
  </w:endnote>
  <w:endnote w:type="continuationSeparator" w:id="0">
    <w:p w:rsidR="004A62F0" w:rsidRDefault="004A62F0" w:rsidP="006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2F0" w:rsidRDefault="004A62F0" w:rsidP="006B541B">
      <w:r>
        <w:separator/>
      </w:r>
    </w:p>
  </w:footnote>
  <w:footnote w:type="continuationSeparator" w:id="0">
    <w:p w:rsidR="004A62F0" w:rsidRDefault="004A62F0" w:rsidP="006B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41B" w:rsidRDefault="00620C7D" w:rsidP="006B541B">
    <w:pPr>
      <w:pStyle w:val="Ttulo1"/>
      <w:tabs>
        <w:tab w:val="left" w:pos="6237"/>
      </w:tabs>
      <w:jc w:val="center"/>
      <w:rPr>
        <w:rFonts w:ascii="Calibri" w:hAnsi="Calibri"/>
        <w:szCs w:val="24"/>
      </w:rPr>
    </w:pPr>
    <w:r>
      <w:rPr>
        <w:noProof/>
      </w:rPr>
      <w:drawing>
        <wp:anchor distT="0" distB="0" distL="114300" distR="114300" simplePos="0" relativeHeight="251658240" behindDoc="0" locked="0" layoutInCell="1" allowOverlap="1">
          <wp:simplePos x="0" y="0"/>
          <wp:positionH relativeFrom="column">
            <wp:posOffset>4207510</wp:posOffset>
          </wp:positionH>
          <wp:positionV relativeFrom="paragraph">
            <wp:posOffset>7620</wp:posOffset>
          </wp:positionV>
          <wp:extent cx="1116965" cy="702310"/>
          <wp:effectExtent l="0" t="0" r="6985" b="2540"/>
          <wp:wrapSquare wrapText="bothSides"/>
          <wp:docPr id="4" name="Imagem 2"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311785</wp:posOffset>
          </wp:positionH>
          <wp:positionV relativeFrom="paragraph">
            <wp:posOffset>-120650</wp:posOffset>
          </wp:positionV>
          <wp:extent cx="798195" cy="878205"/>
          <wp:effectExtent l="0" t="0" r="1905" b="0"/>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41B" w:rsidRPr="001F4B52">
      <w:rPr>
        <w:rFonts w:ascii="Calibri" w:hAnsi="Calibri"/>
        <w:szCs w:val="24"/>
      </w:rPr>
      <w:t xml:space="preserve">MUNICÍPIO </w:t>
    </w:r>
    <w:r w:rsidR="006B541B">
      <w:rPr>
        <w:rFonts w:ascii="Calibri" w:hAnsi="Calibri"/>
        <w:szCs w:val="24"/>
      </w:rPr>
      <w:t>DE ARARAQUARA</w:t>
    </w:r>
  </w:p>
  <w:p w:rsidR="006B541B" w:rsidRDefault="006B541B" w:rsidP="006B541B">
    <w:pPr>
      <w:pStyle w:val="Ttulo1"/>
      <w:tabs>
        <w:tab w:val="left" w:pos="6237"/>
      </w:tabs>
      <w:jc w:val="center"/>
      <w:rPr>
        <w:rFonts w:ascii="Calibri" w:hAnsi="Calibri"/>
        <w:b w:val="0"/>
        <w:sz w:val="20"/>
        <w:szCs w:val="20"/>
      </w:rPr>
    </w:pPr>
    <w:r w:rsidRPr="006B541B">
      <w:rPr>
        <w:rFonts w:ascii="Calibri" w:hAnsi="Calibri"/>
        <w:b w:val="0"/>
        <w:sz w:val="20"/>
        <w:szCs w:val="20"/>
      </w:rPr>
      <w:t xml:space="preserve">- GABINETE DO PREFEITO </w:t>
    </w:r>
    <w:r>
      <w:rPr>
        <w:rFonts w:ascii="Calibri" w:hAnsi="Calibri"/>
        <w:b w:val="0"/>
        <w:sz w:val="20"/>
        <w:szCs w:val="20"/>
      </w:rPr>
      <w:t>–</w:t>
    </w:r>
  </w:p>
  <w:p w:rsidR="006B541B" w:rsidRPr="006B541B" w:rsidRDefault="006B541B" w:rsidP="006B541B">
    <w:pPr>
      <w:rPr>
        <w:lang w:eastAsia="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76"/>
    <w:rsid w:val="00000647"/>
    <w:rsid w:val="00001624"/>
    <w:rsid w:val="00001976"/>
    <w:rsid w:val="000023AE"/>
    <w:rsid w:val="00003445"/>
    <w:rsid w:val="0000363D"/>
    <w:rsid w:val="000039ED"/>
    <w:rsid w:val="00006F3F"/>
    <w:rsid w:val="00007132"/>
    <w:rsid w:val="00007363"/>
    <w:rsid w:val="000073A5"/>
    <w:rsid w:val="00007759"/>
    <w:rsid w:val="00011867"/>
    <w:rsid w:val="00012F6C"/>
    <w:rsid w:val="00014244"/>
    <w:rsid w:val="000146D2"/>
    <w:rsid w:val="000150AC"/>
    <w:rsid w:val="00015789"/>
    <w:rsid w:val="00015B9C"/>
    <w:rsid w:val="0001649B"/>
    <w:rsid w:val="000173AA"/>
    <w:rsid w:val="00020CB8"/>
    <w:rsid w:val="00020F13"/>
    <w:rsid w:val="00021088"/>
    <w:rsid w:val="00022AD7"/>
    <w:rsid w:val="00023621"/>
    <w:rsid w:val="00023FD6"/>
    <w:rsid w:val="00024FEC"/>
    <w:rsid w:val="00025F5E"/>
    <w:rsid w:val="0002675F"/>
    <w:rsid w:val="00027353"/>
    <w:rsid w:val="00027AE2"/>
    <w:rsid w:val="00030691"/>
    <w:rsid w:val="00030E23"/>
    <w:rsid w:val="000311AB"/>
    <w:rsid w:val="00031555"/>
    <w:rsid w:val="00031771"/>
    <w:rsid w:val="00031AC0"/>
    <w:rsid w:val="000329F7"/>
    <w:rsid w:val="00032D92"/>
    <w:rsid w:val="00033300"/>
    <w:rsid w:val="00034574"/>
    <w:rsid w:val="000350DE"/>
    <w:rsid w:val="0003538C"/>
    <w:rsid w:val="000362D1"/>
    <w:rsid w:val="0004011C"/>
    <w:rsid w:val="00040960"/>
    <w:rsid w:val="000410AC"/>
    <w:rsid w:val="00041930"/>
    <w:rsid w:val="0004391D"/>
    <w:rsid w:val="00043FAF"/>
    <w:rsid w:val="00044CC8"/>
    <w:rsid w:val="00044ED8"/>
    <w:rsid w:val="00045B13"/>
    <w:rsid w:val="0004678A"/>
    <w:rsid w:val="000507B7"/>
    <w:rsid w:val="00051685"/>
    <w:rsid w:val="0005343B"/>
    <w:rsid w:val="000535FA"/>
    <w:rsid w:val="00053CF5"/>
    <w:rsid w:val="00056461"/>
    <w:rsid w:val="00056D6B"/>
    <w:rsid w:val="00061BBB"/>
    <w:rsid w:val="00063204"/>
    <w:rsid w:val="0006330D"/>
    <w:rsid w:val="000635D6"/>
    <w:rsid w:val="0006405E"/>
    <w:rsid w:val="000659B8"/>
    <w:rsid w:val="000678CE"/>
    <w:rsid w:val="000679C9"/>
    <w:rsid w:val="0007025E"/>
    <w:rsid w:val="00070773"/>
    <w:rsid w:val="00071345"/>
    <w:rsid w:val="000713EB"/>
    <w:rsid w:val="0007251F"/>
    <w:rsid w:val="00072FFB"/>
    <w:rsid w:val="000746BF"/>
    <w:rsid w:val="00074AF1"/>
    <w:rsid w:val="00074B87"/>
    <w:rsid w:val="00074FCF"/>
    <w:rsid w:val="000756D0"/>
    <w:rsid w:val="00076342"/>
    <w:rsid w:val="00076455"/>
    <w:rsid w:val="00076B2D"/>
    <w:rsid w:val="00077CF4"/>
    <w:rsid w:val="000809B0"/>
    <w:rsid w:val="0008114A"/>
    <w:rsid w:val="00081BF5"/>
    <w:rsid w:val="00083557"/>
    <w:rsid w:val="00083DE8"/>
    <w:rsid w:val="00083FEF"/>
    <w:rsid w:val="0008458C"/>
    <w:rsid w:val="00084778"/>
    <w:rsid w:val="000847D0"/>
    <w:rsid w:val="0008549E"/>
    <w:rsid w:val="00085871"/>
    <w:rsid w:val="00087C55"/>
    <w:rsid w:val="000908BC"/>
    <w:rsid w:val="00090F5A"/>
    <w:rsid w:val="00091134"/>
    <w:rsid w:val="00092571"/>
    <w:rsid w:val="00092A4C"/>
    <w:rsid w:val="00092BF1"/>
    <w:rsid w:val="00093E6A"/>
    <w:rsid w:val="00094D1B"/>
    <w:rsid w:val="000950E9"/>
    <w:rsid w:val="00095644"/>
    <w:rsid w:val="00095C40"/>
    <w:rsid w:val="00096CEC"/>
    <w:rsid w:val="00096DE1"/>
    <w:rsid w:val="000A0113"/>
    <w:rsid w:val="000A0E2D"/>
    <w:rsid w:val="000A1663"/>
    <w:rsid w:val="000A17BA"/>
    <w:rsid w:val="000A1F49"/>
    <w:rsid w:val="000A2510"/>
    <w:rsid w:val="000A264F"/>
    <w:rsid w:val="000A3303"/>
    <w:rsid w:val="000A4327"/>
    <w:rsid w:val="000A435E"/>
    <w:rsid w:val="000A4F0F"/>
    <w:rsid w:val="000A50A1"/>
    <w:rsid w:val="000A55DC"/>
    <w:rsid w:val="000A7804"/>
    <w:rsid w:val="000A7BA5"/>
    <w:rsid w:val="000B06CF"/>
    <w:rsid w:val="000B0D31"/>
    <w:rsid w:val="000B0DC2"/>
    <w:rsid w:val="000B1690"/>
    <w:rsid w:val="000B2207"/>
    <w:rsid w:val="000B31B1"/>
    <w:rsid w:val="000B32F1"/>
    <w:rsid w:val="000B3D86"/>
    <w:rsid w:val="000B429E"/>
    <w:rsid w:val="000B5211"/>
    <w:rsid w:val="000B547E"/>
    <w:rsid w:val="000B60E1"/>
    <w:rsid w:val="000B61D5"/>
    <w:rsid w:val="000B6303"/>
    <w:rsid w:val="000B7884"/>
    <w:rsid w:val="000B7AA8"/>
    <w:rsid w:val="000B7B86"/>
    <w:rsid w:val="000C1E57"/>
    <w:rsid w:val="000C444A"/>
    <w:rsid w:val="000C444E"/>
    <w:rsid w:val="000C47DC"/>
    <w:rsid w:val="000C4ED1"/>
    <w:rsid w:val="000C71B1"/>
    <w:rsid w:val="000C7640"/>
    <w:rsid w:val="000C7748"/>
    <w:rsid w:val="000C7DE7"/>
    <w:rsid w:val="000D0518"/>
    <w:rsid w:val="000D0BA3"/>
    <w:rsid w:val="000D0DAB"/>
    <w:rsid w:val="000D1D5E"/>
    <w:rsid w:val="000D39C3"/>
    <w:rsid w:val="000D446A"/>
    <w:rsid w:val="000D4CCA"/>
    <w:rsid w:val="000D557E"/>
    <w:rsid w:val="000E06F7"/>
    <w:rsid w:val="000E0D00"/>
    <w:rsid w:val="000E22A9"/>
    <w:rsid w:val="000E4156"/>
    <w:rsid w:val="000E4281"/>
    <w:rsid w:val="000E4C0C"/>
    <w:rsid w:val="000E6CFD"/>
    <w:rsid w:val="000E6FE0"/>
    <w:rsid w:val="000E74E0"/>
    <w:rsid w:val="000E7A1E"/>
    <w:rsid w:val="000F037B"/>
    <w:rsid w:val="000F0A5B"/>
    <w:rsid w:val="000F119C"/>
    <w:rsid w:val="000F1F01"/>
    <w:rsid w:val="000F4CCC"/>
    <w:rsid w:val="000F5686"/>
    <w:rsid w:val="000F61A6"/>
    <w:rsid w:val="000F63E1"/>
    <w:rsid w:val="000F6463"/>
    <w:rsid w:val="000F69A8"/>
    <w:rsid w:val="00101572"/>
    <w:rsid w:val="00101C03"/>
    <w:rsid w:val="0010226F"/>
    <w:rsid w:val="001022A4"/>
    <w:rsid w:val="0010230F"/>
    <w:rsid w:val="00102D4D"/>
    <w:rsid w:val="0010348E"/>
    <w:rsid w:val="0010428F"/>
    <w:rsid w:val="00104501"/>
    <w:rsid w:val="00105EF2"/>
    <w:rsid w:val="00106246"/>
    <w:rsid w:val="00107CA7"/>
    <w:rsid w:val="0011020D"/>
    <w:rsid w:val="0011023E"/>
    <w:rsid w:val="00110F20"/>
    <w:rsid w:val="00111EED"/>
    <w:rsid w:val="00111F03"/>
    <w:rsid w:val="001125DA"/>
    <w:rsid w:val="00112744"/>
    <w:rsid w:val="00113335"/>
    <w:rsid w:val="0011492B"/>
    <w:rsid w:val="001159E8"/>
    <w:rsid w:val="00115E27"/>
    <w:rsid w:val="001168DF"/>
    <w:rsid w:val="00122BBC"/>
    <w:rsid w:val="00123C18"/>
    <w:rsid w:val="00124843"/>
    <w:rsid w:val="00124D4B"/>
    <w:rsid w:val="00125588"/>
    <w:rsid w:val="001276A2"/>
    <w:rsid w:val="00127A3D"/>
    <w:rsid w:val="00130154"/>
    <w:rsid w:val="001311CF"/>
    <w:rsid w:val="0013366C"/>
    <w:rsid w:val="00134344"/>
    <w:rsid w:val="00135BAE"/>
    <w:rsid w:val="0013608D"/>
    <w:rsid w:val="001401FF"/>
    <w:rsid w:val="00140683"/>
    <w:rsid w:val="0014139F"/>
    <w:rsid w:val="00142064"/>
    <w:rsid w:val="0014220D"/>
    <w:rsid w:val="001428E5"/>
    <w:rsid w:val="0014447E"/>
    <w:rsid w:val="00145B0E"/>
    <w:rsid w:val="00145F48"/>
    <w:rsid w:val="00146885"/>
    <w:rsid w:val="001469D9"/>
    <w:rsid w:val="001474D5"/>
    <w:rsid w:val="001476F6"/>
    <w:rsid w:val="001505DB"/>
    <w:rsid w:val="0015069A"/>
    <w:rsid w:val="00150753"/>
    <w:rsid w:val="00150B21"/>
    <w:rsid w:val="00151631"/>
    <w:rsid w:val="00152DA0"/>
    <w:rsid w:val="00153458"/>
    <w:rsid w:val="00155C02"/>
    <w:rsid w:val="0015602E"/>
    <w:rsid w:val="001564E6"/>
    <w:rsid w:val="001568C9"/>
    <w:rsid w:val="00157D4E"/>
    <w:rsid w:val="00160415"/>
    <w:rsid w:val="00161BAA"/>
    <w:rsid w:val="00161BEE"/>
    <w:rsid w:val="001626E9"/>
    <w:rsid w:val="00162814"/>
    <w:rsid w:val="00162F0F"/>
    <w:rsid w:val="0016316C"/>
    <w:rsid w:val="00163520"/>
    <w:rsid w:val="00163DE9"/>
    <w:rsid w:val="001643B7"/>
    <w:rsid w:val="001650C1"/>
    <w:rsid w:val="00165B6A"/>
    <w:rsid w:val="00165E4D"/>
    <w:rsid w:val="00165FAC"/>
    <w:rsid w:val="00166F67"/>
    <w:rsid w:val="00167010"/>
    <w:rsid w:val="00167A08"/>
    <w:rsid w:val="00167FE4"/>
    <w:rsid w:val="00170403"/>
    <w:rsid w:val="001707DA"/>
    <w:rsid w:val="001709DE"/>
    <w:rsid w:val="00170C57"/>
    <w:rsid w:val="00170EF2"/>
    <w:rsid w:val="001720E7"/>
    <w:rsid w:val="00172584"/>
    <w:rsid w:val="00173538"/>
    <w:rsid w:val="00173B2C"/>
    <w:rsid w:val="0017433E"/>
    <w:rsid w:val="00174352"/>
    <w:rsid w:val="00175BDD"/>
    <w:rsid w:val="001762FD"/>
    <w:rsid w:val="001805E8"/>
    <w:rsid w:val="00180806"/>
    <w:rsid w:val="0018090D"/>
    <w:rsid w:val="00180C27"/>
    <w:rsid w:val="0018143C"/>
    <w:rsid w:val="001817C4"/>
    <w:rsid w:val="00182147"/>
    <w:rsid w:val="001826E1"/>
    <w:rsid w:val="0018277E"/>
    <w:rsid w:val="0018289D"/>
    <w:rsid w:val="00183B86"/>
    <w:rsid w:val="00183E0C"/>
    <w:rsid w:val="0018482B"/>
    <w:rsid w:val="00185273"/>
    <w:rsid w:val="0018640D"/>
    <w:rsid w:val="00191107"/>
    <w:rsid w:val="001915E1"/>
    <w:rsid w:val="0019161B"/>
    <w:rsid w:val="00191783"/>
    <w:rsid w:val="00191874"/>
    <w:rsid w:val="00192135"/>
    <w:rsid w:val="001926CD"/>
    <w:rsid w:val="00192BB9"/>
    <w:rsid w:val="001930E9"/>
    <w:rsid w:val="0019336B"/>
    <w:rsid w:val="001955CE"/>
    <w:rsid w:val="00195FAD"/>
    <w:rsid w:val="001965AF"/>
    <w:rsid w:val="0019722A"/>
    <w:rsid w:val="00197AED"/>
    <w:rsid w:val="00197F1D"/>
    <w:rsid w:val="001A15E6"/>
    <w:rsid w:val="001A1961"/>
    <w:rsid w:val="001A3F67"/>
    <w:rsid w:val="001A4407"/>
    <w:rsid w:val="001A4721"/>
    <w:rsid w:val="001A4EBF"/>
    <w:rsid w:val="001A5D1F"/>
    <w:rsid w:val="001A6D92"/>
    <w:rsid w:val="001B262B"/>
    <w:rsid w:val="001B2CDE"/>
    <w:rsid w:val="001B4260"/>
    <w:rsid w:val="001B591C"/>
    <w:rsid w:val="001B6154"/>
    <w:rsid w:val="001B6CE4"/>
    <w:rsid w:val="001C0287"/>
    <w:rsid w:val="001C296B"/>
    <w:rsid w:val="001C2D27"/>
    <w:rsid w:val="001C2E70"/>
    <w:rsid w:val="001C39D8"/>
    <w:rsid w:val="001C3A6A"/>
    <w:rsid w:val="001C481F"/>
    <w:rsid w:val="001C6145"/>
    <w:rsid w:val="001C64D9"/>
    <w:rsid w:val="001C67DE"/>
    <w:rsid w:val="001D0D4B"/>
    <w:rsid w:val="001D0EB7"/>
    <w:rsid w:val="001D144C"/>
    <w:rsid w:val="001D290C"/>
    <w:rsid w:val="001D5D7F"/>
    <w:rsid w:val="001D6351"/>
    <w:rsid w:val="001D67EA"/>
    <w:rsid w:val="001D6FAB"/>
    <w:rsid w:val="001D7A79"/>
    <w:rsid w:val="001E0453"/>
    <w:rsid w:val="001E1908"/>
    <w:rsid w:val="001E1EC4"/>
    <w:rsid w:val="001E2984"/>
    <w:rsid w:val="001E2C24"/>
    <w:rsid w:val="001E324E"/>
    <w:rsid w:val="001E3717"/>
    <w:rsid w:val="001E3CDC"/>
    <w:rsid w:val="001E3D71"/>
    <w:rsid w:val="001E451B"/>
    <w:rsid w:val="001E47D6"/>
    <w:rsid w:val="001E4FE8"/>
    <w:rsid w:val="001E5558"/>
    <w:rsid w:val="001E577F"/>
    <w:rsid w:val="001E601E"/>
    <w:rsid w:val="001E61FA"/>
    <w:rsid w:val="001E7255"/>
    <w:rsid w:val="001F0291"/>
    <w:rsid w:val="001F0869"/>
    <w:rsid w:val="001F285F"/>
    <w:rsid w:val="001F3F3C"/>
    <w:rsid w:val="001F56E9"/>
    <w:rsid w:val="001F6910"/>
    <w:rsid w:val="00200A2A"/>
    <w:rsid w:val="00201CEA"/>
    <w:rsid w:val="00201D16"/>
    <w:rsid w:val="002028E5"/>
    <w:rsid w:val="00202BC6"/>
    <w:rsid w:val="00202E8D"/>
    <w:rsid w:val="00204A32"/>
    <w:rsid w:val="0020623E"/>
    <w:rsid w:val="0020752C"/>
    <w:rsid w:val="00207BF0"/>
    <w:rsid w:val="00210CC2"/>
    <w:rsid w:val="00210D93"/>
    <w:rsid w:val="002111F4"/>
    <w:rsid w:val="00211F2A"/>
    <w:rsid w:val="00212868"/>
    <w:rsid w:val="0021375A"/>
    <w:rsid w:val="002146A0"/>
    <w:rsid w:val="00214C6A"/>
    <w:rsid w:val="00214D07"/>
    <w:rsid w:val="0021508B"/>
    <w:rsid w:val="002151A8"/>
    <w:rsid w:val="00215D57"/>
    <w:rsid w:val="00216193"/>
    <w:rsid w:val="00216BBA"/>
    <w:rsid w:val="00217D43"/>
    <w:rsid w:val="00217E1E"/>
    <w:rsid w:val="00220499"/>
    <w:rsid w:val="00220543"/>
    <w:rsid w:val="0022083F"/>
    <w:rsid w:val="00220BF8"/>
    <w:rsid w:val="00220F49"/>
    <w:rsid w:val="002215B4"/>
    <w:rsid w:val="00221A5E"/>
    <w:rsid w:val="00222014"/>
    <w:rsid w:val="002222C2"/>
    <w:rsid w:val="00222591"/>
    <w:rsid w:val="00222F3C"/>
    <w:rsid w:val="00223425"/>
    <w:rsid w:val="00223973"/>
    <w:rsid w:val="00223C3F"/>
    <w:rsid w:val="00223C89"/>
    <w:rsid w:val="00225224"/>
    <w:rsid w:val="0022561E"/>
    <w:rsid w:val="00225FCE"/>
    <w:rsid w:val="002260D6"/>
    <w:rsid w:val="00226946"/>
    <w:rsid w:val="00226AC0"/>
    <w:rsid w:val="00227AE8"/>
    <w:rsid w:val="00230609"/>
    <w:rsid w:val="00231119"/>
    <w:rsid w:val="002318FB"/>
    <w:rsid w:val="00232754"/>
    <w:rsid w:val="002331BA"/>
    <w:rsid w:val="0023326E"/>
    <w:rsid w:val="002336C6"/>
    <w:rsid w:val="00235ECA"/>
    <w:rsid w:val="00236102"/>
    <w:rsid w:val="00236181"/>
    <w:rsid w:val="00236B62"/>
    <w:rsid w:val="00236D85"/>
    <w:rsid w:val="00236EBE"/>
    <w:rsid w:val="002371A0"/>
    <w:rsid w:val="002371D1"/>
    <w:rsid w:val="00237BFF"/>
    <w:rsid w:val="00241583"/>
    <w:rsid w:val="002421A8"/>
    <w:rsid w:val="002429BD"/>
    <w:rsid w:val="00242A8E"/>
    <w:rsid w:val="002435E0"/>
    <w:rsid w:val="00244015"/>
    <w:rsid w:val="00244E61"/>
    <w:rsid w:val="00245F7D"/>
    <w:rsid w:val="002473C2"/>
    <w:rsid w:val="0025006E"/>
    <w:rsid w:val="00250633"/>
    <w:rsid w:val="00250AD5"/>
    <w:rsid w:val="00250FBA"/>
    <w:rsid w:val="0025119E"/>
    <w:rsid w:val="002518CE"/>
    <w:rsid w:val="00252064"/>
    <w:rsid w:val="00252410"/>
    <w:rsid w:val="002559BA"/>
    <w:rsid w:val="00255A88"/>
    <w:rsid w:val="00255FA6"/>
    <w:rsid w:val="002569D0"/>
    <w:rsid w:val="00256DC3"/>
    <w:rsid w:val="00257BF3"/>
    <w:rsid w:val="00261ACF"/>
    <w:rsid w:val="00262673"/>
    <w:rsid w:val="00262EEE"/>
    <w:rsid w:val="002649BC"/>
    <w:rsid w:val="00265811"/>
    <w:rsid w:val="00265934"/>
    <w:rsid w:val="00265F00"/>
    <w:rsid w:val="002663F4"/>
    <w:rsid w:val="002677F4"/>
    <w:rsid w:val="00267CE8"/>
    <w:rsid w:val="00270182"/>
    <w:rsid w:val="002703D2"/>
    <w:rsid w:val="00270A5A"/>
    <w:rsid w:val="002725F3"/>
    <w:rsid w:val="00272C83"/>
    <w:rsid w:val="0027384A"/>
    <w:rsid w:val="0027493E"/>
    <w:rsid w:val="00275C95"/>
    <w:rsid w:val="002762A0"/>
    <w:rsid w:val="002764F7"/>
    <w:rsid w:val="0027719A"/>
    <w:rsid w:val="0028076D"/>
    <w:rsid w:val="00280EAD"/>
    <w:rsid w:val="00282390"/>
    <w:rsid w:val="00282EEC"/>
    <w:rsid w:val="002847C1"/>
    <w:rsid w:val="00284A18"/>
    <w:rsid w:val="00285062"/>
    <w:rsid w:val="00285A9F"/>
    <w:rsid w:val="0028615A"/>
    <w:rsid w:val="002864A8"/>
    <w:rsid w:val="00286C07"/>
    <w:rsid w:val="002872BD"/>
    <w:rsid w:val="0029060B"/>
    <w:rsid w:val="00291B56"/>
    <w:rsid w:val="00292BC4"/>
    <w:rsid w:val="002932A0"/>
    <w:rsid w:val="002934F1"/>
    <w:rsid w:val="00295608"/>
    <w:rsid w:val="00295BCE"/>
    <w:rsid w:val="0029733F"/>
    <w:rsid w:val="002978FA"/>
    <w:rsid w:val="002A08D2"/>
    <w:rsid w:val="002A1EA1"/>
    <w:rsid w:val="002A2D70"/>
    <w:rsid w:val="002A2E0F"/>
    <w:rsid w:val="002A2EFD"/>
    <w:rsid w:val="002A34C2"/>
    <w:rsid w:val="002A3D57"/>
    <w:rsid w:val="002A70B7"/>
    <w:rsid w:val="002A7738"/>
    <w:rsid w:val="002B1E31"/>
    <w:rsid w:val="002B25BD"/>
    <w:rsid w:val="002B4150"/>
    <w:rsid w:val="002B4158"/>
    <w:rsid w:val="002B4BC1"/>
    <w:rsid w:val="002B5038"/>
    <w:rsid w:val="002B769C"/>
    <w:rsid w:val="002C00FE"/>
    <w:rsid w:val="002C1333"/>
    <w:rsid w:val="002C1E57"/>
    <w:rsid w:val="002C2FA4"/>
    <w:rsid w:val="002C321B"/>
    <w:rsid w:val="002C3709"/>
    <w:rsid w:val="002C3C21"/>
    <w:rsid w:val="002C4B4B"/>
    <w:rsid w:val="002C7FBE"/>
    <w:rsid w:val="002D0B31"/>
    <w:rsid w:val="002D0CEF"/>
    <w:rsid w:val="002D0DE4"/>
    <w:rsid w:val="002D1284"/>
    <w:rsid w:val="002D23E9"/>
    <w:rsid w:val="002D314B"/>
    <w:rsid w:val="002D3549"/>
    <w:rsid w:val="002D3843"/>
    <w:rsid w:val="002D3C2D"/>
    <w:rsid w:val="002D3FAC"/>
    <w:rsid w:val="002D5110"/>
    <w:rsid w:val="002D5F06"/>
    <w:rsid w:val="002E0B47"/>
    <w:rsid w:val="002E1585"/>
    <w:rsid w:val="002E31A8"/>
    <w:rsid w:val="002E3461"/>
    <w:rsid w:val="002E5061"/>
    <w:rsid w:val="002E70BB"/>
    <w:rsid w:val="002F11AC"/>
    <w:rsid w:val="002F1471"/>
    <w:rsid w:val="002F1C91"/>
    <w:rsid w:val="002F2397"/>
    <w:rsid w:val="002F28CB"/>
    <w:rsid w:val="002F2C24"/>
    <w:rsid w:val="002F2CEB"/>
    <w:rsid w:val="002F3EC3"/>
    <w:rsid w:val="002F4253"/>
    <w:rsid w:val="002F42B3"/>
    <w:rsid w:val="002F5B75"/>
    <w:rsid w:val="002F70CE"/>
    <w:rsid w:val="00300DF9"/>
    <w:rsid w:val="00300F53"/>
    <w:rsid w:val="00301C52"/>
    <w:rsid w:val="00302356"/>
    <w:rsid w:val="003028E1"/>
    <w:rsid w:val="00302B1D"/>
    <w:rsid w:val="00302E29"/>
    <w:rsid w:val="00303A30"/>
    <w:rsid w:val="00303F73"/>
    <w:rsid w:val="003047FA"/>
    <w:rsid w:val="00305D9A"/>
    <w:rsid w:val="00306334"/>
    <w:rsid w:val="0030749C"/>
    <w:rsid w:val="003079C9"/>
    <w:rsid w:val="00307BEF"/>
    <w:rsid w:val="00307C8F"/>
    <w:rsid w:val="003115FB"/>
    <w:rsid w:val="003122A4"/>
    <w:rsid w:val="00312340"/>
    <w:rsid w:val="00313F61"/>
    <w:rsid w:val="0031491A"/>
    <w:rsid w:val="0031590E"/>
    <w:rsid w:val="003163D5"/>
    <w:rsid w:val="00320457"/>
    <w:rsid w:val="00321127"/>
    <w:rsid w:val="00321243"/>
    <w:rsid w:val="003224DD"/>
    <w:rsid w:val="003226CA"/>
    <w:rsid w:val="00322C05"/>
    <w:rsid w:val="00323A33"/>
    <w:rsid w:val="00323D03"/>
    <w:rsid w:val="00323E38"/>
    <w:rsid w:val="00325555"/>
    <w:rsid w:val="00326069"/>
    <w:rsid w:val="0032622C"/>
    <w:rsid w:val="00326B31"/>
    <w:rsid w:val="00326D88"/>
    <w:rsid w:val="003300ED"/>
    <w:rsid w:val="0033046C"/>
    <w:rsid w:val="00330FA7"/>
    <w:rsid w:val="00331443"/>
    <w:rsid w:val="0033243E"/>
    <w:rsid w:val="0033291A"/>
    <w:rsid w:val="00333C71"/>
    <w:rsid w:val="00333E06"/>
    <w:rsid w:val="00334D4E"/>
    <w:rsid w:val="00335B63"/>
    <w:rsid w:val="00335EC9"/>
    <w:rsid w:val="00336FBC"/>
    <w:rsid w:val="00337507"/>
    <w:rsid w:val="00337F6A"/>
    <w:rsid w:val="00341AE6"/>
    <w:rsid w:val="003422EE"/>
    <w:rsid w:val="00342620"/>
    <w:rsid w:val="00342C51"/>
    <w:rsid w:val="00345B96"/>
    <w:rsid w:val="00345D57"/>
    <w:rsid w:val="0034642A"/>
    <w:rsid w:val="00350858"/>
    <w:rsid w:val="003518F1"/>
    <w:rsid w:val="00351D74"/>
    <w:rsid w:val="0035340D"/>
    <w:rsid w:val="0035409A"/>
    <w:rsid w:val="00354E09"/>
    <w:rsid w:val="00354E73"/>
    <w:rsid w:val="00355567"/>
    <w:rsid w:val="00357711"/>
    <w:rsid w:val="00360CC3"/>
    <w:rsid w:val="00360E1E"/>
    <w:rsid w:val="00360FA9"/>
    <w:rsid w:val="003612D5"/>
    <w:rsid w:val="003613AC"/>
    <w:rsid w:val="003616B6"/>
    <w:rsid w:val="00361FD6"/>
    <w:rsid w:val="00362653"/>
    <w:rsid w:val="00362EFA"/>
    <w:rsid w:val="00364CBD"/>
    <w:rsid w:val="00365948"/>
    <w:rsid w:val="00365AA3"/>
    <w:rsid w:val="0036670C"/>
    <w:rsid w:val="00367365"/>
    <w:rsid w:val="003675F6"/>
    <w:rsid w:val="0036766C"/>
    <w:rsid w:val="00370226"/>
    <w:rsid w:val="00370E39"/>
    <w:rsid w:val="00372765"/>
    <w:rsid w:val="003727BB"/>
    <w:rsid w:val="00372BE6"/>
    <w:rsid w:val="00372F83"/>
    <w:rsid w:val="0037357E"/>
    <w:rsid w:val="00374181"/>
    <w:rsid w:val="00374C27"/>
    <w:rsid w:val="00374DB7"/>
    <w:rsid w:val="00374F26"/>
    <w:rsid w:val="003764C4"/>
    <w:rsid w:val="00376E13"/>
    <w:rsid w:val="00381330"/>
    <w:rsid w:val="00382157"/>
    <w:rsid w:val="00383090"/>
    <w:rsid w:val="00383745"/>
    <w:rsid w:val="00383E00"/>
    <w:rsid w:val="00385221"/>
    <w:rsid w:val="003865C0"/>
    <w:rsid w:val="00387CC8"/>
    <w:rsid w:val="0039029B"/>
    <w:rsid w:val="003905BC"/>
    <w:rsid w:val="0039109C"/>
    <w:rsid w:val="0039132F"/>
    <w:rsid w:val="0039155D"/>
    <w:rsid w:val="00392DB8"/>
    <w:rsid w:val="00392E41"/>
    <w:rsid w:val="00394025"/>
    <w:rsid w:val="003959C7"/>
    <w:rsid w:val="00397608"/>
    <w:rsid w:val="00397B72"/>
    <w:rsid w:val="003A04D7"/>
    <w:rsid w:val="003A0DB0"/>
    <w:rsid w:val="003A19E4"/>
    <w:rsid w:val="003A1B81"/>
    <w:rsid w:val="003A1FB6"/>
    <w:rsid w:val="003A3A30"/>
    <w:rsid w:val="003A4907"/>
    <w:rsid w:val="003A4D22"/>
    <w:rsid w:val="003A55D6"/>
    <w:rsid w:val="003A56B6"/>
    <w:rsid w:val="003A60A4"/>
    <w:rsid w:val="003A63A0"/>
    <w:rsid w:val="003A727D"/>
    <w:rsid w:val="003B0DFE"/>
    <w:rsid w:val="003B1EAD"/>
    <w:rsid w:val="003B2819"/>
    <w:rsid w:val="003B2BBA"/>
    <w:rsid w:val="003B3B2B"/>
    <w:rsid w:val="003B47C8"/>
    <w:rsid w:val="003B68E3"/>
    <w:rsid w:val="003B7D52"/>
    <w:rsid w:val="003C2154"/>
    <w:rsid w:val="003C2461"/>
    <w:rsid w:val="003C2525"/>
    <w:rsid w:val="003C2C94"/>
    <w:rsid w:val="003C2E4A"/>
    <w:rsid w:val="003C325E"/>
    <w:rsid w:val="003C32FD"/>
    <w:rsid w:val="003C3AC0"/>
    <w:rsid w:val="003C3FD3"/>
    <w:rsid w:val="003C4BD1"/>
    <w:rsid w:val="003C4E72"/>
    <w:rsid w:val="003C63B0"/>
    <w:rsid w:val="003C6C31"/>
    <w:rsid w:val="003C799C"/>
    <w:rsid w:val="003D0705"/>
    <w:rsid w:val="003D1178"/>
    <w:rsid w:val="003D1BB3"/>
    <w:rsid w:val="003D24EE"/>
    <w:rsid w:val="003D2D50"/>
    <w:rsid w:val="003D34C4"/>
    <w:rsid w:val="003D34F9"/>
    <w:rsid w:val="003D3932"/>
    <w:rsid w:val="003D3A4C"/>
    <w:rsid w:val="003D47FA"/>
    <w:rsid w:val="003D51B9"/>
    <w:rsid w:val="003D574A"/>
    <w:rsid w:val="003D5A0F"/>
    <w:rsid w:val="003D5BF7"/>
    <w:rsid w:val="003D5CD9"/>
    <w:rsid w:val="003D6819"/>
    <w:rsid w:val="003E3493"/>
    <w:rsid w:val="003E3F0F"/>
    <w:rsid w:val="003E47EF"/>
    <w:rsid w:val="003E4FCF"/>
    <w:rsid w:val="003E5033"/>
    <w:rsid w:val="003E5EC2"/>
    <w:rsid w:val="003E7E33"/>
    <w:rsid w:val="003F0348"/>
    <w:rsid w:val="003F0EAF"/>
    <w:rsid w:val="003F1721"/>
    <w:rsid w:val="003F2FA6"/>
    <w:rsid w:val="003F35A2"/>
    <w:rsid w:val="003F47E6"/>
    <w:rsid w:val="003F492E"/>
    <w:rsid w:val="003F6454"/>
    <w:rsid w:val="003F696E"/>
    <w:rsid w:val="003F6AEC"/>
    <w:rsid w:val="003F7DB6"/>
    <w:rsid w:val="00400047"/>
    <w:rsid w:val="0040061D"/>
    <w:rsid w:val="00400ADA"/>
    <w:rsid w:val="00400F2A"/>
    <w:rsid w:val="00401477"/>
    <w:rsid w:val="004047AB"/>
    <w:rsid w:val="00405B48"/>
    <w:rsid w:val="00405DC0"/>
    <w:rsid w:val="0040630F"/>
    <w:rsid w:val="004078EF"/>
    <w:rsid w:val="00412078"/>
    <w:rsid w:val="004126A9"/>
    <w:rsid w:val="0041381F"/>
    <w:rsid w:val="00413A50"/>
    <w:rsid w:val="0041577D"/>
    <w:rsid w:val="00415A50"/>
    <w:rsid w:val="004169CE"/>
    <w:rsid w:val="0041794F"/>
    <w:rsid w:val="00417DF7"/>
    <w:rsid w:val="00420012"/>
    <w:rsid w:val="00420543"/>
    <w:rsid w:val="004205BD"/>
    <w:rsid w:val="00421F2D"/>
    <w:rsid w:val="004229CA"/>
    <w:rsid w:val="00423394"/>
    <w:rsid w:val="004236E4"/>
    <w:rsid w:val="00424537"/>
    <w:rsid w:val="00424613"/>
    <w:rsid w:val="00424926"/>
    <w:rsid w:val="0042667D"/>
    <w:rsid w:val="00430DAE"/>
    <w:rsid w:val="0043221C"/>
    <w:rsid w:val="004325DD"/>
    <w:rsid w:val="00432D27"/>
    <w:rsid w:val="004331CA"/>
    <w:rsid w:val="00433656"/>
    <w:rsid w:val="00434654"/>
    <w:rsid w:val="00435D83"/>
    <w:rsid w:val="00436621"/>
    <w:rsid w:val="00437950"/>
    <w:rsid w:val="004411C9"/>
    <w:rsid w:val="00442A23"/>
    <w:rsid w:val="00442D6D"/>
    <w:rsid w:val="004431D3"/>
    <w:rsid w:val="0044459E"/>
    <w:rsid w:val="004445F2"/>
    <w:rsid w:val="00446A60"/>
    <w:rsid w:val="0044742D"/>
    <w:rsid w:val="00450BBB"/>
    <w:rsid w:val="00450FDE"/>
    <w:rsid w:val="00450FFA"/>
    <w:rsid w:val="004517F4"/>
    <w:rsid w:val="00452229"/>
    <w:rsid w:val="00453F7E"/>
    <w:rsid w:val="00454270"/>
    <w:rsid w:val="00454437"/>
    <w:rsid w:val="004556C3"/>
    <w:rsid w:val="00455A06"/>
    <w:rsid w:val="004560B8"/>
    <w:rsid w:val="00457751"/>
    <w:rsid w:val="004610DE"/>
    <w:rsid w:val="00463866"/>
    <w:rsid w:val="004643C7"/>
    <w:rsid w:val="004649B6"/>
    <w:rsid w:val="0046524E"/>
    <w:rsid w:val="00465548"/>
    <w:rsid w:val="00466E77"/>
    <w:rsid w:val="00467670"/>
    <w:rsid w:val="004676FF"/>
    <w:rsid w:val="00467A85"/>
    <w:rsid w:val="00467FDE"/>
    <w:rsid w:val="00470DF7"/>
    <w:rsid w:val="004715E4"/>
    <w:rsid w:val="00472DF8"/>
    <w:rsid w:val="00475A52"/>
    <w:rsid w:val="00475AD9"/>
    <w:rsid w:val="00477AC3"/>
    <w:rsid w:val="00480AB8"/>
    <w:rsid w:val="00480B4A"/>
    <w:rsid w:val="00480DFB"/>
    <w:rsid w:val="00481461"/>
    <w:rsid w:val="004833A0"/>
    <w:rsid w:val="004834DB"/>
    <w:rsid w:val="004837E2"/>
    <w:rsid w:val="004838D4"/>
    <w:rsid w:val="00483979"/>
    <w:rsid w:val="00485710"/>
    <w:rsid w:val="004871D1"/>
    <w:rsid w:val="00487940"/>
    <w:rsid w:val="0049064E"/>
    <w:rsid w:val="00490758"/>
    <w:rsid w:val="00491335"/>
    <w:rsid w:val="004916AA"/>
    <w:rsid w:val="004919CF"/>
    <w:rsid w:val="00491ACF"/>
    <w:rsid w:val="00492051"/>
    <w:rsid w:val="0049281F"/>
    <w:rsid w:val="00492FF0"/>
    <w:rsid w:val="0049303A"/>
    <w:rsid w:val="00494013"/>
    <w:rsid w:val="00494334"/>
    <w:rsid w:val="004950C1"/>
    <w:rsid w:val="00496414"/>
    <w:rsid w:val="00497739"/>
    <w:rsid w:val="004A07CC"/>
    <w:rsid w:val="004A0933"/>
    <w:rsid w:val="004A0DA0"/>
    <w:rsid w:val="004A142C"/>
    <w:rsid w:val="004A4D2E"/>
    <w:rsid w:val="004A525D"/>
    <w:rsid w:val="004A5C06"/>
    <w:rsid w:val="004A5C76"/>
    <w:rsid w:val="004A62F0"/>
    <w:rsid w:val="004A6CB8"/>
    <w:rsid w:val="004A7D5A"/>
    <w:rsid w:val="004B2C51"/>
    <w:rsid w:val="004B3A32"/>
    <w:rsid w:val="004B3B06"/>
    <w:rsid w:val="004B4562"/>
    <w:rsid w:val="004B4FB0"/>
    <w:rsid w:val="004B5915"/>
    <w:rsid w:val="004B5D8C"/>
    <w:rsid w:val="004C40A2"/>
    <w:rsid w:val="004C4907"/>
    <w:rsid w:val="004C4B59"/>
    <w:rsid w:val="004C5560"/>
    <w:rsid w:val="004C5F1A"/>
    <w:rsid w:val="004C5F42"/>
    <w:rsid w:val="004C66B9"/>
    <w:rsid w:val="004C6DCD"/>
    <w:rsid w:val="004C717E"/>
    <w:rsid w:val="004D0CFF"/>
    <w:rsid w:val="004D128E"/>
    <w:rsid w:val="004D2CB0"/>
    <w:rsid w:val="004D2DE0"/>
    <w:rsid w:val="004D40D7"/>
    <w:rsid w:val="004D63FA"/>
    <w:rsid w:val="004D6C6C"/>
    <w:rsid w:val="004D7426"/>
    <w:rsid w:val="004D781F"/>
    <w:rsid w:val="004D79F1"/>
    <w:rsid w:val="004E01E1"/>
    <w:rsid w:val="004E03B3"/>
    <w:rsid w:val="004E0808"/>
    <w:rsid w:val="004E0EEC"/>
    <w:rsid w:val="004E0EF0"/>
    <w:rsid w:val="004E106C"/>
    <w:rsid w:val="004E26AB"/>
    <w:rsid w:val="004E2AFB"/>
    <w:rsid w:val="004E3994"/>
    <w:rsid w:val="004E3DF0"/>
    <w:rsid w:val="004E4A10"/>
    <w:rsid w:val="004E594D"/>
    <w:rsid w:val="004E5B80"/>
    <w:rsid w:val="004E5CD7"/>
    <w:rsid w:val="004E7F5A"/>
    <w:rsid w:val="004F06BC"/>
    <w:rsid w:val="004F0C3C"/>
    <w:rsid w:val="004F0D03"/>
    <w:rsid w:val="004F103E"/>
    <w:rsid w:val="004F1534"/>
    <w:rsid w:val="004F1FD9"/>
    <w:rsid w:val="004F21DB"/>
    <w:rsid w:val="004F28CB"/>
    <w:rsid w:val="004F2C11"/>
    <w:rsid w:val="004F2DFC"/>
    <w:rsid w:val="004F3114"/>
    <w:rsid w:val="004F3F92"/>
    <w:rsid w:val="004F4292"/>
    <w:rsid w:val="004F51E3"/>
    <w:rsid w:val="004F55A4"/>
    <w:rsid w:val="004F5AE8"/>
    <w:rsid w:val="004F5B3E"/>
    <w:rsid w:val="004F6427"/>
    <w:rsid w:val="004F6B89"/>
    <w:rsid w:val="004F6CB3"/>
    <w:rsid w:val="004F6F9C"/>
    <w:rsid w:val="004F7BDD"/>
    <w:rsid w:val="004F7D46"/>
    <w:rsid w:val="004F7D8A"/>
    <w:rsid w:val="005011D8"/>
    <w:rsid w:val="00501EEA"/>
    <w:rsid w:val="00503C5F"/>
    <w:rsid w:val="00504122"/>
    <w:rsid w:val="0050419A"/>
    <w:rsid w:val="005045D8"/>
    <w:rsid w:val="00505B86"/>
    <w:rsid w:val="00505CBB"/>
    <w:rsid w:val="00505E9F"/>
    <w:rsid w:val="0050618C"/>
    <w:rsid w:val="00506316"/>
    <w:rsid w:val="005066D3"/>
    <w:rsid w:val="00507794"/>
    <w:rsid w:val="005104C5"/>
    <w:rsid w:val="005107AE"/>
    <w:rsid w:val="005114E6"/>
    <w:rsid w:val="005118A3"/>
    <w:rsid w:val="0051278E"/>
    <w:rsid w:val="00513005"/>
    <w:rsid w:val="0051386D"/>
    <w:rsid w:val="00516615"/>
    <w:rsid w:val="00521CB8"/>
    <w:rsid w:val="005237ED"/>
    <w:rsid w:val="00524329"/>
    <w:rsid w:val="00524890"/>
    <w:rsid w:val="00524AE8"/>
    <w:rsid w:val="00525E7D"/>
    <w:rsid w:val="00525F28"/>
    <w:rsid w:val="005268E4"/>
    <w:rsid w:val="00526BA6"/>
    <w:rsid w:val="00526F60"/>
    <w:rsid w:val="00527C01"/>
    <w:rsid w:val="00527CA4"/>
    <w:rsid w:val="00530A7D"/>
    <w:rsid w:val="00530D16"/>
    <w:rsid w:val="005329D3"/>
    <w:rsid w:val="00532C20"/>
    <w:rsid w:val="00532C98"/>
    <w:rsid w:val="00535415"/>
    <w:rsid w:val="0053543B"/>
    <w:rsid w:val="005354B3"/>
    <w:rsid w:val="00535C00"/>
    <w:rsid w:val="00535DAC"/>
    <w:rsid w:val="00537BB8"/>
    <w:rsid w:val="00537DE9"/>
    <w:rsid w:val="00537F14"/>
    <w:rsid w:val="00540E4D"/>
    <w:rsid w:val="00542366"/>
    <w:rsid w:val="0054289E"/>
    <w:rsid w:val="00542B18"/>
    <w:rsid w:val="00542DA9"/>
    <w:rsid w:val="00544756"/>
    <w:rsid w:val="00544D95"/>
    <w:rsid w:val="0054544A"/>
    <w:rsid w:val="00546563"/>
    <w:rsid w:val="00546579"/>
    <w:rsid w:val="005475E7"/>
    <w:rsid w:val="00550B14"/>
    <w:rsid w:val="00550DFA"/>
    <w:rsid w:val="00550E81"/>
    <w:rsid w:val="0055270F"/>
    <w:rsid w:val="00553A82"/>
    <w:rsid w:val="00554A30"/>
    <w:rsid w:val="00555A4F"/>
    <w:rsid w:val="00555C38"/>
    <w:rsid w:val="0055620C"/>
    <w:rsid w:val="00556676"/>
    <w:rsid w:val="005567BE"/>
    <w:rsid w:val="005604B7"/>
    <w:rsid w:val="00560799"/>
    <w:rsid w:val="00560B27"/>
    <w:rsid w:val="00561BEC"/>
    <w:rsid w:val="00562804"/>
    <w:rsid w:val="00564969"/>
    <w:rsid w:val="00565E83"/>
    <w:rsid w:val="0056657B"/>
    <w:rsid w:val="0056755E"/>
    <w:rsid w:val="005703A5"/>
    <w:rsid w:val="00570411"/>
    <w:rsid w:val="00570FE1"/>
    <w:rsid w:val="00575C60"/>
    <w:rsid w:val="0058016C"/>
    <w:rsid w:val="00581B57"/>
    <w:rsid w:val="00581DFD"/>
    <w:rsid w:val="005827E2"/>
    <w:rsid w:val="005828E7"/>
    <w:rsid w:val="00586058"/>
    <w:rsid w:val="00587240"/>
    <w:rsid w:val="005874AC"/>
    <w:rsid w:val="00587C4C"/>
    <w:rsid w:val="00587E9D"/>
    <w:rsid w:val="005907ED"/>
    <w:rsid w:val="00591111"/>
    <w:rsid w:val="00592980"/>
    <w:rsid w:val="005935ED"/>
    <w:rsid w:val="00593CED"/>
    <w:rsid w:val="00595444"/>
    <w:rsid w:val="00597498"/>
    <w:rsid w:val="00597A3A"/>
    <w:rsid w:val="005A014F"/>
    <w:rsid w:val="005A0B57"/>
    <w:rsid w:val="005A1729"/>
    <w:rsid w:val="005A2283"/>
    <w:rsid w:val="005A34C7"/>
    <w:rsid w:val="005A454D"/>
    <w:rsid w:val="005A6D41"/>
    <w:rsid w:val="005A703D"/>
    <w:rsid w:val="005A727D"/>
    <w:rsid w:val="005A747B"/>
    <w:rsid w:val="005A7555"/>
    <w:rsid w:val="005A7614"/>
    <w:rsid w:val="005A792A"/>
    <w:rsid w:val="005B0AA8"/>
    <w:rsid w:val="005B0E1D"/>
    <w:rsid w:val="005B26DC"/>
    <w:rsid w:val="005B2726"/>
    <w:rsid w:val="005B2B78"/>
    <w:rsid w:val="005B2C84"/>
    <w:rsid w:val="005B3BFC"/>
    <w:rsid w:val="005B4C20"/>
    <w:rsid w:val="005B5559"/>
    <w:rsid w:val="005B6850"/>
    <w:rsid w:val="005B6882"/>
    <w:rsid w:val="005B6BFD"/>
    <w:rsid w:val="005B7408"/>
    <w:rsid w:val="005B7DFF"/>
    <w:rsid w:val="005C0C41"/>
    <w:rsid w:val="005C0D0C"/>
    <w:rsid w:val="005C18E3"/>
    <w:rsid w:val="005C23AF"/>
    <w:rsid w:val="005C2904"/>
    <w:rsid w:val="005C29A3"/>
    <w:rsid w:val="005C2B13"/>
    <w:rsid w:val="005C35D5"/>
    <w:rsid w:val="005C38BF"/>
    <w:rsid w:val="005C3BD4"/>
    <w:rsid w:val="005C3E55"/>
    <w:rsid w:val="005C4305"/>
    <w:rsid w:val="005C4889"/>
    <w:rsid w:val="005C4AF8"/>
    <w:rsid w:val="005C5B4D"/>
    <w:rsid w:val="005C680D"/>
    <w:rsid w:val="005C6C78"/>
    <w:rsid w:val="005C7DEF"/>
    <w:rsid w:val="005C7FF7"/>
    <w:rsid w:val="005D0CAE"/>
    <w:rsid w:val="005D14BB"/>
    <w:rsid w:val="005D3115"/>
    <w:rsid w:val="005D39F3"/>
    <w:rsid w:val="005D490D"/>
    <w:rsid w:val="005D51BC"/>
    <w:rsid w:val="005D7FB9"/>
    <w:rsid w:val="005E0263"/>
    <w:rsid w:val="005E202D"/>
    <w:rsid w:val="005E20C1"/>
    <w:rsid w:val="005E221C"/>
    <w:rsid w:val="005E2687"/>
    <w:rsid w:val="005E3FBE"/>
    <w:rsid w:val="005E436C"/>
    <w:rsid w:val="005E439E"/>
    <w:rsid w:val="005E51C9"/>
    <w:rsid w:val="005E54A7"/>
    <w:rsid w:val="005E5892"/>
    <w:rsid w:val="005E662E"/>
    <w:rsid w:val="005E6827"/>
    <w:rsid w:val="005E6A2A"/>
    <w:rsid w:val="005E6E06"/>
    <w:rsid w:val="005E6EC4"/>
    <w:rsid w:val="005E78B9"/>
    <w:rsid w:val="005F0426"/>
    <w:rsid w:val="005F0D1F"/>
    <w:rsid w:val="005F1FC9"/>
    <w:rsid w:val="005F25CD"/>
    <w:rsid w:val="005F27FE"/>
    <w:rsid w:val="005F438F"/>
    <w:rsid w:val="005F4A79"/>
    <w:rsid w:val="005F5488"/>
    <w:rsid w:val="005F5492"/>
    <w:rsid w:val="005F5519"/>
    <w:rsid w:val="005F63BF"/>
    <w:rsid w:val="005F6ACA"/>
    <w:rsid w:val="005F71C1"/>
    <w:rsid w:val="005F7A39"/>
    <w:rsid w:val="005F7F90"/>
    <w:rsid w:val="00600CDF"/>
    <w:rsid w:val="006012DE"/>
    <w:rsid w:val="00602F5B"/>
    <w:rsid w:val="00603068"/>
    <w:rsid w:val="006037D2"/>
    <w:rsid w:val="00603F42"/>
    <w:rsid w:val="0060414A"/>
    <w:rsid w:val="0060492D"/>
    <w:rsid w:val="00604D73"/>
    <w:rsid w:val="00604D83"/>
    <w:rsid w:val="00607E29"/>
    <w:rsid w:val="00607F68"/>
    <w:rsid w:val="00610F24"/>
    <w:rsid w:val="00610F65"/>
    <w:rsid w:val="006111D2"/>
    <w:rsid w:val="00612038"/>
    <w:rsid w:val="00613369"/>
    <w:rsid w:val="00613726"/>
    <w:rsid w:val="00613BE1"/>
    <w:rsid w:val="00614101"/>
    <w:rsid w:val="00614C83"/>
    <w:rsid w:val="006153CF"/>
    <w:rsid w:val="00615BF1"/>
    <w:rsid w:val="00615C27"/>
    <w:rsid w:val="00616045"/>
    <w:rsid w:val="00616655"/>
    <w:rsid w:val="00616F8E"/>
    <w:rsid w:val="006201A4"/>
    <w:rsid w:val="00620C7D"/>
    <w:rsid w:val="00621304"/>
    <w:rsid w:val="00621C97"/>
    <w:rsid w:val="0062212C"/>
    <w:rsid w:val="0062256C"/>
    <w:rsid w:val="00622C60"/>
    <w:rsid w:val="00622E98"/>
    <w:rsid w:val="00623917"/>
    <w:rsid w:val="00625328"/>
    <w:rsid w:val="00625842"/>
    <w:rsid w:val="00625EB9"/>
    <w:rsid w:val="0062677A"/>
    <w:rsid w:val="0062719B"/>
    <w:rsid w:val="006272FF"/>
    <w:rsid w:val="0063022F"/>
    <w:rsid w:val="00630752"/>
    <w:rsid w:val="006314C1"/>
    <w:rsid w:val="006325BB"/>
    <w:rsid w:val="00633E82"/>
    <w:rsid w:val="00633EA5"/>
    <w:rsid w:val="006366D7"/>
    <w:rsid w:val="0064043F"/>
    <w:rsid w:val="00641332"/>
    <w:rsid w:val="006416CF"/>
    <w:rsid w:val="0064186A"/>
    <w:rsid w:val="00641F20"/>
    <w:rsid w:val="00642979"/>
    <w:rsid w:val="006437AA"/>
    <w:rsid w:val="00643B89"/>
    <w:rsid w:val="006460B9"/>
    <w:rsid w:val="00646504"/>
    <w:rsid w:val="006466EB"/>
    <w:rsid w:val="0064677F"/>
    <w:rsid w:val="00647B17"/>
    <w:rsid w:val="0065004D"/>
    <w:rsid w:val="0065150C"/>
    <w:rsid w:val="0065166D"/>
    <w:rsid w:val="00653A1D"/>
    <w:rsid w:val="0065498A"/>
    <w:rsid w:val="00654E98"/>
    <w:rsid w:val="00656353"/>
    <w:rsid w:val="006565A6"/>
    <w:rsid w:val="00656CAA"/>
    <w:rsid w:val="00660EB6"/>
    <w:rsid w:val="00664038"/>
    <w:rsid w:val="0066497C"/>
    <w:rsid w:val="006655FD"/>
    <w:rsid w:val="00665797"/>
    <w:rsid w:val="00665837"/>
    <w:rsid w:val="00665973"/>
    <w:rsid w:val="00666701"/>
    <w:rsid w:val="00667602"/>
    <w:rsid w:val="00667704"/>
    <w:rsid w:val="0067070E"/>
    <w:rsid w:val="00671C88"/>
    <w:rsid w:val="00671EA3"/>
    <w:rsid w:val="00672134"/>
    <w:rsid w:val="00672143"/>
    <w:rsid w:val="00672CF0"/>
    <w:rsid w:val="006752DB"/>
    <w:rsid w:val="0067534E"/>
    <w:rsid w:val="0067568E"/>
    <w:rsid w:val="006771E5"/>
    <w:rsid w:val="0068260E"/>
    <w:rsid w:val="00682EE9"/>
    <w:rsid w:val="00684442"/>
    <w:rsid w:val="00684B6C"/>
    <w:rsid w:val="00684D47"/>
    <w:rsid w:val="0068672F"/>
    <w:rsid w:val="00686C65"/>
    <w:rsid w:val="00686FA3"/>
    <w:rsid w:val="00687028"/>
    <w:rsid w:val="00690FC8"/>
    <w:rsid w:val="006915EA"/>
    <w:rsid w:val="00691AAF"/>
    <w:rsid w:val="00692854"/>
    <w:rsid w:val="00693C82"/>
    <w:rsid w:val="00693CE2"/>
    <w:rsid w:val="006946F7"/>
    <w:rsid w:val="0069579C"/>
    <w:rsid w:val="006957C6"/>
    <w:rsid w:val="006966C4"/>
    <w:rsid w:val="00696AD8"/>
    <w:rsid w:val="0069710C"/>
    <w:rsid w:val="006A0754"/>
    <w:rsid w:val="006A0AEE"/>
    <w:rsid w:val="006A0FE6"/>
    <w:rsid w:val="006A1337"/>
    <w:rsid w:val="006A1359"/>
    <w:rsid w:val="006A3AAA"/>
    <w:rsid w:val="006A3D5C"/>
    <w:rsid w:val="006A403D"/>
    <w:rsid w:val="006A5412"/>
    <w:rsid w:val="006A57B5"/>
    <w:rsid w:val="006B04C8"/>
    <w:rsid w:val="006B08D7"/>
    <w:rsid w:val="006B0BA7"/>
    <w:rsid w:val="006B1CC8"/>
    <w:rsid w:val="006B1D88"/>
    <w:rsid w:val="006B2F52"/>
    <w:rsid w:val="006B3823"/>
    <w:rsid w:val="006B40B1"/>
    <w:rsid w:val="006B43FE"/>
    <w:rsid w:val="006B45A8"/>
    <w:rsid w:val="006B4D1C"/>
    <w:rsid w:val="006B5230"/>
    <w:rsid w:val="006B541B"/>
    <w:rsid w:val="006B5669"/>
    <w:rsid w:val="006B57AD"/>
    <w:rsid w:val="006B5AB7"/>
    <w:rsid w:val="006B644E"/>
    <w:rsid w:val="006B7F69"/>
    <w:rsid w:val="006C09D4"/>
    <w:rsid w:val="006C0ACB"/>
    <w:rsid w:val="006C3023"/>
    <w:rsid w:val="006C34AE"/>
    <w:rsid w:val="006C3746"/>
    <w:rsid w:val="006C4BBB"/>
    <w:rsid w:val="006C560C"/>
    <w:rsid w:val="006C5D30"/>
    <w:rsid w:val="006C602E"/>
    <w:rsid w:val="006C6511"/>
    <w:rsid w:val="006C7149"/>
    <w:rsid w:val="006C7D6F"/>
    <w:rsid w:val="006D0CD0"/>
    <w:rsid w:val="006D176D"/>
    <w:rsid w:val="006D1894"/>
    <w:rsid w:val="006D27CF"/>
    <w:rsid w:val="006D3A9E"/>
    <w:rsid w:val="006D3C5C"/>
    <w:rsid w:val="006D405C"/>
    <w:rsid w:val="006D48B5"/>
    <w:rsid w:val="006D4973"/>
    <w:rsid w:val="006D548C"/>
    <w:rsid w:val="006D57D1"/>
    <w:rsid w:val="006D5AAC"/>
    <w:rsid w:val="006E0C7B"/>
    <w:rsid w:val="006E1B89"/>
    <w:rsid w:val="006E1C7E"/>
    <w:rsid w:val="006E1F84"/>
    <w:rsid w:val="006E233F"/>
    <w:rsid w:val="006E245D"/>
    <w:rsid w:val="006E2BA2"/>
    <w:rsid w:val="006E3665"/>
    <w:rsid w:val="006E39F2"/>
    <w:rsid w:val="006E3E39"/>
    <w:rsid w:val="006E5678"/>
    <w:rsid w:val="006E602D"/>
    <w:rsid w:val="006F07DD"/>
    <w:rsid w:val="006F15A4"/>
    <w:rsid w:val="006F15D1"/>
    <w:rsid w:val="006F2A11"/>
    <w:rsid w:val="006F33F6"/>
    <w:rsid w:val="006F456E"/>
    <w:rsid w:val="006F46E4"/>
    <w:rsid w:val="006F55A1"/>
    <w:rsid w:val="006F60A9"/>
    <w:rsid w:val="006F7E07"/>
    <w:rsid w:val="006F7EB3"/>
    <w:rsid w:val="00700888"/>
    <w:rsid w:val="00701207"/>
    <w:rsid w:val="00701B19"/>
    <w:rsid w:val="007021EA"/>
    <w:rsid w:val="0070302F"/>
    <w:rsid w:val="00704BEA"/>
    <w:rsid w:val="0070551A"/>
    <w:rsid w:val="007060B8"/>
    <w:rsid w:val="007062F8"/>
    <w:rsid w:val="00707AC1"/>
    <w:rsid w:val="0071053C"/>
    <w:rsid w:val="00710C76"/>
    <w:rsid w:val="00710F87"/>
    <w:rsid w:val="007117DB"/>
    <w:rsid w:val="00711910"/>
    <w:rsid w:val="007148C3"/>
    <w:rsid w:val="00716A75"/>
    <w:rsid w:val="00720247"/>
    <w:rsid w:val="00720546"/>
    <w:rsid w:val="00720F43"/>
    <w:rsid w:val="007224ED"/>
    <w:rsid w:val="00722845"/>
    <w:rsid w:val="00722D86"/>
    <w:rsid w:val="00723160"/>
    <w:rsid w:val="007244BC"/>
    <w:rsid w:val="007245C8"/>
    <w:rsid w:val="00725900"/>
    <w:rsid w:val="00725E9B"/>
    <w:rsid w:val="00726DB4"/>
    <w:rsid w:val="0072723C"/>
    <w:rsid w:val="00727E5B"/>
    <w:rsid w:val="0073082E"/>
    <w:rsid w:val="00730956"/>
    <w:rsid w:val="0073214E"/>
    <w:rsid w:val="00732799"/>
    <w:rsid w:val="00732A75"/>
    <w:rsid w:val="00732E31"/>
    <w:rsid w:val="00732E6C"/>
    <w:rsid w:val="00734288"/>
    <w:rsid w:val="00735317"/>
    <w:rsid w:val="00737180"/>
    <w:rsid w:val="007371F7"/>
    <w:rsid w:val="00737EF7"/>
    <w:rsid w:val="00740475"/>
    <w:rsid w:val="00740BB7"/>
    <w:rsid w:val="00740EFB"/>
    <w:rsid w:val="00741A75"/>
    <w:rsid w:val="00742406"/>
    <w:rsid w:val="0074299A"/>
    <w:rsid w:val="007429FA"/>
    <w:rsid w:val="00742B55"/>
    <w:rsid w:val="007446CB"/>
    <w:rsid w:val="0074488F"/>
    <w:rsid w:val="0074499D"/>
    <w:rsid w:val="00744C97"/>
    <w:rsid w:val="00744EC3"/>
    <w:rsid w:val="00745305"/>
    <w:rsid w:val="00745E4E"/>
    <w:rsid w:val="00745EB3"/>
    <w:rsid w:val="00746438"/>
    <w:rsid w:val="0074643C"/>
    <w:rsid w:val="0074727B"/>
    <w:rsid w:val="007502A7"/>
    <w:rsid w:val="00751435"/>
    <w:rsid w:val="00751887"/>
    <w:rsid w:val="00751A8A"/>
    <w:rsid w:val="00752012"/>
    <w:rsid w:val="00753254"/>
    <w:rsid w:val="00753AC1"/>
    <w:rsid w:val="0075454F"/>
    <w:rsid w:val="0075457B"/>
    <w:rsid w:val="0075468F"/>
    <w:rsid w:val="00757203"/>
    <w:rsid w:val="00757E3E"/>
    <w:rsid w:val="00761D5A"/>
    <w:rsid w:val="00761D94"/>
    <w:rsid w:val="00761E3E"/>
    <w:rsid w:val="007623CF"/>
    <w:rsid w:val="007627BF"/>
    <w:rsid w:val="007627C3"/>
    <w:rsid w:val="00762907"/>
    <w:rsid w:val="00762A64"/>
    <w:rsid w:val="007630E9"/>
    <w:rsid w:val="00763167"/>
    <w:rsid w:val="00763277"/>
    <w:rsid w:val="0076404E"/>
    <w:rsid w:val="00764955"/>
    <w:rsid w:val="00766621"/>
    <w:rsid w:val="00770AC8"/>
    <w:rsid w:val="0077156D"/>
    <w:rsid w:val="0077187B"/>
    <w:rsid w:val="00772268"/>
    <w:rsid w:val="007736D6"/>
    <w:rsid w:val="00773C2B"/>
    <w:rsid w:val="00774D05"/>
    <w:rsid w:val="00774F3D"/>
    <w:rsid w:val="00775CEE"/>
    <w:rsid w:val="00775FF2"/>
    <w:rsid w:val="00776978"/>
    <w:rsid w:val="00776B12"/>
    <w:rsid w:val="00777F0E"/>
    <w:rsid w:val="007802CF"/>
    <w:rsid w:val="00781ADA"/>
    <w:rsid w:val="00781CDD"/>
    <w:rsid w:val="007825F2"/>
    <w:rsid w:val="00782924"/>
    <w:rsid w:val="007829A4"/>
    <w:rsid w:val="007832AD"/>
    <w:rsid w:val="0078576F"/>
    <w:rsid w:val="007863E3"/>
    <w:rsid w:val="00786727"/>
    <w:rsid w:val="00787493"/>
    <w:rsid w:val="007900F1"/>
    <w:rsid w:val="00792917"/>
    <w:rsid w:val="007942C6"/>
    <w:rsid w:val="00794D0F"/>
    <w:rsid w:val="00794D65"/>
    <w:rsid w:val="007958DD"/>
    <w:rsid w:val="0079622E"/>
    <w:rsid w:val="00797849"/>
    <w:rsid w:val="007A05FF"/>
    <w:rsid w:val="007A06DB"/>
    <w:rsid w:val="007A1753"/>
    <w:rsid w:val="007A285C"/>
    <w:rsid w:val="007A2A4B"/>
    <w:rsid w:val="007A3270"/>
    <w:rsid w:val="007A3AA4"/>
    <w:rsid w:val="007A43FF"/>
    <w:rsid w:val="007A4BC8"/>
    <w:rsid w:val="007A5F27"/>
    <w:rsid w:val="007A667D"/>
    <w:rsid w:val="007A66D7"/>
    <w:rsid w:val="007A69A9"/>
    <w:rsid w:val="007A6DFF"/>
    <w:rsid w:val="007A7AC6"/>
    <w:rsid w:val="007A7FA7"/>
    <w:rsid w:val="007B0165"/>
    <w:rsid w:val="007B0778"/>
    <w:rsid w:val="007B190F"/>
    <w:rsid w:val="007B277B"/>
    <w:rsid w:val="007B45BA"/>
    <w:rsid w:val="007B5923"/>
    <w:rsid w:val="007B5A65"/>
    <w:rsid w:val="007B605A"/>
    <w:rsid w:val="007B6470"/>
    <w:rsid w:val="007B6CF5"/>
    <w:rsid w:val="007B705D"/>
    <w:rsid w:val="007B7268"/>
    <w:rsid w:val="007B72F4"/>
    <w:rsid w:val="007C0DCB"/>
    <w:rsid w:val="007C1691"/>
    <w:rsid w:val="007C2527"/>
    <w:rsid w:val="007C3430"/>
    <w:rsid w:val="007C5467"/>
    <w:rsid w:val="007C60D9"/>
    <w:rsid w:val="007C6C88"/>
    <w:rsid w:val="007C7B7C"/>
    <w:rsid w:val="007D05B1"/>
    <w:rsid w:val="007D0F30"/>
    <w:rsid w:val="007D0F66"/>
    <w:rsid w:val="007D1844"/>
    <w:rsid w:val="007D1C58"/>
    <w:rsid w:val="007D2F3D"/>
    <w:rsid w:val="007D434C"/>
    <w:rsid w:val="007D4696"/>
    <w:rsid w:val="007D5BD1"/>
    <w:rsid w:val="007D65F4"/>
    <w:rsid w:val="007D6BC0"/>
    <w:rsid w:val="007D6D09"/>
    <w:rsid w:val="007D6EBE"/>
    <w:rsid w:val="007D74E5"/>
    <w:rsid w:val="007E2130"/>
    <w:rsid w:val="007E30E7"/>
    <w:rsid w:val="007E3C18"/>
    <w:rsid w:val="007E634D"/>
    <w:rsid w:val="007E647E"/>
    <w:rsid w:val="007E7067"/>
    <w:rsid w:val="007E7CD2"/>
    <w:rsid w:val="007F06A3"/>
    <w:rsid w:val="007F0BE7"/>
    <w:rsid w:val="007F1235"/>
    <w:rsid w:val="007F15C6"/>
    <w:rsid w:val="007F1AC9"/>
    <w:rsid w:val="007F2BA1"/>
    <w:rsid w:val="007F3109"/>
    <w:rsid w:val="007F4580"/>
    <w:rsid w:val="007F483D"/>
    <w:rsid w:val="007F5967"/>
    <w:rsid w:val="007F5C6C"/>
    <w:rsid w:val="007F6928"/>
    <w:rsid w:val="007F79C7"/>
    <w:rsid w:val="0080083C"/>
    <w:rsid w:val="00800951"/>
    <w:rsid w:val="00800D16"/>
    <w:rsid w:val="008013DE"/>
    <w:rsid w:val="00801974"/>
    <w:rsid w:val="00802079"/>
    <w:rsid w:val="0080220D"/>
    <w:rsid w:val="00802B80"/>
    <w:rsid w:val="00803D30"/>
    <w:rsid w:val="00804D3D"/>
    <w:rsid w:val="008065DF"/>
    <w:rsid w:val="00806C76"/>
    <w:rsid w:val="00806F49"/>
    <w:rsid w:val="008101EE"/>
    <w:rsid w:val="00810F4E"/>
    <w:rsid w:val="0081113B"/>
    <w:rsid w:val="008112A0"/>
    <w:rsid w:val="008116D2"/>
    <w:rsid w:val="00811CFC"/>
    <w:rsid w:val="00813126"/>
    <w:rsid w:val="00813328"/>
    <w:rsid w:val="00813910"/>
    <w:rsid w:val="0081425E"/>
    <w:rsid w:val="00814820"/>
    <w:rsid w:val="0081508E"/>
    <w:rsid w:val="00815294"/>
    <w:rsid w:val="0081584C"/>
    <w:rsid w:val="00815F9A"/>
    <w:rsid w:val="00815FDA"/>
    <w:rsid w:val="0081612A"/>
    <w:rsid w:val="00820323"/>
    <w:rsid w:val="008212D2"/>
    <w:rsid w:val="008216A7"/>
    <w:rsid w:val="008223B4"/>
    <w:rsid w:val="00822BF4"/>
    <w:rsid w:val="00822DB8"/>
    <w:rsid w:val="008230A1"/>
    <w:rsid w:val="00823209"/>
    <w:rsid w:val="008237D4"/>
    <w:rsid w:val="00824FAD"/>
    <w:rsid w:val="00825D86"/>
    <w:rsid w:val="008266EA"/>
    <w:rsid w:val="0082700D"/>
    <w:rsid w:val="008271E2"/>
    <w:rsid w:val="008275B0"/>
    <w:rsid w:val="008347C6"/>
    <w:rsid w:val="00834DCF"/>
    <w:rsid w:val="00835769"/>
    <w:rsid w:val="00835F97"/>
    <w:rsid w:val="00836029"/>
    <w:rsid w:val="008365DC"/>
    <w:rsid w:val="0083666A"/>
    <w:rsid w:val="0083670A"/>
    <w:rsid w:val="00837B76"/>
    <w:rsid w:val="00840226"/>
    <w:rsid w:val="00840B4B"/>
    <w:rsid w:val="00840FF6"/>
    <w:rsid w:val="0084196C"/>
    <w:rsid w:val="00843EB0"/>
    <w:rsid w:val="00844029"/>
    <w:rsid w:val="008442E0"/>
    <w:rsid w:val="008449DA"/>
    <w:rsid w:val="008450EC"/>
    <w:rsid w:val="008452DE"/>
    <w:rsid w:val="00845591"/>
    <w:rsid w:val="00845C06"/>
    <w:rsid w:val="00845FE2"/>
    <w:rsid w:val="00846F49"/>
    <w:rsid w:val="008474A1"/>
    <w:rsid w:val="0085074C"/>
    <w:rsid w:val="00850DDE"/>
    <w:rsid w:val="00852745"/>
    <w:rsid w:val="008527F0"/>
    <w:rsid w:val="00852DD3"/>
    <w:rsid w:val="008532F5"/>
    <w:rsid w:val="00853E78"/>
    <w:rsid w:val="00854351"/>
    <w:rsid w:val="00855EB1"/>
    <w:rsid w:val="00856748"/>
    <w:rsid w:val="00856E5E"/>
    <w:rsid w:val="00857839"/>
    <w:rsid w:val="00857BA0"/>
    <w:rsid w:val="00860456"/>
    <w:rsid w:val="0086059E"/>
    <w:rsid w:val="0086123F"/>
    <w:rsid w:val="00861C85"/>
    <w:rsid w:val="00861FBF"/>
    <w:rsid w:val="008622B1"/>
    <w:rsid w:val="00862E03"/>
    <w:rsid w:val="00863046"/>
    <w:rsid w:val="0086334F"/>
    <w:rsid w:val="00864ACC"/>
    <w:rsid w:val="0086695F"/>
    <w:rsid w:val="00866B02"/>
    <w:rsid w:val="00866B81"/>
    <w:rsid w:val="00866C2E"/>
    <w:rsid w:val="00867596"/>
    <w:rsid w:val="00867BED"/>
    <w:rsid w:val="00870578"/>
    <w:rsid w:val="00871102"/>
    <w:rsid w:val="008722DF"/>
    <w:rsid w:val="008729D2"/>
    <w:rsid w:val="00872B4E"/>
    <w:rsid w:val="0087438D"/>
    <w:rsid w:val="00874796"/>
    <w:rsid w:val="00875764"/>
    <w:rsid w:val="00875C7B"/>
    <w:rsid w:val="0087705E"/>
    <w:rsid w:val="00877898"/>
    <w:rsid w:val="00877E39"/>
    <w:rsid w:val="00880172"/>
    <w:rsid w:val="00880531"/>
    <w:rsid w:val="00882373"/>
    <w:rsid w:val="008826C4"/>
    <w:rsid w:val="00882F5E"/>
    <w:rsid w:val="00884D3B"/>
    <w:rsid w:val="00884EAC"/>
    <w:rsid w:val="008851D9"/>
    <w:rsid w:val="008866A1"/>
    <w:rsid w:val="00886F45"/>
    <w:rsid w:val="008872A0"/>
    <w:rsid w:val="00887A27"/>
    <w:rsid w:val="00891AE1"/>
    <w:rsid w:val="00893303"/>
    <w:rsid w:val="0089414A"/>
    <w:rsid w:val="00894847"/>
    <w:rsid w:val="008A0024"/>
    <w:rsid w:val="008A0A45"/>
    <w:rsid w:val="008A1B52"/>
    <w:rsid w:val="008A4584"/>
    <w:rsid w:val="008A46E5"/>
    <w:rsid w:val="008A4EDF"/>
    <w:rsid w:val="008A5D16"/>
    <w:rsid w:val="008A71E4"/>
    <w:rsid w:val="008B11A0"/>
    <w:rsid w:val="008B161C"/>
    <w:rsid w:val="008B1E12"/>
    <w:rsid w:val="008B1F38"/>
    <w:rsid w:val="008B230F"/>
    <w:rsid w:val="008B2346"/>
    <w:rsid w:val="008B29DE"/>
    <w:rsid w:val="008B2AAE"/>
    <w:rsid w:val="008B4384"/>
    <w:rsid w:val="008B4C87"/>
    <w:rsid w:val="008B548B"/>
    <w:rsid w:val="008B54A7"/>
    <w:rsid w:val="008B5D06"/>
    <w:rsid w:val="008B64FB"/>
    <w:rsid w:val="008C00B5"/>
    <w:rsid w:val="008C0727"/>
    <w:rsid w:val="008C0F76"/>
    <w:rsid w:val="008C4C0B"/>
    <w:rsid w:val="008C4F55"/>
    <w:rsid w:val="008C537E"/>
    <w:rsid w:val="008C58AB"/>
    <w:rsid w:val="008C5A35"/>
    <w:rsid w:val="008C6980"/>
    <w:rsid w:val="008C7EF1"/>
    <w:rsid w:val="008D0628"/>
    <w:rsid w:val="008D08B0"/>
    <w:rsid w:val="008D1E2C"/>
    <w:rsid w:val="008D239C"/>
    <w:rsid w:val="008D24E4"/>
    <w:rsid w:val="008D5233"/>
    <w:rsid w:val="008D5313"/>
    <w:rsid w:val="008D5829"/>
    <w:rsid w:val="008D5C93"/>
    <w:rsid w:val="008D6B2B"/>
    <w:rsid w:val="008D70E1"/>
    <w:rsid w:val="008D7F09"/>
    <w:rsid w:val="008E005D"/>
    <w:rsid w:val="008E1686"/>
    <w:rsid w:val="008E204A"/>
    <w:rsid w:val="008E20DE"/>
    <w:rsid w:val="008E23AA"/>
    <w:rsid w:val="008E2622"/>
    <w:rsid w:val="008E30EC"/>
    <w:rsid w:val="008E3C09"/>
    <w:rsid w:val="008E3C8E"/>
    <w:rsid w:val="008E4213"/>
    <w:rsid w:val="008E574D"/>
    <w:rsid w:val="008E6635"/>
    <w:rsid w:val="008E6997"/>
    <w:rsid w:val="008E7017"/>
    <w:rsid w:val="008F014E"/>
    <w:rsid w:val="008F08D5"/>
    <w:rsid w:val="008F0AF9"/>
    <w:rsid w:val="008F0B52"/>
    <w:rsid w:val="008F25AB"/>
    <w:rsid w:val="008F2617"/>
    <w:rsid w:val="008F2C6E"/>
    <w:rsid w:val="008F33FA"/>
    <w:rsid w:val="008F3ADB"/>
    <w:rsid w:val="008F4E60"/>
    <w:rsid w:val="008F5494"/>
    <w:rsid w:val="008F5E27"/>
    <w:rsid w:val="008F6079"/>
    <w:rsid w:val="008F613A"/>
    <w:rsid w:val="008F62C0"/>
    <w:rsid w:val="008F6D4A"/>
    <w:rsid w:val="008F7462"/>
    <w:rsid w:val="0090064F"/>
    <w:rsid w:val="00900D3F"/>
    <w:rsid w:val="009011AC"/>
    <w:rsid w:val="00902DBC"/>
    <w:rsid w:val="00903156"/>
    <w:rsid w:val="00903239"/>
    <w:rsid w:val="009039EF"/>
    <w:rsid w:val="00903C58"/>
    <w:rsid w:val="00905B56"/>
    <w:rsid w:val="00905D32"/>
    <w:rsid w:val="00905E48"/>
    <w:rsid w:val="00906C2A"/>
    <w:rsid w:val="00907823"/>
    <w:rsid w:val="00910E91"/>
    <w:rsid w:val="009115C6"/>
    <w:rsid w:val="009122A4"/>
    <w:rsid w:val="00912680"/>
    <w:rsid w:val="00912D5F"/>
    <w:rsid w:val="009133F9"/>
    <w:rsid w:val="00913B97"/>
    <w:rsid w:val="00916FCA"/>
    <w:rsid w:val="00917B9E"/>
    <w:rsid w:val="00920AFC"/>
    <w:rsid w:val="0092157B"/>
    <w:rsid w:val="0092264F"/>
    <w:rsid w:val="0092306A"/>
    <w:rsid w:val="00923EA9"/>
    <w:rsid w:val="009248F0"/>
    <w:rsid w:val="00925DAC"/>
    <w:rsid w:val="00926894"/>
    <w:rsid w:val="00926C3A"/>
    <w:rsid w:val="00926CBD"/>
    <w:rsid w:val="00926E83"/>
    <w:rsid w:val="009274ED"/>
    <w:rsid w:val="00927973"/>
    <w:rsid w:val="00927CD2"/>
    <w:rsid w:val="00927EF8"/>
    <w:rsid w:val="00930641"/>
    <w:rsid w:val="00930C83"/>
    <w:rsid w:val="00930CF8"/>
    <w:rsid w:val="009319E3"/>
    <w:rsid w:val="00931B76"/>
    <w:rsid w:val="00932030"/>
    <w:rsid w:val="0093237A"/>
    <w:rsid w:val="00932B68"/>
    <w:rsid w:val="00932B95"/>
    <w:rsid w:val="0093319C"/>
    <w:rsid w:val="00933B39"/>
    <w:rsid w:val="00935171"/>
    <w:rsid w:val="00935550"/>
    <w:rsid w:val="00935694"/>
    <w:rsid w:val="009360F2"/>
    <w:rsid w:val="009363D8"/>
    <w:rsid w:val="00937029"/>
    <w:rsid w:val="00937282"/>
    <w:rsid w:val="0094047A"/>
    <w:rsid w:val="00940505"/>
    <w:rsid w:val="009409B4"/>
    <w:rsid w:val="009409FD"/>
    <w:rsid w:val="00940BBA"/>
    <w:rsid w:val="00942050"/>
    <w:rsid w:val="00943460"/>
    <w:rsid w:val="00944A1D"/>
    <w:rsid w:val="00944EC4"/>
    <w:rsid w:val="009451F6"/>
    <w:rsid w:val="00946E01"/>
    <w:rsid w:val="00946F1D"/>
    <w:rsid w:val="00947CC0"/>
    <w:rsid w:val="00951512"/>
    <w:rsid w:val="009515B6"/>
    <w:rsid w:val="00951FDA"/>
    <w:rsid w:val="009523C7"/>
    <w:rsid w:val="00952AD6"/>
    <w:rsid w:val="00953020"/>
    <w:rsid w:val="00953D5C"/>
    <w:rsid w:val="00954FCD"/>
    <w:rsid w:val="00955461"/>
    <w:rsid w:val="00955807"/>
    <w:rsid w:val="00955860"/>
    <w:rsid w:val="0095632D"/>
    <w:rsid w:val="0095740E"/>
    <w:rsid w:val="00957BBF"/>
    <w:rsid w:val="009611DB"/>
    <w:rsid w:val="00961247"/>
    <w:rsid w:val="009616CF"/>
    <w:rsid w:val="00961E1C"/>
    <w:rsid w:val="009620FB"/>
    <w:rsid w:val="00962DDB"/>
    <w:rsid w:val="00962EAF"/>
    <w:rsid w:val="00963083"/>
    <w:rsid w:val="00963712"/>
    <w:rsid w:val="00963EE3"/>
    <w:rsid w:val="00964B2F"/>
    <w:rsid w:val="00965030"/>
    <w:rsid w:val="00966598"/>
    <w:rsid w:val="00966FEA"/>
    <w:rsid w:val="009670C2"/>
    <w:rsid w:val="00967EF5"/>
    <w:rsid w:val="0097249D"/>
    <w:rsid w:val="00972CF5"/>
    <w:rsid w:val="00973656"/>
    <w:rsid w:val="009742C0"/>
    <w:rsid w:val="00974658"/>
    <w:rsid w:val="0097532C"/>
    <w:rsid w:val="009763CC"/>
    <w:rsid w:val="00977D4F"/>
    <w:rsid w:val="0098078D"/>
    <w:rsid w:val="00981A33"/>
    <w:rsid w:val="00981D95"/>
    <w:rsid w:val="00982F5C"/>
    <w:rsid w:val="00983A63"/>
    <w:rsid w:val="009841A7"/>
    <w:rsid w:val="00984D6D"/>
    <w:rsid w:val="00985680"/>
    <w:rsid w:val="009857FB"/>
    <w:rsid w:val="00985DEE"/>
    <w:rsid w:val="009875DE"/>
    <w:rsid w:val="00991050"/>
    <w:rsid w:val="0099106D"/>
    <w:rsid w:val="009915F7"/>
    <w:rsid w:val="009920FB"/>
    <w:rsid w:val="0099211E"/>
    <w:rsid w:val="00993F56"/>
    <w:rsid w:val="009949EE"/>
    <w:rsid w:val="00994C2F"/>
    <w:rsid w:val="00995B9B"/>
    <w:rsid w:val="0099742D"/>
    <w:rsid w:val="009977C1"/>
    <w:rsid w:val="00997FF9"/>
    <w:rsid w:val="009A1023"/>
    <w:rsid w:val="009A182F"/>
    <w:rsid w:val="009A1904"/>
    <w:rsid w:val="009A2DEC"/>
    <w:rsid w:val="009A30C9"/>
    <w:rsid w:val="009A3739"/>
    <w:rsid w:val="009A6334"/>
    <w:rsid w:val="009A6C88"/>
    <w:rsid w:val="009A7422"/>
    <w:rsid w:val="009A773B"/>
    <w:rsid w:val="009B1444"/>
    <w:rsid w:val="009B18DB"/>
    <w:rsid w:val="009B1F08"/>
    <w:rsid w:val="009B216F"/>
    <w:rsid w:val="009B29C0"/>
    <w:rsid w:val="009B39CC"/>
    <w:rsid w:val="009B667E"/>
    <w:rsid w:val="009B6885"/>
    <w:rsid w:val="009B6ADE"/>
    <w:rsid w:val="009B6C8B"/>
    <w:rsid w:val="009B7276"/>
    <w:rsid w:val="009B738D"/>
    <w:rsid w:val="009C110D"/>
    <w:rsid w:val="009C1A04"/>
    <w:rsid w:val="009C1FF1"/>
    <w:rsid w:val="009C2682"/>
    <w:rsid w:val="009C4722"/>
    <w:rsid w:val="009C5549"/>
    <w:rsid w:val="009C652F"/>
    <w:rsid w:val="009C66B9"/>
    <w:rsid w:val="009C6A17"/>
    <w:rsid w:val="009C7051"/>
    <w:rsid w:val="009C7587"/>
    <w:rsid w:val="009C760D"/>
    <w:rsid w:val="009D00CA"/>
    <w:rsid w:val="009D2169"/>
    <w:rsid w:val="009D2F85"/>
    <w:rsid w:val="009D30A8"/>
    <w:rsid w:val="009D3258"/>
    <w:rsid w:val="009D3304"/>
    <w:rsid w:val="009D4BC4"/>
    <w:rsid w:val="009D749E"/>
    <w:rsid w:val="009E000A"/>
    <w:rsid w:val="009E03FA"/>
    <w:rsid w:val="009E04A0"/>
    <w:rsid w:val="009E094E"/>
    <w:rsid w:val="009E130F"/>
    <w:rsid w:val="009E1325"/>
    <w:rsid w:val="009E279B"/>
    <w:rsid w:val="009E41F6"/>
    <w:rsid w:val="009E493F"/>
    <w:rsid w:val="009E4A0E"/>
    <w:rsid w:val="009E5661"/>
    <w:rsid w:val="009E5A9E"/>
    <w:rsid w:val="009E638B"/>
    <w:rsid w:val="009E6648"/>
    <w:rsid w:val="009E777F"/>
    <w:rsid w:val="009F03C1"/>
    <w:rsid w:val="009F04F4"/>
    <w:rsid w:val="009F08AF"/>
    <w:rsid w:val="009F0BBC"/>
    <w:rsid w:val="009F1591"/>
    <w:rsid w:val="009F18AD"/>
    <w:rsid w:val="009F18FA"/>
    <w:rsid w:val="009F2B23"/>
    <w:rsid w:val="009F3CF3"/>
    <w:rsid w:val="009F5433"/>
    <w:rsid w:val="009F6431"/>
    <w:rsid w:val="009F6561"/>
    <w:rsid w:val="009F66E0"/>
    <w:rsid w:val="009F6B67"/>
    <w:rsid w:val="009F6EF4"/>
    <w:rsid w:val="009F7307"/>
    <w:rsid w:val="00A01CFE"/>
    <w:rsid w:val="00A047F9"/>
    <w:rsid w:val="00A0493A"/>
    <w:rsid w:val="00A04AC6"/>
    <w:rsid w:val="00A05518"/>
    <w:rsid w:val="00A06351"/>
    <w:rsid w:val="00A06D76"/>
    <w:rsid w:val="00A07AE8"/>
    <w:rsid w:val="00A07B80"/>
    <w:rsid w:val="00A10259"/>
    <w:rsid w:val="00A10390"/>
    <w:rsid w:val="00A104B9"/>
    <w:rsid w:val="00A11C36"/>
    <w:rsid w:val="00A11ED8"/>
    <w:rsid w:val="00A12157"/>
    <w:rsid w:val="00A126B0"/>
    <w:rsid w:val="00A133AB"/>
    <w:rsid w:val="00A13472"/>
    <w:rsid w:val="00A14087"/>
    <w:rsid w:val="00A1469C"/>
    <w:rsid w:val="00A15D71"/>
    <w:rsid w:val="00A16744"/>
    <w:rsid w:val="00A16A6C"/>
    <w:rsid w:val="00A16E81"/>
    <w:rsid w:val="00A17F9E"/>
    <w:rsid w:val="00A20866"/>
    <w:rsid w:val="00A216AB"/>
    <w:rsid w:val="00A2186B"/>
    <w:rsid w:val="00A21DA2"/>
    <w:rsid w:val="00A22225"/>
    <w:rsid w:val="00A224B4"/>
    <w:rsid w:val="00A225AD"/>
    <w:rsid w:val="00A23670"/>
    <w:rsid w:val="00A23DD3"/>
    <w:rsid w:val="00A24AB6"/>
    <w:rsid w:val="00A24C36"/>
    <w:rsid w:val="00A2667F"/>
    <w:rsid w:val="00A2678C"/>
    <w:rsid w:val="00A269AF"/>
    <w:rsid w:val="00A26A9C"/>
    <w:rsid w:val="00A26B63"/>
    <w:rsid w:val="00A26C39"/>
    <w:rsid w:val="00A274C3"/>
    <w:rsid w:val="00A27D89"/>
    <w:rsid w:val="00A313DB"/>
    <w:rsid w:val="00A32140"/>
    <w:rsid w:val="00A32361"/>
    <w:rsid w:val="00A334C8"/>
    <w:rsid w:val="00A34325"/>
    <w:rsid w:val="00A346D2"/>
    <w:rsid w:val="00A34C8F"/>
    <w:rsid w:val="00A35A44"/>
    <w:rsid w:val="00A360A1"/>
    <w:rsid w:val="00A36C77"/>
    <w:rsid w:val="00A36D84"/>
    <w:rsid w:val="00A378C1"/>
    <w:rsid w:val="00A404C7"/>
    <w:rsid w:val="00A40E6B"/>
    <w:rsid w:val="00A4119C"/>
    <w:rsid w:val="00A411A7"/>
    <w:rsid w:val="00A417D0"/>
    <w:rsid w:val="00A4240D"/>
    <w:rsid w:val="00A42780"/>
    <w:rsid w:val="00A43367"/>
    <w:rsid w:val="00A43A05"/>
    <w:rsid w:val="00A44944"/>
    <w:rsid w:val="00A44CA3"/>
    <w:rsid w:val="00A451F8"/>
    <w:rsid w:val="00A46EC1"/>
    <w:rsid w:val="00A47CEF"/>
    <w:rsid w:val="00A5049F"/>
    <w:rsid w:val="00A5087C"/>
    <w:rsid w:val="00A521CA"/>
    <w:rsid w:val="00A52B29"/>
    <w:rsid w:val="00A53483"/>
    <w:rsid w:val="00A53F7F"/>
    <w:rsid w:val="00A54661"/>
    <w:rsid w:val="00A55255"/>
    <w:rsid w:val="00A5660C"/>
    <w:rsid w:val="00A57188"/>
    <w:rsid w:val="00A60296"/>
    <w:rsid w:val="00A609D7"/>
    <w:rsid w:val="00A60C97"/>
    <w:rsid w:val="00A6123F"/>
    <w:rsid w:val="00A61EA0"/>
    <w:rsid w:val="00A63622"/>
    <w:rsid w:val="00A6382E"/>
    <w:rsid w:val="00A64386"/>
    <w:rsid w:val="00A646CB"/>
    <w:rsid w:val="00A66F69"/>
    <w:rsid w:val="00A67198"/>
    <w:rsid w:val="00A67611"/>
    <w:rsid w:val="00A677B1"/>
    <w:rsid w:val="00A707B9"/>
    <w:rsid w:val="00A71BDD"/>
    <w:rsid w:val="00A72B8F"/>
    <w:rsid w:val="00A739EC"/>
    <w:rsid w:val="00A75EBE"/>
    <w:rsid w:val="00A76562"/>
    <w:rsid w:val="00A77679"/>
    <w:rsid w:val="00A804EC"/>
    <w:rsid w:val="00A8073F"/>
    <w:rsid w:val="00A81E91"/>
    <w:rsid w:val="00A837D1"/>
    <w:rsid w:val="00A8399E"/>
    <w:rsid w:val="00A83AF6"/>
    <w:rsid w:val="00A8474B"/>
    <w:rsid w:val="00A84953"/>
    <w:rsid w:val="00A86188"/>
    <w:rsid w:val="00A87B1B"/>
    <w:rsid w:val="00A87C26"/>
    <w:rsid w:val="00A87C38"/>
    <w:rsid w:val="00A87CF7"/>
    <w:rsid w:val="00A90DB1"/>
    <w:rsid w:val="00A919DD"/>
    <w:rsid w:val="00A94332"/>
    <w:rsid w:val="00A946C7"/>
    <w:rsid w:val="00A94840"/>
    <w:rsid w:val="00A9523D"/>
    <w:rsid w:val="00A95C6B"/>
    <w:rsid w:val="00A96EBE"/>
    <w:rsid w:val="00A96ECD"/>
    <w:rsid w:val="00A978B6"/>
    <w:rsid w:val="00A97ABF"/>
    <w:rsid w:val="00AA0433"/>
    <w:rsid w:val="00AA0B21"/>
    <w:rsid w:val="00AA11A4"/>
    <w:rsid w:val="00AA1E2B"/>
    <w:rsid w:val="00AA1EEF"/>
    <w:rsid w:val="00AA2196"/>
    <w:rsid w:val="00AA3605"/>
    <w:rsid w:val="00AA45B8"/>
    <w:rsid w:val="00AA4C8D"/>
    <w:rsid w:val="00AA59A5"/>
    <w:rsid w:val="00AA5D7B"/>
    <w:rsid w:val="00AA6075"/>
    <w:rsid w:val="00AA63FA"/>
    <w:rsid w:val="00AA7F45"/>
    <w:rsid w:val="00AB1684"/>
    <w:rsid w:val="00AB1808"/>
    <w:rsid w:val="00AB2C3A"/>
    <w:rsid w:val="00AB2D01"/>
    <w:rsid w:val="00AB3C55"/>
    <w:rsid w:val="00AB51B7"/>
    <w:rsid w:val="00AB66CB"/>
    <w:rsid w:val="00AB6B81"/>
    <w:rsid w:val="00AB6DDB"/>
    <w:rsid w:val="00AB7094"/>
    <w:rsid w:val="00AB7A62"/>
    <w:rsid w:val="00AC0667"/>
    <w:rsid w:val="00AC08B9"/>
    <w:rsid w:val="00AC0C7D"/>
    <w:rsid w:val="00AC17B4"/>
    <w:rsid w:val="00AC2BF3"/>
    <w:rsid w:val="00AC3663"/>
    <w:rsid w:val="00AC3B38"/>
    <w:rsid w:val="00AC4E55"/>
    <w:rsid w:val="00AC5474"/>
    <w:rsid w:val="00AC7F31"/>
    <w:rsid w:val="00AD0B47"/>
    <w:rsid w:val="00AD0F26"/>
    <w:rsid w:val="00AD1554"/>
    <w:rsid w:val="00AD1848"/>
    <w:rsid w:val="00AD21D3"/>
    <w:rsid w:val="00AD2389"/>
    <w:rsid w:val="00AD37FA"/>
    <w:rsid w:val="00AD3BB1"/>
    <w:rsid w:val="00AD3F6A"/>
    <w:rsid w:val="00AD4456"/>
    <w:rsid w:val="00AD49E3"/>
    <w:rsid w:val="00AD4E62"/>
    <w:rsid w:val="00AD6A4B"/>
    <w:rsid w:val="00AD713B"/>
    <w:rsid w:val="00AD71C2"/>
    <w:rsid w:val="00AD7736"/>
    <w:rsid w:val="00AE049B"/>
    <w:rsid w:val="00AE19E4"/>
    <w:rsid w:val="00AE1EB6"/>
    <w:rsid w:val="00AE2092"/>
    <w:rsid w:val="00AE2B2C"/>
    <w:rsid w:val="00AE33A2"/>
    <w:rsid w:val="00AE45A3"/>
    <w:rsid w:val="00AE4E6B"/>
    <w:rsid w:val="00AE564D"/>
    <w:rsid w:val="00AE6286"/>
    <w:rsid w:val="00AE69C3"/>
    <w:rsid w:val="00AE6DD6"/>
    <w:rsid w:val="00AE6E6D"/>
    <w:rsid w:val="00AE6F7D"/>
    <w:rsid w:val="00AE74E9"/>
    <w:rsid w:val="00AE766E"/>
    <w:rsid w:val="00AE7A41"/>
    <w:rsid w:val="00AF1483"/>
    <w:rsid w:val="00AF1E66"/>
    <w:rsid w:val="00AF2D8D"/>
    <w:rsid w:val="00AF5934"/>
    <w:rsid w:val="00AF6C5D"/>
    <w:rsid w:val="00AF6F2E"/>
    <w:rsid w:val="00AF7DEB"/>
    <w:rsid w:val="00B01C0E"/>
    <w:rsid w:val="00B02D5A"/>
    <w:rsid w:val="00B06437"/>
    <w:rsid w:val="00B06F5B"/>
    <w:rsid w:val="00B072F9"/>
    <w:rsid w:val="00B10BB0"/>
    <w:rsid w:val="00B1122E"/>
    <w:rsid w:val="00B11AE3"/>
    <w:rsid w:val="00B12CE8"/>
    <w:rsid w:val="00B13F89"/>
    <w:rsid w:val="00B1401A"/>
    <w:rsid w:val="00B15C7D"/>
    <w:rsid w:val="00B203C4"/>
    <w:rsid w:val="00B205FE"/>
    <w:rsid w:val="00B2103D"/>
    <w:rsid w:val="00B213AF"/>
    <w:rsid w:val="00B215A6"/>
    <w:rsid w:val="00B2196E"/>
    <w:rsid w:val="00B22051"/>
    <w:rsid w:val="00B23745"/>
    <w:rsid w:val="00B239CE"/>
    <w:rsid w:val="00B2569F"/>
    <w:rsid w:val="00B257F1"/>
    <w:rsid w:val="00B26663"/>
    <w:rsid w:val="00B30D03"/>
    <w:rsid w:val="00B31043"/>
    <w:rsid w:val="00B31BE0"/>
    <w:rsid w:val="00B32036"/>
    <w:rsid w:val="00B327FB"/>
    <w:rsid w:val="00B32A6C"/>
    <w:rsid w:val="00B32BA0"/>
    <w:rsid w:val="00B35243"/>
    <w:rsid w:val="00B36380"/>
    <w:rsid w:val="00B36AE3"/>
    <w:rsid w:val="00B36E3D"/>
    <w:rsid w:val="00B370E7"/>
    <w:rsid w:val="00B37772"/>
    <w:rsid w:val="00B413F5"/>
    <w:rsid w:val="00B4298D"/>
    <w:rsid w:val="00B43005"/>
    <w:rsid w:val="00B433EB"/>
    <w:rsid w:val="00B4373B"/>
    <w:rsid w:val="00B43E87"/>
    <w:rsid w:val="00B46EB2"/>
    <w:rsid w:val="00B47191"/>
    <w:rsid w:val="00B47BEE"/>
    <w:rsid w:val="00B47F46"/>
    <w:rsid w:val="00B502E3"/>
    <w:rsid w:val="00B5240F"/>
    <w:rsid w:val="00B5514A"/>
    <w:rsid w:val="00B568C1"/>
    <w:rsid w:val="00B568FE"/>
    <w:rsid w:val="00B6099E"/>
    <w:rsid w:val="00B60AB4"/>
    <w:rsid w:val="00B61F3B"/>
    <w:rsid w:val="00B620E8"/>
    <w:rsid w:val="00B62123"/>
    <w:rsid w:val="00B62F73"/>
    <w:rsid w:val="00B6310C"/>
    <w:rsid w:val="00B6393A"/>
    <w:rsid w:val="00B63B0C"/>
    <w:rsid w:val="00B63D4D"/>
    <w:rsid w:val="00B64EA2"/>
    <w:rsid w:val="00B656E5"/>
    <w:rsid w:val="00B65DC4"/>
    <w:rsid w:val="00B67882"/>
    <w:rsid w:val="00B7044B"/>
    <w:rsid w:val="00B7104F"/>
    <w:rsid w:val="00B7159F"/>
    <w:rsid w:val="00B71EF0"/>
    <w:rsid w:val="00B72776"/>
    <w:rsid w:val="00B73230"/>
    <w:rsid w:val="00B7345C"/>
    <w:rsid w:val="00B735FA"/>
    <w:rsid w:val="00B7398D"/>
    <w:rsid w:val="00B75B18"/>
    <w:rsid w:val="00B77947"/>
    <w:rsid w:val="00B77AD1"/>
    <w:rsid w:val="00B80D84"/>
    <w:rsid w:val="00B816AF"/>
    <w:rsid w:val="00B82163"/>
    <w:rsid w:val="00B8270E"/>
    <w:rsid w:val="00B82F0D"/>
    <w:rsid w:val="00B8626D"/>
    <w:rsid w:val="00B8669F"/>
    <w:rsid w:val="00B8672B"/>
    <w:rsid w:val="00B8685B"/>
    <w:rsid w:val="00B86D3C"/>
    <w:rsid w:val="00B9041E"/>
    <w:rsid w:val="00B90FFD"/>
    <w:rsid w:val="00B92753"/>
    <w:rsid w:val="00B92D48"/>
    <w:rsid w:val="00B931F3"/>
    <w:rsid w:val="00B93429"/>
    <w:rsid w:val="00B93684"/>
    <w:rsid w:val="00B93BC8"/>
    <w:rsid w:val="00B93BE8"/>
    <w:rsid w:val="00B93BF0"/>
    <w:rsid w:val="00B93C76"/>
    <w:rsid w:val="00B93C88"/>
    <w:rsid w:val="00B93D58"/>
    <w:rsid w:val="00B93E98"/>
    <w:rsid w:val="00B93F47"/>
    <w:rsid w:val="00B945C2"/>
    <w:rsid w:val="00B951CF"/>
    <w:rsid w:val="00B95D3E"/>
    <w:rsid w:val="00B96087"/>
    <w:rsid w:val="00B967EC"/>
    <w:rsid w:val="00B96D4B"/>
    <w:rsid w:val="00B971F9"/>
    <w:rsid w:val="00BA022A"/>
    <w:rsid w:val="00BA1F13"/>
    <w:rsid w:val="00BA2350"/>
    <w:rsid w:val="00BA2A95"/>
    <w:rsid w:val="00BA301A"/>
    <w:rsid w:val="00BA4672"/>
    <w:rsid w:val="00BA5198"/>
    <w:rsid w:val="00BA5317"/>
    <w:rsid w:val="00BA533F"/>
    <w:rsid w:val="00BA59DC"/>
    <w:rsid w:val="00BA5A71"/>
    <w:rsid w:val="00BA617B"/>
    <w:rsid w:val="00BB06E9"/>
    <w:rsid w:val="00BB1362"/>
    <w:rsid w:val="00BB21BE"/>
    <w:rsid w:val="00BB2D2C"/>
    <w:rsid w:val="00BB3C82"/>
    <w:rsid w:val="00BB4461"/>
    <w:rsid w:val="00BB5F8B"/>
    <w:rsid w:val="00BB646C"/>
    <w:rsid w:val="00BC0643"/>
    <w:rsid w:val="00BC0883"/>
    <w:rsid w:val="00BC1357"/>
    <w:rsid w:val="00BC138B"/>
    <w:rsid w:val="00BC1AE8"/>
    <w:rsid w:val="00BC1B10"/>
    <w:rsid w:val="00BC27AD"/>
    <w:rsid w:val="00BC2CC0"/>
    <w:rsid w:val="00BC32BD"/>
    <w:rsid w:val="00BC37B5"/>
    <w:rsid w:val="00BC3EFE"/>
    <w:rsid w:val="00BC4C67"/>
    <w:rsid w:val="00BC4CCF"/>
    <w:rsid w:val="00BC4CFC"/>
    <w:rsid w:val="00BC515B"/>
    <w:rsid w:val="00BC5E07"/>
    <w:rsid w:val="00BC61C0"/>
    <w:rsid w:val="00BC63D9"/>
    <w:rsid w:val="00BC6489"/>
    <w:rsid w:val="00BC791A"/>
    <w:rsid w:val="00BD0914"/>
    <w:rsid w:val="00BD275F"/>
    <w:rsid w:val="00BD2792"/>
    <w:rsid w:val="00BD3781"/>
    <w:rsid w:val="00BD62A6"/>
    <w:rsid w:val="00BD6B36"/>
    <w:rsid w:val="00BE0105"/>
    <w:rsid w:val="00BE01C2"/>
    <w:rsid w:val="00BE114E"/>
    <w:rsid w:val="00BE12C8"/>
    <w:rsid w:val="00BE1C15"/>
    <w:rsid w:val="00BE2158"/>
    <w:rsid w:val="00BE2485"/>
    <w:rsid w:val="00BE2986"/>
    <w:rsid w:val="00BE2AFE"/>
    <w:rsid w:val="00BE2B7F"/>
    <w:rsid w:val="00BE52D1"/>
    <w:rsid w:val="00BE5407"/>
    <w:rsid w:val="00BE5786"/>
    <w:rsid w:val="00BE57C5"/>
    <w:rsid w:val="00BE6296"/>
    <w:rsid w:val="00BE6ACB"/>
    <w:rsid w:val="00BE73E5"/>
    <w:rsid w:val="00BF0CDA"/>
    <w:rsid w:val="00BF169D"/>
    <w:rsid w:val="00BF2453"/>
    <w:rsid w:val="00BF3170"/>
    <w:rsid w:val="00BF3F11"/>
    <w:rsid w:val="00BF4D5D"/>
    <w:rsid w:val="00BF5150"/>
    <w:rsid w:val="00BF5A12"/>
    <w:rsid w:val="00BF7059"/>
    <w:rsid w:val="00BF7166"/>
    <w:rsid w:val="00BF7C94"/>
    <w:rsid w:val="00BF7E35"/>
    <w:rsid w:val="00C006FE"/>
    <w:rsid w:val="00C00778"/>
    <w:rsid w:val="00C00D13"/>
    <w:rsid w:val="00C02366"/>
    <w:rsid w:val="00C02A95"/>
    <w:rsid w:val="00C0676F"/>
    <w:rsid w:val="00C0696A"/>
    <w:rsid w:val="00C06D7F"/>
    <w:rsid w:val="00C07750"/>
    <w:rsid w:val="00C07D23"/>
    <w:rsid w:val="00C10D3C"/>
    <w:rsid w:val="00C117A8"/>
    <w:rsid w:val="00C1183E"/>
    <w:rsid w:val="00C11CF0"/>
    <w:rsid w:val="00C12CE5"/>
    <w:rsid w:val="00C149B9"/>
    <w:rsid w:val="00C14C0A"/>
    <w:rsid w:val="00C14FF4"/>
    <w:rsid w:val="00C16F4D"/>
    <w:rsid w:val="00C17773"/>
    <w:rsid w:val="00C17DE5"/>
    <w:rsid w:val="00C21EB5"/>
    <w:rsid w:val="00C21EBA"/>
    <w:rsid w:val="00C2281F"/>
    <w:rsid w:val="00C22AB4"/>
    <w:rsid w:val="00C22B09"/>
    <w:rsid w:val="00C2358B"/>
    <w:rsid w:val="00C23C65"/>
    <w:rsid w:val="00C24BBB"/>
    <w:rsid w:val="00C25E31"/>
    <w:rsid w:val="00C26335"/>
    <w:rsid w:val="00C27E18"/>
    <w:rsid w:val="00C27FCE"/>
    <w:rsid w:val="00C304E6"/>
    <w:rsid w:val="00C3088C"/>
    <w:rsid w:val="00C320A3"/>
    <w:rsid w:val="00C334D1"/>
    <w:rsid w:val="00C338B0"/>
    <w:rsid w:val="00C33D22"/>
    <w:rsid w:val="00C33ED4"/>
    <w:rsid w:val="00C343BC"/>
    <w:rsid w:val="00C3483D"/>
    <w:rsid w:val="00C3510B"/>
    <w:rsid w:val="00C35784"/>
    <w:rsid w:val="00C35EAF"/>
    <w:rsid w:val="00C373AD"/>
    <w:rsid w:val="00C3758A"/>
    <w:rsid w:val="00C409C7"/>
    <w:rsid w:val="00C430B6"/>
    <w:rsid w:val="00C433FF"/>
    <w:rsid w:val="00C43E00"/>
    <w:rsid w:val="00C449BC"/>
    <w:rsid w:val="00C4542F"/>
    <w:rsid w:val="00C46852"/>
    <w:rsid w:val="00C470EB"/>
    <w:rsid w:val="00C47496"/>
    <w:rsid w:val="00C47580"/>
    <w:rsid w:val="00C50BCB"/>
    <w:rsid w:val="00C5193D"/>
    <w:rsid w:val="00C53D71"/>
    <w:rsid w:val="00C55389"/>
    <w:rsid w:val="00C559EC"/>
    <w:rsid w:val="00C55A29"/>
    <w:rsid w:val="00C56663"/>
    <w:rsid w:val="00C56894"/>
    <w:rsid w:val="00C57464"/>
    <w:rsid w:val="00C57E68"/>
    <w:rsid w:val="00C601C5"/>
    <w:rsid w:val="00C60B33"/>
    <w:rsid w:val="00C60C2A"/>
    <w:rsid w:val="00C61096"/>
    <w:rsid w:val="00C61832"/>
    <w:rsid w:val="00C61D42"/>
    <w:rsid w:val="00C6239E"/>
    <w:rsid w:val="00C626C8"/>
    <w:rsid w:val="00C62B91"/>
    <w:rsid w:val="00C631CC"/>
    <w:rsid w:val="00C632C4"/>
    <w:rsid w:val="00C63EBC"/>
    <w:rsid w:val="00C6520F"/>
    <w:rsid w:val="00C67445"/>
    <w:rsid w:val="00C67797"/>
    <w:rsid w:val="00C70792"/>
    <w:rsid w:val="00C70CCA"/>
    <w:rsid w:val="00C72C21"/>
    <w:rsid w:val="00C73A48"/>
    <w:rsid w:val="00C73A8B"/>
    <w:rsid w:val="00C74F09"/>
    <w:rsid w:val="00C76D0B"/>
    <w:rsid w:val="00C7728A"/>
    <w:rsid w:val="00C80234"/>
    <w:rsid w:val="00C8082C"/>
    <w:rsid w:val="00C80E0F"/>
    <w:rsid w:val="00C81288"/>
    <w:rsid w:val="00C816E5"/>
    <w:rsid w:val="00C81B63"/>
    <w:rsid w:val="00C82003"/>
    <w:rsid w:val="00C84104"/>
    <w:rsid w:val="00C848A7"/>
    <w:rsid w:val="00C84D9A"/>
    <w:rsid w:val="00C86561"/>
    <w:rsid w:val="00C90B13"/>
    <w:rsid w:val="00C911B5"/>
    <w:rsid w:val="00C91711"/>
    <w:rsid w:val="00C91DA4"/>
    <w:rsid w:val="00C9306D"/>
    <w:rsid w:val="00C93A98"/>
    <w:rsid w:val="00C9440A"/>
    <w:rsid w:val="00C9459C"/>
    <w:rsid w:val="00C946C7"/>
    <w:rsid w:val="00C9522C"/>
    <w:rsid w:val="00C958BF"/>
    <w:rsid w:val="00C95E30"/>
    <w:rsid w:val="00C95EFE"/>
    <w:rsid w:val="00C96197"/>
    <w:rsid w:val="00C96D13"/>
    <w:rsid w:val="00C96FD1"/>
    <w:rsid w:val="00C97A5E"/>
    <w:rsid w:val="00C97A92"/>
    <w:rsid w:val="00C97B12"/>
    <w:rsid w:val="00CA12E7"/>
    <w:rsid w:val="00CA253F"/>
    <w:rsid w:val="00CA2A44"/>
    <w:rsid w:val="00CA34C0"/>
    <w:rsid w:val="00CA3A70"/>
    <w:rsid w:val="00CA425A"/>
    <w:rsid w:val="00CA4565"/>
    <w:rsid w:val="00CA51EC"/>
    <w:rsid w:val="00CA5A9D"/>
    <w:rsid w:val="00CA5C2C"/>
    <w:rsid w:val="00CA5C6F"/>
    <w:rsid w:val="00CA6798"/>
    <w:rsid w:val="00CA70D0"/>
    <w:rsid w:val="00CA7B12"/>
    <w:rsid w:val="00CA7C39"/>
    <w:rsid w:val="00CA7F13"/>
    <w:rsid w:val="00CB0229"/>
    <w:rsid w:val="00CB0350"/>
    <w:rsid w:val="00CB0A9C"/>
    <w:rsid w:val="00CB1E87"/>
    <w:rsid w:val="00CB2EB3"/>
    <w:rsid w:val="00CB2F25"/>
    <w:rsid w:val="00CB3947"/>
    <w:rsid w:val="00CB5134"/>
    <w:rsid w:val="00CB5589"/>
    <w:rsid w:val="00CC0014"/>
    <w:rsid w:val="00CC018C"/>
    <w:rsid w:val="00CC0196"/>
    <w:rsid w:val="00CC15B0"/>
    <w:rsid w:val="00CC234C"/>
    <w:rsid w:val="00CC3A22"/>
    <w:rsid w:val="00CC4A00"/>
    <w:rsid w:val="00CC4F17"/>
    <w:rsid w:val="00CC51E7"/>
    <w:rsid w:val="00CC5966"/>
    <w:rsid w:val="00CC67BD"/>
    <w:rsid w:val="00CC6B37"/>
    <w:rsid w:val="00CC6CB7"/>
    <w:rsid w:val="00CC72F8"/>
    <w:rsid w:val="00CC7477"/>
    <w:rsid w:val="00CC79CF"/>
    <w:rsid w:val="00CC7CA3"/>
    <w:rsid w:val="00CD0193"/>
    <w:rsid w:val="00CD024A"/>
    <w:rsid w:val="00CD07DA"/>
    <w:rsid w:val="00CD0AB2"/>
    <w:rsid w:val="00CD128E"/>
    <w:rsid w:val="00CD12D1"/>
    <w:rsid w:val="00CD1691"/>
    <w:rsid w:val="00CD1B87"/>
    <w:rsid w:val="00CD2793"/>
    <w:rsid w:val="00CD340F"/>
    <w:rsid w:val="00CD470A"/>
    <w:rsid w:val="00CD4DBD"/>
    <w:rsid w:val="00CD4F28"/>
    <w:rsid w:val="00CD5289"/>
    <w:rsid w:val="00CD5FFF"/>
    <w:rsid w:val="00CD6CFC"/>
    <w:rsid w:val="00CD6ECA"/>
    <w:rsid w:val="00CD6F8D"/>
    <w:rsid w:val="00CD72D0"/>
    <w:rsid w:val="00CD7877"/>
    <w:rsid w:val="00CE15DB"/>
    <w:rsid w:val="00CE420D"/>
    <w:rsid w:val="00CE6C81"/>
    <w:rsid w:val="00CF10C9"/>
    <w:rsid w:val="00CF1C6C"/>
    <w:rsid w:val="00CF30D6"/>
    <w:rsid w:val="00CF376F"/>
    <w:rsid w:val="00CF4C30"/>
    <w:rsid w:val="00CF4C87"/>
    <w:rsid w:val="00CF5094"/>
    <w:rsid w:val="00CF531C"/>
    <w:rsid w:val="00CF58B0"/>
    <w:rsid w:val="00CF6703"/>
    <w:rsid w:val="00D002EB"/>
    <w:rsid w:val="00D00AA8"/>
    <w:rsid w:val="00D016CB"/>
    <w:rsid w:val="00D01CC2"/>
    <w:rsid w:val="00D03542"/>
    <w:rsid w:val="00D03809"/>
    <w:rsid w:val="00D03AD9"/>
    <w:rsid w:val="00D04AA3"/>
    <w:rsid w:val="00D071CA"/>
    <w:rsid w:val="00D075E0"/>
    <w:rsid w:val="00D10127"/>
    <w:rsid w:val="00D10DA1"/>
    <w:rsid w:val="00D113A9"/>
    <w:rsid w:val="00D11568"/>
    <w:rsid w:val="00D11996"/>
    <w:rsid w:val="00D11FF2"/>
    <w:rsid w:val="00D122C2"/>
    <w:rsid w:val="00D13C01"/>
    <w:rsid w:val="00D141DF"/>
    <w:rsid w:val="00D14207"/>
    <w:rsid w:val="00D14BE2"/>
    <w:rsid w:val="00D1538C"/>
    <w:rsid w:val="00D16908"/>
    <w:rsid w:val="00D16F2E"/>
    <w:rsid w:val="00D17077"/>
    <w:rsid w:val="00D17198"/>
    <w:rsid w:val="00D20EA2"/>
    <w:rsid w:val="00D20EFC"/>
    <w:rsid w:val="00D212AA"/>
    <w:rsid w:val="00D21479"/>
    <w:rsid w:val="00D21970"/>
    <w:rsid w:val="00D22D93"/>
    <w:rsid w:val="00D23141"/>
    <w:rsid w:val="00D24FFB"/>
    <w:rsid w:val="00D25139"/>
    <w:rsid w:val="00D25380"/>
    <w:rsid w:val="00D2577B"/>
    <w:rsid w:val="00D26C05"/>
    <w:rsid w:val="00D26FF0"/>
    <w:rsid w:val="00D27602"/>
    <w:rsid w:val="00D30F34"/>
    <w:rsid w:val="00D32236"/>
    <w:rsid w:val="00D325B5"/>
    <w:rsid w:val="00D3262E"/>
    <w:rsid w:val="00D3281B"/>
    <w:rsid w:val="00D329E5"/>
    <w:rsid w:val="00D3394B"/>
    <w:rsid w:val="00D34029"/>
    <w:rsid w:val="00D34CF4"/>
    <w:rsid w:val="00D350B4"/>
    <w:rsid w:val="00D35CA8"/>
    <w:rsid w:val="00D35D0C"/>
    <w:rsid w:val="00D36865"/>
    <w:rsid w:val="00D36EF1"/>
    <w:rsid w:val="00D36FDD"/>
    <w:rsid w:val="00D3741C"/>
    <w:rsid w:val="00D37C84"/>
    <w:rsid w:val="00D401DA"/>
    <w:rsid w:val="00D40FB2"/>
    <w:rsid w:val="00D419AB"/>
    <w:rsid w:val="00D42544"/>
    <w:rsid w:val="00D4299F"/>
    <w:rsid w:val="00D42E36"/>
    <w:rsid w:val="00D43372"/>
    <w:rsid w:val="00D43783"/>
    <w:rsid w:val="00D44EAE"/>
    <w:rsid w:val="00D4545A"/>
    <w:rsid w:val="00D45BFE"/>
    <w:rsid w:val="00D46E50"/>
    <w:rsid w:val="00D472BE"/>
    <w:rsid w:val="00D4733E"/>
    <w:rsid w:val="00D474C8"/>
    <w:rsid w:val="00D47BCC"/>
    <w:rsid w:val="00D50F9B"/>
    <w:rsid w:val="00D51560"/>
    <w:rsid w:val="00D51B14"/>
    <w:rsid w:val="00D51D5F"/>
    <w:rsid w:val="00D5205B"/>
    <w:rsid w:val="00D520B6"/>
    <w:rsid w:val="00D522DA"/>
    <w:rsid w:val="00D539B2"/>
    <w:rsid w:val="00D5434B"/>
    <w:rsid w:val="00D5449D"/>
    <w:rsid w:val="00D54CAC"/>
    <w:rsid w:val="00D56938"/>
    <w:rsid w:val="00D57186"/>
    <w:rsid w:val="00D5787A"/>
    <w:rsid w:val="00D57A1F"/>
    <w:rsid w:val="00D57BD6"/>
    <w:rsid w:val="00D612D0"/>
    <w:rsid w:val="00D61731"/>
    <w:rsid w:val="00D621DE"/>
    <w:rsid w:val="00D6255F"/>
    <w:rsid w:val="00D62BFA"/>
    <w:rsid w:val="00D62E68"/>
    <w:rsid w:val="00D639B1"/>
    <w:rsid w:val="00D63DB2"/>
    <w:rsid w:val="00D6406C"/>
    <w:rsid w:val="00D6434A"/>
    <w:rsid w:val="00D64C82"/>
    <w:rsid w:val="00D66365"/>
    <w:rsid w:val="00D66BF1"/>
    <w:rsid w:val="00D67100"/>
    <w:rsid w:val="00D67DDC"/>
    <w:rsid w:val="00D738A9"/>
    <w:rsid w:val="00D73A11"/>
    <w:rsid w:val="00D73B67"/>
    <w:rsid w:val="00D73F6D"/>
    <w:rsid w:val="00D7487C"/>
    <w:rsid w:val="00D74D22"/>
    <w:rsid w:val="00D758ED"/>
    <w:rsid w:val="00D762C3"/>
    <w:rsid w:val="00D7674B"/>
    <w:rsid w:val="00D76FFC"/>
    <w:rsid w:val="00D77EE9"/>
    <w:rsid w:val="00D81DED"/>
    <w:rsid w:val="00D846A9"/>
    <w:rsid w:val="00D847BD"/>
    <w:rsid w:val="00D85ED4"/>
    <w:rsid w:val="00D85FCD"/>
    <w:rsid w:val="00D862A5"/>
    <w:rsid w:val="00D86963"/>
    <w:rsid w:val="00D86D7B"/>
    <w:rsid w:val="00D8732D"/>
    <w:rsid w:val="00D87A26"/>
    <w:rsid w:val="00D90630"/>
    <w:rsid w:val="00D90B91"/>
    <w:rsid w:val="00D90F6E"/>
    <w:rsid w:val="00D9107F"/>
    <w:rsid w:val="00D922D0"/>
    <w:rsid w:val="00D92985"/>
    <w:rsid w:val="00D92D4E"/>
    <w:rsid w:val="00D92DF9"/>
    <w:rsid w:val="00D93609"/>
    <w:rsid w:val="00D939D1"/>
    <w:rsid w:val="00D941D6"/>
    <w:rsid w:val="00D94ACB"/>
    <w:rsid w:val="00D95AA1"/>
    <w:rsid w:val="00D961B4"/>
    <w:rsid w:val="00D969E6"/>
    <w:rsid w:val="00D972E2"/>
    <w:rsid w:val="00D978D2"/>
    <w:rsid w:val="00D979AC"/>
    <w:rsid w:val="00D97A2F"/>
    <w:rsid w:val="00D97AD8"/>
    <w:rsid w:val="00DA0D4F"/>
    <w:rsid w:val="00DA226E"/>
    <w:rsid w:val="00DA24D8"/>
    <w:rsid w:val="00DA40FE"/>
    <w:rsid w:val="00DA4662"/>
    <w:rsid w:val="00DA62A7"/>
    <w:rsid w:val="00DA65EB"/>
    <w:rsid w:val="00DB0357"/>
    <w:rsid w:val="00DB1D03"/>
    <w:rsid w:val="00DB1D0E"/>
    <w:rsid w:val="00DB1E6E"/>
    <w:rsid w:val="00DB2568"/>
    <w:rsid w:val="00DB4B57"/>
    <w:rsid w:val="00DB5264"/>
    <w:rsid w:val="00DB575F"/>
    <w:rsid w:val="00DB5A60"/>
    <w:rsid w:val="00DB6B3F"/>
    <w:rsid w:val="00DB7704"/>
    <w:rsid w:val="00DB7B43"/>
    <w:rsid w:val="00DC000A"/>
    <w:rsid w:val="00DC04F5"/>
    <w:rsid w:val="00DC1162"/>
    <w:rsid w:val="00DC1A26"/>
    <w:rsid w:val="00DC1F5A"/>
    <w:rsid w:val="00DC1F5E"/>
    <w:rsid w:val="00DC28CD"/>
    <w:rsid w:val="00DC3360"/>
    <w:rsid w:val="00DC3CC2"/>
    <w:rsid w:val="00DC3FD8"/>
    <w:rsid w:val="00DC4CAB"/>
    <w:rsid w:val="00DC5851"/>
    <w:rsid w:val="00DC5A0D"/>
    <w:rsid w:val="00DC600E"/>
    <w:rsid w:val="00DC72B2"/>
    <w:rsid w:val="00DD05DE"/>
    <w:rsid w:val="00DD1539"/>
    <w:rsid w:val="00DD1A29"/>
    <w:rsid w:val="00DD1E73"/>
    <w:rsid w:val="00DD1EFF"/>
    <w:rsid w:val="00DD2AA1"/>
    <w:rsid w:val="00DD2F74"/>
    <w:rsid w:val="00DD30C5"/>
    <w:rsid w:val="00DD35C3"/>
    <w:rsid w:val="00DD3AD1"/>
    <w:rsid w:val="00DD4911"/>
    <w:rsid w:val="00DD4CE9"/>
    <w:rsid w:val="00DD57CE"/>
    <w:rsid w:val="00DD5E88"/>
    <w:rsid w:val="00DD6DD3"/>
    <w:rsid w:val="00DD6E34"/>
    <w:rsid w:val="00DD77CB"/>
    <w:rsid w:val="00DD7CF9"/>
    <w:rsid w:val="00DD7EE7"/>
    <w:rsid w:val="00DE0FE7"/>
    <w:rsid w:val="00DE3CCD"/>
    <w:rsid w:val="00DE4FD9"/>
    <w:rsid w:val="00DE526C"/>
    <w:rsid w:val="00DE6F96"/>
    <w:rsid w:val="00DE753F"/>
    <w:rsid w:val="00DE7B42"/>
    <w:rsid w:val="00DF1EB6"/>
    <w:rsid w:val="00DF2CFF"/>
    <w:rsid w:val="00DF4AE5"/>
    <w:rsid w:val="00DF4EAB"/>
    <w:rsid w:val="00DF51D7"/>
    <w:rsid w:val="00DF53EE"/>
    <w:rsid w:val="00DF69C1"/>
    <w:rsid w:val="00DF6E46"/>
    <w:rsid w:val="00DF6E67"/>
    <w:rsid w:val="00DF710B"/>
    <w:rsid w:val="00DF76D6"/>
    <w:rsid w:val="00DF7F4E"/>
    <w:rsid w:val="00E00ADD"/>
    <w:rsid w:val="00E01193"/>
    <w:rsid w:val="00E0243B"/>
    <w:rsid w:val="00E0336F"/>
    <w:rsid w:val="00E0345C"/>
    <w:rsid w:val="00E03677"/>
    <w:rsid w:val="00E04715"/>
    <w:rsid w:val="00E0762E"/>
    <w:rsid w:val="00E07C31"/>
    <w:rsid w:val="00E10C89"/>
    <w:rsid w:val="00E126CF"/>
    <w:rsid w:val="00E134E2"/>
    <w:rsid w:val="00E14C3F"/>
    <w:rsid w:val="00E14D15"/>
    <w:rsid w:val="00E1512F"/>
    <w:rsid w:val="00E151A1"/>
    <w:rsid w:val="00E15BF3"/>
    <w:rsid w:val="00E16B2F"/>
    <w:rsid w:val="00E16F0F"/>
    <w:rsid w:val="00E174DF"/>
    <w:rsid w:val="00E17B2F"/>
    <w:rsid w:val="00E201CA"/>
    <w:rsid w:val="00E20954"/>
    <w:rsid w:val="00E211D7"/>
    <w:rsid w:val="00E219A1"/>
    <w:rsid w:val="00E21B6B"/>
    <w:rsid w:val="00E21BF5"/>
    <w:rsid w:val="00E21F92"/>
    <w:rsid w:val="00E220DF"/>
    <w:rsid w:val="00E2217D"/>
    <w:rsid w:val="00E23B04"/>
    <w:rsid w:val="00E23C37"/>
    <w:rsid w:val="00E23E20"/>
    <w:rsid w:val="00E23EFE"/>
    <w:rsid w:val="00E245E7"/>
    <w:rsid w:val="00E2527B"/>
    <w:rsid w:val="00E254D3"/>
    <w:rsid w:val="00E2560B"/>
    <w:rsid w:val="00E26346"/>
    <w:rsid w:val="00E27736"/>
    <w:rsid w:val="00E30E09"/>
    <w:rsid w:val="00E30E32"/>
    <w:rsid w:val="00E30F7E"/>
    <w:rsid w:val="00E32728"/>
    <w:rsid w:val="00E330D5"/>
    <w:rsid w:val="00E33C42"/>
    <w:rsid w:val="00E34C09"/>
    <w:rsid w:val="00E34D53"/>
    <w:rsid w:val="00E370DE"/>
    <w:rsid w:val="00E375F4"/>
    <w:rsid w:val="00E42789"/>
    <w:rsid w:val="00E427E2"/>
    <w:rsid w:val="00E4392D"/>
    <w:rsid w:val="00E43C18"/>
    <w:rsid w:val="00E446C7"/>
    <w:rsid w:val="00E44985"/>
    <w:rsid w:val="00E45604"/>
    <w:rsid w:val="00E45FB2"/>
    <w:rsid w:val="00E46028"/>
    <w:rsid w:val="00E46486"/>
    <w:rsid w:val="00E4662D"/>
    <w:rsid w:val="00E46993"/>
    <w:rsid w:val="00E50638"/>
    <w:rsid w:val="00E50D80"/>
    <w:rsid w:val="00E513AD"/>
    <w:rsid w:val="00E515DE"/>
    <w:rsid w:val="00E517FA"/>
    <w:rsid w:val="00E5224D"/>
    <w:rsid w:val="00E52265"/>
    <w:rsid w:val="00E52BF0"/>
    <w:rsid w:val="00E5351D"/>
    <w:rsid w:val="00E54313"/>
    <w:rsid w:val="00E555DA"/>
    <w:rsid w:val="00E55820"/>
    <w:rsid w:val="00E57C30"/>
    <w:rsid w:val="00E60876"/>
    <w:rsid w:val="00E60ED9"/>
    <w:rsid w:val="00E61102"/>
    <w:rsid w:val="00E614A4"/>
    <w:rsid w:val="00E6194E"/>
    <w:rsid w:val="00E625E7"/>
    <w:rsid w:val="00E62775"/>
    <w:rsid w:val="00E63271"/>
    <w:rsid w:val="00E6438D"/>
    <w:rsid w:val="00E653E8"/>
    <w:rsid w:val="00E65C37"/>
    <w:rsid w:val="00E66658"/>
    <w:rsid w:val="00E66EBE"/>
    <w:rsid w:val="00E67B7D"/>
    <w:rsid w:val="00E70296"/>
    <w:rsid w:val="00E704FE"/>
    <w:rsid w:val="00E71458"/>
    <w:rsid w:val="00E717C0"/>
    <w:rsid w:val="00E71AB5"/>
    <w:rsid w:val="00E72733"/>
    <w:rsid w:val="00E73305"/>
    <w:rsid w:val="00E73939"/>
    <w:rsid w:val="00E752DC"/>
    <w:rsid w:val="00E76C76"/>
    <w:rsid w:val="00E76CEE"/>
    <w:rsid w:val="00E76F39"/>
    <w:rsid w:val="00E7745B"/>
    <w:rsid w:val="00E7746E"/>
    <w:rsid w:val="00E779DF"/>
    <w:rsid w:val="00E80E6D"/>
    <w:rsid w:val="00E81670"/>
    <w:rsid w:val="00E82922"/>
    <w:rsid w:val="00E82A2A"/>
    <w:rsid w:val="00E84AF0"/>
    <w:rsid w:val="00E84E88"/>
    <w:rsid w:val="00E84FDE"/>
    <w:rsid w:val="00E8503C"/>
    <w:rsid w:val="00E850AF"/>
    <w:rsid w:val="00E85EFB"/>
    <w:rsid w:val="00E862CC"/>
    <w:rsid w:val="00E8691D"/>
    <w:rsid w:val="00E870C4"/>
    <w:rsid w:val="00E876D7"/>
    <w:rsid w:val="00E90501"/>
    <w:rsid w:val="00E91FD1"/>
    <w:rsid w:val="00E92862"/>
    <w:rsid w:val="00E932F3"/>
    <w:rsid w:val="00E94002"/>
    <w:rsid w:val="00E94352"/>
    <w:rsid w:val="00E955FD"/>
    <w:rsid w:val="00E956DF"/>
    <w:rsid w:val="00E96EF9"/>
    <w:rsid w:val="00E976B5"/>
    <w:rsid w:val="00E978D5"/>
    <w:rsid w:val="00EA087D"/>
    <w:rsid w:val="00EA190D"/>
    <w:rsid w:val="00EA212B"/>
    <w:rsid w:val="00EA21AA"/>
    <w:rsid w:val="00EA2742"/>
    <w:rsid w:val="00EA2C17"/>
    <w:rsid w:val="00EA2DA3"/>
    <w:rsid w:val="00EA327E"/>
    <w:rsid w:val="00EA3AEA"/>
    <w:rsid w:val="00EA3ED8"/>
    <w:rsid w:val="00EA40EE"/>
    <w:rsid w:val="00EA4A1B"/>
    <w:rsid w:val="00EA4C03"/>
    <w:rsid w:val="00EA4E11"/>
    <w:rsid w:val="00EA5BE8"/>
    <w:rsid w:val="00EA7A63"/>
    <w:rsid w:val="00EA7EE1"/>
    <w:rsid w:val="00EB06FF"/>
    <w:rsid w:val="00EB0C46"/>
    <w:rsid w:val="00EB0CC7"/>
    <w:rsid w:val="00EB122C"/>
    <w:rsid w:val="00EB1270"/>
    <w:rsid w:val="00EB131D"/>
    <w:rsid w:val="00EB2F03"/>
    <w:rsid w:val="00EB3A4C"/>
    <w:rsid w:val="00EB4E13"/>
    <w:rsid w:val="00EB4E9A"/>
    <w:rsid w:val="00EB59B2"/>
    <w:rsid w:val="00EB6513"/>
    <w:rsid w:val="00EB74EF"/>
    <w:rsid w:val="00EB77FB"/>
    <w:rsid w:val="00EC1101"/>
    <w:rsid w:val="00EC1788"/>
    <w:rsid w:val="00EC1C18"/>
    <w:rsid w:val="00EC1F0D"/>
    <w:rsid w:val="00EC2C67"/>
    <w:rsid w:val="00EC3585"/>
    <w:rsid w:val="00EC359E"/>
    <w:rsid w:val="00EC35E5"/>
    <w:rsid w:val="00EC478B"/>
    <w:rsid w:val="00EC4D2E"/>
    <w:rsid w:val="00EC5084"/>
    <w:rsid w:val="00EC5A63"/>
    <w:rsid w:val="00EC5BE9"/>
    <w:rsid w:val="00EC63AE"/>
    <w:rsid w:val="00EC6850"/>
    <w:rsid w:val="00EC6D22"/>
    <w:rsid w:val="00EC7130"/>
    <w:rsid w:val="00EC7756"/>
    <w:rsid w:val="00EC7B3F"/>
    <w:rsid w:val="00EC7F8E"/>
    <w:rsid w:val="00ED0458"/>
    <w:rsid w:val="00ED088F"/>
    <w:rsid w:val="00ED0AF6"/>
    <w:rsid w:val="00ED0D7A"/>
    <w:rsid w:val="00ED0E04"/>
    <w:rsid w:val="00ED1779"/>
    <w:rsid w:val="00ED1A65"/>
    <w:rsid w:val="00ED49D7"/>
    <w:rsid w:val="00ED6E44"/>
    <w:rsid w:val="00ED6EA5"/>
    <w:rsid w:val="00ED77AA"/>
    <w:rsid w:val="00ED797C"/>
    <w:rsid w:val="00ED7C5A"/>
    <w:rsid w:val="00ED7D54"/>
    <w:rsid w:val="00ED7DDD"/>
    <w:rsid w:val="00EE04A3"/>
    <w:rsid w:val="00EE0856"/>
    <w:rsid w:val="00EE21A6"/>
    <w:rsid w:val="00EE2679"/>
    <w:rsid w:val="00EE2BF0"/>
    <w:rsid w:val="00EE2C5B"/>
    <w:rsid w:val="00EE3E7D"/>
    <w:rsid w:val="00EE3FE4"/>
    <w:rsid w:val="00EF13B4"/>
    <w:rsid w:val="00EF1F85"/>
    <w:rsid w:val="00EF287D"/>
    <w:rsid w:val="00EF2DA6"/>
    <w:rsid w:val="00EF2F83"/>
    <w:rsid w:val="00EF34E5"/>
    <w:rsid w:val="00EF3C63"/>
    <w:rsid w:val="00EF44DF"/>
    <w:rsid w:val="00EF4A21"/>
    <w:rsid w:val="00EF506A"/>
    <w:rsid w:val="00EF5D30"/>
    <w:rsid w:val="00EF689A"/>
    <w:rsid w:val="00EF7B4C"/>
    <w:rsid w:val="00F0057C"/>
    <w:rsid w:val="00F0144E"/>
    <w:rsid w:val="00F02118"/>
    <w:rsid w:val="00F036BB"/>
    <w:rsid w:val="00F040A0"/>
    <w:rsid w:val="00F04A3F"/>
    <w:rsid w:val="00F05342"/>
    <w:rsid w:val="00F06878"/>
    <w:rsid w:val="00F070AA"/>
    <w:rsid w:val="00F10173"/>
    <w:rsid w:val="00F1183A"/>
    <w:rsid w:val="00F1234E"/>
    <w:rsid w:val="00F12626"/>
    <w:rsid w:val="00F14B80"/>
    <w:rsid w:val="00F14F0D"/>
    <w:rsid w:val="00F15369"/>
    <w:rsid w:val="00F16668"/>
    <w:rsid w:val="00F16890"/>
    <w:rsid w:val="00F16FCD"/>
    <w:rsid w:val="00F175DA"/>
    <w:rsid w:val="00F21D13"/>
    <w:rsid w:val="00F21FBA"/>
    <w:rsid w:val="00F23F52"/>
    <w:rsid w:val="00F24B05"/>
    <w:rsid w:val="00F25840"/>
    <w:rsid w:val="00F25ED3"/>
    <w:rsid w:val="00F265ED"/>
    <w:rsid w:val="00F26EA9"/>
    <w:rsid w:val="00F300BF"/>
    <w:rsid w:val="00F30D0E"/>
    <w:rsid w:val="00F30E27"/>
    <w:rsid w:val="00F31505"/>
    <w:rsid w:val="00F315EC"/>
    <w:rsid w:val="00F33589"/>
    <w:rsid w:val="00F33752"/>
    <w:rsid w:val="00F33802"/>
    <w:rsid w:val="00F34CE1"/>
    <w:rsid w:val="00F34E4B"/>
    <w:rsid w:val="00F35BC2"/>
    <w:rsid w:val="00F35D50"/>
    <w:rsid w:val="00F3631C"/>
    <w:rsid w:val="00F36A03"/>
    <w:rsid w:val="00F409CA"/>
    <w:rsid w:val="00F40C13"/>
    <w:rsid w:val="00F417F2"/>
    <w:rsid w:val="00F41EE4"/>
    <w:rsid w:val="00F42CC0"/>
    <w:rsid w:val="00F435D7"/>
    <w:rsid w:val="00F4564B"/>
    <w:rsid w:val="00F461DB"/>
    <w:rsid w:val="00F462FE"/>
    <w:rsid w:val="00F469DA"/>
    <w:rsid w:val="00F47EED"/>
    <w:rsid w:val="00F51420"/>
    <w:rsid w:val="00F53B62"/>
    <w:rsid w:val="00F53F47"/>
    <w:rsid w:val="00F541E6"/>
    <w:rsid w:val="00F549CC"/>
    <w:rsid w:val="00F556B6"/>
    <w:rsid w:val="00F55A09"/>
    <w:rsid w:val="00F56226"/>
    <w:rsid w:val="00F56E63"/>
    <w:rsid w:val="00F57287"/>
    <w:rsid w:val="00F575D0"/>
    <w:rsid w:val="00F57F59"/>
    <w:rsid w:val="00F60217"/>
    <w:rsid w:val="00F61AE4"/>
    <w:rsid w:val="00F62054"/>
    <w:rsid w:val="00F62C9A"/>
    <w:rsid w:val="00F6358F"/>
    <w:rsid w:val="00F63839"/>
    <w:rsid w:val="00F640FF"/>
    <w:rsid w:val="00F67D67"/>
    <w:rsid w:val="00F709D9"/>
    <w:rsid w:val="00F714F2"/>
    <w:rsid w:val="00F715F0"/>
    <w:rsid w:val="00F71700"/>
    <w:rsid w:val="00F71AFB"/>
    <w:rsid w:val="00F728F0"/>
    <w:rsid w:val="00F72C27"/>
    <w:rsid w:val="00F74755"/>
    <w:rsid w:val="00F749C1"/>
    <w:rsid w:val="00F75F95"/>
    <w:rsid w:val="00F766CE"/>
    <w:rsid w:val="00F773C0"/>
    <w:rsid w:val="00F80376"/>
    <w:rsid w:val="00F80FC1"/>
    <w:rsid w:val="00F815BD"/>
    <w:rsid w:val="00F81890"/>
    <w:rsid w:val="00F82033"/>
    <w:rsid w:val="00F82041"/>
    <w:rsid w:val="00F82F6A"/>
    <w:rsid w:val="00F833DF"/>
    <w:rsid w:val="00F837DA"/>
    <w:rsid w:val="00F83EB0"/>
    <w:rsid w:val="00F84119"/>
    <w:rsid w:val="00F84409"/>
    <w:rsid w:val="00F84625"/>
    <w:rsid w:val="00F84968"/>
    <w:rsid w:val="00F84EB3"/>
    <w:rsid w:val="00F86171"/>
    <w:rsid w:val="00F8660C"/>
    <w:rsid w:val="00F8764D"/>
    <w:rsid w:val="00F90332"/>
    <w:rsid w:val="00F90BBA"/>
    <w:rsid w:val="00F93205"/>
    <w:rsid w:val="00F9500D"/>
    <w:rsid w:val="00F96B79"/>
    <w:rsid w:val="00F96CBD"/>
    <w:rsid w:val="00F97DA8"/>
    <w:rsid w:val="00F97F0D"/>
    <w:rsid w:val="00FA03F7"/>
    <w:rsid w:val="00FA19F4"/>
    <w:rsid w:val="00FA4ED5"/>
    <w:rsid w:val="00FA55C8"/>
    <w:rsid w:val="00FA5A29"/>
    <w:rsid w:val="00FA5E4D"/>
    <w:rsid w:val="00FA6058"/>
    <w:rsid w:val="00FA650E"/>
    <w:rsid w:val="00FB0489"/>
    <w:rsid w:val="00FB1ECE"/>
    <w:rsid w:val="00FB2035"/>
    <w:rsid w:val="00FB31A2"/>
    <w:rsid w:val="00FB39FA"/>
    <w:rsid w:val="00FB3F88"/>
    <w:rsid w:val="00FB4A2F"/>
    <w:rsid w:val="00FB65A8"/>
    <w:rsid w:val="00FB7329"/>
    <w:rsid w:val="00FC0DD0"/>
    <w:rsid w:val="00FC1382"/>
    <w:rsid w:val="00FC21CB"/>
    <w:rsid w:val="00FC297D"/>
    <w:rsid w:val="00FC3764"/>
    <w:rsid w:val="00FC3D2D"/>
    <w:rsid w:val="00FC4095"/>
    <w:rsid w:val="00FC4D2F"/>
    <w:rsid w:val="00FC51EB"/>
    <w:rsid w:val="00FC545B"/>
    <w:rsid w:val="00FC5595"/>
    <w:rsid w:val="00FC5B27"/>
    <w:rsid w:val="00FC6216"/>
    <w:rsid w:val="00FC7477"/>
    <w:rsid w:val="00FC7F56"/>
    <w:rsid w:val="00FD00AC"/>
    <w:rsid w:val="00FD0469"/>
    <w:rsid w:val="00FD12A4"/>
    <w:rsid w:val="00FD1646"/>
    <w:rsid w:val="00FD1ECD"/>
    <w:rsid w:val="00FD23E3"/>
    <w:rsid w:val="00FD2A8D"/>
    <w:rsid w:val="00FD3A4F"/>
    <w:rsid w:val="00FD3A75"/>
    <w:rsid w:val="00FD4446"/>
    <w:rsid w:val="00FD5121"/>
    <w:rsid w:val="00FD5A6B"/>
    <w:rsid w:val="00FD6C8D"/>
    <w:rsid w:val="00FD7748"/>
    <w:rsid w:val="00FD78D1"/>
    <w:rsid w:val="00FE0064"/>
    <w:rsid w:val="00FE05CF"/>
    <w:rsid w:val="00FE1A38"/>
    <w:rsid w:val="00FE3682"/>
    <w:rsid w:val="00FE3C2E"/>
    <w:rsid w:val="00FE4091"/>
    <w:rsid w:val="00FE48EF"/>
    <w:rsid w:val="00FE59EB"/>
    <w:rsid w:val="00FE7F57"/>
    <w:rsid w:val="00FF02FA"/>
    <w:rsid w:val="00FF0449"/>
    <w:rsid w:val="00FF0F2F"/>
    <w:rsid w:val="00FF1DE3"/>
    <w:rsid w:val="00FF2F5E"/>
    <w:rsid w:val="00FF316F"/>
    <w:rsid w:val="00FF3671"/>
    <w:rsid w:val="00FF4364"/>
    <w:rsid w:val="00FF53BC"/>
    <w:rsid w:val="00FF541F"/>
    <w:rsid w:val="00FF682B"/>
    <w:rsid w:val="00FF699F"/>
    <w:rsid w:val="00FF708C"/>
    <w:rsid w:val="00FF7595"/>
    <w:rsid w:val="00FF7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F08960-8FC2-4489-B0B9-501AD225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51A"/>
    <w:pPr>
      <w:ind w:left="2268" w:right="-567"/>
      <w:jc w:val="both"/>
    </w:pPr>
    <w:rPr>
      <w:color w:val="000000"/>
      <w:lang w:eastAsia="en-US"/>
    </w:rPr>
  </w:style>
  <w:style w:type="paragraph" w:styleId="Ttulo1">
    <w:name w:val="heading 1"/>
    <w:basedOn w:val="Normal"/>
    <w:next w:val="Normal"/>
    <w:link w:val="Ttulo1Char"/>
    <w:qFormat/>
    <w:rsid w:val="006B541B"/>
    <w:pPr>
      <w:keepNext/>
      <w:spacing w:before="240" w:after="60"/>
      <w:ind w:left="0" w:right="0"/>
      <w:jc w:val="left"/>
      <w:outlineLvl w:val="0"/>
    </w:pPr>
    <w:rPr>
      <w:rFonts w:eastAsia="Times New Roman"/>
      <w:b/>
      <w:color w:val="auto"/>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93C76"/>
    <w:pPr>
      <w:spacing w:before="100" w:beforeAutospacing="1" w:after="100" w:afterAutospacing="1"/>
      <w:ind w:left="0" w:right="0"/>
      <w:jc w:val="left"/>
    </w:pPr>
    <w:rPr>
      <w:rFonts w:ascii="Times New Roman" w:eastAsia="Times New Roman" w:hAnsi="Times New Roman" w:cs="Times New Roman"/>
      <w:bCs/>
      <w:color w:val="auto"/>
      <w:sz w:val="24"/>
      <w:szCs w:val="24"/>
      <w:lang w:eastAsia="pt-BR"/>
    </w:rPr>
  </w:style>
  <w:style w:type="character" w:styleId="Forte">
    <w:name w:val="Strong"/>
    <w:uiPriority w:val="22"/>
    <w:qFormat/>
    <w:rsid w:val="00B93C76"/>
    <w:rPr>
      <w:b/>
      <w:bCs w:val="0"/>
    </w:rPr>
  </w:style>
  <w:style w:type="character" w:styleId="Hyperlink">
    <w:name w:val="Hyperlink"/>
    <w:uiPriority w:val="99"/>
    <w:semiHidden/>
    <w:unhideWhenUsed/>
    <w:rsid w:val="00B93C76"/>
    <w:rPr>
      <w:color w:val="0000FF"/>
      <w:u w:val="single"/>
    </w:rPr>
  </w:style>
  <w:style w:type="character" w:styleId="nfase">
    <w:name w:val="Emphasis"/>
    <w:uiPriority w:val="20"/>
    <w:qFormat/>
    <w:rsid w:val="00B93C76"/>
    <w:rPr>
      <w:i/>
      <w:iCs/>
    </w:rPr>
  </w:style>
  <w:style w:type="paragraph" w:styleId="PargrafodaLista">
    <w:name w:val="List Paragraph"/>
    <w:basedOn w:val="Normal"/>
    <w:uiPriority w:val="34"/>
    <w:qFormat/>
    <w:rsid w:val="00C117A8"/>
    <w:pPr>
      <w:ind w:left="720"/>
      <w:contextualSpacing/>
    </w:pPr>
  </w:style>
  <w:style w:type="paragraph" w:styleId="Cabealho">
    <w:name w:val="header"/>
    <w:basedOn w:val="Normal"/>
    <w:link w:val="CabealhoChar"/>
    <w:uiPriority w:val="99"/>
    <w:unhideWhenUsed/>
    <w:rsid w:val="006B541B"/>
    <w:pPr>
      <w:tabs>
        <w:tab w:val="center" w:pos="4252"/>
        <w:tab w:val="right" w:pos="8504"/>
      </w:tabs>
    </w:pPr>
  </w:style>
  <w:style w:type="character" w:customStyle="1" w:styleId="CabealhoChar">
    <w:name w:val="Cabeçalho Char"/>
    <w:basedOn w:val="Fontepargpadro"/>
    <w:link w:val="Cabealho"/>
    <w:uiPriority w:val="99"/>
    <w:rsid w:val="006B541B"/>
  </w:style>
  <w:style w:type="paragraph" w:styleId="Rodap">
    <w:name w:val="footer"/>
    <w:basedOn w:val="Normal"/>
    <w:link w:val="RodapChar"/>
    <w:uiPriority w:val="99"/>
    <w:unhideWhenUsed/>
    <w:rsid w:val="006B541B"/>
    <w:pPr>
      <w:tabs>
        <w:tab w:val="center" w:pos="4252"/>
        <w:tab w:val="right" w:pos="8504"/>
      </w:tabs>
    </w:pPr>
  </w:style>
  <w:style w:type="character" w:customStyle="1" w:styleId="RodapChar">
    <w:name w:val="Rodapé Char"/>
    <w:basedOn w:val="Fontepargpadro"/>
    <w:link w:val="Rodap"/>
    <w:uiPriority w:val="99"/>
    <w:rsid w:val="006B541B"/>
  </w:style>
  <w:style w:type="character" w:customStyle="1" w:styleId="Ttulo1Char">
    <w:name w:val="Título 1 Char"/>
    <w:link w:val="Ttulo1"/>
    <w:rsid w:val="006B541B"/>
    <w:rPr>
      <w:rFonts w:eastAsia="Times New Roman"/>
      <w:b/>
      <w:color w:val="auto"/>
      <w:kern w:val="32"/>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78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lanalto.gov.br/ccivil_03/Constituicao/Constitui%C3%A7a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Constitui%C3%A7ao.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2947</Words>
  <Characters>15920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18830</CharactersWithSpaces>
  <SharedDoc>false</SharedDoc>
  <HLinks>
    <vt:vector size="12" baseType="variant">
      <vt:variant>
        <vt:i4>12386391</vt:i4>
      </vt:variant>
      <vt:variant>
        <vt:i4>3</vt:i4>
      </vt:variant>
      <vt:variant>
        <vt:i4>0</vt:i4>
      </vt:variant>
      <vt:variant>
        <vt:i4>5</vt:i4>
      </vt:variant>
      <vt:variant>
        <vt:lpwstr>http://www.planalto.gov.br/ccivil_03/Constituicao/Constitui%C3%A7ao.htm</vt:lpwstr>
      </vt:variant>
      <vt:variant>
        <vt:lpwstr>art37§4</vt:lpwstr>
      </vt:variant>
      <vt:variant>
        <vt:i4>1704032</vt:i4>
      </vt:variant>
      <vt:variant>
        <vt:i4>0</vt:i4>
      </vt:variant>
      <vt:variant>
        <vt:i4>0</vt:i4>
      </vt:variant>
      <vt:variant>
        <vt:i4>5</vt:i4>
      </vt:variant>
      <vt:variant>
        <vt:lpwstr>http://www.planalto.gov.br/ccivil_03/Constituicao/Constitui%C3%A7ao.htm</vt:lpwstr>
      </vt:variant>
      <vt:variant>
        <vt:lpwstr>art37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dc:creator>
  <cp:keywords/>
  <cp:lastModifiedBy>Valdemar M. Neto Mendonça</cp:lastModifiedBy>
  <cp:revision>2</cp:revision>
  <dcterms:created xsi:type="dcterms:W3CDTF">2017-11-30T19:40:00Z</dcterms:created>
  <dcterms:modified xsi:type="dcterms:W3CDTF">2017-11-30T19:40:00Z</dcterms:modified>
</cp:coreProperties>
</file>