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7B5B0F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7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15C0F">
        <w:rPr>
          <w:rFonts w:ascii="Tahoma" w:hAnsi="Tahoma" w:cs="Tahoma"/>
          <w:b/>
          <w:sz w:val="32"/>
          <w:szCs w:val="32"/>
          <w:u w:val="single"/>
        </w:rPr>
        <w:t>0</w:t>
      </w:r>
      <w:r w:rsidR="007B5B0F">
        <w:rPr>
          <w:rFonts w:ascii="Tahoma" w:hAnsi="Tahoma" w:cs="Tahoma"/>
          <w:b/>
          <w:sz w:val="32"/>
          <w:szCs w:val="32"/>
          <w:u w:val="single"/>
        </w:rPr>
        <w:t>79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15C0F">
        <w:rPr>
          <w:rFonts w:ascii="Tahoma" w:hAnsi="Tahoma" w:cs="Tahoma"/>
          <w:b/>
          <w:sz w:val="32"/>
          <w:szCs w:val="32"/>
          <w:u w:val="single"/>
        </w:rPr>
        <w:t>091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15C0F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15C0F">
        <w:rPr>
          <w:rFonts w:ascii="Calibri" w:hAnsi="Calibri" w:cs="Calibri"/>
          <w:sz w:val="22"/>
          <w:szCs w:val="22"/>
        </w:rPr>
        <w:t>Cria o Gabinete de Gestão Integrada Municipal - GGI-M, vinculado ao Gabinete do Prefeito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Art. 1º Fica criado o Gabinete de Gestão Integrada Municipal - GGI-M, vinculado ao Gabinete do Prefeito, instância colegiada de deliberação e coordenação, no âmbito do Município de Araraquara, do Programa Nacional de Segurança Pública com Cidadania - PRONASCI, instituído pela Lei Federal nº 11.530, de 24 de outubro de 2.007, alterada pela Lei Federal nº 11.707, de 19 de junho de 2.008.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Parágrafo único. As decisões do Gabinete de Gestão Integrada Municipal - GGI-M deverão ser tomadas em comum acordo entre os seus membros, respeitadas as autonomias institucionais dos órgãos que representam.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Art. 2º O Gabinete de Gestão Integrada Municipal - GGI-M será composto pelos seguintes membros: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I - Prefeito Municipal de Araraquara, que presidirá o presente órgão;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II - Autoridades municipais: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a) Representante da Secretaria Municipal de Cooperação nos Assuntos de Segurança Pública;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b) Representante da Guarda Civil Municipal;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c) Representante da Secretaria Municipal de Assistência e Desenvolvimento Social;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d) Representante da Secretaria Municipal da Educação;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e) Representante da Secretaria Municipal de Saúde;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f) Representante da Secretaria Municipal de Esportes e Lazer;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g) Representante da Controladoria do Transporte de Araraquara (CTA);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h) Representante da Secretaria Municipal de Gestão e Finanças; e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i) Representante da Secretaria Municipal de Cultura.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III – Representantes das seguintes instituições que atuem no Município: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a) Representante da Polícia Militar do Estado de São Paulo;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b) Representante do Corpo de Bombeiros;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c) Representante da Polícia Militar Rodoviária do Estado de São Paulo;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d) Representante da Polícia Militar Ambiental do Estado de São Paulo;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e) Representante da Polícia Civil do Estado de São Paulo;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f) Representante da Polícia Científica do Estado de São Paulo;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lastRenderedPageBreak/>
        <w:tab/>
      </w:r>
      <w:r w:rsidRPr="00815C0F">
        <w:rPr>
          <w:rFonts w:ascii="Calibri" w:hAnsi="Calibri" w:cs="Calibri"/>
          <w:sz w:val="24"/>
          <w:szCs w:val="24"/>
        </w:rPr>
        <w:tab/>
        <w:t>g) Representante da Polícia Federal; e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h) Representante da Delegacia de Defesa da Mulher.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IV – Representantes da sociedade civil organizada: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a) Representante da Associação Comercial e Industrial de Araraquara - ACIA;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b) Representante da Ordem dos Advogados do Brasil – OAB;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c) Representante do Conselho Municipal de Segurança e Cidadania;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d) Representante dos Conselhos Comunitários de Segurança do Estado de São Paulo – CONSEG’s;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e) 03 (três) representantes escolhidos por meio das reuniões plenárias do Orçamento Participativo; e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f) Representante do Sindicato do Comércio Varejista de Araraquara – Sincomércio.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§ 1º O Gabinete de Gestão Integrada Municipal - GGI-M assegurará a participação, na condição de convidados, de representantes da Magistratura, do Ministério Público, da Defensoria Pública, Secretaria de Estado da Administração Penitenciária e mais outros representantes de órgãos ou entidades por deliberação do Gabinete de Gestão Integrada Municipal.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§ 2º A Secretaria Executiva do Gabinete de Gestão Integrada Municipal - GGI-M ficará sob a responsabilidade do Secretário Municipal para Assuntos de Segurança Pública.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§ 3º Os representantes do Orçamento Participativo referidos na alínea “e” do inciso IV deste artigo serão escolhidos em reuniões plenárias públicas convocadas para a elaboração das prioridades orçamentárias do município, para integrarem o Conselho Municipal do Orçamento Participativo (representantes de diversas regiões) e, posteriormente, entre os membros desse conselho, escolhidos para integrar o Gabinete de Gestão Integrada Municipal - GGI-M.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§ 4º Os representantes da sociedade civil referidos no inciso IV do presente artigo que se ausentarem por três vezes das reuniões do Gabinete de Gestão Integrada Municipal - GGI-M de maneira injustificada serão substituídos, por meio de novas designações efetuadas pelo Chefe do Executivo, respeitando-se a representatividade estabelecida no referido inciso.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§ 5º Na hipótese de representantes governamentais referidos nos incisos II e III do presente artigo se ausentarem por três vezes das reuniões do Gabinete de Gestão Integrada Municipal - GGI-M de maneira injustificada, o Chefe do Executivo solicitará do órgão representado a pronta indicação de substituto, que será designado por ato administrativo próprio do Chefe do Executivo.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Art. 3º O Gabinete de Gestão Integrada Municipal - GGI-M contará com a seguinte estrutura: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I - Colegiado Pleno do GGI-M, instância superior com funções de coordenação e deliberação;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II - Secretaria Executiva, responsável pela gestão e execução das deliberações do GGI-M e pela coordenação das ações preventivas do PRONASCI;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lastRenderedPageBreak/>
        <w:tab/>
      </w:r>
      <w:r w:rsidRPr="00815C0F">
        <w:rPr>
          <w:rFonts w:ascii="Calibri" w:hAnsi="Calibri" w:cs="Calibri"/>
          <w:sz w:val="24"/>
          <w:szCs w:val="24"/>
        </w:rPr>
        <w:tab/>
        <w:t>III - Observatório de Segurança Pública, ao qual caberá organizar e analisar os dados sobre a violência e a criminalidade local, a partir das fontes públicas de informações, bem como monitorar a efetividade das ações de segurança pública no Município;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IV - Sistema de Vídeo-Monitoramento a ser implantado pelo Município e os demais órgãos com representação no GGI-M.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Art. 4º O Gabinete de Gestão Integrada Municipal - GGI-M deverá interagir com os fóruns municipais e comunitários de segurança, visando o estabelecimento de um Plano Municipal de Segurança Pública.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 xml:space="preserve">Parágrafo único. Caberá ao Gabinete de Gestão Integrada Municipal - GGI-M a fiscalização da implementação do Plano Municipal de Segurança Pública. 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Art. 5º O Prefeito formalizará, mediante portaria, a designação dos agentes públicos que comporão o Gabinete de Gestão Integrada Municipal - GGI-M, inclusive dos indicados como representantes dos demais entes federados referidos no artigo 2º desta Lei.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Art. 6º Fica o Poder Executivo autorizado a celebrar convênio com a União Federal, por meio do seu órgão competente, objetivando a adesão ao Programa Nacional de Segurança Pública com Cidadania – PRONASCI, assim como outras parcerias que objetivem a cooperação para o desenvolvimento do Plano Municipal de Segurança Pública.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Art. 7º Esta Lei entrará em vigor na data de sua publicação.</w:t>
      </w:r>
    </w:p>
    <w:p w:rsidR="00815C0F" w:rsidRPr="00815C0F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815C0F" w:rsidP="00815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15C0F">
        <w:rPr>
          <w:rFonts w:ascii="Calibri" w:hAnsi="Calibri" w:cs="Calibri"/>
          <w:sz w:val="24"/>
          <w:szCs w:val="24"/>
        </w:rPr>
        <w:tab/>
      </w:r>
      <w:r w:rsidRPr="00815C0F">
        <w:rPr>
          <w:rFonts w:ascii="Calibri" w:hAnsi="Calibri" w:cs="Calibri"/>
          <w:sz w:val="24"/>
          <w:szCs w:val="24"/>
        </w:rPr>
        <w:tab/>
        <w:t>Art. 8º Ficam revogadas as disposições em contrário, em especial a Lei Municipal nº 6.937, de 19 de fevereiro de 2009.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5762E">
        <w:rPr>
          <w:rFonts w:ascii="Calibri" w:hAnsi="Calibri" w:cs="Calibri"/>
          <w:sz w:val="24"/>
          <w:szCs w:val="24"/>
        </w:rPr>
        <w:t>12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E5762E">
        <w:rPr>
          <w:rFonts w:ascii="Calibri" w:hAnsi="Calibri" w:cs="Calibri"/>
          <w:sz w:val="24"/>
          <w:szCs w:val="24"/>
        </w:rPr>
        <w:t>doze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57A0C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C0F" w:rsidRPr="00815C0F" w:rsidRDefault="00815C0F">
    <w:pPr>
      <w:pStyle w:val="Rodap"/>
      <w:jc w:val="right"/>
      <w:rPr>
        <w:sz w:val="20"/>
      </w:rPr>
    </w:pPr>
    <w:r w:rsidRPr="00815C0F">
      <w:rPr>
        <w:sz w:val="20"/>
      </w:rPr>
      <w:fldChar w:fldCharType="begin"/>
    </w:r>
    <w:r w:rsidRPr="00815C0F">
      <w:rPr>
        <w:sz w:val="20"/>
      </w:rPr>
      <w:instrText>PAGE   \* MERGEFORMAT</w:instrText>
    </w:r>
    <w:r w:rsidRPr="00815C0F">
      <w:rPr>
        <w:sz w:val="20"/>
      </w:rPr>
      <w:fldChar w:fldCharType="separate"/>
    </w:r>
    <w:r w:rsidR="007B5B0F">
      <w:rPr>
        <w:noProof/>
        <w:sz w:val="20"/>
      </w:rPr>
      <w:t>1</w:t>
    </w:r>
    <w:r w:rsidRPr="00815C0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B5B0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B5B0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B5B0F"/>
    <w:rsid w:val="007D1FD7"/>
    <w:rsid w:val="007D47C7"/>
    <w:rsid w:val="007F1B26"/>
    <w:rsid w:val="00806F0F"/>
    <w:rsid w:val="00815C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5A61-9329-4838-8145-4547231A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58</cp:revision>
  <cp:lastPrinted>2016-08-16T19:55:00Z</cp:lastPrinted>
  <dcterms:created xsi:type="dcterms:W3CDTF">2016-08-16T19:55:00Z</dcterms:created>
  <dcterms:modified xsi:type="dcterms:W3CDTF">2017-04-11T22:54:00Z</dcterms:modified>
</cp:coreProperties>
</file>