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A9" w:rsidRDefault="00827BD6" w:rsidP="00B009A9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B009A9" w:rsidRDefault="00B009A9" w:rsidP="00B009A9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9A9">
        <w:t xml:space="preserve">  </w:t>
      </w:r>
      <w:smartTag w:uri="schemas-houaiss/acao" w:element="dm">
        <w:r w:rsidR="00B009A9">
          <w:t>CÂMARA MUNICIPAL DE</w:t>
        </w:r>
      </w:smartTag>
      <w:r w:rsidR="00B009A9">
        <w:t xml:space="preserve"> ARARAQUARA</w:t>
      </w:r>
    </w:p>
    <w:p w:rsidR="00B009A9" w:rsidRDefault="00B009A9" w:rsidP="00B009A9">
      <w:pPr>
        <w:ind w:left="567" w:right="-374"/>
      </w:pPr>
    </w:p>
    <w:p w:rsidR="00B009A9" w:rsidRDefault="00B009A9" w:rsidP="00B009A9">
      <w:pPr>
        <w:ind w:left="567" w:right="-374"/>
      </w:pPr>
    </w:p>
    <w:p w:rsidR="00B009A9" w:rsidRPr="00E71ADC" w:rsidRDefault="00B009A9" w:rsidP="00B009A9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07215" w:rsidRPr="00E07215">
        <w:rPr>
          <w:rFonts w:ascii="Arial" w:hAnsi="Arial" w:cs="Arial"/>
          <w:b/>
          <w:bCs/>
          <w:sz w:val="32"/>
          <w:szCs w:val="32"/>
        </w:rPr>
        <w:t>0857/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B009A9" w:rsidRPr="00F363D6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F363D6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E71ADC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B009A9" w:rsidRPr="00F363D6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F363D6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F363D6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E71ADC" w:rsidRDefault="00B009A9" w:rsidP="00B009A9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B009A9" w:rsidRPr="00E71ADC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E71ADC" w:rsidRDefault="00B009A9" w:rsidP="00B009A9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B009A9" w:rsidRPr="00E71ADC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E71ADC" w:rsidRDefault="00B009A9" w:rsidP="00B009A9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B009A9" w:rsidRPr="00E71ADC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E71ADC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B009A9" w:rsidRPr="00E71ADC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B009A9" w:rsidRPr="00F363D6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F363D6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F363D6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Pr="007A7B8E" w:rsidRDefault="00B009A9" w:rsidP="00B009A9">
      <w:pPr>
        <w:ind w:left="567" w:right="-374"/>
        <w:rPr>
          <w:rFonts w:ascii="Arial" w:hAnsi="Arial" w:cs="Arial"/>
          <w:sz w:val="24"/>
          <w:szCs w:val="24"/>
        </w:rPr>
      </w:pPr>
    </w:p>
    <w:p w:rsidR="00B009A9" w:rsidRDefault="00B009A9" w:rsidP="00B009A9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B009A9" w:rsidRPr="00573E70" w:rsidRDefault="00B009A9" w:rsidP="00B009A9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09A9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B009A9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proceder ao respectivo e necessário </w:t>
      </w:r>
      <w:r w:rsidRPr="00B009A9">
        <w:rPr>
          <w:rFonts w:ascii="Arial" w:hAnsi="Arial" w:cs="Arial"/>
          <w:b/>
          <w:sz w:val="24"/>
          <w:szCs w:val="24"/>
        </w:rPr>
        <w:t>reparo asfáltico</w:t>
      </w:r>
      <w:r w:rsidRPr="00B009A9">
        <w:rPr>
          <w:rFonts w:ascii="Arial" w:hAnsi="Arial" w:cs="Arial"/>
          <w:sz w:val="24"/>
          <w:szCs w:val="24"/>
        </w:rPr>
        <w:t xml:space="preserve"> no cruzamento da </w:t>
      </w:r>
      <w:r w:rsidR="0014407D">
        <w:rPr>
          <w:rFonts w:ascii="Arial" w:hAnsi="Arial" w:cs="Arial"/>
          <w:sz w:val="24"/>
          <w:szCs w:val="24"/>
        </w:rPr>
        <w:t>Avenida Octaviano de Arruda Campos com a Rua Mato Grosso, no Jardim Paulistano</w:t>
      </w:r>
      <w:bookmarkEnd w:id="0"/>
      <w:r w:rsidR="0014407D">
        <w:rPr>
          <w:rFonts w:ascii="Arial" w:hAnsi="Arial" w:cs="Arial"/>
          <w:sz w:val="24"/>
          <w:szCs w:val="24"/>
        </w:rPr>
        <w:t xml:space="preserve"> (Vila Xavier), CEP.14.810-232</w:t>
      </w:r>
      <w:r w:rsidR="0014407D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desta cidade, conforme fotos anexas.</w:t>
      </w:r>
    </w:p>
    <w:p w:rsidR="00B009A9" w:rsidRDefault="00B009A9" w:rsidP="00B009A9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009A9" w:rsidRPr="004F73B1" w:rsidRDefault="00B009A9" w:rsidP="00B009A9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4F73B1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4F73B1">
        <w:rPr>
          <w:rFonts w:ascii="Arial" w:hAnsi="Arial" w:cs="Arial"/>
          <w:sz w:val="24"/>
          <w:szCs w:val="24"/>
        </w:rPr>
        <w:t xml:space="preserve">raraquara, </w:t>
      </w:r>
      <w:r w:rsidR="0014407D">
        <w:rPr>
          <w:rFonts w:ascii="Arial" w:hAnsi="Arial" w:cs="Arial"/>
          <w:sz w:val="24"/>
          <w:szCs w:val="24"/>
        </w:rPr>
        <w:t>21</w:t>
      </w:r>
      <w:r w:rsidRPr="004F73B1">
        <w:rPr>
          <w:rFonts w:ascii="Arial" w:hAnsi="Arial" w:cs="Arial"/>
          <w:sz w:val="24"/>
          <w:szCs w:val="24"/>
        </w:rPr>
        <w:t xml:space="preserve"> de fevereiro de 2017.</w:t>
      </w:r>
    </w:p>
    <w:p w:rsidR="00B009A9" w:rsidRPr="004F73B1" w:rsidRDefault="00B009A9" w:rsidP="00B009A9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B009A9" w:rsidRPr="004F73B1" w:rsidRDefault="00B009A9" w:rsidP="00B009A9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B009A9" w:rsidRPr="004F73B1" w:rsidRDefault="00B009A9" w:rsidP="00B009A9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B009A9" w:rsidRPr="004F73B1" w:rsidRDefault="00B009A9" w:rsidP="00B009A9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B009A9" w:rsidRPr="004F73B1" w:rsidRDefault="00B009A9" w:rsidP="00B009A9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4F73B1">
        <w:rPr>
          <w:rFonts w:ascii="Arial" w:hAnsi="Arial" w:cs="Arial"/>
          <w:b/>
          <w:sz w:val="24"/>
          <w:szCs w:val="24"/>
        </w:rPr>
        <w:t>ROGER MENDES</w:t>
      </w:r>
    </w:p>
    <w:p w:rsidR="00B009A9" w:rsidRPr="004F73B1" w:rsidRDefault="00B009A9" w:rsidP="00B009A9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 w:rsidRPr="004F73B1">
        <w:rPr>
          <w:rFonts w:ascii="Arial" w:hAnsi="Arial" w:cs="Arial"/>
          <w:sz w:val="24"/>
          <w:szCs w:val="24"/>
        </w:rPr>
        <w:t>Vereador</w:t>
      </w:r>
    </w:p>
    <w:p w:rsidR="00B009A9" w:rsidRPr="007A7B8E" w:rsidRDefault="00B009A9" w:rsidP="00B009A9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B009A9" w:rsidRPr="007A7B8E" w:rsidRDefault="00B009A9" w:rsidP="00B009A9">
      <w:pPr>
        <w:rPr>
          <w:sz w:val="24"/>
          <w:szCs w:val="24"/>
        </w:rPr>
      </w:pPr>
    </w:p>
    <w:p w:rsidR="00B009A9" w:rsidRDefault="00B009A9" w:rsidP="00B009A9"/>
    <w:p w:rsidR="00B009A9" w:rsidRDefault="00B009A9" w:rsidP="00B009A9"/>
    <w:p w:rsidR="003E153A" w:rsidRPr="00E15D83" w:rsidRDefault="00E15D83" w:rsidP="00E15D83">
      <w:pPr>
        <w:tabs>
          <w:tab w:val="left" w:pos="2780"/>
        </w:tabs>
      </w:pPr>
      <w:r>
        <w:tab/>
      </w:r>
    </w:p>
    <w:sectPr w:rsidR="003E153A" w:rsidRPr="00E15D83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D6" w:rsidRDefault="00827BD6" w:rsidP="0014407D">
      <w:r>
        <w:separator/>
      </w:r>
    </w:p>
  </w:endnote>
  <w:endnote w:type="continuationSeparator" w:id="0">
    <w:p w:rsidR="00827BD6" w:rsidRDefault="00827BD6" w:rsidP="001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14407D" w:rsidRDefault="00E15D83" w:rsidP="007A7B8E">
    <w:pPr>
      <w:pStyle w:val="Rodap"/>
      <w:ind w:left="567"/>
      <w:jc w:val="both"/>
    </w:pPr>
    <w:r w:rsidRPr="0014407D">
      <w:t xml:space="preserve">Tapa buraco - </w:t>
    </w:r>
    <w:r w:rsidR="0014407D" w:rsidRPr="0014407D">
      <w:t>no cruzamento da Avenida Octaviano de Arruda Campos com a Rua Mato Grosso, no Jardim Paulistano (Vila Xavier)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D6" w:rsidRDefault="00827BD6" w:rsidP="0014407D">
      <w:r>
        <w:separator/>
      </w:r>
    </w:p>
  </w:footnote>
  <w:footnote w:type="continuationSeparator" w:id="0">
    <w:p w:rsidR="00827BD6" w:rsidRDefault="00827BD6" w:rsidP="0014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9A9"/>
    <w:rsid w:val="0014407D"/>
    <w:rsid w:val="003E153A"/>
    <w:rsid w:val="00827BD6"/>
    <w:rsid w:val="00B009A9"/>
    <w:rsid w:val="00E07215"/>
    <w:rsid w:val="00E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6FABC329-0C45-488E-9DAC-FBC1DA3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009A9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00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009A9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009A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09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09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00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09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9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9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Renato Norio Kemotu</cp:lastModifiedBy>
  <cp:revision>4</cp:revision>
  <cp:lastPrinted>2017-02-21T15:47:00Z</cp:lastPrinted>
  <dcterms:created xsi:type="dcterms:W3CDTF">2017-02-21T15:30:00Z</dcterms:created>
  <dcterms:modified xsi:type="dcterms:W3CDTF">2017-02-22T15:43:00Z</dcterms:modified>
</cp:coreProperties>
</file>