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76" w:rsidRDefault="00053987" w:rsidP="00370576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576" w:rsidRDefault="00370576" w:rsidP="00370576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370576" w:rsidRDefault="00370576" w:rsidP="00370576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0576">
        <w:t xml:space="preserve">  </w:t>
      </w:r>
      <w:smartTag w:uri="schemas-houaiss/acao" w:element="dm">
        <w:r w:rsidR="00370576">
          <w:t>CÂMARA MUNICIPAL DE</w:t>
        </w:r>
      </w:smartTag>
      <w:r w:rsidR="00370576">
        <w:t xml:space="preserve"> ARARAQUARA</w:t>
      </w:r>
    </w:p>
    <w:p w:rsidR="00370576" w:rsidRDefault="00370576" w:rsidP="00370576">
      <w:pPr>
        <w:ind w:left="567" w:right="-374"/>
      </w:pPr>
    </w:p>
    <w:p w:rsidR="00370576" w:rsidRDefault="00370576" w:rsidP="00370576">
      <w:pPr>
        <w:ind w:left="567" w:right="-374"/>
      </w:pPr>
    </w:p>
    <w:p w:rsidR="00370576" w:rsidRPr="00E71ADC" w:rsidRDefault="00370576" w:rsidP="0037057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53987">
        <w:rPr>
          <w:rFonts w:ascii="Arial" w:hAnsi="Arial" w:cs="Arial"/>
          <w:b/>
          <w:bCs/>
          <w:sz w:val="32"/>
          <w:szCs w:val="32"/>
        </w:rPr>
        <w:t>0373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E71ADC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E71ADC" w:rsidRDefault="00370576" w:rsidP="0037057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370576" w:rsidRPr="00E71ADC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E71ADC" w:rsidRDefault="00370576" w:rsidP="0037057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370576" w:rsidRPr="00E71ADC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E71ADC" w:rsidRDefault="00370576" w:rsidP="0037057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370576" w:rsidRPr="00E71ADC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E71ADC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370576" w:rsidRPr="00E71ADC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Pr="00F363D6" w:rsidRDefault="00370576" w:rsidP="00370576">
      <w:pPr>
        <w:ind w:left="567" w:right="-374"/>
        <w:rPr>
          <w:rFonts w:ascii="Arial" w:hAnsi="Arial" w:cs="Arial"/>
          <w:sz w:val="24"/>
          <w:szCs w:val="24"/>
        </w:rPr>
      </w:pPr>
    </w:p>
    <w:p w:rsidR="00370576" w:rsidRDefault="00370576" w:rsidP="00370576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70576" w:rsidRPr="006723DC" w:rsidRDefault="00370576" w:rsidP="00370576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realizados os </w:t>
      </w:r>
      <w:smartTag w:uri="schemas-houaiss/mini" w:element="verbetes">
        <w:r w:rsidRPr="006723DC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6723DC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6723DC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Rua Amazonas, nas proximidades do imóvel de número 760 - Jardim Silvânia (Vila Xavier), local onde está instalado o Centro de Especialidade Odontológica - CEO Professor Doutor Raphael Lia Rolfs</w:t>
      </w:r>
      <w:r w:rsidR="0019675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n, </w:t>
      </w:r>
      <w:r w:rsidRPr="006723DC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6723DC">
          <w:rPr>
            <w:rFonts w:ascii="Arial" w:hAnsi="Arial" w:cs="Arial"/>
            <w:sz w:val="24"/>
            <w:szCs w:val="24"/>
          </w:rPr>
          <w:t>cidade</w:t>
        </w:r>
      </w:smartTag>
      <w:r w:rsidRPr="006723DC">
        <w:rPr>
          <w:rFonts w:ascii="Arial" w:hAnsi="Arial" w:cs="Arial"/>
          <w:sz w:val="24"/>
          <w:szCs w:val="24"/>
        </w:rPr>
        <w:t xml:space="preserve">. </w:t>
      </w:r>
    </w:p>
    <w:p w:rsidR="00370576" w:rsidRPr="006723DC" w:rsidRDefault="00370576" w:rsidP="00370576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70576" w:rsidRPr="006723DC" w:rsidRDefault="00370576" w:rsidP="00370576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>Araraquara, 23 de janeiro de 2017.</w:t>
      </w:r>
    </w:p>
    <w:p w:rsidR="00370576" w:rsidRPr="006723DC" w:rsidRDefault="00370576" w:rsidP="0037057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370576" w:rsidRPr="006723DC" w:rsidRDefault="00370576" w:rsidP="0037057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370576" w:rsidRPr="006723DC" w:rsidRDefault="00370576" w:rsidP="0037057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370576" w:rsidRPr="006723DC" w:rsidRDefault="00370576" w:rsidP="00370576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6723DC">
        <w:rPr>
          <w:rFonts w:ascii="Arial" w:hAnsi="Arial" w:cs="Arial"/>
          <w:b/>
          <w:sz w:val="24"/>
          <w:szCs w:val="24"/>
        </w:rPr>
        <w:t>ROGER MENDES</w:t>
      </w:r>
    </w:p>
    <w:p w:rsidR="00370576" w:rsidRPr="006723DC" w:rsidRDefault="00370576" w:rsidP="0037057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>Vereador</w:t>
      </w:r>
    </w:p>
    <w:p w:rsidR="00370576" w:rsidRPr="009F2F1F" w:rsidRDefault="00370576" w:rsidP="00370576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370576" w:rsidRDefault="00370576" w:rsidP="00370576"/>
    <w:p w:rsidR="00370576" w:rsidRDefault="00370576" w:rsidP="00370576"/>
    <w:p w:rsidR="00370576" w:rsidRDefault="00370576" w:rsidP="00370576"/>
    <w:p w:rsidR="00370576" w:rsidRDefault="00370576" w:rsidP="00370576"/>
    <w:p w:rsidR="00370576" w:rsidRDefault="00370576" w:rsidP="00370576"/>
    <w:p w:rsidR="00370576" w:rsidRDefault="00370576" w:rsidP="00370576"/>
    <w:p w:rsidR="00370576" w:rsidRDefault="00370576" w:rsidP="00370576"/>
    <w:p w:rsidR="00AD3725" w:rsidRDefault="00AD3725"/>
    <w:sectPr w:rsidR="00AD3725" w:rsidSect="00DB6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93" w:rsidRDefault="00E33C93" w:rsidP="00E33C93">
      <w:r>
        <w:separator/>
      </w:r>
    </w:p>
  </w:endnote>
  <w:endnote w:type="continuationSeparator" w:id="0">
    <w:p w:rsidR="00E33C93" w:rsidRDefault="00E33C93" w:rsidP="00E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0539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E33C93" w:rsidRDefault="00E33C93" w:rsidP="001E2C3B">
    <w:pPr>
      <w:pStyle w:val="Rodap"/>
      <w:ind w:left="567"/>
      <w:jc w:val="both"/>
    </w:pPr>
    <w:r w:rsidRPr="00E33C93">
      <w:t>Tapa buraco - Rua Amazonas, nas proximidades do imóvel de número 760 - Jardim Silvânia (Vila Xavier), local onde está instalado o Centro de Especialidade Odontológica - CEO Professor Doutor Raphael Lia Rolfson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0539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93" w:rsidRDefault="00E33C93" w:rsidP="00E33C93">
      <w:r>
        <w:separator/>
      </w:r>
    </w:p>
  </w:footnote>
  <w:footnote w:type="continuationSeparator" w:id="0">
    <w:p w:rsidR="00E33C93" w:rsidRDefault="00E33C93" w:rsidP="00E3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0539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05398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0539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76"/>
    <w:rsid w:val="00053987"/>
    <w:rsid w:val="00196758"/>
    <w:rsid w:val="00370576"/>
    <w:rsid w:val="0073787F"/>
    <w:rsid w:val="00AD3725"/>
    <w:rsid w:val="00E3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5E78948-8022-46DB-822D-9B5D5D9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70576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70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70576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37057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05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0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5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Erlei Fortunato Cerni Baú</cp:lastModifiedBy>
  <cp:revision>2</cp:revision>
  <dcterms:created xsi:type="dcterms:W3CDTF">2017-01-24T15:06:00Z</dcterms:created>
  <dcterms:modified xsi:type="dcterms:W3CDTF">2017-01-24T15:06:00Z</dcterms:modified>
</cp:coreProperties>
</file>