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9A" w:rsidRPr="000232E6" w:rsidRDefault="000E629A" w:rsidP="000232E6">
      <w:pPr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b/>
          <w:sz w:val="24"/>
          <w:szCs w:val="24"/>
        </w:rPr>
        <w:t>OFÍCIO Nº 00</w:t>
      </w:r>
      <w:r>
        <w:rPr>
          <w:rFonts w:ascii="Times New Roman" w:hAnsi="Times New Roman"/>
          <w:b/>
          <w:sz w:val="24"/>
          <w:szCs w:val="24"/>
        </w:rPr>
        <w:t>20</w:t>
      </w:r>
      <w:r w:rsidRPr="000232E6">
        <w:rPr>
          <w:rFonts w:ascii="Times New Roman" w:hAnsi="Times New Roman"/>
          <w:b/>
          <w:sz w:val="24"/>
          <w:szCs w:val="24"/>
        </w:rPr>
        <w:t>/2017</w:t>
      </w:r>
      <w:r w:rsidRPr="000232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Em 1</w:t>
      </w:r>
      <w:r w:rsidR="00304A0F">
        <w:rPr>
          <w:rFonts w:ascii="Times New Roman" w:hAnsi="Times New Roman"/>
          <w:sz w:val="24"/>
          <w:szCs w:val="24"/>
        </w:rPr>
        <w:t>2</w:t>
      </w:r>
      <w:r w:rsidRPr="000232E6">
        <w:rPr>
          <w:rFonts w:ascii="Times New Roman" w:hAnsi="Times New Roman"/>
          <w:sz w:val="24"/>
          <w:szCs w:val="24"/>
        </w:rPr>
        <w:t xml:space="preserve"> de janeiro de 2017</w:t>
      </w: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>Ao</w:t>
      </w: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>Excelentíssimo Senhor</w:t>
      </w: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0232E6">
        <w:rPr>
          <w:rFonts w:ascii="Times New Roman" w:hAnsi="Times New Roman"/>
          <w:b/>
          <w:sz w:val="24"/>
          <w:szCs w:val="24"/>
        </w:rPr>
        <w:t>FARMACÊUTICO JÉFERSON YASHUDA</w:t>
      </w: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>Presidente da Câmara Municipal</w:t>
      </w: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 xml:space="preserve">Rua São Bento, 887 - </w:t>
      </w:r>
      <w:proofErr w:type="gramStart"/>
      <w:r w:rsidRPr="000232E6">
        <w:rPr>
          <w:rFonts w:ascii="Times New Roman" w:hAnsi="Times New Roman"/>
          <w:sz w:val="24"/>
          <w:szCs w:val="24"/>
        </w:rPr>
        <w:t>Centro</w:t>
      </w:r>
      <w:proofErr w:type="gramEnd"/>
    </w:p>
    <w:p w:rsidR="000E629A" w:rsidRPr="000232E6" w:rsidRDefault="000E629A" w:rsidP="000232E6">
      <w:pPr>
        <w:pStyle w:val="Ttulo2"/>
        <w:spacing w:line="240" w:lineRule="auto"/>
        <w:ind w:left="992" w:firstLine="0"/>
        <w:jc w:val="both"/>
        <w:rPr>
          <w:b/>
          <w:i/>
          <w:szCs w:val="24"/>
          <w:u w:val="single"/>
        </w:rPr>
      </w:pPr>
      <w:r w:rsidRPr="000232E6">
        <w:rPr>
          <w:b/>
          <w:szCs w:val="24"/>
          <w:u w:val="single"/>
        </w:rPr>
        <w:t>14801-300 - ARARAQUARA</w:t>
      </w:r>
      <w:r w:rsidRPr="000232E6">
        <w:rPr>
          <w:b/>
          <w:i/>
          <w:szCs w:val="24"/>
          <w:u w:val="single"/>
        </w:rPr>
        <w:t>/SP</w:t>
      </w: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>Senhor Presidente:</w:t>
      </w:r>
    </w:p>
    <w:p w:rsidR="000E629A" w:rsidRPr="000232E6" w:rsidRDefault="000E629A" w:rsidP="000232E6">
      <w:pPr>
        <w:pStyle w:val="NormalWeb"/>
        <w:spacing w:before="0" w:beforeAutospacing="0" w:after="0" w:afterAutospacing="0"/>
        <w:ind w:left="992" w:firstLine="1134"/>
        <w:jc w:val="both"/>
      </w:pPr>
    </w:p>
    <w:p w:rsidR="000E629A" w:rsidRPr="000232E6" w:rsidRDefault="000E629A" w:rsidP="000232E6">
      <w:pPr>
        <w:pStyle w:val="NormalWeb"/>
        <w:spacing w:before="0" w:beforeAutospacing="0" w:after="0" w:afterAutospacing="0"/>
        <w:ind w:left="992" w:firstLine="1134"/>
        <w:jc w:val="both"/>
      </w:pPr>
    </w:p>
    <w:p w:rsidR="000E629A" w:rsidRPr="000232E6" w:rsidRDefault="000E629A" w:rsidP="000232E6">
      <w:pPr>
        <w:pStyle w:val="NormalWeb"/>
        <w:spacing w:before="0" w:beforeAutospacing="0" w:after="0" w:afterAutospacing="0"/>
        <w:ind w:left="992" w:firstLine="1134"/>
        <w:jc w:val="both"/>
      </w:pPr>
    </w:p>
    <w:p w:rsidR="000E629A" w:rsidRDefault="000E629A" w:rsidP="000232E6">
      <w:pPr>
        <w:pStyle w:val="Recuodecorpodetexto"/>
        <w:ind w:left="993" w:firstLine="2835"/>
        <w:contextualSpacing/>
        <w:rPr>
          <w:szCs w:val="24"/>
        </w:rPr>
      </w:pPr>
      <w:r w:rsidRPr="000232E6">
        <w:rPr>
          <w:szCs w:val="24"/>
        </w:rPr>
        <w:t xml:space="preserve">Encaminho a Vossa Excelência o incluso </w:t>
      </w:r>
      <w:r w:rsidRPr="000232E6">
        <w:rPr>
          <w:b/>
          <w:szCs w:val="24"/>
        </w:rPr>
        <w:t>Substitutivo</w:t>
      </w:r>
      <w:r w:rsidRPr="000232E6">
        <w:rPr>
          <w:szCs w:val="24"/>
        </w:rPr>
        <w:t xml:space="preserve"> ao </w:t>
      </w:r>
      <w:r w:rsidRPr="000232E6">
        <w:rPr>
          <w:b/>
          <w:szCs w:val="24"/>
        </w:rPr>
        <w:t>Projeto de Lei nº 0</w:t>
      </w:r>
      <w:r>
        <w:rPr>
          <w:b/>
          <w:szCs w:val="24"/>
        </w:rPr>
        <w:t>03</w:t>
      </w:r>
      <w:r w:rsidRPr="000232E6">
        <w:rPr>
          <w:b/>
          <w:szCs w:val="24"/>
        </w:rPr>
        <w:t>/2017</w:t>
      </w:r>
      <w:r w:rsidRPr="000232E6">
        <w:rPr>
          <w:szCs w:val="24"/>
        </w:rPr>
        <w:t xml:space="preserve">, que </w:t>
      </w:r>
      <w:r>
        <w:rPr>
          <w:szCs w:val="24"/>
        </w:rPr>
        <w:t>d</w:t>
      </w:r>
      <w:r w:rsidRPr="00116FE1">
        <w:rPr>
          <w:szCs w:val="24"/>
        </w:rPr>
        <w:t>ispõe sobre remanejamento, transposições e transferências de receitas e dotações orçamentárias, aprovadas pela Lei nº 8.864, de 16 de dezembro de 2016, em decorrência da Lei nº 8.867 e 8.868, ambas de 06 de janeiro de 2017, que dispõe</w:t>
      </w:r>
      <w:r>
        <w:rPr>
          <w:szCs w:val="24"/>
        </w:rPr>
        <w:t>m</w:t>
      </w:r>
      <w:r w:rsidRPr="00116FE1">
        <w:rPr>
          <w:szCs w:val="24"/>
        </w:rPr>
        <w:t xml:space="preserve"> sobre a Estrutura Administrativa da Prefeitura do Município de Araraquara e Departamento Autônomo de Água e Esgoto de Araraquara e dá outras providências.</w:t>
      </w:r>
    </w:p>
    <w:p w:rsidR="000E629A" w:rsidRPr="000232E6" w:rsidRDefault="000E629A" w:rsidP="000232E6">
      <w:pPr>
        <w:pStyle w:val="Recuodecorpodetexto"/>
        <w:ind w:left="993" w:firstLine="2835"/>
        <w:contextualSpacing/>
        <w:rPr>
          <w:spacing w:val="20"/>
          <w:szCs w:val="24"/>
        </w:rPr>
      </w:pPr>
    </w:p>
    <w:p w:rsidR="000E629A" w:rsidRDefault="000E629A" w:rsidP="000232E6">
      <w:pPr>
        <w:spacing w:after="0" w:line="240" w:lineRule="auto"/>
        <w:ind w:left="993" w:firstLine="2835"/>
        <w:jc w:val="both"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>Esclarecemos que as alterações ocorridas no texto do referido Projeto foram necessárias para melhorar a consecução dos objetivos da propositura, porém não alteram substancialmente o texto original.</w:t>
      </w:r>
    </w:p>
    <w:p w:rsidR="000E629A" w:rsidRPr="000232E6" w:rsidRDefault="000E629A" w:rsidP="000232E6">
      <w:pPr>
        <w:spacing w:after="0" w:line="240" w:lineRule="auto"/>
        <w:ind w:left="993" w:firstLine="2835"/>
        <w:jc w:val="both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tabs>
          <w:tab w:val="left" w:pos="2835"/>
        </w:tabs>
        <w:spacing w:after="0" w:line="240" w:lineRule="auto"/>
        <w:ind w:left="992" w:firstLine="28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Aproveitamos a oportunidade para solicitar a Vossa Excelência se digne </w:t>
      </w:r>
      <w:r w:rsidRPr="00AC1B1B">
        <w:rPr>
          <w:rFonts w:ascii="Times New Roman" w:hAnsi="Times New Roman"/>
          <w:b/>
          <w:sz w:val="24"/>
          <w:szCs w:val="24"/>
        </w:rPr>
        <w:t>convocar uma sessão extraordinária</w:t>
      </w:r>
      <w:r>
        <w:rPr>
          <w:rFonts w:ascii="Times New Roman" w:hAnsi="Times New Roman"/>
          <w:sz w:val="24"/>
          <w:szCs w:val="24"/>
        </w:rPr>
        <w:t xml:space="preserve"> a ser realizada no menor prazo possível para a apreciação deste Projeto de Lei.</w:t>
      </w:r>
    </w:p>
    <w:p w:rsidR="000E629A" w:rsidRPr="000232E6" w:rsidRDefault="000E629A" w:rsidP="000232E6">
      <w:pPr>
        <w:pStyle w:val="Recuodecorpodetexto3"/>
        <w:tabs>
          <w:tab w:val="left" w:pos="2835"/>
        </w:tabs>
        <w:spacing w:after="0" w:line="240" w:lineRule="auto"/>
        <w:ind w:left="992" w:firstLine="2835"/>
        <w:contextualSpacing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pStyle w:val="Recuodecorpodetexto3"/>
        <w:tabs>
          <w:tab w:val="left" w:pos="3402"/>
        </w:tabs>
        <w:spacing w:after="0" w:line="240" w:lineRule="auto"/>
        <w:ind w:left="992" w:firstLine="2835"/>
        <w:contextualSpacing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>Ao ensejo, aproveito a oportunidade para renovar os meus protestos de estima e de apreço.</w:t>
      </w:r>
    </w:p>
    <w:p w:rsidR="000E629A" w:rsidRPr="000232E6" w:rsidRDefault="000E629A" w:rsidP="000232E6">
      <w:pPr>
        <w:spacing w:after="0" w:line="240" w:lineRule="auto"/>
        <w:ind w:left="992" w:firstLine="2835"/>
        <w:contextualSpacing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 w:firstLine="2835"/>
        <w:contextualSpacing/>
        <w:rPr>
          <w:rFonts w:ascii="Times New Roman" w:hAnsi="Times New Roman"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>Respeitosamente,</w:t>
      </w:r>
    </w:p>
    <w:p w:rsidR="000E629A" w:rsidRPr="000232E6" w:rsidRDefault="000E629A" w:rsidP="000232E6">
      <w:pPr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:rsidR="000E629A" w:rsidRPr="000232E6" w:rsidRDefault="000E629A" w:rsidP="00023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2E6">
        <w:rPr>
          <w:rFonts w:ascii="Times New Roman" w:hAnsi="Times New Roman"/>
          <w:b/>
          <w:sz w:val="24"/>
          <w:szCs w:val="24"/>
        </w:rPr>
        <w:t xml:space="preserve">               EDINHO SILVA</w:t>
      </w:r>
    </w:p>
    <w:p w:rsidR="000E629A" w:rsidRPr="00361255" w:rsidRDefault="000E629A" w:rsidP="000232E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232E6">
        <w:rPr>
          <w:rFonts w:ascii="Times New Roman" w:hAnsi="Times New Roman"/>
          <w:sz w:val="24"/>
          <w:szCs w:val="24"/>
        </w:rPr>
        <w:t>Prefeito Municipal</w:t>
      </w:r>
      <w:r w:rsidRPr="000232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SUBSTITUTIVO AO </w:t>
      </w:r>
      <w:r w:rsidRPr="00361255">
        <w:rPr>
          <w:rFonts w:ascii="Times New Roman" w:hAnsi="Times New Roman"/>
          <w:b/>
          <w:sz w:val="24"/>
          <w:szCs w:val="24"/>
        </w:rPr>
        <w:t>PROJETO DE LEI</w:t>
      </w:r>
      <w:r>
        <w:rPr>
          <w:rFonts w:ascii="Times New Roman" w:hAnsi="Times New Roman"/>
          <w:b/>
          <w:sz w:val="24"/>
          <w:szCs w:val="24"/>
        </w:rPr>
        <w:t xml:space="preserve"> Nº 003/17</w:t>
      </w:r>
    </w:p>
    <w:p w:rsidR="000E629A" w:rsidRDefault="000E629A" w:rsidP="00AA0238">
      <w:pPr>
        <w:ind w:firstLine="851"/>
        <w:rPr>
          <w:rFonts w:ascii="Times New Roman" w:hAnsi="Times New Roman"/>
          <w:sz w:val="24"/>
          <w:szCs w:val="24"/>
        </w:rPr>
      </w:pPr>
    </w:p>
    <w:p w:rsidR="000E629A" w:rsidRPr="00361255" w:rsidRDefault="000E629A" w:rsidP="00AA0238">
      <w:pPr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811"/>
      </w:tblGrid>
      <w:tr w:rsidR="000E629A" w:rsidRPr="00116FE1" w:rsidTr="00116FE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E629A" w:rsidRPr="00116FE1" w:rsidRDefault="000E629A" w:rsidP="00F96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FE1">
              <w:rPr>
                <w:rFonts w:ascii="Times New Roman" w:hAnsi="Times New Roman"/>
                <w:sz w:val="24"/>
                <w:szCs w:val="24"/>
              </w:rPr>
              <w:t>Dispõe</w:t>
            </w:r>
            <w:proofErr w:type="gramEnd"/>
            <w:r w:rsidRPr="00116FE1">
              <w:rPr>
                <w:rFonts w:ascii="Times New Roman" w:hAnsi="Times New Roman"/>
                <w:sz w:val="24"/>
                <w:szCs w:val="24"/>
              </w:rPr>
              <w:t xml:space="preserve"> sobre remanejamento, transposições e transferências de receitas e dotações orçamentárias, aprovadas pela Lei nº 8.864, de 16 de dezembro de 2016, em decorrência da Lei nº 8.867 e 8.868, ambas de 06 de janeiro de 2017, que dispõe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116FE1">
              <w:rPr>
                <w:rFonts w:ascii="Times New Roman" w:hAnsi="Times New Roman"/>
                <w:sz w:val="24"/>
                <w:szCs w:val="24"/>
              </w:rPr>
              <w:t xml:space="preserve"> sobre a Estrutura Administrativa da Prefeitura do Município de Araraquara e Departamento Autônomo de Água e Esgoto de Araraquara e dá outras providências. </w:t>
            </w:r>
          </w:p>
        </w:tc>
      </w:tr>
    </w:tbl>
    <w:p w:rsidR="000E629A" w:rsidRDefault="000E629A" w:rsidP="00ED7E10">
      <w:pPr>
        <w:tabs>
          <w:tab w:val="left" w:pos="473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629A" w:rsidRDefault="000E629A" w:rsidP="00ED7E10">
      <w:pPr>
        <w:tabs>
          <w:tab w:val="left" w:pos="4733"/>
        </w:tabs>
        <w:ind w:firstLine="709"/>
        <w:rPr>
          <w:sz w:val="28"/>
          <w:szCs w:val="28"/>
        </w:rPr>
      </w:pPr>
    </w:p>
    <w:p w:rsidR="000E629A" w:rsidRPr="005F1835" w:rsidRDefault="000E629A" w:rsidP="00B07C6E">
      <w:pPr>
        <w:ind w:left="851" w:right="46" w:firstLine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Fica autorizado o Poder Executivo a promover a reprogramação das dotações orçamentárias previstas na Lei nº 8.864/16, para atender a repriorização das ações contidas na Lei nº 8.867 e 8.868, ambas de 06</w:t>
      </w:r>
      <w:r w:rsidRPr="00361255">
        <w:rPr>
          <w:rFonts w:ascii="Times New Roman" w:hAnsi="Times New Roman"/>
          <w:sz w:val="24"/>
          <w:szCs w:val="24"/>
        </w:rPr>
        <w:t xml:space="preserve"> de janeiro de 2017, que </w:t>
      </w:r>
      <w:r>
        <w:rPr>
          <w:rFonts w:ascii="Times New Roman" w:hAnsi="Times New Roman"/>
          <w:sz w:val="24"/>
          <w:szCs w:val="24"/>
        </w:rPr>
        <w:t>trata da</w:t>
      </w:r>
      <w:r w:rsidRPr="00361255">
        <w:rPr>
          <w:rFonts w:ascii="Times New Roman" w:hAnsi="Times New Roman"/>
          <w:sz w:val="24"/>
          <w:szCs w:val="24"/>
        </w:rPr>
        <w:t xml:space="preserve"> Estrutura Administrativa da Prefeitura do Município de Araraquara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361255">
        <w:rPr>
          <w:rFonts w:ascii="Times New Roman" w:hAnsi="Times New Roman"/>
          <w:sz w:val="24"/>
          <w:szCs w:val="24"/>
        </w:rPr>
        <w:t>Departamento Autônomo de Agua e</w:t>
      </w:r>
      <w:proofErr w:type="gramStart"/>
      <w:r w:rsidRPr="0036125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361255">
        <w:rPr>
          <w:rFonts w:ascii="Times New Roman" w:hAnsi="Times New Roman"/>
          <w:sz w:val="24"/>
          <w:szCs w:val="24"/>
        </w:rPr>
        <w:t>Esgoto</w:t>
      </w:r>
      <w:r>
        <w:rPr>
          <w:rFonts w:ascii="Times New Roman" w:hAnsi="Times New Roman"/>
          <w:sz w:val="24"/>
          <w:szCs w:val="24"/>
        </w:rPr>
        <w:t xml:space="preserve"> de Araraquara, abrindo créditos adicionais no valor total de R$ 243.691.538,40 (duzentos e quarenta e três milhões, seiscentos e noventa e um mil, quinhentos e trinta e oito reais e quarenta centavos), conforme demonstrado abaixo: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PODER EXECUTIVO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COMUNICAÇÃO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proofErr w:type="gramStart"/>
            <w:r w:rsidRPr="00116FE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End"/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COMUNICAÇÃO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1.034.855,10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245.552,00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27.746,00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OUTRAS DESPESAS PESSOAL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– CONTRATOS TERCEIRIZADOS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163.465,00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04.131.124.2.006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SOCIAL / MANUTENÇÃO DAS ATIVIDADES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1.512.118,10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04.131.124.2.240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INSTITUCIONAL / PUBLICIDADE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5.799,00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23.465,00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09457B">
        <w:trPr>
          <w:jc w:val="center"/>
        </w:trPr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04.131.124.2.527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SOCIAL / COMUNICAÇÃO DIGITAL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54.264,00</w:t>
            </w:r>
          </w:p>
        </w:tc>
      </w:tr>
      <w:tr w:rsidR="00FF76D6" w:rsidRPr="00116FE1" w:rsidTr="0009457B">
        <w:trPr>
          <w:jc w:val="center"/>
        </w:trPr>
        <w:tc>
          <w:tcPr>
            <w:tcW w:w="8647" w:type="dxa"/>
            <w:gridSpan w:val="2"/>
          </w:tcPr>
          <w:p w:rsidR="00FF76D6" w:rsidRPr="00116FE1" w:rsidRDefault="00FF76D6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FF76D6" w:rsidRPr="00FF76D6" w:rsidRDefault="00FF76D6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F76D6">
              <w:rPr>
                <w:rFonts w:ascii="Times New Roman" w:hAnsi="Times New Roman"/>
                <w:b/>
                <w:sz w:val="20"/>
                <w:szCs w:val="20"/>
              </w:rPr>
              <w:t>1.766.382,10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DOS NEGÓCIOS JURÍDICOS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GESTÃO E ADMINISTRAÇÃO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958.112,65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222.364,00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108.654,00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02.062.017.2.027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JURÍDICO ADMINISTRATIVO / EXECUÇÃO DOS SERVIÇOS ADMINISTRATIVOS E CONTENCIOSOS DE NATUREZA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1.300.130,65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276.069,00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63.887,00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15.780,00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14.422.018.2.006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CENTRO DE DEFESA E DE ORIENTAÇÃO DO CONSUMIDOR E MUTUÁRIO / MANUTENÇÃO DAS ATIVIDADES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367.236,00</w:t>
            </w:r>
          </w:p>
        </w:tc>
      </w:tr>
      <w:tr w:rsidR="00FF76D6" w:rsidRPr="00116FE1" w:rsidTr="00985111">
        <w:tc>
          <w:tcPr>
            <w:tcW w:w="8647" w:type="dxa"/>
            <w:gridSpan w:val="2"/>
          </w:tcPr>
          <w:p w:rsidR="00FF76D6" w:rsidRPr="00116FE1" w:rsidRDefault="00FF76D6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FF76D6" w:rsidRPr="00FF76D6" w:rsidRDefault="00FF76D6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F76D6">
              <w:rPr>
                <w:rFonts w:ascii="Times New Roman" w:hAnsi="Times New Roman"/>
                <w:b/>
                <w:sz w:val="20"/>
                <w:szCs w:val="20"/>
              </w:rPr>
              <w:t>1.667.366,65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530"/>
        <w:gridCol w:w="1275"/>
      </w:tblGrid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DA SAÚDE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DA SAÚDE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6.881.191,85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FF7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</w:t>
            </w:r>
            <w:r w:rsidR="00FF76D6">
              <w:rPr>
                <w:rFonts w:ascii="Times New Roman" w:hAnsi="Times New Roman"/>
                <w:sz w:val="20"/>
                <w:szCs w:val="20"/>
              </w:rPr>
              <w:t>1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>64.357,56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10.302.038.2.410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DAS UNIDADES DE PRONTO ATENDIMENTO</w:t>
            </w:r>
          </w:p>
        </w:tc>
        <w:tc>
          <w:tcPr>
            <w:tcW w:w="1275" w:type="dxa"/>
          </w:tcPr>
          <w:p w:rsidR="000E629A" w:rsidRPr="00116FE1" w:rsidRDefault="00FF76D6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  <w:r w:rsidR="000E629A" w:rsidRPr="00116FE1">
              <w:rPr>
                <w:rFonts w:ascii="Times New Roman" w:hAnsi="Times New Roman"/>
                <w:sz w:val="20"/>
                <w:szCs w:val="20"/>
              </w:rPr>
              <w:t>45.549,41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10.302.038.1.513</w:t>
            </w:r>
          </w:p>
        </w:tc>
        <w:tc>
          <w:tcPr>
            <w:tcW w:w="553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ASSISTÊNCIA HOSPITALAR E AMBULATORIAL DE MÉDIA E ALTA COMPLEXIDADE / REFORMA E ADEQUAÇÃO DE UNIDADES DE PRONTO ATENDIMENTO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FF76D6" w:rsidRPr="00116FE1" w:rsidTr="00985111">
        <w:tc>
          <w:tcPr>
            <w:tcW w:w="8789" w:type="dxa"/>
            <w:gridSpan w:val="2"/>
          </w:tcPr>
          <w:p w:rsidR="00FF76D6" w:rsidRPr="00116FE1" w:rsidRDefault="00FF76D6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6D6" w:rsidRPr="00FF76D6" w:rsidRDefault="00FF76D6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F76D6">
              <w:rPr>
                <w:rFonts w:ascii="Times New Roman" w:hAnsi="Times New Roman"/>
                <w:b/>
                <w:sz w:val="20"/>
                <w:szCs w:val="20"/>
              </w:rPr>
              <w:t>9.145.549,41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EDUCAÇÃO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EDUCAÇÃO INFANTIL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982.195,00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271.000,00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12.365.041.2.046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DESENVOLVIMENTO DO ENSINO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/ VALORIZAÇÃO DO MAGISTÉRIO – REMUNERAÇÃO DE PROFESSORES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1.253.195,00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D3611B" w:rsidRPr="00116FE1" w:rsidRDefault="00D3611B" w:rsidP="00985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12.365.055.2.031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ESCOLAR / TRANSPORTE ESCOLAR TERCEIRIZADO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12.365.044.1.005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EXPANSÃO, MELHORIA E REFORMA DA REDE FÍSICA ESCOLAR / REFORMA E MELHORIA EM PRÉDIOS 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ESCOLARES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3.1.90.11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1.050.000,00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3.1.90.13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3.1.90.11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1.027.166,00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3.1.90.13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261.076,00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D3611B" w:rsidRPr="00116FE1" w:rsidRDefault="00D3611B" w:rsidP="00985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12.365.041.2.337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DESENVOLVIMENTO DO ENSINO / MANUTENÇÃO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DAS ATIVIDADES DA EDUCAÇÃO INFANTIL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>.688.242,00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EDUCAÇÃO FUNDAMENTAL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904.923,00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252.760,00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12.361.041.2.046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DESENVOLVIMENTO DO ENSINO / VALORIZAÇÃO DO MAGISTÉRIO – REMUNERAÇÃO DE PROFESSORES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1.157.683,00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12.361.044.1.005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EXPANSÃO, MELHORIA E REFORMA DA REDE FÍSICA ESCOLAR / REFORMA E MELHORIAS DE PRÉDIOS 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ESCOLARES</w:t>
            </w:r>
            <w:proofErr w:type="gramEnd"/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2.050.000,00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550.000,00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D3611B" w:rsidRPr="00116FE1" w:rsidRDefault="00D3611B" w:rsidP="00985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5258A9">
              <w:rPr>
                <w:rFonts w:ascii="Times New Roman" w:hAnsi="Times New Roman"/>
                <w:sz w:val="20"/>
                <w:szCs w:val="20"/>
              </w:rPr>
              <w:t>.000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12.361.041.2.350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DESENVOLVIMENTO DO ENSINO / MANUTENÇÃO DAS ATIVIDADES DO ENSINO FUNDAMENTAL</w:t>
            </w:r>
          </w:p>
        </w:tc>
        <w:tc>
          <w:tcPr>
            <w:tcW w:w="1390" w:type="dxa"/>
          </w:tcPr>
          <w:p w:rsidR="00D3611B" w:rsidRPr="00116FE1" w:rsidRDefault="00D3611B" w:rsidP="00D3611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>.000,00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3.3.90.39 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11B" w:rsidRPr="00116FE1" w:rsidTr="00116FE1">
        <w:tc>
          <w:tcPr>
            <w:tcW w:w="3259" w:type="dxa"/>
          </w:tcPr>
          <w:p w:rsidR="00D3611B" w:rsidRPr="00116FE1" w:rsidRDefault="00D3611B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12.361.055.2.031</w:t>
            </w:r>
          </w:p>
        </w:tc>
        <w:tc>
          <w:tcPr>
            <w:tcW w:w="5388" w:type="dxa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ESCOLAR / TRANSPORTE ESCOLAR TERCEIRIZADO</w:t>
            </w:r>
          </w:p>
        </w:tc>
        <w:tc>
          <w:tcPr>
            <w:tcW w:w="1390" w:type="dxa"/>
          </w:tcPr>
          <w:p w:rsidR="00D3611B" w:rsidRPr="00116FE1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</w:tr>
      <w:tr w:rsidR="00D3611B" w:rsidRPr="00116FE1" w:rsidTr="00985111">
        <w:tc>
          <w:tcPr>
            <w:tcW w:w="8647" w:type="dxa"/>
            <w:gridSpan w:val="2"/>
          </w:tcPr>
          <w:p w:rsidR="00D3611B" w:rsidRPr="00116FE1" w:rsidRDefault="00D3611B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3611B" w:rsidRPr="00D3611B" w:rsidRDefault="00D3611B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611B">
              <w:rPr>
                <w:rFonts w:ascii="Times New Roman" w:hAnsi="Times New Roman"/>
                <w:b/>
                <w:sz w:val="20"/>
                <w:szCs w:val="20"/>
              </w:rPr>
              <w:t>14.349.120,00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5310"/>
        <w:gridCol w:w="1417"/>
      </w:tblGrid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 DESENVOLVIMENTO URBANO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PLANEJAMENTO URBANO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923.000,00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204.000,00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34.500,00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54.385,00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15.122.056.2.425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PLANEJAMENTO E GESTÃO URBANA / MODERNIZAÇÃO, CAPACITAÇÃO E EXPANSÃO DO CORPO 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OPERACIONAL</w:t>
            </w:r>
            <w:proofErr w:type="gramEnd"/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1.225.885,00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EDIFICAÇÕES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943.741,00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244.995,00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1.695,00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14.036,00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15.122.057.2.006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SECRETARIA DE DESENVOLVIMENTO URBANO / MANUTENÇÃO DAS ATIVIDADES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1.217.467,00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HABITAÇÃO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832.149,11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205.151,00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6.068,00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8.138,30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31.500,00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16.482.101.2.006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DIGNA PARA TODOS / MANUTENÇÃO DAS ATIVIDADES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1.089.806,41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16.482.103.2.262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ALUGUEL SOCIAL / ALUGUEL SOCIAL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HABITAÇÃO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1.835,00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2.750,00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16.482.102.2.006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ECONÔMICA / MANUTENÇÃO DAS ATIVIDADES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7.285,00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11.809,28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833.971,26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1.437.412,91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5.932,14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16.482.103.2.006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MORADIA DE INTERESSE SOCIAL / MANUTENÇÃO 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DA ATIVIDADES</w:t>
            </w:r>
            <w:proofErr w:type="gramEnd"/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2.289.125,59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MOBILIDADE URBANA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125.269,00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11.331.091.2.003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AUXÍLIO ALIMENTAÇÃO AOS SERVIDORES – TRÂNSITO / AUXÍLIO ALIMENTAÇÃO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125.269,00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1.369.465,00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323.430,00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26.122.087.2.389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 / MANUTENÇÃO DAS ATIVIDADES DA S.M.T.T.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1.702.895,00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26.122.093.1.301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SERVIÇOS DE PEDÁGIO MUNICIPAL DE BUENO DE ANDRADA / 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REFORMA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AMPLIAÇÃO DA PRAÇA DE PEDÁGIO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536.668,00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155.806,00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5.141,00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510.412,00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10.380,00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26.122.093.2.387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PEDÁGIO MUNICIPAL DE BUENO DE ENDRADA / MANUTENÇÃO DO PEDÁGIO MUNICIPAL DE BUENO DE ANDRADA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1.240.607,00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8.221,50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13.965,00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3.555,00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26.782.093.2.238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SERVIÇOS DE PEDÁGIO MUNICIPAL DE BUENO DE ANDRADA / MANUTENÇÃO E MELHORIAS DA ESTRADA 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ARA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080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25.741,50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TRÂNSITO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99.743,00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3.3.20.41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CONTRIBUIÇÕES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26.122.087.2.389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 / MANUTENÇÃO DAS ATIVIDADES DA S.S.M.T.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765.743,00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26.122.089.2.382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DE TRÂNSITO / PROCESSAMENTO DE MULTAS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26.782.087.1.303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MODERNIZAÇÃO E MANUTENÇÃO DA S.M.T.T. / 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REFORMA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AMPLIAÇÃO DA S.M.T.T.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81.535,00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924.655,00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26.782.088.2.388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SINALIZAÇÃO DE TRÂNSITO / SINALIZAÇÃO DE TRÂNSITO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1.086.190,00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1.230,00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3.3.90.31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PREMIAÇÕES CULTURAIS, ARTÍSTICAS, CIENTÍFICAS, DESPORTIVAS E 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OUTRAS</w:t>
            </w:r>
            <w:proofErr w:type="gramEnd"/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5.800,00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26.782.090.2.383</w:t>
            </w:r>
          </w:p>
        </w:tc>
        <w:tc>
          <w:tcPr>
            <w:tcW w:w="531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EDUCAÇÃO PARA O TRÂNSITO / GERENCIAMENTO DAS ATIVIDADES DE EDUCAÇÃO PARA O TRÂNSITO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61.030,00</w:t>
            </w:r>
          </w:p>
        </w:tc>
      </w:tr>
      <w:tr w:rsidR="00E9349F" w:rsidRPr="00116FE1" w:rsidTr="00985111">
        <w:tc>
          <w:tcPr>
            <w:tcW w:w="8647" w:type="dxa"/>
            <w:gridSpan w:val="2"/>
          </w:tcPr>
          <w:p w:rsidR="00E9349F" w:rsidRPr="00116FE1" w:rsidRDefault="00E9349F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49F" w:rsidRPr="00E9349F" w:rsidRDefault="00E9349F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349F">
              <w:rPr>
                <w:rFonts w:ascii="Times New Roman" w:hAnsi="Times New Roman"/>
                <w:b/>
                <w:sz w:val="20"/>
                <w:szCs w:val="20"/>
              </w:rPr>
              <w:t>12.506.044,50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CULTURA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CULTURA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591.314,73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156.165,17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13.392.078.2.505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PALACETE DAS ROSAS PAULO ANTONIO CORREA DA SILVA – SEDE SECRETARIA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839.479,90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249.917,94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65.478,50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56.000,00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CASA DA CULTURA LUIS ANTÔNIO MARTINEZ CORRÊA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384.896,44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30.713,09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8.046,82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32.200,00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CENTRO DE ARTES E OFÍCIOS JUDITH LAUAND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76.959,91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356.720,86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93.460,64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13.392.078.2.508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ADMINISTRAÇÃO E DESENVOLVIMENTO CULTURAL / OFICINAS CULTURAIS 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514.181,50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40.323,98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10.484,23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13.392.078.2.509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CENTRO DE ESPORTES E ARTES UNIFICADOS VEREADORA DEODATA LEOPOLDINA DO AMARAL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90.808,21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603.664,55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158.160,11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11.079,00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13.392.078.2.510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TEATRO MUNICIPAL PREFEITO CLODOALDO MEDINA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912.903,66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3.427,00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6.015,00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13.392.078.1.263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 REFORMA DO TEATRO MUNICIPAL PREFEITO CLODOALDO MEDINA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21.442,00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96.128,70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24.993,46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30.400,00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 /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TEATRO WALLACE LEAL VALENTIN RODRIGUES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157.022,16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132.594,92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34.739,86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24.400,00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13.392.078.2.512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ADMINISTRAÇÃO E DESENVOLVIMENTO CULTURAL / </w:t>
            </w: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TEATRO DE ARENA BENEDITO DE OLIVEIRA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195.234,78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4.190,00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DIFUSÃO EM ARTE E CULTURA / CURSOS DE CAPACITAÇÃO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5.690,00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13.392.079.2.108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DIFUSÃO EM ARTE E CULTURA / DIFUSÃO DE ARTES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196.000,00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ACERVOS E PATRIMÔNIO HISTÓRICO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203.057,96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53.201,18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MUSEU HISTÓRICO E PEDAGÓGICO VOLUNTÁRIOS DA PÁTRIA E CECRAD CENTRO DE RECUPERAÇÃO DE ACERVOS DIVERSOS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282.759,14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45.302,88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11.869,35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MAPA MUSEU DE ARQUEOLOGIA E PALEONTOLOGIA DE ARARAQUARA MAESTRO JOSÉ TESCARI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80.672,23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59.760,41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15.657,22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13.391.080.2.515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MUSEU DO FUTEBOL E DOS ESPORTES DE ARARAQUARA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85.917,63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115.894,01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30.364,23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MUSEU FERROVIÁRIO FRANCISCO AURELIANO DE ARAUJO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175.758,24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44.307,10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11.608,46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10.500,00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MIS MUSEU DA IMAGEM E DO SOM MAESTRO JOSÉ TESCARI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70.915,56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123.457,15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32.345,77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13.391.080.2.518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PRESERVAÇÃO DO PATRIMÔNIO HISTÓRICO E CULTURAL / ARQUIVO PÚBLICO HISTÓRICO </w:t>
            </w:r>
            <w:proofErr w:type="spellStart"/>
            <w:r w:rsidRPr="00116FE1">
              <w:rPr>
                <w:rFonts w:ascii="Times New Roman" w:hAnsi="Times New Roman"/>
                <w:sz w:val="20"/>
                <w:szCs w:val="20"/>
              </w:rPr>
              <w:t>PROFº</w:t>
            </w:r>
            <w:proofErr w:type="spell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RODOLPHO TELAROLLI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175.802,92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885.101,10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245.055,12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13.391.080.2.519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 / BIBLIOTÉCA PÚBLICA MUNICIPAL MÁRIO DE ANDRADE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1.291.156,22</w:t>
            </w:r>
          </w:p>
        </w:tc>
      </w:tr>
      <w:tr w:rsidR="00D62460" w:rsidRPr="00116FE1" w:rsidTr="00985111">
        <w:tc>
          <w:tcPr>
            <w:tcW w:w="8647" w:type="dxa"/>
            <w:gridSpan w:val="2"/>
          </w:tcPr>
          <w:p w:rsidR="00D62460" w:rsidRPr="00116FE1" w:rsidRDefault="00D62460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62460" w:rsidRPr="00D62460" w:rsidRDefault="00D62460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2460">
              <w:rPr>
                <w:rFonts w:ascii="Times New Roman" w:hAnsi="Times New Roman"/>
                <w:b/>
                <w:sz w:val="20"/>
                <w:szCs w:val="20"/>
              </w:rPr>
              <w:t>5.557.600,50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417"/>
      </w:tblGrid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ESPORTE E LAZER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ESPORTE E LAZER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3.1.90.11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197.237,00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3.1.90.13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42.104,00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27.122.081.2.006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DA SECRETARIA DE ESPORTES E LAZER  /  MANUTENÇÃO DAS ATIVIDADES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239.341,00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3.3.90.30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114.986,00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3.3.90.34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OUTRAS DESPESAS DE PESSOAL DECORRENTES DE CONTRATOS DE TERCEIRIZAÇÃO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9.100,00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3.3.90.36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11.512,00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582.613,00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4.100,00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27.812.082.2.362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MANUTENÇÃO DAS ÁREAS ESPORTIVAS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722.311,00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27.812.082.1.241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CONSTRUÇÃO, REFORMA E AMPLIAÇÃO DE ÁRES ESPORTIVAS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104.077,74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DESPESAS COM PREMIAÇÕES CULTURAIS, ARTÍSTICAS, CIENTÍFICAS E OUTRAS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27.812.113.2.163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PROJETOS ESPORTIVOS / ESCOLINHAS DE ESPORTES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821.077,74</w:t>
            </w:r>
          </w:p>
        </w:tc>
      </w:tr>
      <w:tr w:rsidR="00985111" w:rsidRPr="00116FE1" w:rsidTr="00985111">
        <w:tc>
          <w:tcPr>
            <w:tcW w:w="8647" w:type="dxa"/>
            <w:gridSpan w:val="2"/>
          </w:tcPr>
          <w:p w:rsidR="00985111" w:rsidRPr="00116FE1" w:rsidRDefault="00985111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5111" w:rsidRPr="00985111" w:rsidRDefault="00985111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5111">
              <w:rPr>
                <w:rFonts w:ascii="Times New Roman" w:hAnsi="Times New Roman"/>
                <w:b/>
                <w:sz w:val="20"/>
                <w:szCs w:val="20"/>
              </w:rPr>
              <w:t>1.982.729,74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417"/>
      </w:tblGrid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ASSISTÊNCIA E DESENVOLVIMENTO SOCIAL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ASSISTÊNCIA SOCIAL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9.664,00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08.244.083.2.112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DA SECRETARIA DE ASSISTÊNCIA E DESENVOLVIMENTO SOCIAL / APOIO AOS ÓRGÃOS DE CONTROLE SOCIAL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9.664,00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DE SEGURANÇA ALIMENTAR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255.245,00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08.244.106.1.226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AMPLIAÇÃO DO RESTAURANTE POPULAR I – CONV. MDS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417.245,00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3.3.50.43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SUBVENÇÕES SOCIAIS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08.244.106.1.228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RESTAURANTE BOM PRATO – CONV. ESTADO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47.858,00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08.244.106.2.082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CORPO DE BOMBEIROS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47.858,00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4.317,00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08.244.106.2.084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RESTAURANTE POPULAR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67.617,00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37.336,00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08.244.106.2.495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ABASTECIMENTO INSTITUCIONAL / RESTAURANTE POPULAR 2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149.336,00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08.244.105.1.222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PADARIA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215.000,00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892.363,41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235.277,00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08.244.106.2.006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ABASTECIMENTO INSTITUCIONAL / MANUTENÇÃO  DAS ATIVIDADES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tabs>
                <w:tab w:val="right" w:pos="120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1.206.640,41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17.895,00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6.600,00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08.244.105.2.020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PRODUÇÃO DE LEITE DE SOJA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28.495,00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MATERIAL, BEM OU SERVIÇO PARA DISTRIBUIÇÃO </w:t>
            </w: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GRATUITA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1.200,00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08.244.105.2.075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CAPTAÇÃO E DOAÇÃO DE ALIMENTOS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10.200,00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260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08.244.105.2.079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PRODUÇÃO DE PÃO DE SOJA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20.200,00</w:t>
            </w:r>
          </w:p>
        </w:tc>
      </w:tr>
      <w:tr w:rsidR="00931633" w:rsidRPr="00116FE1" w:rsidTr="00304A0F">
        <w:tc>
          <w:tcPr>
            <w:tcW w:w="8647" w:type="dxa"/>
            <w:gridSpan w:val="2"/>
          </w:tcPr>
          <w:p w:rsidR="00931633" w:rsidRPr="00116FE1" w:rsidRDefault="00931633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633" w:rsidRPr="00931633" w:rsidRDefault="00931633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31633">
              <w:rPr>
                <w:rFonts w:ascii="Times New Roman" w:hAnsi="Times New Roman"/>
                <w:b/>
                <w:sz w:val="20"/>
                <w:szCs w:val="20"/>
              </w:rPr>
              <w:t>2.438.255,41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5388"/>
        <w:gridCol w:w="1390"/>
      </w:tblGrid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GABINETE DO PREFEITO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GABINETE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801.953,82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200.669,00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50.181,88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11.443,00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139.522,00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04.122.015.2.006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DE POLÍTICAS PÚBLICAS / MANUTENÇÃO DAS ATIVIDADES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1.238.769,70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ARTICULAÇÃO INSTITUCIONAL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04.122.016.2.068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DE PLANEJAMENTO, GESTÃO E RELAÇÕES INTERNACIONAIS / RELAÇÕES INTERNACIONAIS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146.000,00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51.200,00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04.122.016.2.520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COORDENAÇÃO DE PLANEJAMENTO, GESTÃO E RELAÇÕES INTERNACIONAIS / CAPTAÇÃO DE </w:t>
            </w: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RECURSOS E CONVÊNIOS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333.200,00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CONTROLADORIA GERAL DO MUNICÍPIO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VENCIMENTOE E VANTAGENS FIXAS - 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270.460,00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69.853,00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4.715,00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04.124.014.2.007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CONTROLE INTERNO / EXECUÇÃO DAS ATIVIDADES DE CONTROLE INTERNO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350.528,00</w:t>
            </w:r>
          </w:p>
        </w:tc>
      </w:tr>
      <w:tr w:rsidR="00B94162" w:rsidRPr="00116FE1" w:rsidTr="00304A0F">
        <w:tc>
          <w:tcPr>
            <w:tcW w:w="8505" w:type="dxa"/>
            <w:gridSpan w:val="2"/>
          </w:tcPr>
          <w:p w:rsidR="00B94162" w:rsidRPr="00116FE1" w:rsidRDefault="00B94162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B94162" w:rsidRPr="00B94162" w:rsidRDefault="00B94162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4162">
              <w:rPr>
                <w:rFonts w:ascii="Times New Roman" w:hAnsi="Times New Roman"/>
                <w:b/>
                <w:sz w:val="20"/>
                <w:szCs w:val="20"/>
              </w:rPr>
              <w:t>2.068.497,70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5388"/>
        <w:gridCol w:w="1390"/>
      </w:tblGrid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PLANEJAMENTO E PARTICIPAÇÃO POPULAR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PLANEJAMENTO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922.791,79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242.673,00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26.444,00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1.000.350,40</w:t>
            </w:r>
          </w:p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DESPESAS DE EXERCÍCIOS ANTERIORES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6.000,00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04.121.019.2.006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GESTÃO DE PLANEJAMENTO, ORDENAMENTO ORÇAMENTÁRIO E CONTÁBIL / ORDENAMENTO ORÇAMENTÁRIO, CONTÁBIL E FINANCEIRO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2.260.259,19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4.6.90.93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GESTÃO DE PLANEJAMENTO, ORDENAMENTO ORÇAMENTÁRIO E CONTÁBIL / INDENIZAÇÕES E RESTITUIÇÕES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04.123.019.1.509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GESTÃO DE PLANEJAMENTO, ORDENAMENTO ORÇAMENTÁRIO E CONTÁBIL / ASSUNÇÃO DA COMPANHIA TROLEIBUS ARARAQUARA 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SENTENÇAS JUDICIAIS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13.000.000,00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3.2.90.21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JUROA SOBRE A DÍVIDA POR CONTRATO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3.3.90.47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TRIBUTÁRIAS E CONTRIBUTIVAS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SENTENÇAS JUDICIAIS 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4.6.90.71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PRINCIPAL DA DÍVIDA CONTRATUAL RESGATADO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2.025.000,00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28.846.000.0.010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ENCARGOS ESPECIAIS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29.325.000,00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9.9.99.99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99.999.999.0.002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 xml:space="preserve">COORDENADORIA EXECUTIVA DE DIREITOS 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HUMANOS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312.800,00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86.034,20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14.422.006.21.417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ARTICULAÇÃO INSTITUCIONAL / POLÍTICAS DE DIREITOS HUMANOS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455.834,20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14.422.007.2.419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PESSOAS COM DEFICIÊNCIAS / PROMOÇÃO DA PESSOA COM DEFICIÊNCIA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14.422.008.2.420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 JUVENTUDE / PROMOÇÃO DA JUVENTUDE CIDADÃ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14.422.009.2.421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 DIVERSIDADE SEXUAL / POLÍTICAS PARA A DIVERSIDADE SEXUAL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PARTICIPAÇÃO POPULAR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14.422.006.2.418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ARTICULAÇÃO INSTITUCIONAL / CASA DOS CONSELHOS MUNICIPAIS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232.637,90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50.952,00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12.760,00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31.547,00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50.500,00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14.422.010.2.422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PARTICIPAÇÃO POPULAR / GOVERNO POPULAR NOS BAIRROS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388.896,90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POLÍTICAS PARA AS MULHERES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236.161,45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64.773,85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12.598,00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14.422.011.2.424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AS MULHERES /  MANUTENÇÃO DAS ATIVIDADES, PROJETOS E PROGRAMAS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403.333,30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POLÍTICAS DE PROMOÇÃO DA IGUALDADE RACIAL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200.907,60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51.610,00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8.200,00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24.201,00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14.422.012.2.427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PROMOÇÃO DA IGUALDADE RACIAL / MANUTENÇÃO DAS ATIVIDADES – IGUALDADE RACIAL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344.918,60</w:t>
            </w:r>
          </w:p>
        </w:tc>
      </w:tr>
      <w:tr w:rsidR="005D7B7D" w:rsidRPr="00116FE1" w:rsidTr="00304A0F">
        <w:tc>
          <w:tcPr>
            <w:tcW w:w="8505" w:type="dxa"/>
            <w:gridSpan w:val="2"/>
          </w:tcPr>
          <w:p w:rsidR="005D7B7D" w:rsidRPr="00116FE1" w:rsidRDefault="005D7B7D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5D7B7D" w:rsidRPr="005D7B7D" w:rsidRDefault="005D7B7D" w:rsidP="005D7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D7B7D">
              <w:rPr>
                <w:rFonts w:ascii="Times New Roman" w:hAnsi="Times New Roman"/>
                <w:b/>
                <w:sz w:val="20"/>
                <w:szCs w:val="20"/>
              </w:rPr>
              <w:t>34.451.961,77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5246"/>
        <w:gridCol w:w="1559"/>
      </w:tblGrid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GESTÃO E FINANÇAS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GESTÃO GOVERNAMENTAL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930.231,17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260.940,00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2.940,00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DESENVOLVIMENTO EM RECURSOS HUMANOS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1.220.111,17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 TRIBUTÁRIA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2.807.907,25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854.674,00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25.341,00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PREMIAÇÕES CULTURAIS, ARTÍSTICAS, </w:t>
            </w: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CIENTIFICAS, DESPORTIVAS E OUTRAS 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1.260.424,00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04.127.021.2.006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ORDENAMENTO TRIBUTÁRIO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4.998.346,25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1.146.537,00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10.318.838,00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27.544,00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247.901,00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325.918,00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2.933.262,00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04.123.021.1.507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ORDENAMENTO TRIBUTÁRIO / PMAT – PROGRAMA DE MODERNIZAÇÃO DA ADMINISTRAÇÃO TRIBUTÁRIA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CONSOLIDAÇÃO DA DÍVIDA ATIVA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1.154.855,00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320.010,00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12.870,00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32.903,00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02.061.020.2.006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EXECUÇÕES FISCAIS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1.550.638,00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FINANCEIRA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615.194,52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161.782,00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8.000,00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10.740,00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1.449.049,60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6FE1">
              <w:rPr>
                <w:rFonts w:ascii="Times New Roman" w:hAnsi="Times New Roman"/>
                <w:color w:val="000000"/>
                <w:sz w:val="20"/>
                <w:szCs w:val="20"/>
              </w:rPr>
              <w:t>14.740,00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04.123.019.2.006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ORDENAMENTO ORÇAMENTÁRIO, CONTÁBIL E FINANCEIRO / GESTÃO FINANCEIRA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2.259.506,12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3.034.296,01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986.800,19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28.911,40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38.222,20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174.928,00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3D3CF8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3.183.131,75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MANUTENÇÃO DAS ATIVIDADES</w:t>
            </w:r>
          </w:p>
        </w:tc>
        <w:tc>
          <w:tcPr>
            <w:tcW w:w="1559" w:type="dxa"/>
          </w:tcPr>
          <w:p w:rsidR="000E629A" w:rsidRPr="00116FE1" w:rsidRDefault="003D3CF8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7.494.289,55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04.122.022.2.241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PUBLICAÇÃO DE ATOS OFICIAIS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101.742,00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95.937,00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06.181.086.2.082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CORPO DE BOMBEIROS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198.679,00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4.405,00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13.667,00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89.729,00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06.181.086.2.157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A SEGURANÇA PÚBLICA /  SERVIÇO MILITAR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107.801,00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6.025,00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06.181.086.2.162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A SEGURANÇA PÚBLICA / COMPANHIA DE POLICIAMENTO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6.025,00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43.522,00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10.497,00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tabs>
                <w:tab w:val="center" w:pos="625"/>
                <w:tab w:val="right" w:pos="125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ab/>
              <w:t>19.330,00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04.122.022.2.523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POSTO DE ATENDIMENTO DE BUENO DE ANDRADA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88.349,00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125.382,00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30.733,00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33.288,00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18.350,00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04.122.022.2.524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 POSTO DE ATENDIMENTO DA VILA XAVIER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235.553,00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tabs>
                <w:tab w:val="center" w:pos="625"/>
                <w:tab w:val="right" w:pos="125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04.122.022.2.528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 POSTO DE ATENDIMENTO DO JARDIM ROBERTO SELMI DEI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 xml:space="preserve">COORDENADORIA EXECUTIVA DE SUPRIMENTOS E LOGÍSTGICA 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1.971.774,00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541.550,00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26.782.023.2.006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 FROTA DO MUNICÍPIO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3.933.324,00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889.143,00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210.601,00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9.158,00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04.122.125.2.006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DE SUPRIMENTOS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1.178.902,00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RECURSOS HUMANOS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1.428.984,00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465.771,51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28.814,40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</w:t>
            </w: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647.650,80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2.583.220,71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17.687,00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20.044,00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4.813,00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136.261,00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11.331.026.2.006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QUALIDADE DE VIDA – SESMET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178.805,00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828.750,00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11.331.027.2.032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TRANSPORTE AOS SERVIDORES PODER EXECUTIVO / AUXÍLIO TRANSPORTE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828.750,00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5.738.691,00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11.331.029.2.003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ALIMENTAÇÃO DOS SERVIDORES / AUXÍLIO ALIMENTAÇÃO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5.738.691,00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3.1.90.01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APOSENTADORIAS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6.022.990,00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3.1.90.02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PENSÕES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1.163.886,00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28.846.030.0.003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COMPLEMENTAÇÃO DE PROVENTOS DE APOSENTADORIAS E PENSÕES AOS SERVIDORES / ENCARGOS COM INATIVOS E PENSIONISTAS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7.186.876,00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TECNOLOGIA DA INFORMAÇÃO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470.991,00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124.666,00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45.000,00</w:t>
            </w: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3D3CF8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04.126.031.2.401</w:t>
            </w:r>
          </w:p>
        </w:tc>
        <w:tc>
          <w:tcPr>
            <w:tcW w:w="524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INTERNET PARA TODOS E MODERNIZAÇÃO NA ÁREA DE TECNOLOGIA DA INFORMAÇÃO / MANUTENÇÃO DAS ATIVIDADES DE T.I.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761.657,00</w:t>
            </w:r>
          </w:p>
        </w:tc>
      </w:tr>
      <w:tr w:rsidR="003D3CF8" w:rsidRPr="00116FE1" w:rsidTr="003D3CF8">
        <w:tc>
          <w:tcPr>
            <w:tcW w:w="8505" w:type="dxa"/>
            <w:gridSpan w:val="2"/>
          </w:tcPr>
          <w:p w:rsidR="003D3CF8" w:rsidRPr="00116FE1" w:rsidRDefault="003D3CF8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3CF8" w:rsidRPr="003D3CF8" w:rsidRDefault="003D3CF8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3CF8">
              <w:rPr>
                <w:rFonts w:ascii="Times New Roman" w:hAnsi="Times New Roman"/>
                <w:b/>
                <w:sz w:val="20"/>
                <w:szCs w:val="20"/>
              </w:rPr>
              <w:t>55.859.523,80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5168"/>
        <w:gridCol w:w="1559"/>
      </w:tblGrid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OBRAS E SERVIÇOS PÚBLICOS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 xml:space="preserve">COORDENADORIA EXECUTIVA DAS OBRAS 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PÚBLICOS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4.546.654,40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1.107.121,45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222.433,00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16.588,00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15.122.062.2.006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EFICIENTIZAÇÃO ADMINISTRATIVA DA SECRETARIA DE OBRAS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5.934.796,85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33.849,00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854.780,42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15.451.065.2.093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EDIFICAÇÕES PÚBLICAS – REFORMAS, AMPLIAÇÕES E CONSTRUÇÕES / SERVIÇOS DE REFORMA, AMPLIAÇÃO E CONSTRUÇÃO DE EDIFICAÇÕES PÚBLICAS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892.229,42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242.037,00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96.031,00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2.400,00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15.451.066.2.094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GERAL DE PRÓPRIOS MUNICIPAIS / MANUTENÇÃO DE PRÓPRIOS MUNICIPAIS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340.468,00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14.451.067.1.016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 CONSTRUÇÃO DE PASSEIO PÚBLICO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14.451.068.2.399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ARTEFATOS DE CONCRETO E FERRO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27.247,00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5.817,00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1.551.000,00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620.848,00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663.673,00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493.772,00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17.512.064.2.091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DRENAGEM URBANA / CONSTRUÇÃO DE REDES DE GALERIAS DE ÁGUAS PLUVIAIS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3.362.357,00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17.512.064.2.390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DRENAGEM URBANA / MANUTENÇÃO DE REDES DE GALERIAS DE ÁGUAS PLUVIAIS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563.257,85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183.335,75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651.000,00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 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573.344,00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4.4.90.41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26.782.067.2.095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 SERVIÇOS DE MANUTENÇÃO E CONSERVAÇÃO DO SISTEMA VIÁRIO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2.940.935,60</w:t>
            </w:r>
          </w:p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DF62AD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1.889.039,00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501.000,00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 ASSENTAMENTO DE GUIAS, SARJETAS E PAVIMENTAÇÃO ASFÁLTICA</w:t>
            </w:r>
          </w:p>
        </w:tc>
        <w:tc>
          <w:tcPr>
            <w:tcW w:w="1559" w:type="dxa"/>
          </w:tcPr>
          <w:p w:rsidR="000E629A" w:rsidRPr="00116FE1" w:rsidRDefault="00DF62AD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2.840.039,00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26.782.067.2.097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 CONSTRUÇÃO DE CANALETAS DE CONCRETO EM CRUZAMENTO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321.000,00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4.4.90.61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AQUISIÇÃO DE IMÓVEIS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26.782.067.2.391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SISTEMA VIÁRIO – CONSERVAÇÃO, CONSTRUÇÃO E AMPLIAÇÃO /DESAPROPRIAÇÃO DE ÁREAS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SERVIÇOS PÚBLICOS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798.109,00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180.415,00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10.500,00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21.836,00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15.122.071.2.006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PÚBLICOS  - ATIVIDADES ADMINISTRATIVAS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1.015.860,00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466.012,05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128.653,75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41.980,00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15.452.072.2.006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LIMPEZA URBANA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1.441.645,80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167.608,00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44.194,00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6.612,00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661.203,00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15.564,00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15.678.225,13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107.114,00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15.452.073.2.006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ILUMINAÇÃO PÚBLICA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16.680.520,13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0E629A" w:rsidRPr="00116FE1" w:rsidRDefault="000E629A" w:rsidP="00DF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DF62A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398.245,70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110.884,00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10.740,00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15.452.074.2.006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FUNERÁRIOS / 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974.869,70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321.142,87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15.452.074.1.099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FUNERÁRIOS / CONSTRUÇÃO DE SEPULTURA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321.142,87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0E629A" w:rsidRPr="00116FE1" w:rsidRDefault="000E629A" w:rsidP="00DF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DF62A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382.166,95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99.097,35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2.101,00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15.565,00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15.452.076.2.006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DE POSTURAS / MANUTENÇÃO DAS ATIVIDADES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503.930,30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168" w:type="dxa"/>
          </w:tcPr>
          <w:p w:rsidR="000E629A" w:rsidRPr="00116FE1" w:rsidRDefault="000E629A" w:rsidP="00DF6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DF62A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PESSOAL </w:t>
            </w: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CIVIL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1.073.597,85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3.1.90.13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284.010,10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87.631,00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33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18.541.075.2.006</w:t>
            </w:r>
          </w:p>
        </w:tc>
        <w:tc>
          <w:tcPr>
            <w:tcW w:w="516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CONSERVAÇÃO DE ÁREAS VERDES / MANUTENÇÃO DA ATIVIDADESTE</w:t>
            </w:r>
          </w:p>
        </w:tc>
        <w:tc>
          <w:tcPr>
            <w:tcW w:w="1559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1.515.238,95</w:t>
            </w:r>
          </w:p>
        </w:tc>
      </w:tr>
      <w:tr w:rsidR="00DF62AD" w:rsidRPr="00116FE1" w:rsidTr="00304A0F">
        <w:tc>
          <w:tcPr>
            <w:tcW w:w="8505" w:type="dxa"/>
            <w:gridSpan w:val="2"/>
          </w:tcPr>
          <w:p w:rsidR="00DF62AD" w:rsidRPr="00116FE1" w:rsidRDefault="00DF62AD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2AD" w:rsidRPr="00DF62AD" w:rsidRDefault="00DF62AD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F62AD">
              <w:rPr>
                <w:rFonts w:ascii="Times New Roman" w:hAnsi="Times New Roman"/>
                <w:b/>
                <w:sz w:val="20"/>
                <w:szCs w:val="20"/>
              </w:rPr>
              <w:t>39.455.033,62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6"/>
        <w:gridCol w:w="5520"/>
        <w:gridCol w:w="1391"/>
      </w:tblGrid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 TRABALHO E DO DESENVOLVIMENTO ECONÔMICO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INDÚSTRIA E TECNOLOGIA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337.401,51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85.994,00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12.364,00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19.261,00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22.662.058.2.006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INDÚSTRIA, TECNOLOGIA E INOVAÇÃO / MANUTENÇÃO DAS ATIVIDADES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469.020,51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22.662.058.2.525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INDÚSTRIA, TECNOLOGIA E INOVAÇÃO / MANUTENÇÃO E GESTÃO DA INCUBADORA DE EMPRESAS E INVESTIMENTO DE IMPACTO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483.757,00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110.683,00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4.007,00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11.229,00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7.900,00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04.130.061.2.012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SALA DO EMPREENDENDOR / MANUTENÇÃO DA SALA DO EMPREENDEDOR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620.476,00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TRABALHO E DE ECONOMIA CRIATIVA E SOLIDÁRIA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1.946,00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20.400,00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22.213,00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14.422.005.2.416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TELE CENTROS / MANUTENÇÃO DAS ATIVIDADES DOS TELECENTROS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44.559,00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285.621,00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78.786,00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26.225,00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11.333.059.2.442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GERAÇÃO DE EMPREGO E RENDA / MANUTENÇÃO DAS ATIVIDADES DO POSTO DE ATENDIMENTO AO TRABALHADOR - CEAT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405.632,00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97.012,00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32.371,00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8.900,00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11.334.059.2.443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GERAÇÃO DE EMPREGO E RENDA / MANUT. DAS ATIVIDADES E APOIO ESTRUTURAL AOS GRUPOS DE ECONOMIA SOLIDÁRIA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145.183,00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61.432,00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10.269,00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7.473,00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23.694.059.2.441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GERAÇÃO DE EMPREGO E RENDA / MANUTENÇÃO DAS ATIVIDADES DO BANCO DO POVO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80.674,00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DO COMÉRCIO, TURISMO E PRESTAÇÃO DE SERVIÇOS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tabs>
                <w:tab w:val="center" w:pos="587"/>
                <w:tab w:val="right" w:pos="117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14.600,00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14.509,00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23.695.060.2.440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PLANEJAMNETO E GESTÃO DO TURISMO / CRIAÇÃO E IMPLANTAÇÃO DE POSTOS DE INFORMAÇÃO TURÍSTICA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29.109,00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250.173,00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54.206,00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228.171,00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23.695.060.2.006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PLANEJAMNETO E GESTÃO DO TURISMO / MANUTENÇÃO DAS ATIVIDADES 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557.550,00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AGRICULTURA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360.441,46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80.833,00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40.413,00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20.605.105.2.006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MANUTENÇÃO DAS ATIVIDADES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tabs>
                <w:tab w:val="right" w:pos="120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515.687,46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20.605.105.1.224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PROJETO – PATRULHA AGRICOLA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23.300,00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20.605.105.2.488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AGRICULTURA E PRODUÇÃO / PROGRAMA NEGÓCIO DO CAMPO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30.500,00</w:t>
            </w:r>
          </w:p>
        </w:tc>
      </w:tr>
      <w:tr w:rsidR="007751C5" w:rsidRPr="00116FE1" w:rsidTr="00304A0F">
        <w:tc>
          <w:tcPr>
            <w:tcW w:w="8716" w:type="dxa"/>
            <w:gridSpan w:val="2"/>
          </w:tcPr>
          <w:p w:rsidR="007751C5" w:rsidRPr="00116FE1" w:rsidRDefault="007751C5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7751C5" w:rsidRPr="007751C5" w:rsidRDefault="007751C5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751C5">
              <w:rPr>
                <w:rFonts w:ascii="Times New Roman" w:hAnsi="Times New Roman"/>
                <w:b/>
                <w:sz w:val="20"/>
                <w:szCs w:val="20"/>
              </w:rPr>
              <w:t>3.038.390,97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6"/>
        <w:gridCol w:w="5520"/>
        <w:gridCol w:w="1391"/>
      </w:tblGrid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COOPERAÇÃO DOS ASSUNTOS DE SEGURANÇA PÚBLICA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CORREGEDORIA DA GUARDA CIVIL MUNICIPAL E DA FISCALIZAÇÃO DE TRÂNSITO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06.122.086.2.006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MANUTENÇÃO DAS ATIVIDADES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GUARDA CIVIL MUNICIPAL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3.671.755,00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980.013,00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8.730,00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06.122.086.2.006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MANUTENÇÃO DAS ATIVIDADES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4.840.498,00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28.676,00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DIST. GRATUITA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PESSOAL – CONTRATOS TERCEIRIZADOS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31.077,00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06.122.086.2.437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MANUT. DAS ATIVIDADES DA GUARDA CIVIL MUNICIPAL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166.653,00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3.3.90.37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LOCAÇÃO DE MÃO-DE-OBRA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304.190,00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06.122.086.2.500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ATIVIDADE DELEGADA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304.190,00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144.624,00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29.745,00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06.122.086.2.438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 / MANUT. DAS ATIVIDADES DA DEFESA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179.369,00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1.204.000,00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351.200,00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26.782.089.2.002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DO TRÂNSITO / MANUTENÇÃO DAS ATIVIDADES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1.565.200,00</w:t>
            </w:r>
          </w:p>
        </w:tc>
      </w:tr>
      <w:tr w:rsidR="00422929" w:rsidRPr="00116FE1" w:rsidTr="00304A0F">
        <w:tc>
          <w:tcPr>
            <w:tcW w:w="8716" w:type="dxa"/>
            <w:gridSpan w:val="2"/>
          </w:tcPr>
          <w:p w:rsidR="00422929" w:rsidRPr="00116FE1" w:rsidRDefault="0042292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422929" w:rsidRPr="00422929" w:rsidRDefault="0042292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22929">
              <w:rPr>
                <w:rFonts w:ascii="Times New Roman" w:hAnsi="Times New Roman"/>
                <w:b/>
                <w:sz w:val="20"/>
                <w:szCs w:val="20"/>
              </w:rPr>
              <w:t>7.133.910,00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5388"/>
        <w:gridCol w:w="1390"/>
      </w:tblGrid>
      <w:tr w:rsidR="000E629A" w:rsidRPr="00116FE1" w:rsidTr="00803D06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PROCURADORIA GERAL DO MUNICÍPIO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803D06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PROCURADORIA GERAL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803D06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803D06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-  PESSOAL CIVIL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770.000,00</w:t>
            </w:r>
          </w:p>
        </w:tc>
      </w:tr>
      <w:tr w:rsidR="000E629A" w:rsidRPr="00116FE1" w:rsidTr="00803D06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230.00,00</w:t>
            </w:r>
          </w:p>
        </w:tc>
      </w:tr>
      <w:tr w:rsidR="000E629A" w:rsidRPr="00116FE1" w:rsidTr="00803D06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803D06">
        <w:tc>
          <w:tcPr>
            <w:tcW w:w="32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02.062.017.2. 027</w:t>
            </w:r>
          </w:p>
        </w:tc>
        <w:tc>
          <w:tcPr>
            <w:tcW w:w="53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JURÍDICO ADMINISTRATIVO / EXECUÇÃO DOS SERVIÇOS ADMINISTRATIVOS E CONTENCIOSOS DE NATUREZA JURIDICA</w:t>
            </w:r>
          </w:p>
        </w:tc>
        <w:tc>
          <w:tcPr>
            <w:tcW w:w="1390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  <w:tr w:rsidR="00803D06" w:rsidRPr="00116FE1" w:rsidTr="00304A0F">
        <w:tc>
          <w:tcPr>
            <w:tcW w:w="8647" w:type="dxa"/>
            <w:gridSpan w:val="2"/>
          </w:tcPr>
          <w:p w:rsidR="00803D06" w:rsidRPr="00116FE1" w:rsidRDefault="00803D06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03D06" w:rsidRPr="00803D06" w:rsidRDefault="00803D06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3D06">
              <w:rPr>
                <w:rFonts w:ascii="Times New Roman" w:hAnsi="Times New Roman"/>
                <w:b/>
                <w:sz w:val="20"/>
                <w:szCs w:val="20"/>
              </w:rPr>
              <w:t>1.000.000,00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6"/>
        <w:gridCol w:w="5520"/>
        <w:gridCol w:w="1391"/>
      </w:tblGrid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FUNDAÇÃO DE AMPARO AO ESPORTE DO MUNICÍPIO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FUNDESPORT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3.3.90.31 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ARTÍSTICAS, CIENTÍFICAS, DESPORTIVAS E OUTRAS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49.990,23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3.3.90.36 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173.782,00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4.4.90.52 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9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27.812..112.2.160</w:t>
            </w:r>
          </w:p>
        </w:tc>
        <w:tc>
          <w:tcPr>
            <w:tcW w:w="552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EVENTOS E ORGANIZAÇÕES ESPORTIVAS / EVENTOS ESPORTIVOS</w:t>
            </w:r>
          </w:p>
        </w:tc>
        <w:tc>
          <w:tcPr>
            <w:tcW w:w="1391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603.772,23</w:t>
            </w:r>
          </w:p>
        </w:tc>
      </w:tr>
      <w:tr w:rsidR="00DD094D" w:rsidRPr="00116FE1" w:rsidTr="00304A0F">
        <w:tc>
          <w:tcPr>
            <w:tcW w:w="8716" w:type="dxa"/>
            <w:gridSpan w:val="2"/>
          </w:tcPr>
          <w:p w:rsidR="00DD094D" w:rsidRPr="00116FE1" w:rsidRDefault="00DD094D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DD094D" w:rsidRPr="007F7E04" w:rsidRDefault="00DD094D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F7E04">
              <w:rPr>
                <w:rFonts w:ascii="Times New Roman" w:hAnsi="Times New Roman"/>
                <w:b/>
                <w:sz w:val="20"/>
                <w:szCs w:val="20"/>
              </w:rPr>
              <w:t>603.772,23</w:t>
            </w:r>
          </w:p>
        </w:tc>
      </w:tr>
    </w:tbl>
    <w:p w:rsidR="0094548A" w:rsidRPr="00400F8B" w:rsidRDefault="0094548A" w:rsidP="00033F96">
      <w:pPr>
        <w:ind w:left="6096" w:hanging="6096"/>
        <w:rPr>
          <w:sz w:val="24"/>
          <w:szCs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BC789E" w:rsidRDefault="000E629A" w:rsidP="009B5827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BC789E">
              <w:rPr>
                <w:b/>
                <w:sz w:val="20"/>
              </w:rPr>
              <w:t>DEPARTAMENTO AUTÔNOMO DE ÁGUA E ESGOTO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BC789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BC789E" w:rsidRDefault="000E629A" w:rsidP="009B5827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BC789E">
              <w:rPr>
                <w:b/>
                <w:sz w:val="20"/>
              </w:rPr>
              <w:t>SUPERINTÊNDENCIA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BC789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lastRenderedPageBreak/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170.000,00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53.000,00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9.000,00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34.000,00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17.122.0107.2.334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Comunicação e Eventos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82065D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82065D">
              <w:rPr>
                <w:sz w:val="20"/>
              </w:rPr>
              <w:t>271.000,00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251.000,00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564.000,00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1.500,00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82065D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17.124.0107.2.322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Atividades de Controladoria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82065D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82065D">
              <w:rPr>
                <w:sz w:val="20"/>
              </w:rPr>
              <w:t>896.500,00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1.090.000,00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344.000,00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75.000,00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17.122.0107.2.333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Assessoria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82065D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82065D">
              <w:rPr>
                <w:sz w:val="20"/>
              </w:rPr>
              <w:t>1.521.500,00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3.1.90.91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500.000,00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3.3.90.91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53.200,00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28.846.0000.0.001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82065D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82065D">
              <w:rPr>
                <w:sz w:val="20"/>
              </w:rPr>
              <w:t>553.200,00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131.000,00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17.512.0107.2.237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Planejamento e Administração de Obras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3E0F8D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3E0F8D">
              <w:rPr>
                <w:sz w:val="20"/>
              </w:rPr>
              <w:t>204.000,00</w:t>
            </w:r>
          </w:p>
        </w:tc>
      </w:tr>
    </w:tbl>
    <w:p w:rsidR="000E629A" w:rsidRPr="00654D0E" w:rsidRDefault="000E629A" w:rsidP="00033F96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116FE1">
              <w:rPr>
                <w:b/>
              </w:rPr>
              <w:t>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FF0FC5" w:rsidRDefault="000E629A" w:rsidP="009B5827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FF0FC5">
              <w:rPr>
                <w:b/>
                <w:sz w:val="20"/>
              </w:rPr>
              <w:t>COORDENADORIA EXECUTIVA DE OPERAÇÕES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FF0FC5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745.000,00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251.000,00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44.000,00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186.000,00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550.000,00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1.285.000,00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lastRenderedPageBreak/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17.512.0107.2.325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Manutenção e Obras em Pavimentos e Acessórios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8663A2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8663A2">
              <w:rPr>
                <w:sz w:val="20"/>
              </w:rPr>
              <w:t>3.062.000,00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928.000,00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308.000,00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26.000,00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3.065.916,</w:t>
            </w:r>
            <w:r>
              <w:rPr>
                <w:sz w:val="20"/>
              </w:rPr>
              <w:t>45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249.000,00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128.000,00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150.000,00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17.512.0108.2.336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Operar o Tratamento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CD639F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CD639F">
              <w:rPr>
                <w:sz w:val="20"/>
              </w:rPr>
              <w:t>4.854.916,45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680.000,00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261.000,00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603.000,00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116.000,00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  <w:r w:rsidRPr="00654D0E">
              <w:rPr>
                <w:sz w:val="20"/>
              </w:rPr>
              <w:t>.500,00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17.512.0109.2.354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Operar o Tratamento de Esgotos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CD639F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CD639F">
              <w:rPr>
                <w:sz w:val="20"/>
              </w:rPr>
              <w:t>1.964.500,00</w:t>
            </w:r>
          </w:p>
        </w:tc>
      </w:tr>
    </w:tbl>
    <w:p w:rsidR="000E629A" w:rsidRPr="00654D0E" w:rsidRDefault="000E629A" w:rsidP="00033F96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116FE1">
              <w:rPr>
                <w:b/>
              </w:rPr>
              <w:t>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FF0FC5" w:rsidRDefault="000E629A" w:rsidP="009B5827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FF0FC5">
              <w:rPr>
                <w:b/>
                <w:sz w:val="20"/>
              </w:rPr>
              <w:t>DIRETORIA DE GESTÃO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FF0FC5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768.000,00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250.000,00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12.800,00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93.800,00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17.512.0110.2.153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Administração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FF0FC5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FF0FC5">
              <w:rPr>
                <w:sz w:val="20"/>
              </w:rPr>
              <w:t>1.135.600,00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8.500,00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2.901.000,00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94548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7.870.250,00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17.512.0110.2.154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Coleta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FF0FC5" w:rsidRDefault="0094548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10.779.750,00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10.942.000,00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350.000,00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lastRenderedPageBreak/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</w:t>
            </w:r>
            <w:r>
              <w:rPr>
                <w:b w:val="0"/>
                <w:sz w:val="20"/>
                <w:u w:val="none"/>
              </w:rPr>
              <w:t>512.0110.2.156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Tratamento e Disposição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FF0FC5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FF0FC5">
              <w:rPr>
                <w:sz w:val="20"/>
              </w:rPr>
              <w:t>11.303.500,00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738.000,00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244.000,00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21.400,00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17.512.0110.2.358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Administração de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982DBA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982DBA">
              <w:rPr>
                <w:sz w:val="20"/>
              </w:rPr>
              <w:t>1.019.400,00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17.512.0110.2.273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Fiscalização, Cadastro e Monitoramento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982DBA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982DBA">
              <w:rPr>
                <w:sz w:val="20"/>
              </w:rPr>
              <w:t>2.000,00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109.500,00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360.000,00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2.050.500,00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203.000,00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17.512.0110.2.359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Resíduos da Construção Civil 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982DBA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982DBA">
              <w:rPr>
                <w:sz w:val="20"/>
              </w:rPr>
              <w:t>2.753.000,00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160.000,00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55.000,00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3.000,00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2.404.000,00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2.478.000,00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2.100,00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17.512.0110.2.483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Manutenção de Áreas Verdes dos Próprios e Logradouros Públicos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C64B39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C64B39">
              <w:rPr>
                <w:sz w:val="20"/>
              </w:rPr>
              <w:t>5.122.100,00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140.000,00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44.000,00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54D0E">
              <w:rPr>
                <w:sz w:val="20"/>
              </w:rPr>
              <w:t>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17.541.0094.2.</w:t>
            </w:r>
            <w:r w:rsidRPr="00894B12">
              <w:rPr>
                <w:b w:val="0"/>
                <w:sz w:val="20"/>
                <w:u w:val="none"/>
              </w:rPr>
              <w:t>502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Gestão Ambiental e Sustentabilidade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D14B16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D14B16">
              <w:rPr>
                <w:sz w:val="20"/>
              </w:rPr>
              <w:t>254.500,00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270.000,00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85.000,00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lastRenderedPageBreak/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257.000,00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B5827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PROGFRAMATICA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B5827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17.541.0094.2.</w:t>
            </w:r>
            <w:r w:rsidRPr="00894B12">
              <w:rPr>
                <w:b w:val="0"/>
                <w:sz w:val="20"/>
                <w:u w:val="none"/>
              </w:rPr>
              <w:t>503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B5827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Fiscalização e Licenciamento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D14B16" w:rsidRDefault="000E629A" w:rsidP="009B5827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D14B16">
              <w:rPr>
                <w:sz w:val="20"/>
              </w:rPr>
              <w:t>638.000,00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71.000,00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1.196.928,00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1.000,00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91F7C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91F7C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17.541.0094.2.</w:t>
            </w:r>
            <w:r w:rsidRPr="00894B12">
              <w:rPr>
                <w:b w:val="0"/>
                <w:sz w:val="20"/>
                <w:u w:val="none"/>
              </w:rPr>
              <w:t>504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Biodiversidade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D14B16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D14B16">
              <w:rPr>
                <w:sz w:val="20"/>
              </w:rPr>
              <w:t>1.310.928,00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47.000,00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520.000,00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991F7C">
            <w:pPr>
              <w:snapToGrid w:val="0"/>
              <w:spacing w:after="0" w:line="240" w:lineRule="auto"/>
              <w:jc w:val="both"/>
            </w:pPr>
            <w:r w:rsidRPr="00116FE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654D0E">
              <w:rPr>
                <w:sz w:val="20"/>
              </w:rPr>
              <w:t>298.450,00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91F7C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654D0E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654D0E" w:rsidRDefault="000E629A" w:rsidP="00991F7C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654D0E">
              <w:rPr>
                <w:b w:val="0"/>
                <w:sz w:val="20"/>
                <w:u w:val="none"/>
              </w:rPr>
              <w:t>18</w:t>
            </w:r>
            <w:r>
              <w:rPr>
                <w:b w:val="0"/>
                <w:sz w:val="20"/>
                <w:u w:val="none"/>
              </w:rPr>
              <w:t>.</w:t>
            </w:r>
            <w:r w:rsidRPr="00654D0E">
              <w:rPr>
                <w:b w:val="0"/>
                <w:sz w:val="20"/>
                <w:u w:val="none"/>
              </w:rPr>
              <w:t>541.0094.2.541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991F7C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Gestão da Qualidade Ambiental - Estrutura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D87BC5" w:rsidRDefault="000E629A" w:rsidP="00991F7C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D87BC5">
              <w:rPr>
                <w:sz w:val="20"/>
              </w:rPr>
              <w:t>865.450,00</w:t>
            </w:r>
          </w:p>
        </w:tc>
      </w:tr>
    </w:tbl>
    <w:p w:rsidR="000E629A" w:rsidRPr="00654D0E" w:rsidRDefault="000E629A" w:rsidP="00033F96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EE4469">
              <w:rPr>
                <w:b/>
                <w:sz w:val="20"/>
              </w:rPr>
              <w:t>SUPERINTENDENCIA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139.000,00</w:t>
            </w: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43.000,00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17.122.0107.2.314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Supervisão e Coordenação Superior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182.000,00</w:t>
            </w:r>
          </w:p>
        </w:tc>
      </w:tr>
    </w:tbl>
    <w:p w:rsidR="000E629A" w:rsidRPr="00EE4469" w:rsidRDefault="000E629A" w:rsidP="00EE446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EE4469">
              <w:rPr>
                <w:b/>
                <w:sz w:val="20"/>
              </w:rPr>
              <w:t>COORDENADORIA EXECUTIVA DE ADMINISTRAÇÃO E FINANÇAS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3.1.91.96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Pessoal Requisitado de Outros Órgãos - Intra-Orçamentário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1.841.555,55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17.122.0107.2.318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Gestão de Pessoas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1.841.555,55</w:t>
            </w:r>
          </w:p>
        </w:tc>
      </w:tr>
    </w:tbl>
    <w:p w:rsidR="000E629A" w:rsidRPr="00EE4469" w:rsidRDefault="000E629A" w:rsidP="00EE446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EE4469">
              <w:rPr>
                <w:b/>
                <w:sz w:val="20"/>
              </w:rPr>
              <w:t>DIRETORIA DE GESTÃO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  <w:trHeight w:val="1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E44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132.000,00</w:t>
            </w: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D457D4">
        <w:trPr>
          <w:cantSplit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E4469" w:rsidRDefault="000E629A" w:rsidP="00EE4469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E4469">
              <w:rPr>
                <w:b w:val="0"/>
                <w:sz w:val="20"/>
                <w:u w:val="none"/>
              </w:rPr>
              <w:t>17.512.0110.2.156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91178B" w:rsidRDefault="000E629A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91178B">
              <w:rPr>
                <w:caps/>
                <w:sz w:val="20"/>
              </w:rPr>
              <w:t>Tratamento e Disposição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E4469" w:rsidRDefault="000E629A" w:rsidP="00EE4469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E4469">
              <w:rPr>
                <w:sz w:val="20"/>
              </w:rPr>
              <w:t>132.000,00</w:t>
            </w:r>
          </w:p>
        </w:tc>
      </w:tr>
      <w:tr w:rsidR="00683F73" w:rsidRPr="00116FE1" w:rsidTr="00304A0F">
        <w:trPr>
          <w:cantSplit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F73" w:rsidRPr="0091178B" w:rsidRDefault="00683F73" w:rsidP="00EE4469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73" w:rsidRPr="00683F73" w:rsidRDefault="00683F73" w:rsidP="00EE4469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  <w:r w:rsidRPr="00683F73">
              <w:rPr>
                <w:b/>
                <w:sz w:val="20"/>
              </w:rPr>
              <w:t>50.667.400,00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p w:rsidR="000E629A" w:rsidRPr="00270046" w:rsidRDefault="000E629A" w:rsidP="00270046">
      <w:pPr>
        <w:ind w:left="851" w:firstLine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Os créditos autorizados no artigo anterior serão cobertos com os recursos provenientes de anulações totais e parciais de dotações orçamentárias previstas na Lei nº 8.864/16, no valor total de R$ 243.691.538,40 (duzentos e quarenta e três milhões, seiscentos e noventa e um mil, quinhentos e trinta e oito reais e quarenta centavos), conforme abaixo especificado: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5583"/>
        <w:gridCol w:w="1417"/>
      </w:tblGrid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PODER EXECUTIVO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DA ARTICULAÇÃO INSTITUCIONAL E PARTICIPAÇÃO POPULAR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GESTÃO E CONTROLE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1.367.598,02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310.947,35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9.355,00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04.122.004.2.006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GESTÃO E CONTROLE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1.731.400,37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1.946,00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20.400,00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22.213,00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14.422.005.2.416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DAS ATIVIDADES NOS TELECENTROS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44.559,00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ARTICULAÇÃO INSTITUCIONAL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14.422.006.2.417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 DE DIREITOS HUMANOS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14.422.006.2.418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CASA DOS CONSELHOS MUNICIPAIS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ASSESSORIA ESPECIAL DE POLÍTICAS PARA PESSOAS COM DEFICIÊNCIAS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14.422.007.2.419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PROMOÇÃO DA PESSOA COM DEFICIÊNCIA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ASSESSORIA ESPECIAL DE POLÍTICAS PARA A JUVENTUDE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33.800,00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10.702,00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14.422.008.2.420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PROMOÇÃO DA JUVENTUDE CIDADÃ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46.502,00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ASSESSORIA ESPECIAL DE POLÍTICAS PARA DIVERSIDADE SEXUAL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2.703,00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14.422.009.2.421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 DIVERSIDADE SEXUAL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3.203,00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 xml:space="preserve">COORDENADORIA EXECUTIVA DE PARTICIPAÇÃO 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POPULAR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232.637,90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50.952,00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14.422.010.2.422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GOVERNO POPULAR NOS BAIRROS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296.289,90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1.260,00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10.347,00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14.422.010.2.423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ORÇAMENTO PARTICIPAÇÃO POPULAR PARA TODOS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12.607,00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POLÍTICAS PÚBLICAS PARA AS MUHERES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236.161,45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64.773,85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12.598,00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14.422.011.2.424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POLÍTICAS PARA AS MULHERES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403.333,30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POLÍTICAS PARA PROMOÇÃO E IGUALDADE  RACIAL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207.907,60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51.610,00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54.201,00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14.422.012.2.427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– IGUALDADE RACIAL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344.918,60</w:t>
            </w:r>
          </w:p>
        </w:tc>
      </w:tr>
      <w:tr w:rsidR="00683F73" w:rsidRPr="00116FE1" w:rsidTr="00304A0F">
        <w:tc>
          <w:tcPr>
            <w:tcW w:w="8647" w:type="dxa"/>
            <w:gridSpan w:val="2"/>
          </w:tcPr>
          <w:p w:rsidR="00683F73" w:rsidRPr="00116FE1" w:rsidRDefault="00683F73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3F73" w:rsidRPr="00683F73" w:rsidRDefault="00683F73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/>
                <w:b/>
                <w:sz w:val="20"/>
                <w:szCs w:val="20"/>
              </w:rPr>
              <w:t>2.886.313,17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4"/>
        <w:gridCol w:w="5623"/>
        <w:gridCol w:w="1417"/>
      </w:tblGrid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COMUNICAÇÃO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DE PUBLICIDADE E MARKETING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353.465,00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04.131.013.2.240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COMUNICAÇÃO INSTITUCIONAL/PUBLICIDADE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353.465,00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DE IMPRENSA E DIVULGAÇÃO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23" w:type="dxa"/>
          </w:tcPr>
          <w:p w:rsidR="000E629A" w:rsidRPr="00116FE1" w:rsidRDefault="000E629A" w:rsidP="00E9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E9089B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1.034.855,10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3.1.90.13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245.552,00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PESSOAL – CONTRATOS TERCEIRIZADOS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47.104,00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17.606,00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04.131.013.2.006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PARA TODOS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1.355.617,10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DE CERIMONIAL E EVENTOS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27.746,00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16.455,00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13.099,00</w:t>
            </w: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2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04.131.013.2.006</w:t>
            </w:r>
          </w:p>
        </w:tc>
        <w:tc>
          <w:tcPr>
            <w:tcW w:w="5623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COMUNICAÇÃO PARA TODOS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57.300,00</w:t>
            </w:r>
          </w:p>
        </w:tc>
      </w:tr>
      <w:tr w:rsidR="00E9089B" w:rsidRPr="00116FE1" w:rsidTr="00304A0F">
        <w:tc>
          <w:tcPr>
            <w:tcW w:w="8647" w:type="dxa"/>
            <w:gridSpan w:val="2"/>
          </w:tcPr>
          <w:p w:rsidR="00E9089B" w:rsidRPr="00116FE1" w:rsidRDefault="00E9089B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89B" w:rsidRPr="00E9089B" w:rsidRDefault="00E9089B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89B">
              <w:rPr>
                <w:rFonts w:ascii="Times New Roman" w:hAnsi="Times New Roman"/>
                <w:b/>
                <w:sz w:val="20"/>
                <w:szCs w:val="20"/>
              </w:rPr>
              <w:t>1.766.382,10</w:t>
            </w:r>
          </w:p>
        </w:tc>
      </w:tr>
    </w:tbl>
    <w:p w:rsidR="000E629A" w:rsidRDefault="000E629A" w:rsidP="00FD102A">
      <w:pPr>
        <w:tabs>
          <w:tab w:val="left" w:pos="4458"/>
        </w:tabs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5585"/>
        <w:gridCol w:w="1417"/>
      </w:tblGrid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GOVERNO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CONTROLADORIA GERAL DO MUNICÍPIO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270.460,00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69.853,00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4.715,00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04.124.014.2.007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EXECUÇÃO DAS ATIVIDADES DE CONTROLE INTERNO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350.528,00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CONTROLADORIA EXECUTIVA DE GOVERNO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811.953,82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210.669,00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50.181,88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11.443,00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99.522,00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04.122.015.2.006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DE POLÍTICAS PÚBLICAS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1.193.769,70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PLANEJAMENTO E GESTÃO GOVERNAMENTAL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04.122.016.2.068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RELACÕES INTERNACIONAIS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5.300,00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04.122.016.2.278</w:t>
            </w:r>
          </w:p>
        </w:tc>
        <w:tc>
          <w:tcPr>
            <w:tcW w:w="558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E GESTÃO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3.200,00</w:t>
            </w:r>
          </w:p>
        </w:tc>
      </w:tr>
      <w:tr w:rsidR="00B81AA3" w:rsidRPr="00116FE1" w:rsidTr="00304A0F">
        <w:tc>
          <w:tcPr>
            <w:tcW w:w="8647" w:type="dxa"/>
            <w:gridSpan w:val="2"/>
          </w:tcPr>
          <w:p w:rsidR="00B81AA3" w:rsidRPr="00116FE1" w:rsidRDefault="00B81AA3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1AA3" w:rsidRPr="00B81AA3" w:rsidRDefault="00B81AA3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1AA3">
              <w:rPr>
                <w:rFonts w:ascii="Times New Roman" w:hAnsi="Times New Roman"/>
                <w:b/>
                <w:sz w:val="20"/>
                <w:szCs w:val="20"/>
              </w:rPr>
              <w:t>1.552.797,70</w:t>
            </w:r>
          </w:p>
        </w:tc>
      </w:tr>
    </w:tbl>
    <w:p w:rsidR="000E629A" w:rsidRDefault="000E629A" w:rsidP="00FD102A">
      <w:pPr>
        <w:tabs>
          <w:tab w:val="left" w:pos="4458"/>
        </w:tabs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5561"/>
        <w:gridCol w:w="1417"/>
      </w:tblGrid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DOS NEGÓGICOS JURÍDICOS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 DE NEGÓCIOS JURÍDICOS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61" w:type="dxa"/>
          </w:tcPr>
          <w:p w:rsidR="000E629A" w:rsidRPr="00116FE1" w:rsidRDefault="000E629A" w:rsidP="004D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4D0D7C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1.728.112.65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452.364,00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108.654,00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02.062.017.2.027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JURÍDICO ADMINISTRATIVO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2.300.130,65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DEFESA DO CONSUMIDOR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61" w:type="dxa"/>
          </w:tcPr>
          <w:p w:rsidR="000E629A" w:rsidRPr="00116FE1" w:rsidRDefault="000E629A" w:rsidP="004D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4D0D7C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281.069,00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68.887,00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15.780,00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14.422.018.2.006</w:t>
            </w:r>
          </w:p>
        </w:tc>
        <w:tc>
          <w:tcPr>
            <w:tcW w:w="5561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CODECON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367.236,00</w:t>
            </w:r>
          </w:p>
        </w:tc>
      </w:tr>
      <w:tr w:rsidR="004D0D7C" w:rsidRPr="00116FE1" w:rsidTr="00304A0F">
        <w:tc>
          <w:tcPr>
            <w:tcW w:w="8647" w:type="dxa"/>
            <w:gridSpan w:val="2"/>
          </w:tcPr>
          <w:p w:rsidR="004D0D7C" w:rsidRPr="00116FE1" w:rsidRDefault="004D0D7C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D7C" w:rsidRPr="004D0D7C" w:rsidRDefault="004D0D7C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D0D7C">
              <w:rPr>
                <w:rFonts w:ascii="Times New Roman" w:hAnsi="Times New Roman"/>
                <w:b/>
                <w:sz w:val="20"/>
                <w:szCs w:val="20"/>
              </w:rPr>
              <w:t>2.667.366,65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5586"/>
        <w:gridCol w:w="1417"/>
      </w:tblGrid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DA FAZENDA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 TRIBUTÁRIA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4.4.90.39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1.146.537,00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4.4.90.39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10.318.838,00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27.544,00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247.901,00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325.918,00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2.933.262,00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04.123.021.1.507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PMAT – PROGRAMA DE MODERNIZAÇÃO DA ADMINISTRAÇÃO TRIBUTÁRIA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6" w:type="dxa"/>
          </w:tcPr>
          <w:p w:rsidR="000E629A" w:rsidRPr="00116FE1" w:rsidRDefault="000E629A" w:rsidP="00D4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D4535A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2.907.907,25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854.674,00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25.341,00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ARTÍSTICAS, CIENTÍFICAS, DESPORTIVAS E OUTRAS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1.260.424,00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04.127.021.2.006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ORDENAMENTO TRIBUTÁRIO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5.098.346,25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 ORÇAMENTÁRIA, CONTÁBIL E FINANCEIRA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4.6.90.93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04.123.019.1.509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ASSUNÇÃO DA COMPANHIA TRÓLEIBUS ARARAQUARA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6" w:type="dxa"/>
          </w:tcPr>
          <w:p w:rsidR="000E629A" w:rsidRPr="00116FE1" w:rsidRDefault="000E629A" w:rsidP="00D4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D4535A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1.537.986,31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404.455,00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10.740,00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3.665.584,00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3.3.90.92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DESPESAS DE EXERCÍCIOS ANTERIORES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04.123.019.2.458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COORDENAÇÃO E EXECUÇÃO DAS ATIVIDADES CONTÁBIL, ORÇAMENTÁRIA E FINANCEIRA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5.698.765,31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3.1.90.91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SENTENÇAS JUDICIAIS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13.000.000,00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3.2.90.21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JUROS SOBRE A DÍVIDA POR CONTRATO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3.000.000,00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3.3.90.47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TRIBUTÁRIAS E CONTRIBUTIVAS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3.3.90.91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SENTENÇAS JUDICIAIS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3.3.90.93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4.6.90.71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PRINCIPAL DA DÍVIDA CONTRATUAL RESGATADA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2.025.000,00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28.846.0000.0.010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ENCARGOS ESPECIAIS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29.325.000,00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9.9.99.99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99.999.9999.0.002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ASSUNTOS DA FAZENDA E EXECUÇÕES FISCAIS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6" w:type="dxa"/>
          </w:tcPr>
          <w:p w:rsidR="000E629A" w:rsidRPr="00116FE1" w:rsidRDefault="000E629A" w:rsidP="00D4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D4535A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1.159.855,00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325.010,00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12.870,00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32.903,00</w:t>
            </w: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04.061.020.2.035</w:t>
            </w:r>
          </w:p>
        </w:tc>
        <w:tc>
          <w:tcPr>
            <w:tcW w:w="5586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EXECUÇÕES FISCAIS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1.550.638,00</w:t>
            </w:r>
          </w:p>
        </w:tc>
      </w:tr>
      <w:tr w:rsidR="00D4535A" w:rsidRPr="00116FE1" w:rsidTr="00304A0F">
        <w:tc>
          <w:tcPr>
            <w:tcW w:w="8647" w:type="dxa"/>
            <w:gridSpan w:val="2"/>
          </w:tcPr>
          <w:p w:rsidR="00D4535A" w:rsidRPr="00116FE1" w:rsidRDefault="00D4535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535A" w:rsidRPr="00D4535A" w:rsidRDefault="00D4535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4535A">
              <w:rPr>
                <w:rFonts w:ascii="Times New Roman" w:hAnsi="Times New Roman"/>
                <w:b/>
                <w:sz w:val="20"/>
                <w:szCs w:val="20"/>
              </w:rPr>
              <w:t>57.849.469,14</w:t>
            </w:r>
          </w:p>
        </w:tc>
      </w:tr>
    </w:tbl>
    <w:p w:rsidR="000E629A" w:rsidRDefault="000E629A" w:rsidP="00283C73">
      <w:pPr>
        <w:tabs>
          <w:tab w:val="left" w:pos="254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9"/>
        <w:gridCol w:w="5588"/>
        <w:gridCol w:w="1417"/>
      </w:tblGrid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DA ADMINISTRAÇÃO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ADMINISTRAÇÃO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8" w:type="dxa"/>
          </w:tcPr>
          <w:p w:rsidR="000E629A" w:rsidRPr="00116FE1" w:rsidRDefault="000E629A" w:rsidP="004E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4E2FE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4.763.280,01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1.552.571,70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41.302,00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54.746,00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174.928,00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2.158.836,00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04.122.022.2.006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DOS SERVIÇOS ADMINISTRATIVOS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8.805.663,71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04.122.022.2.241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PUBLICAÇÃO DE ATOS OFICIAIS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101.742,00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95.937,00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06.181.086.2.082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CORPO DE BOMBEIROS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198.679,00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4.405,00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13.667,00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89.729,00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06.181.086.2.157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 MILITAR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107.801,00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6.025,00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06.181.086.2.162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COMPANHIA DE POLICIAMENTO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6.025,00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TRANSPORTE E SERVIÇOS GERAIS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8" w:type="dxa"/>
          </w:tcPr>
          <w:p w:rsidR="000E629A" w:rsidRPr="00116FE1" w:rsidRDefault="000E629A" w:rsidP="004E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4E2FE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1.971.774,00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541.550,00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26.782.023.2.006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 FROTA DO MUNICÍPIO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3.933.324,00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 DE SUPRIMENTOS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8" w:type="dxa"/>
          </w:tcPr>
          <w:p w:rsidR="000E629A" w:rsidRPr="00116FE1" w:rsidRDefault="000E629A" w:rsidP="004E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4E2FE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889.143,00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210.601,00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9.158,00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04.122.024.2.006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REESTRUTURAÇÃO E MODERNIZAÇÃO DA COORDENADORIA EXECUTIVA DA ADMINISTRAÇÃO DE SUPRIMENTOS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1.178.902,00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RECURSOS HUMANOS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114.940,00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04.122.025.2.006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DESENVOLVIMENTO EM RECURSOS HUMANOS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114.940,00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17.687,00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20.044,00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4.813,00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136.261,00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11.331.026.2.006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QUALIDADE DE VIDA - SESMT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178.805,00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828.750,00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11.331.027.2.032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TRANSPORTE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828.750,00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5.738.691,00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11.331.029.2.003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ALIMENTAÇÃO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5.738.691,00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3.1.90.01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APOSENTADORIAS, RESERVA REMUNERADA E REFORMAS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6.122.990,00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3.1.90.03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PENSÕES DO RPPS E DO MILIRA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1.163.886,00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28.846.030.0.003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ENCARGOS COM INATIVOS E PENSIONISTAS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7.286.876,00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TECNOLOGIA DE INFORMAÇÃO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8" w:type="dxa"/>
          </w:tcPr>
          <w:p w:rsidR="000E629A" w:rsidRPr="00116FE1" w:rsidRDefault="000E629A" w:rsidP="004E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4E2FE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470.991,00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124.666,00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45.000,00</w:t>
            </w: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04.126.031.2.401</w:t>
            </w:r>
          </w:p>
        </w:tc>
        <w:tc>
          <w:tcPr>
            <w:tcW w:w="558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DAS ATIVIDADES DE T.I.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661.657,00</w:t>
            </w:r>
          </w:p>
        </w:tc>
      </w:tr>
      <w:tr w:rsidR="004E2FED" w:rsidRPr="00116FE1" w:rsidTr="00304A0F">
        <w:tc>
          <w:tcPr>
            <w:tcW w:w="8647" w:type="dxa"/>
            <w:gridSpan w:val="2"/>
          </w:tcPr>
          <w:p w:rsidR="004E2FED" w:rsidRPr="00116FE1" w:rsidRDefault="004E2FED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FED" w:rsidRPr="004E2FED" w:rsidRDefault="004E2FED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E2FED">
              <w:rPr>
                <w:rFonts w:ascii="Times New Roman" w:hAnsi="Times New Roman"/>
                <w:b/>
                <w:sz w:val="20"/>
                <w:szCs w:val="20"/>
              </w:rPr>
              <w:t>29.140.113,71</w:t>
            </w:r>
          </w:p>
        </w:tc>
      </w:tr>
    </w:tbl>
    <w:p w:rsidR="000E629A" w:rsidRDefault="000E629A" w:rsidP="00283C73">
      <w:pPr>
        <w:tabs>
          <w:tab w:val="left" w:pos="2542"/>
        </w:tabs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5583"/>
        <w:gridCol w:w="1417"/>
      </w:tblGrid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ADMINISTRAÇÃO DISTRITAL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ADMINISTRAÇÃO DISTRITAL DE BUENO DE ANDRADA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0E629A" w:rsidRPr="00116FE1" w:rsidRDefault="000E629A" w:rsidP="005B68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5B6891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43.522,00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10.497,00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20.330,00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04.122.032.2.006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BUENO DE ANDRADA – DESENVOLVIMENTO E HUMANIZAÇÃO PARA TODOS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88.349,00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ADMINISTRAÇÃO DISTRITAL DA VILA XAVIER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83" w:type="dxa"/>
          </w:tcPr>
          <w:p w:rsidR="000E629A" w:rsidRPr="00116FE1" w:rsidRDefault="000E629A" w:rsidP="005B68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5B6891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125.382,00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30.733,00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33.288,00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18.350,00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6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04.122.033.2.006</w:t>
            </w:r>
          </w:p>
        </w:tc>
        <w:tc>
          <w:tcPr>
            <w:tcW w:w="5583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SUBPREFEITURA DO DISTRITO DA VILA XAVIER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235.553,00</w:t>
            </w:r>
          </w:p>
        </w:tc>
      </w:tr>
      <w:tr w:rsidR="005B6891" w:rsidRPr="00116FE1" w:rsidTr="00304A0F">
        <w:tc>
          <w:tcPr>
            <w:tcW w:w="8647" w:type="dxa"/>
            <w:gridSpan w:val="2"/>
          </w:tcPr>
          <w:p w:rsidR="005B6891" w:rsidRPr="00116FE1" w:rsidRDefault="005B6891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6891" w:rsidRPr="00A16897" w:rsidRDefault="005B6891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16897">
              <w:rPr>
                <w:rFonts w:ascii="Times New Roman" w:hAnsi="Times New Roman"/>
                <w:b/>
                <w:sz w:val="20"/>
                <w:szCs w:val="20"/>
              </w:rPr>
              <w:t>323.902,00</w:t>
            </w:r>
          </w:p>
        </w:tc>
      </w:tr>
    </w:tbl>
    <w:p w:rsidR="000E629A" w:rsidRDefault="000E629A" w:rsidP="00283C73">
      <w:pPr>
        <w:tabs>
          <w:tab w:val="left" w:pos="2542"/>
        </w:tabs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1"/>
        <w:gridCol w:w="5576"/>
        <w:gridCol w:w="1417"/>
      </w:tblGrid>
      <w:tr w:rsidR="000E629A" w:rsidRPr="00116FE1" w:rsidTr="00116FE1">
        <w:tc>
          <w:tcPr>
            <w:tcW w:w="307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557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DA SAÚDE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7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DA SAÚDE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76" w:type="dxa"/>
          </w:tcPr>
          <w:p w:rsidR="000E629A" w:rsidRPr="00116FE1" w:rsidRDefault="000E629A" w:rsidP="00A168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A16897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A168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</w:t>
            </w:r>
            <w:r w:rsidR="00A16897">
              <w:rPr>
                <w:rFonts w:ascii="Times New Roman" w:hAnsi="Times New Roman"/>
                <w:sz w:val="20"/>
                <w:szCs w:val="20"/>
              </w:rPr>
              <w:t>9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>81.191,85</w:t>
            </w:r>
          </w:p>
        </w:tc>
      </w:tr>
      <w:tr w:rsidR="000E629A" w:rsidRPr="00116FE1" w:rsidTr="00116FE1">
        <w:tc>
          <w:tcPr>
            <w:tcW w:w="307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7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2.064.357,56</w:t>
            </w:r>
          </w:p>
        </w:tc>
      </w:tr>
      <w:tr w:rsidR="000E629A" w:rsidRPr="00116FE1" w:rsidTr="00116FE1">
        <w:tc>
          <w:tcPr>
            <w:tcW w:w="307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10.301.035.2.413</w:t>
            </w:r>
          </w:p>
        </w:tc>
        <w:tc>
          <w:tcPr>
            <w:tcW w:w="557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ASSISTÊNCIA BÁSICA DE SAÚDE</w:t>
            </w:r>
          </w:p>
        </w:tc>
        <w:tc>
          <w:tcPr>
            <w:tcW w:w="1417" w:type="dxa"/>
          </w:tcPr>
          <w:p w:rsidR="000E629A" w:rsidRPr="00116FE1" w:rsidRDefault="00A16897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  <w:r w:rsidR="000E629A" w:rsidRPr="00116FE1">
              <w:rPr>
                <w:rFonts w:ascii="Times New Roman" w:hAnsi="Times New Roman"/>
                <w:sz w:val="20"/>
                <w:szCs w:val="20"/>
              </w:rPr>
              <w:t>45.549,41</w:t>
            </w:r>
          </w:p>
        </w:tc>
      </w:tr>
      <w:tr w:rsidR="00A16897" w:rsidRPr="00116FE1" w:rsidTr="00304A0F">
        <w:tc>
          <w:tcPr>
            <w:tcW w:w="8647" w:type="dxa"/>
            <w:gridSpan w:val="2"/>
          </w:tcPr>
          <w:p w:rsidR="00A16897" w:rsidRPr="00116FE1" w:rsidRDefault="00A16897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6897" w:rsidRPr="00A16897" w:rsidRDefault="00A16897" w:rsidP="00A168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16897">
              <w:rPr>
                <w:rFonts w:ascii="Times New Roman" w:hAnsi="Times New Roman"/>
                <w:b/>
                <w:sz w:val="20"/>
                <w:szCs w:val="20"/>
              </w:rPr>
              <w:t>9.045.549,41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5577"/>
        <w:gridCol w:w="1417"/>
      </w:tblGrid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EDUCAÇÃO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EDUCAÇÃO INFANTIL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3.541.437,00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12.365.041.2.337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DE EDUC. INFANTIL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3.541.437,00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1.050.000,00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12.365.041.2.337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EDUCAÇÃO INFANTIL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1.400.000,00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EDUCAÇÃO FUNDAMENTAL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1.307.683,00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12.361.041.2.337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EDUC. FUNDAMENTAL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1.307.683,00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12.361.055.2.031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ESCOLAR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2.050.000,00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12.361.041.2.350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EDUCAÇÃO INFANTIL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2.600.000,00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3.3.90.39 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12.361.055.2.031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ESCOLAR TERCEIRIZADO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BIBLIOTÉCA PÚBLICA MUNICIPAL MÁRIO DE ANDRADE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77" w:type="dxa"/>
          </w:tcPr>
          <w:p w:rsidR="000E629A" w:rsidRPr="00116FE1" w:rsidRDefault="000E629A" w:rsidP="008E6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8E6F1E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1.041.122,10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301.622,00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235.280,00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7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12.392.054.2.296</w:t>
            </w:r>
          </w:p>
        </w:tc>
        <w:tc>
          <w:tcPr>
            <w:tcW w:w="557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MANUT. DAS ATIVIDADES DA BIBLIOTÉCA MÁRIO DE ANDRADE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1.594.024,10</w:t>
            </w:r>
          </w:p>
        </w:tc>
      </w:tr>
      <w:tr w:rsidR="008E6F1E" w:rsidRPr="00116FE1" w:rsidTr="00304A0F">
        <w:tc>
          <w:tcPr>
            <w:tcW w:w="8647" w:type="dxa"/>
            <w:gridSpan w:val="2"/>
          </w:tcPr>
          <w:p w:rsidR="008E6F1E" w:rsidRPr="00116FE1" w:rsidRDefault="008E6F1E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6F1E" w:rsidRPr="008E6F1E" w:rsidRDefault="008E6F1E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E6F1E">
              <w:rPr>
                <w:rFonts w:ascii="Times New Roman" w:hAnsi="Times New Roman"/>
                <w:b/>
                <w:sz w:val="20"/>
                <w:szCs w:val="20"/>
              </w:rPr>
              <w:t>14.793.144,10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6"/>
        <w:gridCol w:w="5591"/>
        <w:gridCol w:w="1417"/>
      </w:tblGrid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DESENVOLVIMENTO URBANO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PLANEJAMENTO URBANO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15.451.056.1.426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IMPLANTAÇÃO DO SISTEMA DE INFORMAÇÕES GEOGRÁFICAS SIG-INTEGRADO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9.500,00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PROJETOS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3.1.90.11 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1.886.741,00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488.995,00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1.160,00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14.036,00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15.122.057.2.006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SECRETARIA DE DESENVOLVIMENTO URBANO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2.404.467,00</w:t>
            </w:r>
          </w:p>
        </w:tc>
      </w:tr>
      <w:tr w:rsidR="00BC483F" w:rsidRPr="00116FE1" w:rsidTr="00304A0F">
        <w:tc>
          <w:tcPr>
            <w:tcW w:w="8647" w:type="dxa"/>
            <w:gridSpan w:val="2"/>
          </w:tcPr>
          <w:p w:rsidR="00BC483F" w:rsidRPr="00116FE1" w:rsidRDefault="00BC483F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483F" w:rsidRPr="00BC483F" w:rsidRDefault="00BC483F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C483F">
              <w:rPr>
                <w:rFonts w:ascii="Times New Roman" w:hAnsi="Times New Roman"/>
                <w:b/>
                <w:sz w:val="20"/>
                <w:szCs w:val="20"/>
              </w:rPr>
              <w:t>2.413.967,00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6"/>
        <w:gridCol w:w="5591"/>
        <w:gridCol w:w="1417"/>
      </w:tblGrid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CIÊNCIA, TECNOLOGIA, TURISMO  DES. SU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INDÚSTRIA E TECNOLOGIA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397.401,51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85.994,00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12.364,00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19.261,00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22.662.058.2.006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INDÚSTRIA, TECNOLOGIA E INOVAÇÃO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529.020,51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22.662.058.2.440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GESTÃO DA INCUBADORA DE EMPRESAS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GERAÇÃO DE TRABALHO E RENDA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305.621,00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78.786,00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11.333.059.2.442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DO POSTO DE ATENDIMENTO AO TRABALHADOR - CEAT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406.632,00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47.012,00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12.371,00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11.334.059.2.443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E APOIO ESTRUTURAL AOS GRUPOS DE ECONÔMIA SOLIDÁRIA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65.183,00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6.252,00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269,00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8.473,00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23.694.059.2.441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DO BANCO DO POVO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22.494,00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DO COMÉRCIO, TURISMO E PRESTAÇÃO DE SERVIÇOS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23.695.060.1.439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REVITALIZAÇÃO DO BOX DO MERCADO MUNICIPAL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23.695.060.1.440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CRIAÇÃO E IMPLANTAÇÃO DE POSTOS DE INFORMAÇÃO TURISTICA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266.173,00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64.206,00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348.171,00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23.695.060.2.444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COORDENADORIA DE TURISMO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683.550,00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909,00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23.695.060.2.446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DO ESTÁDIO ADHEMAR DE BARROS – ARENA DA FONTE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909,00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EMPREENDEDORISMO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488.757,00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128.863,00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1.007,00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229,00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tabs>
                <w:tab w:val="left" w:pos="20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04.130.061.2.012</w:t>
            </w:r>
          </w:p>
        </w:tc>
        <w:tc>
          <w:tcPr>
            <w:tcW w:w="559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 SALA DO EMPREENDEDOR</w:t>
            </w:r>
          </w:p>
        </w:tc>
        <w:tc>
          <w:tcPr>
            <w:tcW w:w="1417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621.656,00</w:t>
            </w:r>
          </w:p>
        </w:tc>
      </w:tr>
      <w:tr w:rsidR="00700C33" w:rsidRPr="00116FE1" w:rsidTr="00304A0F">
        <w:tc>
          <w:tcPr>
            <w:tcW w:w="8647" w:type="dxa"/>
            <w:gridSpan w:val="2"/>
          </w:tcPr>
          <w:p w:rsidR="00700C33" w:rsidRPr="00116FE1" w:rsidRDefault="00700C33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0C33" w:rsidRPr="00700C33" w:rsidRDefault="00700C33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00C33">
              <w:rPr>
                <w:rFonts w:ascii="Times New Roman" w:hAnsi="Times New Roman"/>
                <w:b/>
                <w:sz w:val="20"/>
                <w:szCs w:val="20"/>
              </w:rPr>
              <w:t>2.347.644,51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1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OBRAS PÚBLICAS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OBRAS PÚBLICAS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E77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E7759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4.546.654,40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1.107.121,45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236.297,00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14.275,00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15.122.062.2.006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EFICIENTIZAÇÃO ADMINISTRATIVA DA SECRETARIA DE OBRAS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5.924.347,85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TERCEIROS -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2.313,00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15.451.063.2.090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TOPOGRÁFICOS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3.313,00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33.849,00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854.780,42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15.451.065.2.093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EDIFICAÇÕES PÚBLICAS – REFORMAS, AMPLIAÇÕES E CONSTRUÇÕES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892.229,42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242.037,00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96.031,00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2.400,00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15.451.066.2.094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GERAL DE PRÓPRIOS MUNICIPAIS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340.468,00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14.451.067.1.016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PASSEIO PÚBLICO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14.451.068.2.399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ARTEFATOS DE CONCRETO E FERRO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4.136,00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14.451.068.2.399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ARTEFATOS DE CONCRETO E FERRO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5.136,00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15.451.070.2.006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AOS SERVIÇOS DE EXECUÇÃO DE OBRAS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27.247,00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817,00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1.650.000,00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620.848,00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718.673,00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493.772,00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17.512.064.2.091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REDES DE GALERIAS DE ÁGUAS PLUVIAIS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3.511.357,00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17.512.064.2.390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DE REDES DE GALERIAS DE ÁGUAS PLUVIAIS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563.257,85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183.335,75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650.000,00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26.782.067.2.095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MANUTENÇÃO E CONSERVAÇÃO DO SISTEMA VIÁRIO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2.467.593,60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ASSENTAMENTO DE GUIAS, SARJETAS E PAVIMENTAÇÃO ASFÁLTICA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1.351.000,00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26.782.067.2.097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CANALETAS DE CONCRETO EM CRUZAMENTO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321.000,00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4.4.90.61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AQUISIÇÃO DE IMÓVEIS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26.782.067.2.391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DESAPROPRIAÇÃO DE ÁREAS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E7759D" w:rsidRPr="00116FE1" w:rsidTr="00304A0F">
        <w:tc>
          <w:tcPr>
            <w:tcW w:w="8729" w:type="dxa"/>
            <w:gridSpan w:val="2"/>
          </w:tcPr>
          <w:p w:rsidR="00E7759D" w:rsidRPr="00116FE1" w:rsidRDefault="00E7759D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E7759D" w:rsidRPr="00E7759D" w:rsidRDefault="00E7759D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7759D">
              <w:rPr>
                <w:rFonts w:ascii="Times New Roman" w:hAnsi="Times New Roman"/>
                <w:b/>
                <w:sz w:val="20"/>
                <w:szCs w:val="20"/>
              </w:rPr>
              <w:t>15.039.444,87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1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SERVIÇOS PÚBLICAS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SERVIÇOS PÚBLICAS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E77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E7759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808.109,00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200.415,00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15.122.071.2.006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PÚBLICOS  - ATIVIDADES ADMINISTRATIVAS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1.013.524,00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E77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E7759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466.012,05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128.653,75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41.980,00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15.452.072.2.006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LIMPEZA URBANA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1.441.645,80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E77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E7759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167.608,00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44.194,00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6.612,00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661.203,00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15.564,00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15.878.225,13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107.114,00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15.452.073.2.006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ILUMINAÇÃO PÚBLICA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16.880.520,13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E77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E7759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398.245,70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110.884,00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10.740,00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15.452.074.2.006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FUNERÁRIOS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1.024.869,70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71.142,87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15.452.074.2.099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SEPULTURA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71.142,87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E77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E7759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382.166,95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99.097,35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2.101,00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15.565,00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15.452.076.2.006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FISCALIZAÇÃO DE POSTURAS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503.930,30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1.836,00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15.452.077.2.006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APOIO TÉCNICO – SERVIÇOS PÚBLICOS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2.336,00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E77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E7759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1.073.597,85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284.010,10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87.631,00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18.541.075.2.006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CONSERVAÇÃO DE ÁREAS VERDES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1.515.238,95</w:t>
            </w:r>
          </w:p>
        </w:tc>
      </w:tr>
      <w:tr w:rsidR="00E7759D" w:rsidRPr="00116FE1" w:rsidTr="00304A0F">
        <w:tc>
          <w:tcPr>
            <w:tcW w:w="8729" w:type="dxa"/>
            <w:gridSpan w:val="2"/>
          </w:tcPr>
          <w:p w:rsidR="00E7759D" w:rsidRPr="00116FE1" w:rsidRDefault="00E7759D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E7759D" w:rsidRPr="00E7759D" w:rsidRDefault="00E7759D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7759D">
              <w:rPr>
                <w:rFonts w:ascii="Times New Roman" w:hAnsi="Times New Roman"/>
                <w:b/>
                <w:sz w:val="20"/>
                <w:szCs w:val="20"/>
              </w:rPr>
              <w:t>22.453.207,75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1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CULTURA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PRESERVAÇÃO DO PATRIMÔNIO HISTÓRICO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3.940,00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28.749,00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49.257,00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13.391.080.2.006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DO PATRIMÔNIO HISTÓRICO E CULTURAL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85.946,00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1.660,00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6.400,00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13.392.080.1.288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IMPLANTAÇÃO DA SEDE PRÓPRIA DO MIS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8.060,00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6.400,00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13.392.080.1.289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IMPLANTAÇÃO DA SEDE PRÓPRIA DA PINACOTÉCA MARIO YBARRA DE ALMEIDA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6.400,00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13.392.080.1.305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IMPLANTAÇÃO DA SEDE PRÓPRIA DO ARQUIVO HISTÓRICO PROF. RODOLPHO TELAROLLI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FORMAÇÃO E PRODUÇÃO CULTURAL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3.526,00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15.549,00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13.392.079.2.105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ATIVIDADES DE ARTE E CULTURA – CURSOS E OFICINAS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19.575,00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13.392.079.2.107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CURSOS DE CAPACITAÇÃO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5.600,00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188.000,00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13.392.079.2.108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DIFUSÃO DE ARTES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196.470,00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ASSUNTOS ADMINISTRATIVOS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3.3.90.30 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3.427,00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6.015,00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10.079,00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13.392.078.1.263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REFORMA DO TEATRO MUNICIPAL DE ARARAQUARA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31.521,00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2.709.340,40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706.575,00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DESPESSAS DE PESSOAL REQUISITADO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5.174,00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163.715,00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13.392.078.2.006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ADMINISTRAÇÃO E DESENVOLVIMENTO CULTURAL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3.600.404,40</w:t>
            </w:r>
          </w:p>
        </w:tc>
      </w:tr>
      <w:tr w:rsidR="00E03815" w:rsidRPr="00116FE1" w:rsidTr="00304A0F">
        <w:tc>
          <w:tcPr>
            <w:tcW w:w="8729" w:type="dxa"/>
            <w:gridSpan w:val="2"/>
          </w:tcPr>
          <w:p w:rsidR="00E03815" w:rsidRPr="00116FE1" w:rsidRDefault="00E03815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E03815" w:rsidRPr="00E03815" w:rsidRDefault="00E03815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03815">
              <w:rPr>
                <w:rFonts w:ascii="Times New Roman" w:hAnsi="Times New Roman"/>
                <w:b/>
                <w:sz w:val="20"/>
                <w:szCs w:val="20"/>
              </w:rPr>
              <w:t>3.963.576,40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5387"/>
        <w:gridCol w:w="1275"/>
      </w:tblGrid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ESPORTE E LAZER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ESPORTE E LAZER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44.370,00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39.862,00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27.122.081.2.006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COORDENAÇÃO DA SECRETARIA DE ESPORTES E LAZER / MANUTENÇÃO DAS ATIVIDADES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685.132,00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PREMIAÇÕES CULTURAIS, ARTÍSTICAS, CIENTIFICAS, DESPORTIVAS E OUTRAS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27.812.081.2.362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COORDENAÇÃO DA SECRETARIA DE ESPORTES E LAZER / MANUTENÇÃO DE ÁREAS ESPORTIVAS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DISTRIBUIÇÃO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2.640,00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25.346,00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8.100,00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27.812.082.1.240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/ ESPORTIVAS / CONSTRUÇÃO E REFORMA DE CAMPOS DE FUTEBOL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51.186,00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4.4.90.51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27.812.082.1.241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CONSTRUÇÃO, REFORMA E AMPLIAÇÃO DE ÁREAS ESPORTIVAS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DISTRIBUIÇÃO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DE PESSOAL DECORRENTES DE CONTRATOS TERCEIRIZADOS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4.879,79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4.079,79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470.720,00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3.562,83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253.403,58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27.813.082.1.239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CONSTRUÇÃO DE ÁREAS DE LAZER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763.645,99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355.820,60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81.545,15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402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27.813.082.2.362</w:t>
            </w:r>
          </w:p>
        </w:tc>
        <w:tc>
          <w:tcPr>
            <w:tcW w:w="5387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ÁREAS ESPORTIVAS / MANUTENÇÃO DE ÁREAS ESPORTIVAS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442.365,75</w:t>
            </w:r>
          </w:p>
        </w:tc>
      </w:tr>
      <w:tr w:rsidR="004A412E" w:rsidRPr="00116FE1" w:rsidTr="00304A0F">
        <w:tc>
          <w:tcPr>
            <w:tcW w:w="8789" w:type="dxa"/>
            <w:gridSpan w:val="2"/>
          </w:tcPr>
          <w:p w:rsidR="004A412E" w:rsidRPr="00116FE1" w:rsidRDefault="004A412E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412E" w:rsidRPr="004A412E" w:rsidRDefault="004A412E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A412E">
              <w:rPr>
                <w:rFonts w:ascii="Times New Roman" w:hAnsi="Times New Roman"/>
                <w:b/>
                <w:sz w:val="20"/>
                <w:szCs w:val="20"/>
              </w:rPr>
              <w:t>1.982.729,74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101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ASSISTÊNCIA SOCIAL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ASSISTÊNCIA SOCIAL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3.3.90.48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AUXÍLIOS FINANCEIROS À PESSOA FÍSICA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2.664,00</w:t>
            </w: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11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08.244.083.2.257</w:t>
            </w:r>
          </w:p>
        </w:tc>
        <w:tc>
          <w:tcPr>
            <w:tcW w:w="561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TRANSPORTE DE ALUNOS FORA DO MUNICÍPIO</w:t>
            </w:r>
          </w:p>
        </w:tc>
        <w:tc>
          <w:tcPr>
            <w:tcW w:w="138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2.664,00</w:t>
            </w:r>
          </w:p>
        </w:tc>
      </w:tr>
      <w:tr w:rsidR="00CF7DC2" w:rsidRPr="00116FE1" w:rsidTr="00304A0F">
        <w:tc>
          <w:tcPr>
            <w:tcW w:w="8729" w:type="dxa"/>
            <w:gridSpan w:val="2"/>
          </w:tcPr>
          <w:p w:rsidR="00CF7DC2" w:rsidRPr="00116FE1" w:rsidRDefault="00CF7DC2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CF7DC2" w:rsidRPr="00CF7DC2" w:rsidRDefault="00CF7DC2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F7DC2">
              <w:rPr>
                <w:rFonts w:ascii="Times New Roman" w:hAnsi="Times New Roman"/>
                <w:b/>
                <w:sz w:val="20"/>
                <w:szCs w:val="20"/>
              </w:rPr>
              <w:t>2.664,00</w:t>
            </w:r>
          </w:p>
        </w:tc>
      </w:tr>
    </w:tbl>
    <w:p w:rsidR="000E629A" w:rsidRDefault="000E629A" w:rsidP="007F4FB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1"/>
        <w:gridCol w:w="5748"/>
        <w:gridCol w:w="1275"/>
      </w:tblGrid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SEGURANÇA PÚBLICA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GUARDA CIVIL  MUNICIPAL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8" w:type="dxa"/>
          </w:tcPr>
          <w:p w:rsidR="000E629A" w:rsidRPr="00116FE1" w:rsidRDefault="000E629A" w:rsidP="0078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7833A4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3.749.755,00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980.013,00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8.730,00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3.3.90.37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LOCAÇÃO DE MÃO-DE-OBRA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204.190,00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180.000,00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06.122.086.2.006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AÇÕES VOLTADAS À SEGURANÇA PÚBLICA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5.142.688,00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CATEGORIA ECONÔMICA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28.676,00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DIST. GRATUITA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DESPESAS PESSOAL – CONTRATOS TERCEIRIZADOS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11.077,00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06.122.086.2.437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GUARDA CIVIL MUNICIPAL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146.653,00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3.3.90.37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LOCAÇÃO DE MÃO-DE-OBRA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06.122.086.2.500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ATIVIDADE DELEGADA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E DEFESA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8" w:type="dxa"/>
          </w:tcPr>
          <w:p w:rsidR="000E629A" w:rsidRPr="00116FE1" w:rsidRDefault="000E629A" w:rsidP="0078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7833A4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144.624,00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29.745,00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1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06.122.086.2.438</w:t>
            </w:r>
          </w:p>
        </w:tc>
        <w:tc>
          <w:tcPr>
            <w:tcW w:w="5748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MANUT. DAS ATIVIDADES DA DEFESA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179.369,00</w:t>
            </w:r>
          </w:p>
        </w:tc>
      </w:tr>
      <w:tr w:rsidR="007833A4" w:rsidRPr="00116FE1" w:rsidTr="00304A0F">
        <w:tc>
          <w:tcPr>
            <w:tcW w:w="8789" w:type="dxa"/>
            <w:gridSpan w:val="2"/>
          </w:tcPr>
          <w:p w:rsidR="007833A4" w:rsidRPr="00116FE1" w:rsidRDefault="007833A4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33A4" w:rsidRPr="007833A4" w:rsidRDefault="007833A4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833A4">
              <w:rPr>
                <w:rFonts w:ascii="Times New Roman" w:hAnsi="Times New Roman"/>
                <w:b/>
                <w:sz w:val="20"/>
                <w:szCs w:val="20"/>
              </w:rPr>
              <w:t>5.568.710,00</w:t>
            </w:r>
          </w:p>
        </w:tc>
      </w:tr>
    </w:tbl>
    <w:p w:rsidR="000E629A" w:rsidRPr="00F5083C" w:rsidRDefault="000E629A" w:rsidP="00F5083C">
      <w:pPr>
        <w:jc w:val="center"/>
        <w:rPr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4"/>
        <w:gridCol w:w="5745"/>
        <w:gridCol w:w="1275"/>
      </w:tblGrid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TRÂNSITO E TRANSPORTES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TRÂNSITO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99.743,00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3.3.20.41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CONTRIBUIÇÕES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26.122.087.2.389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765.743,00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26.122.089.2.382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PROCESSAMENTO DE MULTAS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MATEREIAL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26.782.087.1.303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REFORMA E AMPLIAÇÃO DA S.M.T.T.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1.404.037,00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26.782.087.2.095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SERVIÇOS DE MANUTENÇÃO E CONSERVAÇÃO DO SISTEMA VIÁRIO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1.489.037,00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81.535,00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924.655,00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26.782.088.2.388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SINALIZAÇÃO DE TRÂNSITO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1.086.190,00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1.230,00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ARTÍSITICAS, CIENTÍFICAS, DESPORTIVA  OUTRAS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5.800,00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26.782.090.2.383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GERENCIAMENTO DAS ATIVIDADES DE EDUCAÇÃO PARA O TRÂNSITO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61.030,00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ADMINISTRAÇÃO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125.269,00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11.331.091.2.003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AUXÍLIO ALIMENTAÇÃO AOS SERVIDORES – TRÂNSITO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125.269,00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2.573.465,00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684.630,00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26.122.087.2.389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MODERNIZAÇÃO E MANUTENÇÃO DA S.M.T.T.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3.268.095,00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OPERAÇÃO E FISCALIZAÇÃO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26.122.093.1.301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REFORMA E AMPLIAÇÃO DA PRAÇA DE PEDÁGIO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536.668,00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3.190.13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155.806,00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5.141,00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510.412,00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29.385,00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10.380,00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26.122.093.2.387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DO PEDÁGIO MUNICIPAL DE BUENO DE ANDRADA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1.269.992,00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8.221.50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13.965,00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3.555,00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26.782.093.2.238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E MELHORIAS DA ESTRADA ARA 080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25.741,50</w:t>
            </w:r>
          </w:p>
        </w:tc>
      </w:tr>
      <w:tr w:rsidR="00B66152" w:rsidRPr="00116FE1" w:rsidTr="00304A0F">
        <w:tc>
          <w:tcPr>
            <w:tcW w:w="8789" w:type="dxa"/>
            <w:gridSpan w:val="2"/>
          </w:tcPr>
          <w:p w:rsidR="00B66152" w:rsidRPr="00116FE1" w:rsidRDefault="00B66152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152" w:rsidRPr="00B66152" w:rsidRDefault="00B66152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6152">
              <w:rPr>
                <w:rFonts w:ascii="Times New Roman" w:hAnsi="Times New Roman"/>
                <w:b/>
                <w:sz w:val="20"/>
                <w:szCs w:val="20"/>
              </w:rPr>
              <w:t>8.320.097,50</w:t>
            </w:r>
          </w:p>
        </w:tc>
      </w:tr>
    </w:tbl>
    <w:p w:rsidR="000E629A" w:rsidRDefault="000E629A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9"/>
        <w:gridCol w:w="5750"/>
        <w:gridCol w:w="1275"/>
      </w:tblGrid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DO MEIO AMBIENTE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CONTROLE DE QUALIDADE AMBIENTAL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50" w:type="dxa"/>
          </w:tcPr>
          <w:p w:rsidR="000E629A" w:rsidRPr="00116FE1" w:rsidRDefault="000E629A" w:rsidP="00B66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B66152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2.140.219,55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513.783,00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12.453,00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45.122,00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13.200,00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18.541.094.2.278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CIDADE SUSTENTÁVEL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2.729.777,55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354.307,00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18.541.094.2.286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REFLORESTAMENTO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354.307,00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MEIO AMBIENTE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18.541.094.1.461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CONSTRUÇÃO DE GALPÃO – USINA DE TRIAGEM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CONSUMIO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7.941,00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18.541.095.1.442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DISGNÓSTICO E DESENVOLVIMENTO SUSTENTÁVEL DA ÁREA RURAL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7.941,00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245.594,00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1.664,00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236.083,00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330.000,00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18.541.095.2.278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PLANEJAMENTO E GESTÃO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813.341,00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13.600,00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140.400,00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3.588,00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18.541.095.2.453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PRESERVAÇÃO DA BACIA DO RIBEIRÃO DAS CRUZES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157.588,00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DO MEIO AMBIENTE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46.803,00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519.983,00</w:t>
            </w: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39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18.541.094.2.451</w:t>
            </w:r>
          </w:p>
        </w:tc>
        <w:tc>
          <w:tcPr>
            <w:tcW w:w="5750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GESTÃO DA QUALIDADE AMBIENTAL – ESTRUTURA AMBIENTAL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566.786,00</w:t>
            </w:r>
          </w:p>
        </w:tc>
      </w:tr>
      <w:tr w:rsidR="00B66152" w:rsidRPr="00116FE1" w:rsidTr="00304A0F">
        <w:tc>
          <w:tcPr>
            <w:tcW w:w="8789" w:type="dxa"/>
            <w:gridSpan w:val="2"/>
          </w:tcPr>
          <w:p w:rsidR="00B66152" w:rsidRPr="00116FE1" w:rsidRDefault="00B66152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152" w:rsidRPr="00B66152" w:rsidRDefault="00B66152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6152">
              <w:rPr>
                <w:rFonts w:ascii="Times New Roman" w:hAnsi="Times New Roman"/>
                <w:b/>
                <w:sz w:val="20"/>
                <w:szCs w:val="20"/>
              </w:rPr>
              <w:t>4.630.740,55</w:t>
            </w:r>
          </w:p>
        </w:tc>
      </w:tr>
    </w:tbl>
    <w:p w:rsidR="000E629A" w:rsidRDefault="000E629A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4"/>
        <w:gridCol w:w="5735"/>
        <w:gridCol w:w="1275"/>
      </w:tblGrid>
      <w:tr w:rsidR="000E629A" w:rsidRPr="00116FE1" w:rsidTr="00116FE1">
        <w:tc>
          <w:tcPr>
            <w:tcW w:w="305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73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ASSISTÊNCIA SOCIAL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73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DA GUARDA CIVIL  MUNICIPAL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3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3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5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3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</w:tr>
      <w:tr w:rsidR="000E629A" w:rsidRPr="00116FE1" w:rsidTr="00116FE1">
        <w:tc>
          <w:tcPr>
            <w:tcW w:w="305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3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08.244.084.2.235</w:t>
            </w:r>
          </w:p>
        </w:tc>
        <w:tc>
          <w:tcPr>
            <w:tcW w:w="573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DIA DO BRINCAR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7.000,00</w:t>
            </w:r>
          </w:p>
        </w:tc>
      </w:tr>
      <w:tr w:rsidR="0056231A" w:rsidRPr="00116FE1" w:rsidTr="00304A0F">
        <w:tc>
          <w:tcPr>
            <w:tcW w:w="8789" w:type="dxa"/>
            <w:gridSpan w:val="2"/>
          </w:tcPr>
          <w:p w:rsidR="0056231A" w:rsidRPr="00116FE1" w:rsidRDefault="0056231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231A" w:rsidRPr="0056231A" w:rsidRDefault="0056231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6231A">
              <w:rPr>
                <w:rFonts w:ascii="Times New Roman" w:hAnsi="Times New Roman"/>
                <w:b/>
                <w:sz w:val="20"/>
                <w:szCs w:val="20"/>
              </w:rPr>
              <w:t>7.000,00</w:t>
            </w:r>
          </w:p>
        </w:tc>
      </w:tr>
    </w:tbl>
    <w:p w:rsidR="000E629A" w:rsidRDefault="000E629A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4"/>
        <w:gridCol w:w="5745"/>
        <w:gridCol w:w="1275"/>
      </w:tblGrid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HABITAÇÃO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HABITAÇÃO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04.482.103.2.262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ALUGUEL SOCIAL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5" w:type="dxa"/>
          </w:tcPr>
          <w:p w:rsidR="000E629A" w:rsidRPr="00116FE1" w:rsidRDefault="000E629A" w:rsidP="00C47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</w:t>
            </w:r>
            <w:r w:rsidR="00C471FD">
              <w:rPr>
                <w:rFonts w:ascii="Times New Roman" w:hAnsi="Times New Roman"/>
                <w:sz w:val="20"/>
                <w:szCs w:val="20"/>
              </w:rPr>
              <w:t>S</w:t>
            </w:r>
            <w:r w:rsidRPr="00116FE1">
              <w:rPr>
                <w:rFonts w:ascii="Times New Roman" w:hAnsi="Times New Roman"/>
                <w:sz w:val="20"/>
                <w:szCs w:val="20"/>
              </w:rPr>
              <w:t xml:space="preserve"> E VANTAGENS FIXAS -</w:t>
            </w:r>
            <w:proofErr w:type="gramStart"/>
            <w:r w:rsidRPr="00116F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16FE1">
              <w:rPr>
                <w:rFonts w:ascii="Times New Roman" w:hAnsi="Times New Roman"/>
                <w:sz w:val="20"/>
                <w:szCs w:val="20"/>
              </w:rPr>
              <w:t>PESSOAL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832.149,11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205.151,00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6.068,00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8.138,30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16.482.101.2.006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DIGNA PARA TODOS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1.062.806,41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16.482.103.2.262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ALUGUEL SOCIAL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FUNDO MUNICIPAL DE HABITAÇÃO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1.835,00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2.750,00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16.482.102.2.006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ECONÔMICA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7.285,00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11.809,28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833.971,26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1.437.412,91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5.932,14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16.482.103.2.006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MORADIA DE INTERESSE SOCIAL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2.289.125,59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PROJETOS HABITACIONAIS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15.122.104.2.006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APROVAÇÃO DE PROJETOS ON-LINE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27.000,00</w:t>
            </w:r>
          </w:p>
        </w:tc>
      </w:tr>
      <w:tr w:rsidR="00C471FD" w:rsidRPr="00116FE1" w:rsidTr="00304A0F">
        <w:tc>
          <w:tcPr>
            <w:tcW w:w="8789" w:type="dxa"/>
            <w:gridSpan w:val="2"/>
          </w:tcPr>
          <w:p w:rsidR="00C471FD" w:rsidRPr="00116FE1" w:rsidRDefault="00C471FD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71FD" w:rsidRPr="00C471FD" w:rsidRDefault="00C471FD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71FD">
              <w:rPr>
                <w:rFonts w:ascii="Times New Roman" w:hAnsi="Times New Roman"/>
                <w:b/>
                <w:sz w:val="20"/>
                <w:szCs w:val="20"/>
              </w:rPr>
              <w:t>3.456.217,00</w:t>
            </w:r>
          </w:p>
        </w:tc>
      </w:tr>
    </w:tbl>
    <w:p w:rsidR="000E629A" w:rsidRDefault="000E629A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4"/>
        <w:gridCol w:w="5745"/>
        <w:gridCol w:w="1275"/>
      </w:tblGrid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SECRETARIA MUNICIPAL DE AGRICULTURA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AGRICULTURA E AGROINDÚSTRIA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20.605.105.1.222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PADARIA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215.000,00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20.605.105.1.224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PROJETO – PATRULHA AGRICOLA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1.274.804,87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336.110,00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3.1.90.94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INDENIZAÇÕES E RESTITUIÇÕES TRABALHISTAS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3.1.90.96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RESSARCIMENTO DE DESPESAS DE PESSOAL REQUISITADO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60.413,00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20.605.105.2.006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MANUTENÇÃO DAS ATIVIDADES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1.722.327,87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17.895,00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6.600,00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20.605.105.2.020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LEITE DE SOJA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28.495,00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MATERIAL, BEM OU SERVIÇO PARA DISTRIBUIÇÃO GRATUITA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1.200,00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20.605.105.2.075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CAPTAÇÃO E DOAÇÃO DE ALIMENTOS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10.200,00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7.200,00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20.605.105.2.079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PRODUÇÃO DE PÃO DE SOJA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20.200,00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23.300,00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3.200,00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20.605.105.2.488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PROGRAMA NEGÓCIO DO CAMPO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30.500,00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COORDENADORIA EXECUTIVA DE SEGURANÇA ALIMENTAR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255.245,00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125.000,00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20.605.106.1.226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AMPLIAÇÃO DO RESTAURANTE POPULAR I – CONV. MDS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417.245,00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3.3.50.43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SUBVENÇÕES SOCIAIS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20.605.106.1.228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RESTAURANTE BOM PRATO – CONV. ESTADO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266.000,00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47.858,00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20.605.106.2.082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CORPO DE BOMBEIROS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47.858,00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4.317,00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20.605.106.2.084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RESTAURANTE POPULAR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67.617,00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37.336,00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44" w:type="dxa"/>
          </w:tcPr>
          <w:p w:rsidR="000E629A" w:rsidRPr="00116FE1" w:rsidRDefault="000E629A" w:rsidP="00116FE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20.605.106.2.495</w:t>
            </w:r>
          </w:p>
        </w:tc>
        <w:tc>
          <w:tcPr>
            <w:tcW w:w="5745" w:type="dxa"/>
          </w:tcPr>
          <w:p w:rsidR="000E629A" w:rsidRPr="00116FE1" w:rsidRDefault="000E629A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RESTAURANTE POPULAR 2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149.336,00</w:t>
            </w:r>
          </w:p>
        </w:tc>
      </w:tr>
      <w:tr w:rsidR="00001029" w:rsidRPr="00116FE1" w:rsidTr="00304A0F">
        <w:tc>
          <w:tcPr>
            <w:tcW w:w="8789" w:type="dxa"/>
            <w:gridSpan w:val="2"/>
          </w:tcPr>
          <w:p w:rsidR="00001029" w:rsidRPr="00116FE1" w:rsidRDefault="00001029" w:rsidP="00116F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029" w:rsidRPr="00001029" w:rsidRDefault="00001029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1029">
              <w:rPr>
                <w:rFonts w:ascii="Times New Roman" w:hAnsi="Times New Roman"/>
                <w:b/>
                <w:sz w:val="20"/>
                <w:szCs w:val="20"/>
              </w:rPr>
              <w:t>3.074.778,87</w:t>
            </w:r>
          </w:p>
        </w:tc>
      </w:tr>
    </w:tbl>
    <w:p w:rsidR="000E629A" w:rsidRDefault="000E629A" w:rsidP="005A487E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6"/>
        <w:gridCol w:w="5733"/>
        <w:gridCol w:w="1275"/>
      </w:tblGrid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FUNDAÇÃO DE AMPARO AO ESPORTE DO MUNICÍPIO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FUNDESPORT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27.812.113.2.006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PROJETOS ESPORTIVOS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ECONÔMICA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3.3.90.31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PREMIAÇÕES CULTURAIS, ARTÍSTICAS, CIENTIFICAS, DESPORTIVAS E OUTRAS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10.772,23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303.000,00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FUNCIONAL PROGRAMÁTICA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3056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27.813.113.2.006</w:t>
            </w:r>
          </w:p>
        </w:tc>
        <w:tc>
          <w:tcPr>
            <w:tcW w:w="5733" w:type="dxa"/>
          </w:tcPr>
          <w:p w:rsidR="000E629A" w:rsidRPr="00116FE1" w:rsidRDefault="000E629A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 xml:space="preserve">PROJETOS ESPORTIVOS </w:t>
            </w:r>
          </w:p>
        </w:tc>
        <w:tc>
          <w:tcPr>
            <w:tcW w:w="1275" w:type="dxa"/>
          </w:tcPr>
          <w:p w:rsidR="000E629A" w:rsidRPr="00116FE1" w:rsidRDefault="000E629A" w:rsidP="00116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523.772,23</w:t>
            </w:r>
          </w:p>
        </w:tc>
      </w:tr>
      <w:tr w:rsidR="009F4092" w:rsidRPr="00116FE1" w:rsidTr="00304A0F">
        <w:tc>
          <w:tcPr>
            <w:tcW w:w="8789" w:type="dxa"/>
            <w:gridSpan w:val="2"/>
          </w:tcPr>
          <w:p w:rsidR="009F4092" w:rsidRPr="00116FE1" w:rsidRDefault="009F4092" w:rsidP="00116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4092" w:rsidRPr="009F4092" w:rsidRDefault="009F4092" w:rsidP="00116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F4092">
              <w:rPr>
                <w:rFonts w:ascii="Times New Roman" w:hAnsi="Times New Roman"/>
                <w:b/>
                <w:sz w:val="20"/>
                <w:szCs w:val="20"/>
              </w:rPr>
              <w:t>603.772,23</w:t>
            </w:r>
          </w:p>
        </w:tc>
      </w:tr>
    </w:tbl>
    <w:p w:rsidR="009F4092" w:rsidRDefault="009F4092" w:rsidP="00844DAB">
      <w:pPr>
        <w:tabs>
          <w:tab w:val="left" w:pos="4057"/>
        </w:tabs>
        <w:rPr>
          <w:sz w:val="28"/>
          <w:szCs w:val="2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670"/>
        <w:gridCol w:w="1275"/>
      </w:tblGrid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E923B2">
              <w:rPr>
                <w:b/>
                <w:sz w:val="20"/>
              </w:rPr>
              <w:t>DEPARTAMENTO AUTÔNOMO DE ÁGUA E ESGOTO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E923B2">
              <w:rPr>
                <w:b/>
                <w:sz w:val="20"/>
              </w:rPr>
              <w:t>COORDENADORIA EXECUTIVA DE ADMINISTRAÇÃO E FINANÇAS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100.000,00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lastRenderedPageBreak/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17.126.0107.2.209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Gestão da Tecnologia da Informação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100.000,00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150.000,00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17.122.0107.2.316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Gestão da Frota de Veículos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150.000,00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256.000,00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79.000,00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17.124.0107.2.319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Atividades Comerciais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336.000,00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251.000,00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78.000,00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564.000,00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1.500,00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17.124.0107.2.322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Atividades de Controladoria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896.500,00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170.000,00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53.000,00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9.000,00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34.000,00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17.122.0107.2.334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Comunicação e Eventos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271.000,00</w:t>
            </w:r>
          </w:p>
        </w:tc>
      </w:tr>
    </w:tbl>
    <w:p w:rsidR="000E629A" w:rsidRPr="00654D0E" w:rsidRDefault="000E629A" w:rsidP="00085943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528"/>
        <w:gridCol w:w="1417"/>
      </w:tblGrid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E923B2">
              <w:rPr>
                <w:b/>
                <w:sz w:val="20"/>
              </w:rPr>
              <w:t>COORDENADORIA EXECUTIVA DE OPERAÇÕES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928.000,00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308.000,00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26.000,00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3.574.900,00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249.000,00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128.000,00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150.000,00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17.512.0108.2.336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Operar o Tratamento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5.363.900,00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680.000,00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261.000,00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603.000,00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116.000,00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267.500,00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17.512.0109.2.354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Operar o Tratamento de Esgotos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1.964.500,00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130.000,00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41.000,00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17.512.0107.2.323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Administração da Manutenção Elétrica e Mecânica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173.000,00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9F4092" w:rsidP="009F409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991.894,45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9F4092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092" w:rsidRPr="00E923B2" w:rsidRDefault="009F4092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17.512.0108.2.349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092" w:rsidRPr="00E724E6" w:rsidRDefault="009F4092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Manutenção Elétrica e Mecânica do Sistema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2" w:rsidRPr="00E923B2" w:rsidRDefault="009F4092" w:rsidP="00304A0F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991.894,45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118.000,00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40.000,00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17.512.0107.2.324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Atividades de Manutenção de Redes e Acessórios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158.000,00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745.000,00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251.000,00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44.000,00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186.000,00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718.000,00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1.682.000,00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  <w:u w:val="single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17.512.0107.2.325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Manutenção e Obras em Pavimentos e Acessórios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3.627.000,00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100.000,00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17.512.0108.1.217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Construção de Reservatórios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100.000,00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numPr>
                <w:ilvl w:val="0"/>
                <w:numId w:val="0"/>
              </w:numPr>
              <w:tabs>
                <w:tab w:val="num" w:pos="0"/>
              </w:tabs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4.4.90.51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50.000,00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17.512.0108.1.231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Construção de Poços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1.131.000,00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363.000,00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12.800,00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93.800,00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17.512.0110.2.153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Administração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1.611.600,00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8.500,00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2.901.000,00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7.004.800,00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17.512.0110.2.154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Coleta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9.914.300,00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10.500,00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10.942.000,00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350.000,00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lastRenderedPageBreak/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17.512.0110.2.156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Tratamento e Disposição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11.303.500,00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738.000,00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244.000,00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4.000,00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21.400,00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17.512.0110.2.358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Administração de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1.019.400,00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17.512.0110.2.273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Fiscalização, Cadastro e Monitoramento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109.500,00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360.000,00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2.050.500,00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203.000,00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17.512.0110.2.359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Resíduos da Construção Civil 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2.753.000,00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160.000,00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55.000,00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20.000,00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Pessoal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2.404.000,00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2.478.000,00</w:t>
            </w:r>
          </w:p>
        </w:tc>
      </w:tr>
      <w:tr w:rsidR="000E629A" w:rsidRPr="00116FE1" w:rsidTr="009F4092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2.100,00</w:t>
            </w: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9F4092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17.512.0110.2.483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Manutenção de Áreas Verdes dos Próprios e Logradouros Públicos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5.122.100,00</w:t>
            </w:r>
          </w:p>
        </w:tc>
      </w:tr>
    </w:tbl>
    <w:p w:rsidR="00FD2C43" w:rsidRPr="00E923B2" w:rsidRDefault="000E629A" w:rsidP="00085943">
      <w:pPr>
        <w:tabs>
          <w:tab w:val="left" w:pos="3969"/>
        </w:tabs>
        <w:ind w:firstLine="2552"/>
        <w:jc w:val="both"/>
        <w:rPr>
          <w:rFonts w:ascii="Times New Roman" w:hAnsi="Times New Roman"/>
          <w:sz w:val="20"/>
          <w:szCs w:val="20"/>
        </w:rPr>
      </w:pPr>
      <w:r w:rsidRPr="00E923B2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670"/>
        <w:gridCol w:w="1275"/>
      </w:tblGrid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E923B2">
              <w:rPr>
                <w:b/>
                <w:sz w:val="20"/>
              </w:rPr>
              <w:t>COORDENADORIA EXECUTIVA DOS NEGÓCIOS JURÍDICOS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833.000,00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265.000,00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Outras Despesas Variáveis - Pessoal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3.000,00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Física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8.000,00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75.000,00</w:t>
            </w:r>
          </w:p>
        </w:tc>
      </w:tr>
      <w:tr w:rsidR="000E629A" w:rsidRPr="00116FE1" w:rsidTr="00B94596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1.000,00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17.122.0107.2.333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Assessoria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1.185.500,00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923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lastRenderedPageBreak/>
              <w:t>3.1.90.91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500.000,00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3.3.90.91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53.200,00</w:t>
            </w: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B9459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923B2" w:rsidRDefault="000E629A" w:rsidP="00E923B2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923B2">
              <w:rPr>
                <w:b w:val="0"/>
                <w:sz w:val="20"/>
                <w:u w:val="none"/>
              </w:rPr>
              <w:t>28.846.0000.0.001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923B2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923B2" w:rsidRDefault="000E629A" w:rsidP="00E923B2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923B2">
              <w:rPr>
                <w:sz w:val="20"/>
              </w:rPr>
              <w:t>553.200,00</w:t>
            </w:r>
          </w:p>
        </w:tc>
      </w:tr>
    </w:tbl>
    <w:p w:rsidR="000E629A" w:rsidRDefault="000E629A" w:rsidP="00085943">
      <w:pPr>
        <w:tabs>
          <w:tab w:val="left" w:pos="3969"/>
        </w:tabs>
        <w:ind w:firstLine="2552"/>
        <w:jc w:val="both"/>
        <w:rPr>
          <w:sz w:val="24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528"/>
        <w:gridCol w:w="1417"/>
      </w:tblGrid>
      <w:tr w:rsidR="000E629A" w:rsidRPr="00116FE1" w:rsidTr="00FD2C43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6FE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rPr>
                <w:b/>
                <w:sz w:val="20"/>
              </w:rPr>
            </w:pPr>
            <w:r w:rsidRPr="00E773DE">
              <w:rPr>
                <w:b/>
                <w:sz w:val="20"/>
              </w:rPr>
              <w:t>COORDENADORIA EXECUTIVA DE OPERAÇÕES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</w:p>
        </w:tc>
      </w:tr>
      <w:tr w:rsidR="000E629A" w:rsidRPr="00116FE1" w:rsidTr="00FD2C43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FD2C43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1.973.555,55</w:t>
            </w:r>
          </w:p>
        </w:tc>
      </w:tr>
      <w:tr w:rsidR="000E629A" w:rsidRPr="00116FE1" w:rsidTr="00FD2C43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73DE" w:rsidRDefault="000E629A" w:rsidP="00E773DE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773DE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FD2C43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73DE" w:rsidRDefault="000E629A" w:rsidP="00E773DE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773DE">
              <w:rPr>
                <w:b w:val="0"/>
                <w:sz w:val="20"/>
                <w:u w:val="none"/>
              </w:rPr>
              <w:t>17.512.0108.2.349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Manutenção Elétrica e Mecânica do Sistema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1.973.555,55</w:t>
            </w:r>
          </w:p>
        </w:tc>
      </w:tr>
      <w:tr w:rsidR="000E629A" w:rsidRPr="00116FE1" w:rsidTr="00FD2C43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FD2C43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139.000,00</w:t>
            </w:r>
          </w:p>
        </w:tc>
      </w:tr>
      <w:tr w:rsidR="000E629A" w:rsidRPr="00116FE1" w:rsidTr="00FD2C43">
        <w:trPr>
          <w:cantSplit/>
          <w:trHeight w:val="1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116FE1" w:rsidRDefault="000E629A" w:rsidP="00E773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43.000,00</w:t>
            </w:r>
          </w:p>
        </w:tc>
      </w:tr>
      <w:tr w:rsidR="000E629A" w:rsidRPr="00116FE1" w:rsidTr="00FD2C43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73DE" w:rsidRDefault="000E629A" w:rsidP="00E773DE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773DE">
              <w:rPr>
                <w:b w:val="0"/>
                <w:sz w:val="20"/>
                <w:u w:val="none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</w:p>
        </w:tc>
      </w:tr>
      <w:tr w:rsidR="000E629A" w:rsidRPr="00116FE1" w:rsidTr="00FD2C43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73DE" w:rsidRDefault="000E629A" w:rsidP="00E773DE">
            <w:pPr>
              <w:pStyle w:val="Ttulo1"/>
              <w:snapToGrid w:val="0"/>
              <w:ind w:left="0" w:firstLine="0"/>
              <w:rPr>
                <w:b w:val="0"/>
                <w:sz w:val="20"/>
                <w:u w:val="none"/>
              </w:rPr>
            </w:pPr>
            <w:r w:rsidRPr="00E773DE">
              <w:rPr>
                <w:b w:val="0"/>
                <w:sz w:val="20"/>
                <w:u w:val="none"/>
              </w:rPr>
              <w:t>17.512.0108.2.341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29A" w:rsidRPr="00E724E6" w:rsidRDefault="000E629A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  <w:r w:rsidRPr="00E724E6">
              <w:rPr>
                <w:caps/>
                <w:sz w:val="20"/>
              </w:rPr>
              <w:t>Realizar Controle de Perdas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9A" w:rsidRPr="00E773DE" w:rsidRDefault="000E629A" w:rsidP="00E773DE">
            <w:pPr>
              <w:pStyle w:val="Recuodecorpodetexto"/>
              <w:snapToGrid w:val="0"/>
              <w:ind w:left="0" w:firstLine="0"/>
              <w:jc w:val="right"/>
              <w:rPr>
                <w:sz w:val="20"/>
              </w:rPr>
            </w:pPr>
            <w:r w:rsidRPr="00E773DE">
              <w:rPr>
                <w:sz w:val="20"/>
              </w:rPr>
              <w:t>182.000,00</w:t>
            </w:r>
          </w:p>
        </w:tc>
      </w:tr>
      <w:tr w:rsidR="00FD2C43" w:rsidRPr="00116FE1" w:rsidTr="00FD2C43">
        <w:trPr>
          <w:cantSplit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43" w:rsidRPr="00E724E6" w:rsidRDefault="00FD2C43" w:rsidP="00E773DE">
            <w:pPr>
              <w:pStyle w:val="Recuodecorpodetexto"/>
              <w:snapToGrid w:val="0"/>
              <w:ind w:left="0" w:firstLine="0"/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3" w:rsidRPr="00FD2C43" w:rsidRDefault="00FD2C43" w:rsidP="00E773DE">
            <w:pPr>
              <w:pStyle w:val="Recuodecorpodetexto"/>
              <w:snapToGrid w:val="0"/>
              <w:ind w:left="0" w:firstLine="0"/>
              <w:jc w:val="right"/>
              <w:rPr>
                <w:b/>
                <w:sz w:val="20"/>
              </w:rPr>
            </w:pPr>
            <w:r w:rsidRPr="00FD2C43">
              <w:rPr>
                <w:b/>
                <w:sz w:val="20"/>
              </w:rPr>
              <w:t>49.801.950,00</w:t>
            </w:r>
          </w:p>
        </w:tc>
      </w:tr>
    </w:tbl>
    <w:p w:rsidR="000E629A" w:rsidRDefault="000E629A" w:rsidP="00085943">
      <w:pPr>
        <w:tabs>
          <w:tab w:val="left" w:pos="3969"/>
        </w:tabs>
        <w:ind w:firstLine="2552"/>
        <w:jc w:val="both"/>
        <w:rPr>
          <w:sz w:val="24"/>
        </w:rPr>
      </w:pPr>
    </w:p>
    <w:p w:rsidR="000E629A" w:rsidRPr="005F1835" w:rsidRDefault="000E629A" w:rsidP="00B94596">
      <w:pPr>
        <w:tabs>
          <w:tab w:val="left" w:pos="10773"/>
        </w:tabs>
        <w:ind w:left="851" w:right="46" w:firstLine="3685"/>
        <w:jc w:val="both"/>
        <w:rPr>
          <w:rFonts w:ascii="Times New Roman" w:hAnsi="Times New Roman"/>
          <w:sz w:val="24"/>
          <w:szCs w:val="24"/>
        </w:rPr>
      </w:pPr>
      <w:r w:rsidRPr="005F183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 3º Fica autorizado o Poder Executivo a promover a reprogramação das receitas orçamentárias do orçamento vigente, pertencentes ao Fundo Municipal de Desenvolvimento Ambiental, sendo que as mesmas compõem o orçamento das receitas da Prefeitura do Município de Araraquara e o referido Fundo passará a compor o orçamento de receitas do Departamento Autônomo de Água e Esgoto: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6095"/>
        <w:gridCol w:w="1701"/>
      </w:tblGrid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CAT. ECONOMICA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DESCRIÇÃO DA RECEITA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1.9.1.5.99.01.02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MULTAS E JUROS DE MORA DA DÍVIDA ATIVA DE OUTRAS RECEITAS POR DANOS AO MEIO AMBIENTE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285.668,00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1.9.1.8.99.01.00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OUTRAS MULTAS E JUROS DE MORA POR DANOS AO MEIO AMBIENTE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5.416,00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1.9.3.2.99.01.06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RECEITA DA DÍVIDA ATIVA NÃO TRIBUTÁRIA – QUEIMADA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288.745,00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1.9.3.2.99.01.10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RECEITA DA DÍVIDA ATIVA NÃO TRIBUTÁRIA – PODA DRÁSTICA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99.099,00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1.9.3.2.99.01.11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RECEITA DA DÍVIDA ATIVA NÃO TRIBUTÁRIA – LICENÇA AMBIENTAL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4.504,00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1.9.1.9.35.01.00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MULTAS POR DANOS AO MEIO AMBIENTE – MULTA POR QUEIMADA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80.520,00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1.9.1.9.35.02.00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MULTAS POR DANOS AO MEIO AMBIENTE – MULTA POR PODA DRÁSTICA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74.930,00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1.9.1.9.35.03.00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MULTAS POR DANOS AO MEIO AMBIENTE – LICENÇA AMBIENTAL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23.953,00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1.3.2.5.02.99.07</w:t>
            </w: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REMUNERAÇÕES – FUNDO MUNICIPAL DO MEIO AMBIENTE</w:t>
            </w: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2.615,00</w:t>
            </w:r>
          </w:p>
        </w:tc>
      </w:tr>
      <w:tr w:rsidR="000E629A" w:rsidRPr="00116FE1" w:rsidTr="00116FE1">
        <w:tc>
          <w:tcPr>
            <w:tcW w:w="2126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629A" w:rsidRPr="00116FE1" w:rsidRDefault="000E629A" w:rsidP="00116FE1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FE1">
              <w:rPr>
                <w:rFonts w:ascii="Times New Roman" w:hAnsi="Times New Roman"/>
                <w:sz w:val="20"/>
                <w:szCs w:val="20"/>
              </w:rPr>
              <w:t>865.450,00</w:t>
            </w:r>
          </w:p>
        </w:tc>
      </w:tr>
    </w:tbl>
    <w:p w:rsidR="000E629A" w:rsidRDefault="000E629A" w:rsidP="006519EB">
      <w:pPr>
        <w:tabs>
          <w:tab w:val="left" w:pos="10773"/>
        </w:tabs>
        <w:ind w:left="851" w:right="651" w:firstLine="3685"/>
        <w:jc w:val="both"/>
        <w:rPr>
          <w:rFonts w:ascii="Times New Roman" w:hAnsi="Times New Roman"/>
          <w:sz w:val="24"/>
          <w:szCs w:val="24"/>
        </w:rPr>
      </w:pPr>
    </w:p>
    <w:p w:rsidR="000E629A" w:rsidRDefault="000E629A" w:rsidP="00890E83">
      <w:pPr>
        <w:tabs>
          <w:tab w:val="left" w:pos="10773"/>
        </w:tabs>
        <w:ind w:left="851" w:right="39" w:firstLine="3685"/>
        <w:jc w:val="both"/>
        <w:rPr>
          <w:rFonts w:ascii="Times New Roman" w:hAnsi="Times New Roman"/>
          <w:sz w:val="24"/>
          <w:szCs w:val="24"/>
        </w:rPr>
      </w:pPr>
      <w:r w:rsidRPr="00D80E9B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.</w:t>
      </w:r>
      <w:r w:rsidRPr="00D80E9B">
        <w:rPr>
          <w:rFonts w:ascii="Times New Roman" w:hAnsi="Times New Roman"/>
          <w:sz w:val="24"/>
          <w:szCs w:val="24"/>
        </w:rPr>
        <w:t xml:space="preserve"> 4º </w:t>
      </w:r>
      <w:r>
        <w:rPr>
          <w:rFonts w:ascii="Times New Roman" w:hAnsi="Times New Roman"/>
          <w:sz w:val="24"/>
          <w:szCs w:val="24"/>
        </w:rPr>
        <w:t>A tabela do</w:t>
      </w:r>
      <w:r w:rsidRPr="00D80E9B">
        <w:rPr>
          <w:rFonts w:ascii="Times New Roman" w:hAnsi="Times New Roman"/>
          <w:sz w:val="24"/>
          <w:szCs w:val="24"/>
        </w:rPr>
        <w:t xml:space="preserve"> art. </w:t>
      </w:r>
      <w:r>
        <w:rPr>
          <w:rFonts w:ascii="Times New Roman" w:hAnsi="Times New Roman"/>
          <w:sz w:val="24"/>
          <w:szCs w:val="24"/>
        </w:rPr>
        <w:t>2</w:t>
      </w:r>
      <w:r w:rsidRPr="00D80E9B">
        <w:rPr>
          <w:rFonts w:ascii="Times New Roman" w:hAnsi="Times New Roman"/>
          <w:sz w:val="24"/>
          <w:szCs w:val="24"/>
        </w:rPr>
        <w:t>º da Lei nº 8.864, de</w:t>
      </w:r>
      <w:r>
        <w:rPr>
          <w:rFonts w:ascii="Times New Roman" w:hAnsi="Times New Roman"/>
          <w:sz w:val="24"/>
          <w:szCs w:val="24"/>
        </w:rPr>
        <w:t xml:space="preserve"> 16 de dezembro de 2016, passa a vigorar com a seguinte redação:</w:t>
      </w:r>
    </w:p>
    <w:tbl>
      <w:tblPr>
        <w:tblW w:w="978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  <w:gridCol w:w="1157"/>
        <w:gridCol w:w="23"/>
        <w:gridCol w:w="1197"/>
        <w:gridCol w:w="6"/>
        <w:gridCol w:w="815"/>
        <w:gridCol w:w="574"/>
        <w:gridCol w:w="936"/>
        <w:gridCol w:w="110"/>
        <w:gridCol w:w="73"/>
        <w:gridCol w:w="48"/>
        <w:gridCol w:w="2543"/>
        <w:gridCol w:w="2024"/>
      </w:tblGrid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A -</w:t>
            </w:r>
          </w:p>
        </w:tc>
        <w:tc>
          <w:tcPr>
            <w:tcW w:w="9506" w:type="dxa"/>
            <w:gridSpan w:val="12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ADMINISTRAÇÃO</w:t>
            </w: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45FB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DIRETA</w:t>
            </w:r>
          </w:p>
        </w:tc>
      </w:tr>
      <w:tr w:rsidR="000E629A" w:rsidRPr="00F45FBE" w:rsidTr="00F45FBE">
        <w:tc>
          <w:tcPr>
            <w:tcW w:w="9785" w:type="dxa"/>
            <w:gridSpan w:val="1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1000.00.00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RECEITAS CORRENTES</w:t>
            </w:r>
          </w:p>
        </w:tc>
        <w:tc>
          <w:tcPr>
            <w:tcW w:w="2024" w:type="dxa"/>
          </w:tcPr>
          <w:p w:rsidR="000E629A" w:rsidRPr="00F45FBE" w:rsidRDefault="000E629A" w:rsidP="009C6A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>637.714.511,71</w:t>
            </w: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1100.00.00 </w:t>
            </w:r>
          </w:p>
        </w:tc>
        <w:tc>
          <w:tcPr>
            <w:tcW w:w="233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 Tributária</w:t>
            </w:r>
          </w:p>
        </w:tc>
        <w:tc>
          <w:tcPr>
            <w:tcW w:w="2774" w:type="dxa"/>
            <w:gridSpan w:val="4"/>
          </w:tcPr>
          <w:p w:rsidR="000E629A" w:rsidRPr="00F45FBE" w:rsidRDefault="000E629A" w:rsidP="001F2B5E">
            <w:pPr>
              <w:tabs>
                <w:tab w:val="left" w:pos="510"/>
                <w:tab w:val="right" w:pos="2962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142.755.383,50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1200.00.00 </w:t>
            </w:r>
          </w:p>
        </w:tc>
        <w:tc>
          <w:tcPr>
            <w:tcW w:w="233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Receita de Contribuições </w:t>
            </w:r>
          </w:p>
        </w:tc>
        <w:tc>
          <w:tcPr>
            <w:tcW w:w="2774" w:type="dxa"/>
            <w:gridSpan w:val="4"/>
          </w:tcPr>
          <w:p w:rsidR="000E629A" w:rsidRPr="00F45FBE" w:rsidRDefault="000E629A" w:rsidP="001F2B5E">
            <w:pPr>
              <w:tabs>
                <w:tab w:val="left" w:pos="51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16.880.520,13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1300.00.00 </w:t>
            </w:r>
          </w:p>
        </w:tc>
        <w:tc>
          <w:tcPr>
            <w:tcW w:w="233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 Patrimonial</w:t>
            </w:r>
          </w:p>
        </w:tc>
        <w:tc>
          <w:tcPr>
            <w:tcW w:w="2774" w:type="dxa"/>
            <w:gridSpan w:val="4"/>
          </w:tcPr>
          <w:p w:rsidR="000E629A" w:rsidRPr="00F45FBE" w:rsidRDefault="000E629A" w:rsidP="009C6A2B">
            <w:pPr>
              <w:tabs>
                <w:tab w:val="left" w:pos="51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     2.766.002,87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1600.00.00 </w:t>
            </w:r>
          </w:p>
        </w:tc>
        <w:tc>
          <w:tcPr>
            <w:tcW w:w="233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 de Serviços</w:t>
            </w:r>
          </w:p>
        </w:tc>
        <w:tc>
          <w:tcPr>
            <w:tcW w:w="2774" w:type="dxa"/>
            <w:gridSpan w:val="4"/>
          </w:tcPr>
          <w:p w:rsidR="000E629A" w:rsidRPr="00F45FBE" w:rsidRDefault="000E629A" w:rsidP="001F2B5E">
            <w:pPr>
              <w:tabs>
                <w:tab w:val="left" w:pos="51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4.745.654,55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1700.00.00 </w:t>
            </w:r>
          </w:p>
        </w:tc>
        <w:tc>
          <w:tcPr>
            <w:tcW w:w="233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Transferências Correntes</w:t>
            </w:r>
          </w:p>
        </w:tc>
        <w:tc>
          <w:tcPr>
            <w:tcW w:w="2774" w:type="dxa"/>
            <w:gridSpan w:val="4"/>
          </w:tcPr>
          <w:p w:rsidR="000E629A" w:rsidRPr="00F45FBE" w:rsidRDefault="000E629A" w:rsidP="001F2B5E">
            <w:pPr>
              <w:tabs>
                <w:tab w:val="left" w:pos="51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434.000.107,49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1900.00.00 </w:t>
            </w:r>
          </w:p>
        </w:tc>
        <w:tc>
          <w:tcPr>
            <w:tcW w:w="233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Outras Receitas Correntes</w:t>
            </w:r>
          </w:p>
        </w:tc>
        <w:tc>
          <w:tcPr>
            <w:tcW w:w="2774" w:type="dxa"/>
            <w:gridSpan w:val="4"/>
          </w:tcPr>
          <w:p w:rsidR="000E629A" w:rsidRPr="00F45FBE" w:rsidRDefault="000E629A" w:rsidP="009C6A2B">
            <w:pPr>
              <w:tabs>
                <w:tab w:val="left" w:pos="51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>36.566.843,17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2000.00.00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RECEITAS DE CAPITAL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pStyle w:val="Cabealh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R$        21.554.927,03</w:t>
            </w: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2100.00.00</w:t>
            </w:r>
          </w:p>
        </w:tc>
        <w:tc>
          <w:tcPr>
            <w:tcW w:w="2325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Operações de Crédito</w:t>
            </w:r>
          </w:p>
        </w:tc>
        <w:tc>
          <w:tcPr>
            <w:tcW w:w="2774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15.000.000,00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pStyle w:val="Cabealho"/>
              <w:ind w:right="-7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2200.00.00 </w:t>
            </w:r>
          </w:p>
        </w:tc>
        <w:tc>
          <w:tcPr>
            <w:tcW w:w="2325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Alienação de Bens</w:t>
            </w:r>
          </w:p>
        </w:tc>
        <w:tc>
          <w:tcPr>
            <w:tcW w:w="2774" w:type="dxa"/>
            <w:gridSpan w:val="4"/>
            <w:tcBorders>
              <w:bottom w:val="nil"/>
            </w:tcBorders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pStyle w:val="Cabealho"/>
              <w:ind w:right="-7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2400.00.00 </w:t>
            </w:r>
          </w:p>
        </w:tc>
        <w:tc>
          <w:tcPr>
            <w:tcW w:w="2325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Transferência de Capital</w:t>
            </w:r>
          </w:p>
        </w:tc>
        <w:tc>
          <w:tcPr>
            <w:tcW w:w="2774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R$</w:t>
            </w:r>
            <w:r w:rsidR="009C6A2B" w:rsidRPr="00F45FB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 xml:space="preserve"> 4.554.927,03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pStyle w:val="Cabealho"/>
              <w:ind w:right="-7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4987" w:type="dxa"/>
            <w:gridSpan w:val="8"/>
            <w:tcBorders>
              <w:right w:val="nil"/>
            </w:tcBorders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- ) Dedução de Receita p/Formação do FUNDEB</w:t>
            </w:r>
          </w:p>
        </w:tc>
        <w:tc>
          <w:tcPr>
            <w:tcW w:w="231" w:type="dxa"/>
            <w:gridSpan w:val="3"/>
            <w:tcBorders>
              <w:left w:val="nil"/>
              <w:right w:val="nil"/>
            </w:tcBorders>
          </w:tcPr>
          <w:p w:rsidR="000E629A" w:rsidRPr="00F45FBE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3" w:type="dxa"/>
            <w:tcBorders>
              <w:left w:val="nil"/>
            </w:tcBorders>
          </w:tcPr>
          <w:p w:rsidR="000E629A" w:rsidRPr="00F45FBE" w:rsidRDefault="000E629A" w:rsidP="001F2B5E">
            <w:pPr>
              <w:tabs>
                <w:tab w:val="center" w:pos="2056"/>
                <w:tab w:val="right" w:pos="41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0E629A" w:rsidRPr="00F45FBE" w:rsidRDefault="000E629A" w:rsidP="001F2B5E">
            <w:pPr>
              <w:tabs>
                <w:tab w:val="center" w:pos="2056"/>
                <w:tab w:val="right" w:pos="41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R$     (49.760.487,10)</w:t>
            </w: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2" w:type="dxa"/>
            <w:gridSpan w:val="9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TOTAL DA ADMINISTRAÇÃO DIRETA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0E629A" w:rsidRPr="00F45FBE" w:rsidRDefault="000E629A" w:rsidP="009C6A2B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F45FBE">
              <w:rPr>
                <w:rFonts w:ascii="Times New Roman" w:hAnsi="Times New Roman"/>
                <w:b w:val="0"/>
                <w:sz w:val="20"/>
              </w:rPr>
              <w:t xml:space="preserve">R$      </w:t>
            </w:r>
            <w:r w:rsidR="009C6A2B" w:rsidRPr="00F45FBE">
              <w:rPr>
                <w:rFonts w:ascii="Times New Roman" w:hAnsi="Times New Roman"/>
                <w:b w:val="0"/>
                <w:sz w:val="20"/>
              </w:rPr>
              <w:t>609.508.951,64</w:t>
            </w:r>
          </w:p>
        </w:tc>
      </w:tr>
      <w:tr w:rsidR="000E629A" w:rsidRPr="00F45FBE" w:rsidTr="00F45FBE">
        <w:tc>
          <w:tcPr>
            <w:tcW w:w="9785" w:type="dxa"/>
            <w:gridSpan w:val="13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F45FBE">
              <w:rPr>
                <w:rFonts w:ascii="Times New Roman" w:hAnsi="Times New Roman"/>
                <w:b w:val="0"/>
                <w:sz w:val="20"/>
              </w:rPr>
              <w:t>B -</w:t>
            </w:r>
          </w:p>
        </w:tc>
        <w:tc>
          <w:tcPr>
            <w:tcW w:w="9506" w:type="dxa"/>
            <w:gridSpan w:val="12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ADMINISTRAÇÃO</w:t>
            </w: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45FB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INDIRETA</w:t>
            </w:r>
          </w:p>
        </w:tc>
      </w:tr>
      <w:tr w:rsidR="000E629A" w:rsidRPr="00F45FBE" w:rsidTr="00F45FBE">
        <w:tc>
          <w:tcPr>
            <w:tcW w:w="9785" w:type="dxa"/>
            <w:gridSpan w:val="1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2" w:type="dxa"/>
            <w:gridSpan w:val="11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B.1 – DEPARTAMENTO AUTÔNOMO DE ÁGUA E ESGOTOS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1000.00.00 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RECEITAS CORRENTES</w:t>
            </w:r>
          </w:p>
        </w:tc>
        <w:tc>
          <w:tcPr>
            <w:tcW w:w="2024" w:type="dxa"/>
          </w:tcPr>
          <w:p w:rsidR="000E629A" w:rsidRPr="00F45FBE" w:rsidRDefault="000E629A" w:rsidP="009C6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>126.519.850,00</w:t>
            </w: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pStyle w:val="Cabealh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1100.00.00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Receita Tributária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17.661.800,00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1300.00.00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Receita Patrimonial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9C6A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>888.015,00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1600.00.00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Receita de Serviços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82.338.800,00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rPr>
          <w:trHeight w:val="345"/>
        </w:trPr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1900.00.00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Outras Receitas Correntes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9C6A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</w:t>
            </w:r>
            <w:r w:rsidR="009C6A2B" w:rsidRPr="00F45FBE">
              <w:rPr>
                <w:rFonts w:ascii="Times New Roman" w:hAnsi="Times New Roman"/>
                <w:bCs/>
                <w:sz w:val="20"/>
                <w:szCs w:val="20"/>
              </w:rPr>
              <w:t>25.631.235,00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2000.00.00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RECEITAS DE CAPITAL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    345.600,00</w:t>
            </w: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2200.00.00 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Alienação de Bens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15.600,00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2400.00.00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Transferências de Capital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330.000,00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TOTAL DO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gramEnd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D.A.A.E........................................................................................</w:t>
            </w:r>
          </w:p>
        </w:tc>
        <w:tc>
          <w:tcPr>
            <w:tcW w:w="2024" w:type="dxa"/>
          </w:tcPr>
          <w:p w:rsidR="000E629A" w:rsidRPr="00F45FBE" w:rsidRDefault="000E629A" w:rsidP="009C6A2B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F45FBE">
              <w:rPr>
                <w:rFonts w:ascii="Times New Roman" w:hAnsi="Times New Roman"/>
                <w:b w:val="0"/>
                <w:sz w:val="20"/>
              </w:rPr>
              <w:t>R$      126.</w:t>
            </w:r>
            <w:r w:rsidR="009C6A2B" w:rsidRPr="00F45FBE">
              <w:rPr>
                <w:rFonts w:ascii="Times New Roman" w:hAnsi="Times New Roman"/>
                <w:b w:val="0"/>
                <w:sz w:val="20"/>
              </w:rPr>
              <w:t>865.450,00</w:t>
            </w:r>
          </w:p>
        </w:tc>
      </w:tr>
      <w:tr w:rsidR="000E629A" w:rsidRPr="00F45FBE" w:rsidTr="00F45FBE">
        <w:tc>
          <w:tcPr>
            <w:tcW w:w="9785" w:type="dxa"/>
            <w:gridSpan w:val="1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06" w:type="dxa"/>
            <w:gridSpan w:val="12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B.2 - FUNDAÇÃO DE ARTE E CULTURA DO MUNICÍPIO DE ARARAQUARA</w:t>
            </w: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1000.00.00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RECEITAS CORRENTES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        90.000,00</w:t>
            </w: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1300.00.00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 Patrimonial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1900.00.0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Outras Receitas Correntes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85.000,00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TOTAL DA FUNDART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0E629A" w:rsidRPr="00F45FBE" w:rsidRDefault="000E629A" w:rsidP="001F2B5E">
            <w:pPr>
              <w:pStyle w:val="Ttulo4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F45FBE">
              <w:rPr>
                <w:rFonts w:ascii="Times New Roman" w:hAnsi="Times New Roman"/>
                <w:b w:val="0"/>
                <w:sz w:val="20"/>
              </w:rPr>
              <w:t>R$               90.000,00</w:t>
            </w:r>
          </w:p>
        </w:tc>
      </w:tr>
      <w:tr w:rsidR="000E629A" w:rsidRPr="00F45FBE" w:rsidTr="00F45FBE">
        <w:tc>
          <w:tcPr>
            <w:tcW w:w="9785" w:type="dxa"/>
            <w:gridSpan w:val="13"/>
          </w:tcPr>
          <w:p w:rsidR="000E629A" w:rsidRPr="00F45FBE" w:rsidRDefault="000E629A" w:rsidP="001F2B5E">
            <w:pPr>
              <w:spacing w:after="0" w:line="240" w:lineRule="auto"/>
              <w:ind w:left="-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06" w:type="dxa"/>
            <w:gridSpan w:val="12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B.3 – FUNDAÇÃO DE AMPARO AO ESPORTE DO MUNICÍPIO DE ARARAQUARA</w:t>
            </w: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1000.00.00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RECEITAS CORRENTES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      263.000,00</w:t>
            </w: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1300.00.00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 Patrimonial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107.000,00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1700.00.00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Transferências Correntes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blPrEx>
          <w:tblCellMar>
            <w:left w:w="71" w:type="dxa"/>
            <w:right w:w="71" w:type="dxa"/>
          </w:tblCellMar>
        </w:tblPrEx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1900.00.00</w:t>
            </w:r>
          </w:p>
        </w:tc>
        <w:tc>
          <w:tcPr>
            <w:tcW w:w="1620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Outras Receitas Correntes</w:t>
            </w:r>
          </w:p>
        </w:tc>
        <w:tc>
          <w:tcPr>
            <w:tcW w:w="2664" w:type="dxa"/>
            <w:gridSpan w:val="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F45FBE" w:rsidTr="00F45FBE">
        <w:trPr>
          <w:trHeight w:val="118"/>
        </w:trPr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TOTAL DA FUNDESPORT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0E629A" w:rsidRPr="00F45FBE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F45FBE">
              <w:rPr>
                <w:rFonts w:ascii="Times New Roman" w:hAnsi="Times New Roman"/>
                <w:b w:val="0"/>
                <w:sz w:val="20"/>
              </w:rPr>
              <w:t>R$             263.000,00</w:t>
            </w:r>
          </w:p>
        </w:tc>
      </w:tr>
      <w:tr w:rsidR="000E629A" w:rsidRPr="00F45FBE" w:rsidTr="00F45FBE">
        <w:tc>
          <w:tcPr>
            <w:tcW w:w="9785" w:type="dxa"/>
            <w:gridSpan w:val="1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2" w:type="dxa"/>
            <w:gridSpan w:val="11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B.4 – FUNDAÇÃO GOTA DE LEITE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1000.00.00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RECEITAS CORRENTES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 1.511.100,00</w:t>
            </w: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1300.00.00</w:t>
            </w:r>
          </w:p>
        </w:tc>
        <w:tc>
          <w:tcPr>
            <w:tcW w:w="1693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 Patrimonial</w:t>
            </w:r>
          </w:p>
        </w:tc>
        <w:tc>
          <w:tcPr>
            <w:tcW w:w="2591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ind w:right="-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                       42.000,00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1600.00.00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Receita de Serviços</w:t>
            </w:r>
          </w:p>
        </w:tc>
        <w:tc>
          <w:tcPr>
            <w:tcW w:w="2591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         R$               918.100,00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1900.00.00</w:t>
            </w:r>
          </w:p>
        </w:tc>
        <w:tc>
          <w:tcPr>
            <w:tcW w:w="1693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Outras Receitas Correntes</w:t>
            </w:r>
          </w:p>
        </w:tc>
        <w:tc>
          <w:tcPr>
            <w:tcW w:w="2591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    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>551.000,00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7000.00.00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 xml:space="preserve">RECEITAS CORRENTES 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INTRA-ORÇAMENTÁRIAS</w:t>
            </w:r>
            <w:proofErr w:type="gramEnd"/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24.440.530,39</w:t>
            </w: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7600.05.00</w:t>
            </w:r>
          </w:p>
        </w:tc>
        <w:tc>
          <w:tcPr>
            <w:tcW w:w="1693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 xml:space="preserve">Serviços de Saúde – </w:t>
            </w:r>
            <w:proofErr w:type="spellStart"/>
            <w:r w:rsidRPr="00F45FBE">
              <w:rPr>
                <w:rFonts w:ascii="Times New Roman" w:hAnsi="Times New Roman"/>
                <w:sz w:val="20"/>
                <w:szCs w:val="20"/>
              </w:rPr>
              <w:t>Intra-Orçamentárias</w:t>
            </w:r>
            <w:proofErr w:type="spellEnd"/>
          </w:p>
        </w:tc>
        <w:tc>
          <w:tcPr>
            <w:tcW w:w="2591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      24.440.530,39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TOTAL DA FUNGOTA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0E629A" w:rsidRPr="00F45FBE" w:rsidRDefault="000E629A" w:rsidP="00AD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 25.9</w:t>
            </w:r>
            <w:r w:rsidR="00AD6BE0" w:rsidRPr="00F45FB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1.630,39</w:t>
            </w:r>
          </w:p>
        </w:tc>
      </w:tr>
      <w:tr w:rsidR="000E629A" w:rsidRPr="00F45FBE" w:rsidTr="00F45FBE">
        <w:tc>
          <w:tcPr>
            <w:tcW w:w="9785" w:type="dxa"/>
            <w:gridSpan w:val="1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2" w:type="dxa"/>
            <w:gridSpan w:val="11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B.5 – CONTROLADORIA DO TRANSPORTE DE ARARAQUARA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1000.00.00</w:t>
            </w:r>
            <w:proofErr w:type="gramStart"/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F45FBE">
              <w:rPr>
                <w:rFonts w:ascii="Times New Roman" w:hAnsi="Times New Roman"/>
                <w:sz w:val="20"/>
                <w:szCs w:val="20"/>
              </w:rPr>
              <w:t>RECEITAS CORRENTES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   1.400.000,00</w:t>
            </w: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1300.00.00</w:t>
            </w:r>
          </w:p>
        </w:tc>
        <w:tc>
          <w:tcPr>
            <w:tcW w:w="1693" w:type="dxa"/>
            <w:gridSpan w:val="4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sz w:val="20"/>
                <w:szCs w:val="20"/>
              </w:rPr>
              <w:t>Receita Patrimonial</w:t>
            </w:r>
          </w:p>
        </w:tc>
        <w:tc>
          <w:tcPr>
            <w:tcW w:w="2591" w:type="dxa"/>
            <w:gridSpan w:val="2"/>
          </w:tcPr>
          <w:p w:rsidR="000E629A" w:rsidRPr="00F45FBE" w:rsidRDefault="000E629A" w:rsidP="001F2B5E">
            <w:pPr>
              <w:spacing w:after="0" w:line="240" w:lineRule="auto"/>
              <w:ind w:right="-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r w:rsidRPr="00F45FBE">
              <w:rPr>
                <w:rFonts w:ascii="Times New Roman" w:hAnsi="Times New Roman"/>
                <w:sz w:val="20"/>
                <w:szCs w:val="20"/>
              </w:rPr>
              <w:t xml:space="preserve">                      1.400.000,00</w:t>
            </w: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TOTAL DA CONTROLADORIA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    1.400.000,00</w:t>
            </w: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5" w:type="dxa"/>
            <w:gridSpan w:val="5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0" w:type="dxa"/>
            <w:gridSpan w:val="5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TOTAL DA ADMINISTRAÇÃO INDIRETA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0E629A" w:rsidRPr="00F45FBE" w:rsidRDefault="000E629A" w:rsidP="00AD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R$      15</w:t>
            </w:r>
            <w:r w:rsidR="00AD6BE0" w:rsidRPr="00F45FBE">
              <w:rPr>
                <w:rFonts w:ascii="Times New Roman" w:hAnsi="Times New Roman"/>
                <w:bCs/>
                <w:sz w:val="20"/>
                <w:szCs w:val="20"/>
              </w:rPr>
              <w:t>4.570.080,39</w:t>
            </w:r>
          </w:p>
        </w:tc>
      </w:tr>
      <w:tr w:rsidR="000E629A" w:rsidRPr="00F45FBE" w:rsidTr="00F45FBE">
        <w:tc>
          <w:tcPr>
            <w:tcW w:w="9785" w:type="dxa"/>
            <w:gridSpan w:val="13"/>
          </w:tcPr>
          <w:p w:rsidR="000E629A" w:rsidRPr="00F45FBE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F45FBE" w:rsidTr="00F45FBE">
        <w:tc>
          <w:tcPr>
            <w:tcW w:w="279" w:type="dxa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E629A" w:rsidRPr="00F45FBE" w:rsidRDefault="000E629A" w:rsidP="001F2B5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25" w:type="dxa"/>
            <w:gridSpan w:val="10"/>
          </w:tcPr>
          <w:p w:rsidR="000E629A" w:rsidRPr="00F45FBE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TOTAL GERAL</w:t>
            </w:r>
            <w:proofErr w:type="gramStart"/>
            <w:r w:rsidRPr="00F45FBE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0E629A" w:rsidRPr="00F45FBE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F45FBE">
              <w:rPr>
                <w:rFonts w:ascii="Times New Roman" w:hAnsi="Times New Roman"/>
                <w:b w:val="0"/>
                <w:sz w:val="20"/>
              </w:rPr>
              <w:t>R$    764.079.032,03</w:t>
            </w:r>
          </w:p>
        </w:tc>
      </w:tr>
    </w:tbl>
    <w:p w:rsidR="000E629A" w:rsidRDefault="000E629A" w:rsidP="002D7A26">
      <w:pPr>
        <w:tabs>
          <w:tab w:val="left" w:pos="10773"/>
        </w:tabs>
        <w:ind w:left="851" w:right="39" w:firstLine="3685"/>
        <w:jc w:val="both"/>
        <w:rPr>
          <w:rFonts w:ascii="Times New Roman" w:hAnsi="Times New Roman"/>
          <w:sz w:val="24"/>
          <w:szCs w:val="24"/>
        </w:rPr>
      </w:pPr>
    </w:p>
    <w:p w:rsidR="000E629A" w:rsidRDefault="000E629A" w:rsidP="002D7A26">
      <w:pPr>
        <w:tabs>
          <w:tab w:val="left" w:pos="10773"/>
        </w:tabs>
        <w:ind w:left="851" w:right="39" w:firstLine="3685"/>
        <w:jc w:val="both"/>
        <w:rPr>
          <w:rFonts w:ascii="Times New Roman" w:hAnsi="Times New Roman"/>
          <w:sz w:val="24"/>
          <w:szCs w:val="24"/>
        </w:rPr>
      </w:pPr>
      <w:r w:rsidRPr="00D80E9B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.</w:t>
      </w:r>
      <w:r w:rsidRPr="00D80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D80E9B">
        <w:rPr>
          <w:rFonts w:ascii="Times New Roman" w:hAnsi="Times New Roman"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A tabela do</w:t>
      </w:r>
      <w:r w:rsidRPr="00D80E9B">
        <w:rPr>
          <w:rFonts w:ascii="Times New Roman" w:hAnsi="Times New Roman"/>
          <w:sz w:val="24"/>
          <w:szCs w:val="24"/>
        </w:rPr>
        <w:t xml:space="preserve"> art. </w:t>
      </w:r>
      <w:r>
        <w:rPr>
          <w:rFonts w:ascii="Times New Roman" w:hAnsi="Times New Roman"/>
          <w:sz w:val="24"/>
          <w:szCs w:val="24"/>
        </w:rPr>
        <w:t>3</w:t>
      </w:r>
      <w:r w:rsidRPr="00D80E9B">
        <w:rPr>
          <w:rFonts w:ascii="Times New Roman" w:hAnsi="Times New Roman"/>
          <w:sz w:val="24"/>
          <w:szCs w:val="24"/>
        </w:rPr>
        <w:t>º da Lei nº 8.864, de</w:t>
      </w:r>
      <w:r>
        <w:rPr>
          <w:rFonts w:ascii="Times New Roman" w:hAnsi="Times New Roman"/>
          <w:sz w:val="24"/>
          <w:szCs w:val="24"/>
        </w:rPr>
        <w:t xml:space="preserve"> 16 de dezembro de 2016, passa a vigorar com a seguinte redação:</w:t>
      </w:r>
    </w:p>
    <w:p w:rsidR="000E629A" w:rsidRPr="001F2B5E" w:rsidRDefault="000E629A" w:rsidP="001F2B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"/>
        <w:gridCol w:w="238"/>
        <w:gridCol w:w="560"/>
        <w:gridCol w:w="3748"/>
        <w:gridCol w:w="483"/>
        <w:gridCol w:w="1860"/>
        <w:gridCol w:w="382"/>
        <w:gridCol w:w="2645"/>
      </w:tblGrid>
      <w:tr w:rsidR="000E629A" w:rsidRPr="000975A0" w:rsidTr="000975A0">
        <w:trPr>
          <w:trHeight w:val="204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9913" w:type="dxa"/>
            <w:gridSpan w:val="7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POR FUNÇOES DE GOVERNO</w:t>
            </w:r>
          </w:p>
        </w:tc>
      </w:tr>
      <w:tr w:rsidR="000E629A" w:rsidRPr="000975A0" w:rsidTr="000975A0">
        <w:trPr>
          <w:trHeight w:val="204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3" w:type="dxa"/>
            <w:gridSpan w:val="7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ADMINISTRAÇÃO DIRETA</w:t>
            </w:r>
          </w:p>
        </w:tc>
      </w:tr>
      <w:tr w:rsidR="000E629A" w:rsidRPr="000975A0" w:rsidTr="000975A0">
        <w:trPr>
          <w:trHeight w:val="204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3" w:type="dxa"/>
            <w:gridSpan w:val="7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A – PODER LEGISLATIVO</w:t>
            </w:r>
          </w:p>
        </w:tc>
      </w:tr>
      <w:tr w:rsidR="000E629A" w:rsidRPr="000975A0" w:rsidTr="000975A0">
        <w:trPr>
          <w:trHeight w:val="204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3" w:type="dxa"/>
            <w:gridSpan w:val="7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rPr>
          <w:trHeight w:val="204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01 -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tabs>
                <w:tab w:val="left" w:pos="3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Legislativa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22.892.400,00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629A" w:rsidRPr="000975A0" w:rsidTr="000975A0">
        <w:trPr>
          <w:trHeight w:val="204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28 -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tabs>
                <w:tab w:val="left" w:pos="3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Encargos Especiais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36.600,00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629A" w:rsidRPr="000975A0" w:rsidTr="000975A0">
        <w:trPr>
          <w:trHeight w:val="318"/>
        </w:trPr>
        <w:tc>
          <w:tcPr>
            <w:tcW w:w="7308" w:type="dxa"/>
            <w:gridSpan w:val="6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  <w:r w:rsidRPr="000975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>22.929.000,00</w:t>
            </w:r>
            <w:r w:rsidRPr="000975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913" w:type="dxa"/>
            <w:gridSpan w:val="7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B – </w:t>
            </w:r>
            <w:r w:rsidRPr="000975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PODER EXECUTIVO</w:t>
            </w: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02 - 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Judiciária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2.300.130,65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04 -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Administração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AF0FD4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45.631.996,99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06 -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Segurança Pública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5.881.215,00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08 -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Assistência Social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14.731.695,60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10 -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AF0FD4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216.977.719,83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11 - 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Trabalho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7.343.330,00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12 -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Educação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AF0FD4" w:rsidP="00AF0F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181.536.653,55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13 -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Cultura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3.963.576,40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14 -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Direitos da Cidadania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1.522.148,80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15 -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Urbanismo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AF0FD4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32.423.918,07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16 - 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Habitação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3.374.217,00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17 - 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Saneamento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3.621.357,00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18 - 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Gestão Ambiental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AF0FD4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1.515.238,95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20 -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Agricultura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3.074.778,87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22 -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Indústria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539.020,51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23 -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Comércio e Serviços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      715.153,00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26 -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Transporte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16.367.746,10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27 - 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Desporto e Lazer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5.920.077,74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28 - 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Encargos Especiais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36.611.876,00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54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99 -</w:t>
            </w: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72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  <w:tc>
          <w:tcPr>
            <w:tcW w:w="2897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0975A0">
        <w:tblPrEx>
          <w:tblCellMar>
            <w:left w:w="70" w:type="dxa"/>
            <w:right w:w="70" w:type="dxa"/>
          </w:tblCellMar>
          <w:tblLook w:val="0000"/>
        </w:tblPrEx>
        <w:trPr>
          <w:trHeight w:val="339"/>
        </w:trPr>
        <w:tc>
          <w:tcPr>
            <w:tcW w:w="7308" w:type="dxa"/>
            <w:gridSpan w:val="6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pStyle w:val="Ttulo5"/>
              <w:rPr>
                <w:b w:val="0"/>
                <w:i/>
                <w:iCs/>
                <w:sz w:val="20"/>
              </w:rPr>
            </w:pPr>
            <w:r w:rsidRPr="000975A0">
              <w:rPr>
                <w:b w:val="0"/>
                <w:i/>
                <w:iCs/>
                <w:sz w:val="20"/>
              </w:rPr>
              <w:t>R$</w:t>
            </w:r>
          </w:p>
        </w:tc>
        <w:tc>
          <w:tcPr>
            <w:tcW w:w="2497" w:type="dxa"/>
            <w:tcBorders>
              <w:left w:val="nil"/>
            </w:tcBorders>
          </w:tcPr>
          <w:p w:rsidR="000E629A" w:rsidRPr="000975A0" w:rsidRDefault="000B5A76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584.528.569,64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1013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"/>
        <w:gridCol w:w="391"/>
        <w:gridCol w:w="2093"/>
        <w:gridCol w:w="375"/>
        <w:gridCol w:w="4597"/>
        <w:gridCol w:w="2533"/>
      </w:tblGrid>
      <w:tr w:rsidR="000E629A" w:rsidRPr="000975A0" w:rsidTr="00287074">
        <w:trPr>
          <w:trHeight w:val="253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89" w:type="dxa"/>
            <w:gridSpan w:val="5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ADMINISTRAÇÃO INDIRETA</w:t>
            </w:r>
          </w:p>
        </w:tc>
      </w:tr>
      <w:tr w:rsidR="000E629A" w:rsidRPr="000975A0" w:rsidTr="00287074">
        <w:trPr>
          <w:trHeight w:val="253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2" w:type="dxa"/>
            <w:gridSpan w:val="3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287074">
        <w:trPr>
          <w:trHeight w:val="253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C -</w:t>
            </w:r>
          </w:p>
        </w:tc>
        <w:tc>
          <w:tcPr>
            <w:tcW w:w="7072" w:type="dxa"/>
            <w:gridSpan w:val="3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DEPARTAMENTO AUTÔNOMO DE ÁGUA E ESGOTOS</w:t>
            </w:r>
          </w:p>
        </w:tc>
        <w:tc>
          <w:tcPr>
            <w:tcW w:w="2525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287074">
        <w:trPr>
          <w:trHeight w:val="253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17 – Saneamento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4577" w:type="dxa"/>
            <w:tcBorders>
              <w:left w:val="nil"/>
            </w:tcBorders>
          </w:tcPr>
          <w:p w:rsidR="000E629A" w:rsidRPr="000975A0" w:rsidRDefault="009C6A2B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120.995.850,00</w:t>
            </w:r>
          </w:p>
        </w:tc>
        <w:tc>
          <w:tcPr>
            <w:tcW w:w="2525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287074">
        <w:trPr>
          <w:trHeight w:val="253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28 – Encargos Especiais</w:t>
            </w:r>
          </w:p>
        </w:tc>
        <w:tc>
          <w:tcPr>
            <w:tcW w:w="0" w:type="auto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4577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5.869.600,00</w:t>
            </w:r>
          </w:p>
        </w:tc>
        <w:tc>
          <w:tcPr>
            <w:tcW w:w="2525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287074">
        <w:trPr>
          <w:trHeight w:val="253"/>
        </w:trPr>
        <w:tc>
          <w:tcPr>
            <w:tcW w:w="7610" w:type="dxa"/>
            <w:gridSpan w:val="5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0E629A" w:rsidRPr="000975A0" w:rsidRDefault="000E629A" w:rsidP="002870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R$         </w:t>
            </w:r>
            <w:r w:rsidR="000B5A76"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126.</w:t>
            </w:r>
            <w:r w:rsidR="000B5A76" w:rsidRPr="000975A0">
              <w:rPr>
                <w:rFonts w:ascii="Times New Roman" w:hAnsi="Times New Roman"/>
                <w:bCs/>
                <w:sz w:val="20"/>
                <w:szCs w:val="20"/>
              </w:rPr>
              <w:t>865.450,00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13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"/>
        <w:gridCol w:w="427"/>
        <w:gridCol w:w="1882"/>
        <w:gridCol w:w="618"/>
        <w:gridCol w:w="1717"/>
        <w:gridCol w:w="5335"/>
      </w:tblGrid>
      <w:tr w:rsidR="000E629A" w:rsidRPr="000975A0" w:rsidTr="00287074">
        <w:trPr>
          <w:trHeight w:val="25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D -</w:t>
            </w:r>
          </w:p>
        </w:tc>
        <w:tc>
          <w:tcPr>
            <w:tcW w:w="9301" w:type="dxa"/>
            <w:gridSpan w:val="4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FUNDAÇÃO DE 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>ARTE E CULTURA DO MUNICÍPIO DE ARARAQUARA</w:t>
            </w:r>
          </w:p>
        </w:tc>
      </w:tr>
      <w:tr w:rsidR="000E629A" w:rsidRPr="000975A0" w:rsidTr="00287074">
        <w:trPr>
          <w:trHeight w:val="258"/>
        </w:trPr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13 – Cultura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R$</w:t>
            </w:r>
          </w:p>
        </w:tc>
        <w:tc>
          <w:tcPr>
            <w:tcW w:w="0" w:type="auto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790.000,00</w:t>
            </w:r>
          </w:p>
        </w:tc>
        <w:tc>
          <w:tcPr>
            <w:tcW w:w="343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287074">
        <w:trPr>
          <w:trHeight w:val="275"/>
        </w:trPr>
        <w:tc>
          <w:tcPr>
            <w:tcW w:w="0" w:type="auto"/>
            <w:gridSpan w:val="5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:rsidR="000E629A" w:rsidRPr="000975A0" w:rsidRDefault="000E629A" w:rsidP="0028707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R$          790.000,00                 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27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6"/>
        <w:gridCol w:w="1146"/>
        <w:gridCol w:w="4567"/>
        <w:gridCol w:w="617"/>
        <w:gridCol w:w="1500"/>
        <w:gridCol w:w="1771"/>
      </w:tblGrid>
      <w:tr w:rsidR="000E629A" w:rsidRPr="000975A0" w:rsidTr="00287074">
        <w:tc>
          <w:tcPr>
            <w:tcW w:w="67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E -</w:t>
            </w:r>
          </w:p>
        </w:tc>
        <w:tc>
          <w:tcPr>
            <w:tcW w:w="8455" w:type="dxa"/>
            <w:gridSpan w:val="4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FUNDAÇÃO DE AMPARO AO ESPORTE DO MUNICÍPIO DE ARARAQUARA</w:t>
            </w:r>
          </w:p>
        </w:tc>
      </w:tr>
      <w:tr w:rsidR="000E629A" w:rsidRPr="000975A0" w:rsidTr="00287074">
        <w:tc>
          <w:tcPr>
            <w:tcW w:w="67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7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27 – Desporto e Lazer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R$</w:t>
            </w:r>
          </w:p>
        </w:tc>
        <w:tc>
          <w:tcPr>
            <w:tcW w:w="150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1.614.382,00</w:t>
            </w:r>
          </w:p>
        </w:tc>
        <w:tc>
          <w:tcPr>
            <w:tcW w:w="1771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287074">
        <w:tc>
          <w:tcPr>
            <w:tcW w:w="8506" w:type="dxa"/>
            <w:gridSpan w:val="5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0E629A" w:rsidRPr="000975A0" w:rsidRDefault="000E629A" w:rsidP="002870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R$ 1.614.382,00         </w:t>
            </w:r>
          </w:p>
        </w:tc>
      </w:tr>
      <w:tr w:rsidR="000E629A" w:rsidRPr="000975A0" w:rsidTr="00287074">
        <w:tc>
          <w:tcPr>
            <w:tcW w:w="67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F -</w:t>
            </w:r>
          </w:p>
        </w:tc>
        <w:tc>
          <w:tcPr>
            <w:tcW w:w="8455" w:type="dxa"/>
            <w:gridSpan w:val="4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FUNDAÇÃO GOTA DE LEITE DE ARARAQUARA</w:t>
            </w:r>
          </w:p>
        </w:tc>
      </w:tr>
      <w:tr w:rsidR="000E629A" w:rsidRPr="000975A0" w:rsidTr="00287074">
        <w:tc>
          <w:tcPr>
            <w:tcW w:w="67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7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10 – Saúde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R$</w:t>
            </w:r>
          </w:p>
        </w:tc>
        <w:tc>
          <w:tcPr>
            <w:tcW w:w="150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25.951.630,39</w:t>
            </w:r>
          </w:p>
        </w:tc>
        <w:tc>
          <w:tcPr>
            <w:tcW w:w="1771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287074">
        <w:tc>
          <w:tcPr>
            <w:tcW w:w="8506" w:type="dxa"/>
            <w:gridSpan w:val="5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0E629A" w:rsidRPr="000975A0" w:rsidRDefault="000E629A" w:rsidP="002870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R$ 25.951.630,39     </w:t>
            </w:r>
          </w:p>
        </w:tc>
      </w:tr>
      <w:tr w:rsidR="000E629A" w:rsidRPr="000975A0" w:rsidTr="00287074">
        <w:tc>
          <w:tcPr>
            <w:tcW w:w="67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G -</w:t>
            </w:r>
          </w:p>
        </w:tc>
        <w:tc>
          <w:tcPr>
            <w:tcW w:w="8455" w:type="dxa"/>
            <w:gridSpan w:val="4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CONTROLADORIA DO TRANSPORTE DE ARARAQUARA</w:t>
            </w:r>
          </w:p>
        </w:tc>
      </w:tr>
      <w:tr w:rsidR="000E629A" w:rsidRPr="000975A0" w:rsidTr="00287074">
        <w:tc>
          <w:tcPr>
            <w:tcW w:w="67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7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26 – Transportes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R$</w:t>
            </w:r>
          </w:p>
        </w:tc>
        <w:tc>
          <w:tcPr>
            <w:tcW w:w="150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1.400.000,00</w:t>
            </w:r>
          </w:p>
        </w:tc>
        <w:tc>
          <w:tcPr>
            <w:tcW w:w="1771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287074">
        <w:tc>
          <w:tcPr>
            <w:tcW w:w="8506" w:type="dxa"/>
            <w:gridSpan w:val="5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0E629A" w:rsidRPr="000975A0" w:rsidRDefault="000E629A" w:rsidP="002870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gramEnd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1.400.000,00     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27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84"/>
        <w:gridCol w:w="1793"/>
      </w:tblGrid>
      <w:tr w:rsidR="000E629A" w:rsidRPr="000975A0" w:rsidTr="00287074">
        <w:tc>
          <w:tcPr>
            <w:tcW w:w="8484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TOTAL GERAL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........................................................................................................</w:t>
            </w:r>
            <w:proofErr w:type="gramEnd"/>
          </w:p>
        </w:tc>
        <w:tc>
          <w:tcPr>
            <w:tcW w:w="1793" w:type="dxa"/>
          </w:tcPr>
          <w:p w:rsidR="000E629A" w:rsidRPr="000975A0" w:rsidRDefault="000E629A" w:rsidP="002870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R$ 764.079.032,03          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618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975A0">
        <w:rPr>
          <w:rFonts w:ascii="Times New Roman" w:hAnsi="Times New Roman"/>
          <w:bCs/>
          <w:sz w:val="20"/>
          <w:szCs w:val="20"/>
        </w:rPr>
        <w:t xml:space="preserve">II – </w:t>
      </w:r>
      <w:r w:rsidRPr="000975A0">
        <w:rPr>
          <w:rFonts w:ascii="Times New Roman" w:hAnsi="Times New Roman"/>
          <w:bCs/>
          <w:sz w:val="20"/>
          <w:szCs w:val="20"/>
          <w:u w:val="single"/>
        </w:rPr>
        <w:t>POR CATEGORIAS ECONÔMICAS</w:t>
      </w:r>
    </w:p>
    <w:p w:rsidR="000E629A" w:rsidRPr="000975A0" w:rsidRDefault="000E629A" w:rsidP="000975A0">
      <w:pPr>
        <w:spacing w:after="0" w:line="240" w:lineRule="auto"/>
        <w:ind w:left="618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103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460"/>
        <w:gridCol w:w="666"/>
        <w:gridCol w:w="4353"/>
        <w:gridCol w:w="624"/>
        <w:gridCol w:w="1702"/>
        <w:gridCol w:w="1909"/>
      </w:tblGrid>
      <w:tr w:rsidR="000E629A" w:rsidRPr="000975A0" w:rsidTr="00287074">
        <w:tc>
          <w:tcPr>
            <w:tcW w:w="10315" w:type="dxa"/>
            <w:gridSpan w:val="7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ADMINISTRAÇÃO DIRETA</w:t>
            </w:r>
          </w:p>
        </w:tc>
      </w:tr>
      <w:tr w:rsidR="000E629A" w:rsidRPr="000975A0" w:rsidTr="00287074">
        <w:tblPrEx>
          <w:tblCellMar>
            <w:left w:w="70" w:type="dxa"/>
            <w:right w:w="70" w:type="dxa"/>
          </w:tblCellMar>
          <w:tblLook w:val="0000"/>
        </w:tblPrEx>
        <w:tc>
          <w:tcPr>
            <w:tcW w:w="601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A -</w:t>
            </w:r>
          </w:p>
        </w:tc>
        <w:tc>
          <w:tcPr>
            <w:tcW w:w="9714" w:type="dxa"/>
            <w:gridSpan w:val="6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PODER LEGISLATIVO</w:t>
            </w:r>
          </w:p>
        </w:tc>
      </w:tr>
      <w:tr w:rsidR="000E629A" w:rsidRPr="000975A0" w:rsidTr="00287074">
        <w:tblPrEx>
          <w:tblCellMar>
            <w:left w:w="70" w:type="dxa"/>
            <w:right w:w="70" w:type="dxa"/>
          </w:tblCellMar>
          <w:tblLook w:val="0000"/>
        </w:tblPrEx>
        <w:tc>
          <w:tcPr>
            <w:tcW w:w="601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E629A" w:rsidRPr="000975A0" w:rsidRDefault="000E629A" w:rsidP="001F2B5E">
            <w:pPr>
              <w:pStyle w:val="Cabealh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tcBorders>
              <w:right w:val="nil"/>
            </w:tcBorders>
          </w:tcPr>
          <w:p w:rsidR="000E629A" w:rsidRPr="000975A0" w:rsidRDefault="000E629A" w:rsidP="001F2B5E">
            <w:pPr>
              <w:pStyle w:val="Cabealh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287074">
        <w:tblPrEx>
          <w:tblCellMar>
            <w:left w:w="70" w:type="dxa"/>
            <w:right w:w="70" w:type="dxa"/>
          </w:tblCellMar>
          <w:tblLook w:val="0000"/>
        </w:tblPrEx>
        <w:tc>
          <w:tcPr>
            <w:tcW w:w="601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E629A" w:rsidRPr="000975A0" w:rsidRDefault="000E629A" w:rsidP="001F2B5E">
            <w:pPr>
              <w:pStyle w:val="Cabealh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4353" w:type="dxa"/>
          </w:tcPr>
          <w:p w:rsidR="000E629A" w:rsidRPr="000975A0" w:rsidRDefault="000E629A" w:rsidP="001F2B5E">
            <w:pPr>
              <w:pStyle w:val="Cabealh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Despesas Correntes</w:t>
            </w:r>
          </w:p>
        </w:tc>
        <w:tc>
          <w:tcPr>
            <w:tcW w:w="624" w:type="dxa"/>
            <w:tcBorders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bCs/>
                <w:sz w:val="20"/>
              </w:rPr>
            </w:pPr>
            <w:r w:rsidRPr="000975A0">
              <w:rPr>
                <w:rFonts w:ascii="Times New Roman" w:hAnsi="Times New Roman"/>
                <w:b w:val="0"/>
                <w:bCs/>
                <w:sz w:val="20"/>
              </w:rPr>
              <w:t>R$</w:t>
            </w:r>
          </w:p>
        </w:tc>
        <w:tc>
          <w:tcPr>
            <w:tcW w:w="170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18.469.000,00</w:t>
            </w:r>
          </w:p>
        </w:tc>
        <w:tc>
          <w:tcPr>
            <w:tcW w:w="1909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287074">
        <w:tblPrEx>
          <w:tblCellMar>
            <w:left w:w="70" w:type="dxa"/>
            <w:right w:w="70" w:type="dxa"/>
          </w:tblCellMar>
          <w:tblLook w:val="0000"/>
        </w:tblPrEx>
        <w:tc>
          <w:tcPr>
            <w:tcW w:w="601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4353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Despesas de Capital</w:t>
            </w:r>
          </w:p>
        </w:tc>
        <w:tc>
          <w:tcPr>
            <w:tcW w:w="624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702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4.460.000,00</w:t>
            </w:r>
          </w:p>
        </w:tc>
        <w:tc>
          <w:tcPr>
            <w:tcW w:w="1909" w:type="dxa"/>
          </w:tcPr>
          <w:p w:rsidR="000E629A" w:rsidRPr="000975A0" w:rsidRDefault="000E629A" w:rsidP="002870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gramEnd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22.929.000,00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27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500"/>
        <w:gridCol w:w="618"/>
        <w:gridCol w:w="4580"/>
        <w:gridCol w:w="618"/>
        <w:gridCol w:w="1565"/>
        <w:gridCol w:w="1778"/>
      </w:tblGrid>
      <w:tr w:rsidR="000E629A" w:rsidRPr="000975A0" w:rsidTr="00287074">
        <w:tc>
          <w:tcPr>
            <w:tcW w:w="618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B -</w:t>
            </w:r>
          </w:p>
        </w:tc>
        <w:tc>
          <w:tcPr>
            <w:tcW w:w="9659" w:type="dxa"/>
            <w:gridSpan w:val="6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PODER EXECUTIVO</w:t>
            </w:r>
          </w:p>
        </w:tc>
      </w:tr>
      <w:tr w:rsidR="000E629A" w:rsidRPr="000975A0" w:rsidTr="00287074">
        <w:tc>
          <w:tcPr>
            <w:tcW w:w="618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E629A" w:rsidRPr="000975A0" w:rsidRDefault="000E629A" w:rsidP="001F2B5E">
            <w:pPr>
              <w:pStyle w:val="Cabealh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E629A" w:rsidRPr="000975A0" w:rsidRDefault="000E629A" w:rsidP="001F2B5E">
            <w:pPr>
              <w:pStyle w:val="Cabealh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565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287074">
        <w:tc>
          <w:tcPr>
            <w:tcW w:w="618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E629A" w:rsidRPr="000975A0" w:rsidRDefault="000E629A" w:rsidP="001F2B5E">
            <w:pPr>
              <w:pStyle w:val="Cabealh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4580" w:type="dxa"/>
          </w:tcPr>
          <w:p w:rsidR="000E629A" w:rsidRPr="000975A0" w:rsidRDefault="000E629A" w:rsidP="001F2B5E">
            <w:pPr>
              <w:pStyle w:val="Cabealh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Despesas Correntes</w:t>
            </w:r>
          </w:p>
        </w:tc>
        <w:tc>
          <w:tcPr>
            <w:tcW w:w="618" w:type="dxa"/>
            <w:tcBorders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bCs/>
                <w:sz w:val="20"/>
              </w:rPr>
            </w:pPr>
            <w:r w:rsidRPr="000975A0">
              <w:rPr>
                <w:rFonts w:ascii="Times New Roman" w:hAnsi="Times New Roman"/>
                <w:b w:val="0"/>
                <w:bCs/>
                <w:sz w:val="20"/>
              </w:rPr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0E629A" w:rsidRPr="000975A0" w:rsidRDefault="00AF0FD4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548.809.674,95</w:t>
            </w:r>
          </w:p>
        </w:tc>
        <w:tc>
          <w:tcPr>
            <w:tcW w:w="1778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287074">
        <w:tc>
          <w:tcPr>
            <w:tcW w:w="618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458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Despesas de Capital</w:t>
            </w:r>
          </w:p>
        </w:tc>
        <w:tc>
          <w:tcPr>
            <w:tcW w:w="618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0E629A" w:rsidRPr="000975A0" w:rsidRDefault="00AF0FD4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35.242.175,11</w:t>
            </w:r>
          </w:p>
        </w:tc>
        <w:tc>
          <w:tcPr>
            <w:tcW w:w="1778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287074">
        <w:tc>
          <w:tcPr>
            <w:tcW w:w="618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9999</w:t>
            </w:r>
          </w:p>
        </w:tc>
        <w:tc>
          <w:tcPr>
            <w:tcW w:w="458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Reserva de Contingência</w:t>
            </w:r>
          </w:p>
        </w:tc>
        <w:tc>
          <w:tcPr>
            <w:tcW w:w="618" w:type="dxa"/>
            <w:tcBorders>
              <w:bottom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476.719,58</w:t>
            </w:r>
          </w:p>
        </w:tc>
        <w:tc>
          <w:tcPr>
            <w:tcW w:w="1778" w:type="dxa"/>
          </w:tcPr>
          <w:p w:rsidR="000E629A" w:rsidRPr="000975A0" w:rsidRDefault="000E629A" w:rsidP="002870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="00901470" w:rsidRPr="000975A0">
              <w:rPr>
                <w:rFonts w:ascii="Times New Roman" w:hAnsi="Times New Roman"/>
                <w:sz w:val="20"/>
                <w:szCs w:val="20"/>
              </w:rPr>
              <w:t>584.528.569,64</w:t>
            </w:r>
          </w:p>
        </w:tc>
      </w:tr>
      <w:tr w:rsidR="000E629A" w:rsidRPr="000975A0" w:rsidTr="00287074">
        <w:tc>
          <w:tcPr>
            <w:tcW w:w="618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3" w:type="dxa"/>
            <w:gridSpan w:val="3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TOTAL DA ADMINISTRAÇÃO DIRETA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</w:t>
            </w:r>
            <w:proofErr w:type="gramEnd"/>
          </w:p>
        </w:tc>
        <w:tc>
          <w:tcPr>
            <w:tcW w:w="1778" w:type="dxa"/>
          </w:tcPr>
          <w:p w:rsidR="000E629A" w:rsidRPr="000975A0" w:rsidRDefault="000E629A" w:rsidP="002870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roofErr w:type="gramEnd"/>
            <w:r w:rsidR="00901470" w:rsidRPr="000975A0">
              <w:rPr>
                <w:rFonts w:ascii="Times New Roman" w:hAnsi="Times New Roman"/>
                <w:bCs/>
                <w:sz w:val="20"/>
                <w:szCs w:val="20"/>
              </w:rPr>
              <w:t>607.457.569,64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3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704"/>
        <w:gridCol w:w="511"/>
        <w:gridCol w:w="5115"/>
        <w:gridCol w:w="618"/>
        <w:gridCol w:w="1565"/>
        <w:gridCol w:w="1796"/>
      </w:tblGrid>
      <w:tr w:rsidR="000E629A" w:rsidRPr="000975A0" w:rsidTr="00287074">
        <w:tc>
          <w:tcPr>
            <w:tcW w:w="710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gridSpan w:val="5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ADMINISTRAÇÃO INDIRETA</w:t>
            </w:r>
          </w:p>
        </w:tc>
      </w:tr>
      <w:tr w:rsidR="000E629A" w:rsidRPr="000975A0" w:rsidTr="00287074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</w:trPr>
        <w:tc>
          <w:tcPr>
            <w:tcW w:w="704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C -</w:t>
            </w:r>
          </w:p>
        </w:tc>
        <w:tc>
          <w:tcPr>
            <w:tcW w:w="9605" w:type="dxa"/>
            <w:gridSpan w:val="5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DEPARTAMENTO AUTÔNOMO DE ÁGUA E ESGOTOS</w:t>
            </w:r>
            <w:r w:rsidRPr="000975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0E629A" w:rsidRPr="000975A0" w:rsidTr="00287074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</w:trPr>
        <w:tc>
          <w:tcPr>
            <w:tcW w:w="704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287074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</w:trPr>
        <w:tc>
          <w:tcPr>
            <w:tcW w:w="704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3000 – Despesas Correntes</w:t>
            </w:r>
          </w:p>
        </w:tc>
        <w:tc>
          <w:tcPr>
            <w:tcW w:w="618" w:type="dxa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0E629A" w:rsidRPr="000975A0" w:rsidRDefault="004D1F7E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118.837.400,00</w:t>
            </w:r>
          </w:p>
        </w:tc>
        <w:tc>
          <w:tcPr>
            <w:tcW w:w="179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287074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</w:trPr>
        <w:tc>
          <w:tcPr>
            <w:tcW w:w="704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4000 – Despesas de Capital</w:t>
            </w:r>
          </w:p>
        </w:tc>
        <w:tc>
          <w:tcPr>
            <w:tcW w:w="618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0E629A" w:rsidRPr="000975A0" w:rsidRDefault="004D1F7E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8.028.050,00</w:t>
            </w:r>
          </w:p>
        </w:tc>
        <w:tc>
          <w:tcPr>
            <w:tcW w:w="1796" w:type="dxa"/>
          </w:tcPr>
          <w:p w:rsidR="000E629A" w:rsidRPr="000975A0" w:rsidRDefault="000E629A" w:rsidP="002870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R$ 126.</w:t>
            </w:r>
            <w:r w:rsidR="004D1F7E" w:rsidRPr="000975A0">
              <w:rPr>
                <w:rFonts w:ascii="Times New Roman" w:hAnsi="Times New Roman"/>
                <w:bCs/>
                <w:sz w:val="20"/>
                <w:szCs w:val="20"/>
              </w:rPr>
              <w:t>865.450,00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27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559"/>
        <w:gridCol w:w="5127"/>
        <w:gridCol w:w="619"/>
        <w:gridCol w:w="1568"/>
        <w:gridCol w:w="1784"/>
      </w:tblGrid>
      <w:tr w:rsidR="000E629A" w:rsidRPr="000975A0" w:rsidTr="00D9401A">
        <w:tc>
          <w:tcPr>
            <w:tcW w:w="620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D</w:t>
            </w:r>
          </w:p>
        </w:tc>
        <w:tc>
          <w:tcPr>
            <w:tcW w:w="9657" w:type="dxa"/>
            <w:gridSpan w:val="5"/>
          </w:tcPr>
          <w:p w:rsidR="000E629A" w:rsidRPr="000975A0" w:rsidRDefault="000E629A" w:rsidP="001F2B5E">
            <w:pPr>
              <w:pStyle w:val="Ttulo7"/>
              <w:rPr>
                <w:b w:val="0"/>
                <w:bCs w:val="0"/>
                <w:sz w:val="20"/>
              </w:rPr>
            </w:pPr>
            <w:r w:rsidRPr="000975A0">
              <w:rPr>
                <w:b w:val="0"/>
                <w:bCs w:val="0"/>
                <w:sz w:val="20"/>
              </w:rPr>
              <w:t>FUNDAÇÃO DE ARTE E CULTURA DO MUNICÍPIO DE ARARAQUARA</w:t>
            </w:r>
          </w:p>
        </w:tc>
      </w:tr>
      <w:tr w:rsidR="000E629A" w:rsidRPr="000975A0" w:rsidTr="00D9401A"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14" w:type="dxa"/>
            <w:gridSpan w:val="3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D9401A"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7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3000 – Despesas Correntes</w:t>
            </w:r>
          </w:p>
        </w:tc>
        <w:tc>
          <w:tcPr>
            <w:tcW w:w="619" w:type="dxa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8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765.000,00</w:t>
            </w:r>
          </w:p>
        </w:tc>
        <w:tc>
          <w:tcPr>
            <w:tcW w:w="1784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7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4000 – Despesas de Capital</w:t>
            </w:r>
          </w:p>
        </w:tc>
        <w:tc>
          <w:tcPr>
            <w:tcW w:w="619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8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  <w:tc>
          <w:tcPr>
            <w:tcW w:w="1784" w:type="dxa"/>
          </w:tcPr>
          <w:p w:rsidR="000E629A" w:rsidRPr="000975A0" w:rsidRDefault="000E629A" w:rsidP="00D940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R$ 790.000,00                                    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307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620"/>
        <w:gridCol w:w="50"/>
        <w:gridCol w:w="513"/>
        <w:gridCol w:w="5113"/>
        <w:gridCol w:w="12"/>
        <w:gridCol w:w="606"/>
        <w:gridCol w:w="13"/>
        <w:gridCol w:w="1551"/>
        <w:gridCol w:w="16"/>
        <w:gridCol w:w="1783"/>
      </w:tblGrid>
      <w:tr w:rsidR="000E629A" w:rsidRPr="000975A0" w:rsidTr="00D9401A">
        <w:trPr>
          <w:gridBefore w:val="1"/>
          <w:wBefore w:w="30" w:type="dxa"/>
        </w:trPr>
        <w:tc>
          <w:tcPr>
            <w:tcW w:w="620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E -</w:t>
            </w:r>
          </w:p>
        </w:tc>
        <w:tc>
          <w:tcPr>
            <w:tcW w:w="9657" w:type="dxa"/>
            <w:gridSpan w:val="9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FUNDAÇÃO DE AMPARO AO ESPORTE DO MUNICÍPIO DE ARARAQUARA</w:t>
            </w:r>
          </w:p>
        </w:tc>
      </w:tr>
      <w:tr w:rsidR="000E629A" w:rsidRPr="000975A0" w:rsidTr="00D9401A">
        <w:trPr>
          <w:gridBefore w:val="1"/>
          <w:wBefore w:w="30" w:type="dxa"/>
        </w:trPr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11" w:type="dxa"/>
            <w:gridSpan w:val="6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D9401A">
        <w:trPr>
          <w:gridBefore w:val="1"/>
          <w:wBefore w:w="30" w:type="dxa"/>
        </w:trPr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7" w:type="dxa"/>
            <w:gridSpan w:val="2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1.594.382,00</w:t>
            </w:r>
          </w:p>
        </w:tc>
        <w:tc>
          <w:tcPr>
            <w:tcW w:w="1783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gridBefore w:val="1"/>
          <w:wBefore w:w="30" w:type="dxa"/>
        </w:trPr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4000 – Despesas de Capital</w:t>
            </w:r>
          </w:p>
        </w:tc>
        <w:tc>
          <w:tcPr>
            <w:tcW w:w="619" w:type="dxa"/>
            <w:gridSpan w:val="2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7" w:type="dxa"/>
            <w:gridSpan w:val="2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  <w:tc>
          <w:tcPr>
            <w:tcW w:w="1783" w:type="dxa"/>
          </w:tcPr>
          <w:p w:rsidR="000E629A" w:rsidRPr="000975A0" w:rsidRDefault="000E629A" w:rsidP="00D940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gramEnd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1.614.382,00                                 </w:t>
            </w:r>
          </w:p>
        </w:tc>
      </w:tr>
      <w:tr w:rsidR="000E629A" w:rsidRPr="000975A0" w:rsidTr="00D9401A">
        <w:trPr>
          <w:gridBefore w:val="1"/>
          <w:wBefore w:w="30" w:type="dxa"/>
        </w:trPr>
        <w:tc>
          <w:tcPr>
            <w:tcW w:w="620" w:type="dxa"/>
            <w:tcBorders>
              <w:left w:val="nil"/>
              <w:right w:val="nil"/>
            </w:tcBorders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657" w:type="dxa"/>
            <w:gridSpan w:val="9"/>
            <w:tcBorders>
              <w:left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D9401A">
        <w:trPr>
          <w:gridBefore w:val="1"/>
          <w:wBefore w:w="30" w:type="dxa"/>
        </w:trPr>
        <w:tc>
          <w:tcPr>
            <w:tcW w:w="620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F -</w:t>
            </w:r>
          </w:p>
        </w:tc>
        <w:tc>
          <w:tcPr>
            <w:tcW w:w="9657" w:type="dxa"/>
            <w:gridSpan w:val="9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FUNDAÇÃO GOTA DE LEITE </w:t>
            </w:r>
          </w:p>
        </w:tc>
      </w:tr>
      <w:tr w:rsidR="000E629A" w:rsidRPr="000975A0" w:rsidTr="00D9401A">
        <w:trPr>
          <w:gridBefore w:val="1"/>
          <w:wBefore w:w="30" w:type="dxa"/>
        </w:trPr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11" w:type="dxa"/>
            <w:gridSpan w:val="6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D9401A">
        <w:trPr>
          <w:gridBefore w:val="1"/>
          <w:wBefore w:w="30" w:type="dxa"/>
        </w:trPr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7" w:type="dxa"/>
            <w:gridSpan w:val="2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25.198.630,39</w:t>
            </w:r>
          </w:p>
        </w:tc>
        <w:tc>
          <w:tcPr>
            <w:tcW w:w="1783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gridBefore w:val="1"/>
          <w:wBefore w:w="30" w:type="dxa"/>
        </w:trPr>
        <w:tc>
          <w:tcPr>
            <w:tcW w:w="620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4000 – Despesas de Capital</w:t>
            </w:r>
          </w:p>
        </w:tc>
        <w:tc>
          <w:tcPr>
            <w:tcW w:w="619" w:type="dxa"/>
            <w:gridSpan w:val="2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7" w:type="dxa"/>
            <w:gridSpan w:val="2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753.000,00</w:t>
            </w:r>
          </w:p>
        </w:tc>
        <w:tc>
          <w:tcPr>
            <w:tcW w:w="1783" w:type="dxa"/>
          </w:tcPr>
          <w:p w:rsidR="000E629A" w:rsidRPr="000975A0" w:rsidRDefault="000E629A" w:rsidP="00D940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R$ 25.951.630,39</w:t>
            </w:r>
          </w:p>
        </w:tc>
      </w:tr>
      <w:tr w:rsidR="000E629A" w:rsidRPr="000975A0" w:rsidTr="00D9401A">
        <w:tc>
          <w:tcPr>
            <w:tcW w:w="700" w:type="dxa"/>
            <w:gridSpan w:val="3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G -</w:t>
            </w:r>
          </w:p>
        </w:tc>
        <w:tc>
          <w:tcPr>
            <w:tcW w:w="9607" w:type="dxa"/>
            <w:gridSpan w:val="8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CTA – CONTROLADORIA DE TRANSPORTE DE ARARAQUARA</w:t>
            </w:r>
            <w:r w:rsidRPr="000975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0E629A" w:rsidRPr="000975A0" w:rsidTr="00D9401A">
        <w:tc>
          <w:tcPr>
            <w:tcW w:w="700" w:type="dxa"/>
            <w:gridSpan w:val="3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3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5" w:type="dxa"/>
            <w:gridSpan w:val="5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D9401A">
        <w:tc>
          <w:tcPr>
            <w:tcW w:w="700" w:type="dxa"/>
            <w:gridSpan w:val="3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3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3000 – Despesas Correntes</w:t>
            </w:r>
          </w:p>
        </w:tc>
        <w:tc>
          <w:tcPr>
            <w:tcW w:w="618" w:type="dxa"/>
            <w:gridSpan w:val="2"/>
            <w:tcBorders>
              <w:top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1.388.700,00</w:t>
            </w:r>
          </w:p>
        </w:tc>
        <w:tc>
          <w:tcPr>
            <w:tcW w:w="1799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c>
          <w:tcPr>
            <w:tcW w:w="700" w:type="dxa"/>
            <w:gridSpan w:val="3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3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4000 – Despesas de Capital</w:t>
            </w:r>
          </w:p>
        </w:tc>
        <w:tc>
          <w:tcPr>
            <w:tcW w:w="618" w:type="dxa"/>
            <w:gridSpan w:val="2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R$</w:t>
            </w: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11.300,00</w:t>
            </w:r>
          </w:p>
        </w:tc>
        <w:tc>
          <w:tcPr>
            <w:tcW w:w="1799" w:type="dxa"/>
            <w:gridSpan w:val="2"/>
          </w:tcPr>
          <w:p w:rsidR="000E629A" w:rsidRPr="000975A0" w:rsidRDefault="000E629A" w:rsidP="00D940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R$ 1.400.000,00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27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2"/>
        <w:gridCol w:w="561"/>
        <w:gridCol w:w="7299"/>
        <w:gridCol w:w="1795"/>
      </w:tblGrid>
      <w:tr w:rsidR="000E629A" w:rsidRPr="000975A0" w:rsidTr="00D9401A">
        <w:trPr>
          <w:cantSplit/>
        </w:trPr>
        <w:tc>
          <w:tcPr>
            <w:tcW w:w="622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TOTAL DA ADMINISTRAÇÃO INDIRETA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</w:t>
            </w:r>
            <w:proofErr w:type="gramEnd"/>
          </w:p>
        </w:tc>
        <w:tc>
          <w:tcPr>
            <w:tcW w:w="1795" w:type="dxa"/>
          </w:tcPr>
          <w:p w:rsidR="000E629A" w:rsidRPr="000975A0" w:rsidRDefault="000E629A" w:rsidP="00D940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gramEnd"/>
            <w:r w:rsidR="00AD6BE0" w:rsidRPr="000975A0">
              <w:rPr>
                <w:rFonts w:ascii="Times New Roman" w:hAnsi="Times New Roman"/>
                <w:bCs/>
                <w:sz w:val="20"/>
                <w:szCs w:val="20"/>
              </w:rPr>
              <w:t>156.621.462,39</w:t>
            </w:r>
          </w:p>
        </w:tc>
      </w:tr>
      <w:tr w:rsidR="000E629A" w:rsidRPr="000975A0" w:rsidTr="00D9401A">
        <w:trPr>
          <w:cantSplit/>
        </w:trPr>
        <w:tc>
          <w:tcPr>
            <w:tcW w:w="622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</w:tcPr>
          <w:p w:rsidR="000E629A" w:rsidRPr="000975A0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TOTAL GERAL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1795" w:type="dxa"/>
          </w:tcPr>
          <w:p w:rsidR="000E629A" w:rsidRPr="000975A0" w:rsidRDefault="000E629A" w:rsidP="00D940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  <w:proofErr w:type="gramStart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gramEnd"/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764.079.032,03    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bCs/>
          <w:sz w:val="20"/>
          <w:szCs w:val="20"/>
        </w:rPr>
      </w:pPr>
    </w:p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975A0">
        <w:rPr>
          <w:rFonts w:ascii="Times New Roman" w:hAnsi="Times New Roman"/>
          <w:bCs/>
          <w:sz w:val="20"/>
          <w:szCs w:val="20"/>
        </w:rPr>
        <w:t xml:space="preserve">III – </w:t>
      </w:r>
      <w:r w:rsidRPr="000975A0">
        <w:rPr>
          <w:rFonts w:ascii="Times New Roman" w:hAnsi="Times New Roman"/>
          <w:bCs/>
          <w:sz w:val="20"/>
          <w:szCs w:val="20"/>
          <w:u w:val="single"/>
        </w:rPr>
        <w:t>POR</w:t>
      </w:r>
      <w:r w:rsidRPr="000975A0">
        <w:rPr>
          <w:rFonts w:ascii="Times New Roman" w:hAnsi="Times New Roman"/>
          <w:bCs/>
          <w:sz w:val="20"/>
          <w:szCs w:val="20"/>
        </w:rPr>
        <w:t xml:space="preserve"> </w:t>
      </w:r>
      <w:r w:rsidRPr="000975A0">
        <w:rPr>
          <w:rFonts w:ascii="Times New Roman" w:hAnsi="Times New Roman"/>
          <w:bCs/>
          <w:sz w:val="20"/>
          <w:szCs w:val="20"/>
          <w:u w:val="single"/>
        </w:rPr>
        <w:t>ÓRGÃOS</w:t>
      </w:r>
      <w:r w:rsidRPr="000975A0">
        <w:rPr>
          <w:rFonts w:ascii="Times New Roman" w:hAnsi="Times New Roman"/>
          <w:bCs/>
          <w:sz w:val="20"/>
          <w:szCs w:val="20"/>
        </w:rPr>
        <w:t xml:space="preserve"> </w:t>
      </w:r>
      <w:r w:rsidRPr="000975A0">
        <w:rPr>
          <w:rFonts w:ascii="Times New Roman" w:hAnsi="Times New Roman"/>
          <w:bCs/>
          <w:sz w:val="20"/>
          <w:szCs w:val="20"/>
          <w:u w:val="single"/>
        </w:rPr>
        <w:t>DA</w:t>
      </w:r>
      <w:r w:rsidRPr="000975A0">
        <w:rPr>
          <w:rFonts w:ascii="Times New Roman" w:hAnsi="Times New Roman"/>
          <w:bCs/>
          <w:sz w:val="20"/>
          <w:szCs w:val="20"/>
        </w:rPr>
        <w:t xml:space="preserve"> </w:t>
      </w:r>
      <w:r w:rsidRPr="000975A0">
        <w:rPr>
          <w:rFonts w:ascii="Times New Roman" w:hAnsi="Times New Roman"/>
          <w:bCs/>
          <w:sz w:val="20"/>
          <w:szCs w:val="20"/>
          <w:u w:val="single"/>
        </w:rPr>
        <w:t>ADMINISTRAÇÃO</w:t>
      </w:r>
    </w:p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104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5686"/>
        <w:gridCol w:w="617"/>
        <w:gridCol w:w="1560"/>
        <w:gridCol w:w="521"/>
        <w:gridCol w:w="1490"/>
      </w:tblGrid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0975A0">
              <w:rPr>
                <w:rFonts w:ascii="Times New Roman" w:hAnsi="Times New Roman"/>
                <w:b w:val="0"/>
                <w:sz w:val="20"/>
              </w:rPr>
              <w:t>A-</w:t>
            </w:r>
          </w:p>
        </w:tc>
        <w:tc>
          <w:tcPr>
            <w:tcW w:w="568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ADMINISTRAÇÃO</w:t>
            </w: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975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DIRETA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pStyle w:val="Cabealh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Legislativo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22.929.000,00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F39" w:rsidRPr="000975A0" w:rsidTr="00D9401A">
        <w:trPr>
          <w:cantSplit/>
        </w:trPr>
        <w:tc>
          <w:tcPr>
            <w:tcW w:w="617" w:type="dxa"/>
          </w:tcPr>
          <w:p w:rsidR="00423F39" w:rsidRPr="000975A0" w:rsidRDefault="00423F39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23F39" w:rsidRPr="000975A0" w:rsidRDefault="00423F39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01 – Câmara Municipal</w:t>
            </w:r>
          </w:p>
        </w:tc>
        <w:tc>
          <w:tcPr>
            <w:tcW w:w="617" w:type="dxa"/>
            <w:tcBorders>
              <w:right w:val="nil"/>
            </w:tcBorders>
          </w:tcPr>
          <w:p w:rsidR="00423F39" w:rsidRPr="000975A0" w:rsidRDefault="00423F39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423F39" w:rsidRPr="000975A0" w:rsidRDefault="00423F39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</w:tcPr>
          <w:p w:rsidR="00423F39" w:rsidRPr="000975A0" w:rsidRDefault="00423F39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F39" w:rsidRPr="000975A0" w:rsidTr="00D9401A">
        <w:trPr>
          <w:cantSplit/>
        </w:trPr>
        <w:tc>
          <w:tcPr>
            <w:tcW w:w="617" w:type="dxa"/>
          </w:tcPr>
          <w:p w:rsidR="00423F39" w:rsidRPr="000975A0" w:rsidRDefault="00423F39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23F39" w:rsidRPr="000975A0" w:rsidRDefault="00423F39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Executivo</w:t>
            </w:r>
          </w:p>
        </w:tc>
        <w:tc>
          <w:tcPr>
            <w:tcW w:w="617" w:type="dxa"/>
            <w:tcBorders>
              <w:right w:val="nil"/>
            </w:tcBorders>
          </w:tcPr>
          <w:p w:rsidR="00423F39" w:rsidRPr="000975A0" w:rsidRDefault="00423F39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423F39" w:rsidRPr="000975A0" w:rsidRDefault="00423F39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</w:tcPr>
          <w:p w:rsidR="00423F39" w:rsidRPr="000975A0" w:rsidRDefault="00423F39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– Secretaria de Articulação Institucional e Participação Popular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Comunicação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1.766.382,10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3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Governo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4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Negócios Jurídicos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93758C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1.667.366,65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5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da Fazenda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6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da Administração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7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Administração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Distrital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8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Saúde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93758C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216.977.719,83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423F39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09</w:t>
            </w:r>
            <w:r w:rsidR="000E629A"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="000E629A" w:rsidRPr="000975A0">
              <w:rPr>
                <w:rFonts w:ascii="Times New Roman" w:hAnsi="Times New Roman"/>
                <w:sz w:val="20"/>
                <w:szCs w:val="20"/>
              </w:rPr>
              <w:t xml:space="preserve"> de Educação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93758C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179.942.629,45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Desenvolvimento Urbano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93758C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12.529.188,50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double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 de Ciência, Tecnologia, Turismo e Des. </w:t>
            </w: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Sustentável</w:t>
            </w:r>
            <w:proofErr w:type="gramEnd"/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Obras Públicas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3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Serviços Públicos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4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Cultura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93758C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5.557.600,50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5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Esporte e Lazer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5.920.077,74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6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Assistência e Desenvolvimento Social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93758C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9.313.137,01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3E1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7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1C8C" w:rsidRPr="000975A0">
              <w:rPr>
                <w:rFonts w:ascii="Times New Roman" w:hAnsi="Times New Roman"/>
                <w:sz w:val="20"/>
                <w:szCs w:val="20"/>
              </w:rPr>
              <w:t>Municipal de Segurança Pública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8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Trânsito e Transporte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423F39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19</w:t>
            </w:r>
            <w:r w:rsidR="000E629A"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="000E629A" w:rsidRPr="000975A0">
              <w:rPr>
                <w:rFonts w:ascii="Times New Roman" w:hAnsi="Times New Roman"/>
                <w:sz w:val="20"/>
                <w:szCs w:val="20"/>
              </w:rPr>
              <w:t xml:space="preserve"> de Meio Ambiente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0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Fundo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Social de Solidariedade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372.249,00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1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Fundo Para a Infância e Juventude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901.591,00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– Fundo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Municipal da Assistência Social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93758C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6.503.310,00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3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Habitação</w:t>
            </w:r>
          </w:p>
        </w:tc>
        <w:tc>
          <w:tcPr>
            <w:tcW w:w="617" w:type="dxa"/>
            <w:tcBorders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4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-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de Agricultura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0E629A" w:rsidRPr="000975A0" w:rsidTr="00D9401A">
        <w:trPr>
          <w:cantSplit/>
        </w:trPr>
        <w:tc>
          <w:tcPr>
            <w:tcW w:w="617" w:type="dxa"/>
          </w:tcPr>
          <w:p w:rsidR="000E629A" w:rsidRPr="000975A0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0E629A" w:rsidRPr="000975A0" w:rsidRDefault="000E629A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</w:t>
            </w:r>
            <w:r w:rsidR="00423F39" w:rsidRPr="000975A0">
              <w:rPr>
                <w:rFonts w:ascii="Times New Roman" w:hAnsi="Times New Roman"/>
                <w:sz w:val="20"/>
                <w:szCs w:val="20"/>
              </w:rPr>
              <w:t>5</w:t>
            </w: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– Fundo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Municipal do Idoso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0975A0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  <w:tc>
          <w:tcPr>
            <w:tcW w:w="2011" w:type="dxa"/>
            <w:gridSpan w:val="2"/>
          </w:tcPr>
          <w:p w:rsidR="000E629A" w:rsidRPr="000975A0" w:rsidRDefault="000E629A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4339D2" w:rsidRPr="000975A0" w:rsidTr="00D9401A">
        <w:trPr>
          <w:cantSplit/>
        </w:trPr>
        <w:tc>
          <w:tcPr>
            <w:tcW w:w="617" w:type="dxa"/>
          </w:tcPr>
          <w:p w:rsidR="004339D2" w:rsidRPr="000975A0" w:rsidRDefault="004339D2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339D2" w:rsidRPr="000975A0" w:rsidRDefault="004339D2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26 – Gabinete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do Prefeito</w:t>
            </w:r>
          </w:p>
        </w:tc>
        <w:tc>
          <w:tcPr>
            <w:tcW w:w="617" w:type="dxa"/>
            <w:tcBorders>
              <w:bottom w:val="single" w:sz="4" w:space="0" w:color="auto"/>
              <w:right w:val="nil"/>
            </w:tcBorders>
          </w:tcPr>
          <w:p w:rsidR="004339D2" w:rsidRPr="000975A0" w:rsidRDefault="004339D2" w:rsidP="0030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4339D2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2.068.497,70</w:t>
            </w:r>
          </w:p>
        </w:tc>
        <w:tc>
          <w:tcPr>
            <w:tcW w:w="2011" w:type="dxa"/>
            <w:gridSpan w:val="2"/>
          </w:tcPr>
          <w:p w:rsidR="004339D2" w:rsidRPr="000975A0" w:rsidRDefault="004339D2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4339D2" w:rsidRPr="000975A0" w:rsidTr="00D9401A">
        <w:trPr>
          <w:cantSplit/>
        </w:trPr>
        <w:tc>
          <w:tcPr>
            <w:tcW w:w="617" w:type="dxa"/>
          </w:tcPr>
          <w:p w:rsidR="004339D2" w:rsidRPr="000975A0" w:rsidRDefault="004339D2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339D2" w:rsidRPr="000975A0" w:rsidRDefault="004339D2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27 –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Municipal de Planejamento e Participação    </w:t>
            </w:r>
          </w:p>
          <w:p w:rsidR="004339D2" w:rsidRPr="000975A0" w:rsidRDefault="004339D2" w:rsidP="008967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       Popular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4339D2" w:rsidRPr="000975A0" w:rsidRDefault="004339D2" w:rsidP="0030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4339D2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34.451.961,77</w:t>
            </w:r>
          </w:p>
        </w:tc>
        <w:tc>
          <w:tcPr>
            <w:tcW w:w="2011" w:type="dxa"/>
            <w:gridSpan w:val="2"/>
          </w:tcPr>
          <w:p w:rsidR="004339D2" w:rsidRPr="000975A0" w:rsidRDefault="004339D2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4339D2" w:rsidRPr="000975A0" w:rsidTr="00D9401A">
        <w:trPr>
          <w:cantSplit/>
        </w:trPr>
        <w:tc>
          <w:tcPr>
            <w:tcW w:w="617" w:type="dxa"/>
          </w:tcPr>
          <w:p w:rsidR="004339D2" w:rsidRPr="000975A0" w:rsidRDefault="004339D2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339D2" w:rsidRPr="000975A0" w:rsidRDefault="004339D2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28 –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Municipal de Gestão e Finanças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4339D2" w:rsidRPr="000975A0" w:rsidRDefault="004339D2" w:rsidP="0030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4339D2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55.859.523,80</w:t>
            </w:r>
          </w:p>
        </w:tc>
        <w:tc>
          <w:tcPr>
            <w:tcW w:w="2011" w:type="dxa"/>
            <w:gridSpan w:val="2"/>
          </w:tcPr>
          <w:p w:rsidR="004339D2" w:rsidRPr="000975A0" w:rsidRDefault="004339D2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4339D2" w:rsidRPr="000975A0" w:rsidTr="00D9401A">
        <w:trPr>
          <w:cantSplit/>
        </w:trPr>
        <w:tc>
          <w:tcPr>
            <w:tcW w:w="617" w:type="dxa"/>
          </w:tcPr>
          <w:p w:rsidR="004339D2" w:rsidRPr="000975A0" w:rsidRDefault="004339D2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339D2" w:rsidRPr="000975A0" w:rsidRDefault="004339D2" w:rsidP="008967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29 –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Municipal de Obras e Serviços Públicos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4339D2" w:rsidRPr="000975A0" w:rsidRDefault="004339D2" w:rsidP="0030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4339D2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39.455.033,62</w:t>
            </w:r>
          </w:p>
        </w:tc>
        <w:tc>
          <w:tcPr>
            <w:tcW w:w="2011" w:type="dxa"/>
            <w:gridSpan w:val="2"/>
          </w:tcPr>
          <w:p w:rsidR="004339D2" w:rsidRPr="000975A0" w:rsidRDefault="004339D2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4339D2" w:rsidRPr="000975A0" w:rsidTr="00D9401A">
        <w:trPr>
          <w:cantSplit/>
        </w:trPr>
        <w:tc>
          <w:tcPr>
            <w:tcW w:w="617" w:type="dxa"/>
          </w:tcPr>
          <w:p w:rsidR="004339D2" w:rsidRPr="000975A0" w:rsidRDefault="004339D2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339D2" w:rsidRPr="000975A0" w:rsidRDefault="004339D2" w:rsidP="008967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30 –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Municipal do Trabalho e do Desenvolvimento </w:t>
            </w:r>
          </w:p>
          <w:p w:rsidR="004339D2" w:rsidRPr="000975A0" w:rsidRDefault="004339D2" w:rsidP="008967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       Econômico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4339D2" w:rsidRPr="000975A0" w:rsidRDefault="004339D2" w:rsidP="0030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4339D2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3.038.390,97</w:t>
            </w:r>
          </w:p>
        </w:tc>
        <w:tc>
          <w:tcPr>
            <w:tcW w:w="2011" w:type="dxa"/>
            <w:gridSpan w:val="2"/>
          </w:tcPr>
          <w:p w:rsidR="004339D2" w:rsidRPr="000975A0" w:rsidRDefault="004339D2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4339D2" w:rsidRPr="000975A0" w:rsidTr="00D9401A">
        <w:trPr>
          <w:cantSplit/>
        </w:trPr>
        <w:tc>
          <w:tcPr>
            <w:tcW w:w="617" w:type="dxa"/>
          </w:tcPr>
          <w:p w:rsidR="004339D2" w:rsidRPr="000975A0" w:rsidRDefault="004339D2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339D2" w:rsidRPr="000975A0" w:rsidRDefault="004339D2" w:rsidP="00423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31 – Secretaria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Municipal de Cooperação dos Assuntos de </w:t>
            </w:r>
          </w:p>
          <w:p w:rsidR="004339D2" w:rsidRPr="000975A0" w:rsidRDefault="004339D2" w:rsidP="00433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 xml:space="preserve">        Segurança Pública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4339D2" w:rsidRPr="000975A0" w:rsidRDefault="004339D2" w:rsidP="0030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4339D2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7.133.910,00</w:t>
            </w:r>
          </w:p>
        </w:tc>
        <w:tc>
          <w:tcPr>
            <w:tcW w:w="2011" w:type="dxa"/>
            <w:gridSpan w:val="2"/>
          </w:tcPr>
          <w:p w:rsidR="004339D2" w:rsidRPr="000975A0" w:rsidRDefault="004339D2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4339D2" w:rsidRPr="000975A0" w:rsidTr="00D9401A">
        <w:trPr>
          <w:cantSplit/>
        </w:trPr>
        <w:tc>
          <w:tcPr>
            <w:tcW w:w="617" w:type="dxa"/>
          </w:tcPr>
          <w:p w:rsidR="004339D2" w:rsidRPr="000975A0" w:rsidRDefault="004339D2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6" w:type="dxa"/>
          </w:tcPr>
          <w:p w:rsidR="004339D2" w:rsidRPr="000975A0" w:rsidRDefault="004339D2" w:rsidP="00433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32 – Procuradoria</w:t>
            </w:r>
            <w:proofErr w:type="gramEnd"/>
            <w:r w:rsidRPr="000975A0">
              <w:rPr>
                <w:rFonts w:ascii="Times New Roman" w:hAnsi="Times New Roman"/>
                <w:sz w:val="20"/>
                <w:szCs w:val="20"/>
              </w:rPr>
              <w:t xml:space="preserve"> Geral do Município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4339D2" w:rsidRPr="000975A0" w:rsidRDefault="004339D2" w:rsidP="0030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4339D2" w:rsidRPr="000975A0" w:rsidRDefault="004339D2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  <w:tc>
          <w:tcPr>
            <w:tcW w:w="2011" w:type="dxa"/>
            <w:gridSpan w:val="2"/>
          </w:tcPr>
          <w:p w:rsidR="004339D2" w:rsidRPr="000975A0" w:rsidRDefault="004339D2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</w:tr>
      <w:tr w:rsidR="004339D2" w:rsidRPr="000975A0" w:rsidTr="00D9401A">
        <w:trPr>
          <w:cantSplit/>
        </w:trPr>
        <w:tc>
          <w:tcPr>
            <w:tcW w:w="617" w:type="dxa"/>
          </w:tcPr>
          <w:p w:rsidR="004339D2" w:rsidRPr="000975A0" w:rsidRDefault="004339D2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3" w:type="dxa"/>
            <w:gridSpan w:val="3"/>
          </w:tcPr>
          <w:p w:rsidR="004339D2" w:rsidRPr="000975A0" w:rsidRDefault="004339D2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TOTAL DA ADMINISTRAÇÃO DIRETA</w:t>
            </w:r>
            <w:proofErr w:type="gramStart"/>
            <w:r w:rsidRPr="000975A0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</w:t>
            </w:r>
            <w:proofErr w:type="gramEnd"/>
          </w:p>
        </w:tc>
        <w:tc>
          <w:tcPr>
            <w:tcW w:w="521" w:type="dxa"/>
            <w:tcBorders>
              <w:right w:val="nil"/>
            </w:tcBorders>
          </w:tcPr>
          <w:p w:rsidR="004339D2" w:rsidRPr="000975A0" w:rsidRDefault="004339D2" w:rsidP="00D940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5A0">
              <w:rPr>
                <w:rFonts w:ascii="Times New Roman" w:hAnsi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490" w:type="dxa"/>
            <w:tcBorders>
              <w:left w:val="nil"/>
            </w:tcBorders>
          </w:tcPr>
          <w:p w:rsidR="004339D2" w:rsidRPr="000975A0" w:rsidRDefault="004339D2" w:rsidP="004D1F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5A0">
              <w:rPr>
                <w:rFonts w:ascii="Times New Roman" w:hAnsi="Times New Roman"/>
                <w:sz w:val="20"/>
                <w:szCs w:val="20"/>
              </w:rPr>
              <w:t>607.457.569,64</w:t>
            </w:r>
          </w:p>
        </w:tc>
      </w:tr>
    </w:tbl>
    <w:p w:rsidR="000E629A" w:rsidRPr="000975A0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p w:rsidR="004D1F7E" w:rsidRPr="000975A0" w:rsidRDefault="004D1F7E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56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629"/>
        <w:gridCol w:w="1986"/>
      </w:tblGrid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B -</w:t>
            </w:r>
          </w:p>
        </w:tc>
        <w:tc>
          <w:tcPr>
            <w:tcW w:w="9945" w:type="dxa"/>
            <w:gridSpan w:val="5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ADMINISTRAÇÃO</w:t>
            </w: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D367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INDIRETA</w:t>
            </w:r>
          </w:p>
        </w:tc>
      </w:tr>
      <w:tr w:rsidR="000E629A" w:rsidRPr="003D367B" w:rsidTr="00416ED3">
        <w:tc>
          <w:tcPr>
            <w:tcW w:w="616" w:type="dxa"/>
            <w:tcBorders>
              <w:right w:val="nil"/>
            </w:tcBorders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15" w:type="dxa"/>
            <w:tcBorders>
              <w:left w:val="nil"/>
              <w:right w:val="nil"/>
            </w:tcBorders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left w:val="nil"/>
              <w:right w:val="nil"/>
            </w:tcBorders>
          </w:tcPr>
          <w:p w:rsidR="000E629A" w:rsidRPr="003D367B" w:rsidRDefault="000E629A" w:rsidP="001F2B5E">
            <w:pPr>
              <w:pStyle w:val="Ttulo5"/>
              <w:rPr>
                <w:b w:val="0"/>
                <w:i/>
                <w:iCs/>
                <w:sz w:val="20"/>
              </w:rPr>
            </w:pPr>
          </w:p>
        </w:tc>
        <w:tc>
          <w:tcPr>
            <w:tcW w:w="1986" w:type="dxa"/>
            <w:tcBorders>
              <w:left w:val="nil"/>
            </w:tcBorders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 xml:space="preserve">B.1 </w:t>
            </w:r>
          </w:p>
        </w:tc>
        <w:tc>
          <w:tcPr>
            <w:tcW w:w="5215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DEPARTAMENTO AUTÔNOMO DE ÁGUA E ESGOTOS</w:t>
            </w: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0E629A" w:rsidRPr="003D367B" w:rsidRDefault="000E629A" w:rsidP="001F2B5E">
            <w:pPr>
              <w:pStyle w:val="Ttulo5"/>
              <w:rPr>
                <w:b w:val="0"/>
                <w:i/>
                <w:iCs/>
                <w:sz w:val="20"/>
              </w:rPr>
            </w:pPr>
            <w:r w:rsidRPr="003D367B">
              <w:rPr>
                <w:b w:val="0"/>
                <w:i/>
                <w:iCs/>
                <w:sz w:val="20"/>
              </w:rPr>
              <w:t>R$</w:t>
            </w:r>
          </w:p>
        </w:tc>
        <w:tc>
          <w:tcPr>
            <w:tcW w:w="1629" w:type="dxa"/>
            <w:tcBorders>
              <w:left w:val="nil"/>
            </w:tcBorders>
          </w:tcPr>
          <w:p w:rsidR="000E629A" w:rsidRPr="003D367B" w:rsidRDefault="004D1F7E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67B">
              <w:rPr>
                <w:rFonts w:ascii="Times New Roman" w:hAnsi="Times New Roman"/>
                <w:sz w:val="20"/>
                <w:szCs w:val="20"/>
              </w:rPr>
              <w:t>126.865.450,00</w:t>
            </w:r>
          </w:p>
        </w:tc>
        <w:tc>
          <w:tcPr>
            <w:tcW w:w="1986" w:type="dxa"/>
          </w:tcPr>
          <w:p w:rsidR="000E629A" w:rsidRPr="003D367B" w:rsidRDefault="000E629A" w:rsidP="00416E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 xml:space="preserve">R$ </w:t>
            </w:r>
            <w:r w:rsidR="004D1F7E" w:rsidRPr="003D367B">
              <w:rPr>
                <w:rFonts w:ascii="Times New Roman" w:hAnsi="Times New Roman"/>
                <w:bCs/>
                <w:sz w:val="20"/>
                <w:szCs w:val="20"/>
              </w:rPr>
              <w:t>126.865.450,00</w:t>
            </w:r>
          </w:p>
        </w:tc>
      </w:tr>
    </w:tbl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56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560"/>
        <w:gridCol w:w="2055"/>
      </w:tblGrid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B.2</w:t>
            </w:r>
          </w:p>
        </w:tc>
        <w:tc>
          <w:tcPr>
            <w:tcW w:w="9447" w:type="dxa"/>
            <w:gridSpan w:val="4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FUNDAÇÃO DE ARTE E CULTURA DO MUNICÍPIO DE ARARAQUARA</w:t>
            </w:r>
          </w:p>
        </w:tc>
      </w:tr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5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0E629A" w:rsidRPr="003D367B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3D367B">
              <w:rPr>
                <w:rFonts w:ascii="Times New Roman" w:hAnsi="Times New Roman"/>
                <w:b w:val="0"/>
                <w:sz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3D367B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67B">
              <w:rPr>
                <w:rFonts w:ascii="Times New Roman" w:hAnsi="Times New Roman"/>
                <w:sz w:val="20"/>
                <w:szCs w:val="20"/>
              </w:rPr>
              <w:t>790.000,00</w:t>
            </w:r>
          </w:p>
        </w:tc>
        <w:tc>
          <w:tcPr>
            <w:tcW w:w="2055" w:type="dxa"/>
          </w:tcPr>
          <w:p w:rsidR="000E629A" w:rsidRPr="003D367B" w:rsidRDefault="000E629A" w:rsidP="00416ED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 xml:space="preserve">R$ 790.000,00                   </w:t>
            </w:r>
          </w:p>
        </w:tc>
      </w:tr>
    </w:tbl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41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4201"/>
        <w:gridCol w:w="2410"/>
        <w:gridCol w:w="2694"/>
      </w:tblGrid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B.3</w:t>
            </w:r>
          </w:p>
        </w:tc>
        <w:tc>
          <w:tcPr>
            <w:tcW w:w="9305" w:type="dxa"/>
            <w:gridSpan w:val="3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FUNDAÇÃO DE AMPARO AO ESPORTE DO MUNICÍPIO DE ARARAQUARA</w:t>
            </w:r>
          </w:p>
        </w:tc>
      </w:tr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E629A" w:rsidRPr="003D367B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3D367B">
              <w:rPr>
                <w:rFonts w:ascii="Times New Roman" w:hAnsi="Times New Roman"/>
                <w:b w:val="0"/>
                <w:sz w:val="20"/>
              </w:rPr>
              <w:t>R$ 1.614.382,00</w:t>
            </w:r>
          </w:p>
        </w:tc>
        <w:tc>
          <w:tcPr>
            <w:tcW w:w="2694" w:type="dxa"/>
          </w:tcPr>
          <w:p w:rsidR="000E629A" w:rsidRPr="003D367B" w:rsidRDefault="000E629A" w:rsidP="00416ED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R$     1.614.382,00</w:t>
            </w:r>
          </w:p>
        </w:tc>
      </w:tr>
      <w:tr w:rsidR="000E629A" w:rsidRPr="003D367B" w:rsidTr="00416ED3">
        <w:tc>
          <w:tcPr>
            <w:tcW w:w="616" w:type="dxa"/>
            <w:tcBorders>
              <w:left w:val="nil"/>
              <w:right w:val="nil"/>
            </w:tcBorders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5" w:type="dxa"/>
            <w:gridSpan w:val="3"/>
            <w:tcBorders>
              <w:left w:val="nil"/>
              <w:right w:val="nil"/>
            </w:tcBorders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B.4</w:t>
            </w:r>
          </w:p>
        </w:tc>
        <w:tc>
          <w:tcPr>
            <w:tcW w:w="9305" w:type="dxa"/>
            <w:gridSpan w:val="3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FUNDAÇÃO GOTA DE LEITE</w:t>
            </w:r>
          </w:p>
        </w:tc>
      </w:tr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01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0E629A" w:rsidRPr="003D367B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3D367B">
              <w:rPr>
                <w:rFonts w:ascii="Times New Roman" w:hAnsi="Times New Roman"/>
                <w:b w:val="0"/>
                <w:sz w:val="20"/>
              </w:rPr>
              <w:t>R$ 25.951.630,39</w:t>
            </w:r>
          </w:p>
        </w:tc>
        <w:tc>
          <w:tcPr>
            <w:tcW w:w="2694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R$                25.951.630,39</w:t>
            </w:r>
          </w:p>
        </w:tc>
      </w:tr>
    </w:tbl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41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560"/>
        <w:gridCol w:w="1913"/>
      </w:tblGrid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B.5</w:t>
            </w:r>
          </w:p>
        </w:tc>
        <w:tc>
          <w:tcPr>
            <w:tcW w:w="9305" w:type="dxa"/>
            <w:gridSpan w:val="4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CTA – CONTROLADORIA DE TRANSPORTE DE ARARAQUARA</w:t>
            </w:r>
          </w:p>
        </w:tc>
      </w:tr>
      <w:tr w:rsidR="000E629A" w:rsidRPr="003D367B" w:rsidTr="00416ED3">
        <w:tc>
          <w:tcPr>
            <w:tcW w:w="616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5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0E629A" w:rsidRPr="003D367B" w:rsidRDefault="000E629A" w:rsidP="001F2B5E">
            <w:pPr>
              <w:pStyle w:val="Ttulo4"/>
              <w:rPr>
                <w:rFonts w:ascii="Times New Roman" w:hAnsi="Times New Roman"/>
                <w:b w:val="0"/>
                <w:sz w:val="20"/>
              </w:rPr>
            </w:pPr>
            <w:r w:rsidRPr="003D367B">
              <w:rPr>
                <w:rFonts w:ascii="Times New Roman" w:hAnsi="Times New Roman"/>
                <w:b w:val="0"/>
                <w:sz w:val="20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0E629A" w:rsidRPr="003D367B" w:rsidRDefault="000E629A" w:rsidP="001F2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67B">
              <w:rPr>
                <w:rFonts w:ascii="Times New Roman" w:hAnsi="Times New Roman"/>
                <w:sz w:val="20"/>
                <w:szCs w:val="20"/>
              </w:rPr>
              <w:t>1.400.000,00</w:t>
            </w:r>
          </w:p>
        </w:tc>
        <w:tc>
          <w:tcPr>
            <w:tcW w:w="1913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R$ 1.400.000,00</w:t>
            </w:r>
          </w:p>
        </w:tc>
      </w:tr>
    </w:tbl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p w:rsidR="000E629A" w:rsidRPr="003D367B" w:rsidRDefault="000E629A" w:rsidP="000975A0">
      <w:pPr>
        <w:spacing w:after="0" w:line="240" w:lineRule="auto"/>
        <w:ind w:left="1346"/>
        <w:jc w:val="both"/>
        <w:rPr>
          <w:rFonts w:ascii="Times New Roman" w:hAnsi="Times New Roman"/>
          <w:sz w:val="20"/>
          <w:szCs w:val="20"/>
        </w:rPr>
      </w:pPr>
    </w:p>
    <w:tbl>
      <w:tblPr>
        <w:tblW w:w="1041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9"/>
        <w:gridCol w:w="500"/>
        <w:gridCol w:w="6606"/>
        <w:gridCol w:w="2694"/>
      </w:tblGrid>
      <w:tr w:rsidR="000E629A" w:rsidRPr="003D367B" w:rsidTr="00416ED3">
        <w:trPr>
          <w:cantSplit/>
        </w:trPr>
        <w:tc>
          <w:tcPr>
            <w:tcW w:w="619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6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67B">
              <w:rPr>
                <w:rFonts w:ascii="Times New Roman" w:hAnsi="Times New Roman"/>
                <w:sz w:val="20"/>
                <w:szCs w:val="20"/>
              </w:rPr>
              <w:t>TOTAL DA ADMINISTRAÇÃO INDIRETA</w:t>
            </w:r>
            <w:proofErr w:type="gramStart"/>
            <w:r w:rsidRPr="003D367B">
              <w:rPr>
                <w:rFonts w:ascii="Times New Roman" w:hAnsi="Times New Roman"/>
                <w:sz w:val="20"/>
                <w:szCs w:val="20"/>
              </w:rPr>
              <w:t>..............................................</w:t>
            </w:r>
            <w:proofErr w:type="gramEnd"/>
          </w:p>
        </w:tc>
        <w:tc>
          <w:tcPr>
            <w:tcW w:w="2694" w:type="dxa"/>
          </w:tcPr>
          <w:p w:rsidR="000E629A" w:rsidRPr="003D367B" w:rsidRDefault="000E629A" w:rsidP="00AD6B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>R$             1</w:t>
            </w:r>
            <w:r w:rsidR="00AD6BE0" w:rsidRPr="003D367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bookmarkStart w:id="0" w:name="_GoBack"/>
            <w:bookmarkEnd w:id="0"/>
            <w:r w:rsidR="00AD6BE0" w:rsidRPr="003D367B">
              <w:rPr>
                <w:rFonts w:ascii="Times New Roman" w:hAnsi="Times New Roman"/>
                <w:bCs/>
                <w:sz w:val="20"/>
                <w:szCs w:val="20"/>
              </w:rPr>
              <w:t>6.621.462,39</w:t>
            </w: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</w:p>
        </w:tc>
      </w:tr>
      <w:tr w:rsidR="000E629A" w:rsidRPr="003D367B" w:rsidTr="00416ED3">
        <w:trPr>
          <w:cantSplit/>
        </w:trPr>
        <w:tc>
          <w:tcPr>
            <w:tcW w:w="619" w:type="dxa"/>
          </w:tcPr>
          <w:p w:rsidR="000E629A" w:rsidRPr="003D367B" w:rsidRDefault="000E629A" w:rsidP="001F2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6" w:type="dxa"/>
          </w:tcPr>
          <w:p w:rsidR="000E629A" w:rsidRPr="003D367B" w:rsidRDefault="000E629A" w:rsidP="001F2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67B">
              <w:rPr>
                <w:rFonts w:ascii="Times New Roman" w:hAnsi="Times New Roman"/>
                <w:sz w:val="20"/>
                <w:szCs w:val="20"/>
              </w:rPr>
              <w:t>TOTAL GERAL</w:t>
            </w:r>
            <w:proofErr w:type="gramStart"/>
            <w:r w:rsidRPr="003D367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</w:t>
            </w:r>
            <w:proofErr w:type="gramEnd"/>
          </w:p>
        </w:tc>
        <w:tc>
          <w:tcPr>
            <w:tcW w:w="2694" w:type="dxa"/>
          </w:tcPr>
          <w:p w:rsidR="000E629A" w:rsidRPr="003D367B" w:rsidRDefault="000E629A" w:rsidP="001F2B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67B">
              <w:rPr>
                <w:rFonts w:ascii="Times New Roman" w:hAnsi="Times New Roman"/>
                <w:bCs/>
                <w:sz w:val="20"/>
                <w:szCs w:val="20"/>
              </w:rPr>
              <w:t xml:space="preserve">R$             764.079.032,03          </w:t>
            </w:r>
          </w:p>
        </w:tc>
      </w:tr>
    </w:tbl>
    <w:p w:rsidR="000135E7" w:rsidRDefault="000135E7" w:rsidP="002D7A26">
      <w:pPr>
        <w:tabs>
          <w:tab w:val="left" w:pos="10773"/>
        </w:tabs>
        <w:ind w:left="851" w:right="39" w:firstLine="3685"/>
        <w:jc w:val="both"/>
        <w:rPr>
          <w:rFonts w:ascii="Times New Roman" w:hAnsi="Times New Roman"/>
          <w:sz w:val="24"/>
          <w:szCs w:val="24"/>
        </w:rPr>
      </w:pPr>
    </w:p>
    <w:p w:rsidR="000E629A" w:rsidRDefault="000E629A" w:rsidP="002D7A26">
      <w:pPr>
        <w:tabs>
          <w:tab w:val="left" w:pos="10773"/>
        </w:tabs>
        <w:ind w:left="851" w:right="39" w:firstLine="3685"/>
        <w:jc w:val="both"/>
        <w:rPr>
          <w:rFonts w:ascii="Times New Roman" w:hAnsi="Times New Roman"/>
          <w:sz w:val="24"/>
          <w:szCs w:val="24"/>
        </w:rPr>
      </w:pPr>
      <w:r w:rsidRPr="00D80E9B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.</w:t>
      </w:r>
      <w:r w:rsidRPr="00D80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80E9B">
        <w:rPr>
          <w:rFonts w:ascii="Times New Roman" w:hAnsi="Times New Roman"/>
          <w:sz w:val="24"/>
          <w:szCs w:val="24"/>
        </w:rPr>
        <w:t>º O art. 6º da Lei nº 8.864, de</w:t>
      </w:r>
      <w:r>
        <w:rPr>
          <w:rFonts w:ascii="Times New Roman" w:hAnsi="Times New Roman"/>
          <w:sz w:val="24"/>
          <w:szCs w:val="24"/>
        </w:rPr>
        <w:t xml:space="preserve"> 16 de dezembro de 2016, passa a vigorar com a seguinte redação:</w:t>
      </w:r>
    </w:p>
    <w:p w:rsidR="000E629A" w:rsidRPr="00E27879" w:rsidRDefault="000E629A" w:rsidP="00E27879">
      <w:pPr>
        <w:tabs>
          <w:tab w:val="left" w:pos="4536"/>
        </w:tabs>
        <w:ind w:left="851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Pr="00E27879">
        <w:rPr>
          <w:rFonts w:ascii="Times New Roman" w:hAnsi="Times New Roman"/>
          <w:sz w:val="24"/>
          <w:szCs w:val="24"/>
        </w:rPr>
        <w:t xml:space="preserve">Art. 6º A proporção mensal do repasse ao Poder Legislativo Municipal fica fixada em 1/12 (um doze avos) sobre o total da despesa </w:t>
      </w:r>
      <w:r>
        <w:rPr>
          <w:rFonts w:ascii="Times New Roman" w:hAnsi="Times New Roman"/>
          <w:sz w:val="24"/>
          <w:szCs w:val="24"/>
        </w:rPr>
        <w:t>do Poder Legislativo</w:t>
      </w:r>
      <w:r w:rsidRPr="00E27879">
        <w:rPr>
          <w:rFonts w:ascii="Times New Roman" w:hAnsi="Times New Roman"/>
          <w:sz w:val="24"/>
          <w:szCs w:val="24"/>
        </w:rPr>
        <w:t>, conforme desdobramento previsto no artigo 3º  desta Lei.</w:t>
      </w:r>
      <w:r>
        <w:rPr>
          <w:rFonts w:ascii="Times New Roman" w:hAnsi="Times New Roman"/>
          <w:sz w:val="24"/>
          <w:szCs w:val="24"/>
        </w:rPr>
        <w:t>”</w:t>
      </w:r>
    </w:p>
    <w:p w:rsidR="000E629A" w:rsidRDefault="000E629A" w:rsidP="002D7A26">
      <w:pPr>
        <w:tabs>
          <w:tab w:val="left" w:pos="10773"/>
        </w:tabs>
        <w:ind w:left="851" w:right="39" w:firstLine="3685"/>
        <w:jc w:val="both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.</w:t>
      </w:r>
      <w:r w:rsidRPr="002D7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2D7A26">
        <w:rPr>
          <w:rFonts w:ascii="Times New Roman" w:hAnsi="Times New Roman"/>
          <w:sz w:val="24"/>
          <w:szCs w:val="24"/>
        </w:rPr>
        <w:t>º Fica</w:t>
      </w:r>
      <w:r>
        <w:rPr>
          <w:rFonts w:ascii="Times New Roman" w:hAnsi="Times New Roman"/>
          <w:sz w:val="24"/>
          <w:szCs w:val="24"/>
        </w:rPr>
        <w:t>m</w:t>
      </w:r>
      <w:r w:rsidRPr="002D7A26">
        <w:rPr>
          <w:rFonts w:ascii="Times New Roman" w:hAnsi="Times New Roman"/>
          <w:sz w:val="24"/>
          <w:szCs w:val="24"/>
        </w:rPr>
        <w:t xml:space="preserve"> incluso</w:t>
      </w:r>
      <w:r>
        <w:rPr>
          <w:rFonts w:ascii="Times New Roman" w:hAnsi="Times New Roman"/>
          <w:sz w:val="24"/>
          <w:szCs w:val="24"/>
        </w:rPr>
        <w:t>s</w:t>
      </w:r>
      <w:r w:rsidRPr="002D7A26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s</w:t>
      </w:r>
      <w:r w:rsidRPr="002D7A26">
        <w:rPr>
          <w:rFonts w:ascii="Times New Roman" w:hAnsi="Times New Roman"/>
          <w:sz w:val="24"/>
          <w:szCs w:val="24"/>
        </w:rPr>
        <w:t xml:space="preserve"> presente</w:t>
      </w:r>
      <w:r>
        <w:rPr>
          <w:rFonts w:ascii="Times New Roman" w:hAnsi="Times New Roman"/>
          <w:sz w:val="24"/>
          <w:szCs w:val="24"/>
        </w:rPr>
        <w:t>s</w:t>
      </w:r>
      <w:r w:rsidRPr="002D7A26">
        <w:rPr>
          <w:rFonts w:ascii="Times New Roman" w:hAnsi="Times New Roman"/>
          <w:sz w:val="24"/>
          <w:szCs w:val="24"/>
        </w:rPr>
        <w:t xml:space="preserve"> crédito</w:t>
      </w:r>
      <w:r>
        <w:rPr>
          <w:rFonts w:ascii="Times New Roman" w:hAnsi="Times New Roman"/>
          <w:sz w:val="24"/>
          <w:szCs w:val="24"/>
        </w:rPr>
        <w:t>s</w:t>
      </w:r>
      <w:r w:rsidRPr="002D7A26">
        <w:rPr>
          <w:rFonts w:ascii="Times New Roman" w:hAnsi="Times New Roman"/>
          <w:sz w:val="24"/>
          <w:szCs w:val="24"/>
        </w:rPr>
        <w:t xml:space="preserve"> adiciona</w:t>
      </w:r>
      <w:r>
        <w:rPr>
          <w:rFonts w:ascii="Times New Roman" w:hAnsi="Times New Roman"/>
          <w:sz w:val="24"/>
          <w:szCs w:val="24"/>
        </w:rPr>
        <w:t>is</w:t>
      </w:r>
      <w:r w:rsidRPr="002D7A26">
        <w:rPr>
          <w:rFonts w:ascii="Times New Roman" w:hAnsi="Times New Roman"/>
          <w:sz w:val="24"/>
          <w:szCs w:val="24"/>
        </w:rPr>
        <w:t xml:space="preserve"> na Lei nº 8.075 de 22 de novembro de </w:t>
      </w:r>
      <w:proofErr w:type="gramStart"/>
      <w:r w:rsidRPr="002D7A26">
        <w:rPr>
          <w:rFonts w:ascii="Times New Roman" w:hAnsi="Times New Roman"/>
          <w:sz w:val="24"/>
          <w:szCs w:val="24"/>
        </w:rPr>
        <w:t xml:space="preserve">2013 (Plano Plurianual), </w:t>
      </w:r>
      <w:r w:rsidR="003D5101">
        <w:rPr>
          <w:rFonts w:ascii="Times New Roman" w:hAnsi="Times New Roman"/>
          <w:sz w:val="24"/>
          <w:szCs w:val="24"/>
        </w:rPr>
        <w:t xml:space="preserve">na </w:t>
      </w:r>
      <w:r w:rsidRPr="002D7A26">
        <w:rPr>
          <w:rFonts w:ascii="Times New Roman" w:hAnsi="Times New Roman"/>
          <w:sz w:val="24"/>
          <w:szCs w:val="24"/>
        </w:rPr>
        <w:t>Lei nº</w:t>
      </w:r>
      <w:proofErr w:type="gramEnd"/>
      <w:r w:rsidRPr="002D7A26">
        <w:rPr>
          <w:rFonts w:ascii="Times New Roman" w:hAnsi="Times New Roman"/>
          <w:sz w:val="24"/>
          <w:szCs w:val="24"/>
        </w:rPr>
        <w:t xml:space="preserve"> 8.753, de 19 de julho de 2016 (Diretrizes Orçamentárias) e </w:t>
      </w:r>
      <w:r w:rsidR="003D5101">
        <w:rPr>
          <w:rFonts w:ascii="Times New Roman" w:hAnsi="Times New Roman"/>
          <w:sz w:val="24"/>
          <w:szCs w:val="24"/>
        </w:rPr>
        <w:t xml:space="preserve">na </w:t>
      </w:r>
      <w:r w:rsidRPr="002D7A26">
        <w:rPr>
          <w:rFonts w:ascii="Times New Roman" w:hAnsi="Times New Roman"/>
          <w:sz w:val="24"/>
          <w:szCs w:val="24"/>
        </w:rPr>
        <w:t>Lei nº 8.864, de 16 de dezembro de 2016 (Lei orçamentária Anual).</w:t>
      </w:r>
    </w:p>
    <w:p w:rsidR="000E629A" w:rsidRPr="002D7A26" w:rsidRDefault="000E629A" w:rsidP="002D7A26">
      <w:pPr>
        <w:tabs>
          <w:tab w:val="left" w:pos="10773"/>
        </w:tabs>
        <w:ind w:left="851" w:right="39" w:firstLine="3685"/>
        <w:jc w:val="both"/>
        <w:rPr>
          <w:rFonts w:ascii="Times New Roman" w:hAnsi="Times New Roman"/>
          <w:sz w:val="24"/>
          <w:szCs w:val="24"/>
        </w:rPr>
      </w:pPr>
      <w:r w:rsidRPr="00AC1B1B">
        <w:rPr>
          <w:rFonts w:ascii="Times New Roman" w:hAnsi="Times New Roman"/>
          <w:sz w:val="24"/>
          <w:szCs w:val="24"/>
        </w:rPr>
        <w:lastRenderedPageBreak/>
        <w:t>Art</w:t>
      </w:r>
      <w:r>
        <w:rPr>
          <w:rFonts w:ascii="Times New Roman" w:hAnsi="Times New Roman"/>
          <w:sz w:val="24"/>
          <w:szCs w:val="24"/>
        </w:rPr>
        <w:t>.</w:t>
      </w:r>
      <w:r w:rsidRPr="00AC1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AC1B1B">
        <w:rPr>
          <w:rFonts w:ascii="Times New Roman" w:hAnsi="Times New Roman"/>
          <w:sz w:val="24"/>
          <w:szCs w:val="24"/>
        </w:rPr>
        <w:t>º Esta Lei entr</w:t>
      </w:r>
      <w:r>
        <w:rPr>
          <w:rFonts w:ascii="Times New Roman" w:hAnsi="Times New Roman"/>
          <w:sz w:val="24"/>
          <w:szCs w:val="24"/>
        </w:rPr>
        <w:t>ará em vigor na data de sua publicação, revogadas as disposições em contrário.</w:t>
      </w:r>
    </w:p>
    <w:p w:rsidR="000E629A" w:rsidRDefault="000E629A" w:rsidP="002D7A26">
      <w:pPr>
        <w:spacing w:after="0" w:line="240" w:lineRule="auto"/>
        <w:ind w:left="879"/>
        <w:jc w:val="both"/>
        <w:rPr>
          <w:rFonts w:ascii="Times New Roman" w:hAnsi="Times New Roman"/>
          <w:bCs/>
          <w:sz w:val="24"/>
          <w:szCs w:val="24"/>
        </w:rPr>
      </w:pPr>
    </w:p>
    <w:p w:rsidR="000E629A" w:rsidRPr="002D7A26" w:rsidRDefault="000E629A" w:rsidP="002D7A26">
      <w:pPr>
        <w:spacing w:after="0" w:line="240" w:lineRule="auto"/>
        <w:ind w:left="879"/>
        <w:jc w:val="both"/>
        <w:rPr>
          <w:rFonts w:ascii="Times New Roman" w:hAnsi="Times New Roman"/>
          <w:bCs/>
          <w:sz w:val="24"/>
          <w:szCs w:val="24"/>
        </w:rPr>
      </w:pPr>
      <w:r w:rsidRPr="002D7A26">
        <w:rPr>
          <w:rFonts w:ascii="Times New Roman" w:hAnsi="Times New Roman"/>
          <w:bCs/>
          <w:sz w:val="24"/>
          <w:szCs w:val="24"/>
        </w:rPr>
        <w:t xml:space="preserve">PREFEITURA DO MUNICIPIO DE ARARAQUARA, aos </w:t>
      </w:r>
      <w:r w:rsidR="00304A0F">
        <w:rPr>
          <w:rFonts w:ascii="Times New Roman" w:hAnsi="Times New Roman"/>
          <w:bCs/>
          <w:sz w:val="24"/>
          <w:szCs w:val="24"/>
        </w:rPr>
        <w:t>12 (doze)</w:t>
      </w:r>
      <w:r w:rsidRPr="002D7A26">
        <w:rPr>
          <w:rFonts w:ascii="Times New Roman" w:hAnsi="Times New Roman"/>
          <w:bCs/>
          <w:sz w:val="24"/>
          <w:szCs w:val="24"/>
        </w:rPr>
        <w:t xml:space="preserve"> de janeiro de 2017 (dois mil e dezessete</w:t>
      </w:r>
      <w:proofErr w:type="gramStart"/>
      <w:r w:rsidRPr="002D7A26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E629A" w:rsidRPr="002D7A26" w:rsidRDefault="000E629A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0E629A" w:rsidRPr="002D7A26" w:rsidRDefault="000E629A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0E629A" w:rsidRPr="002D7A26" w:rsidRDefault="000E629A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0E629A" w:rsidRPr="002D7A26" w:rsidRDefault="000E629A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0E629A" w:rsidRPr="002D7A26" w:rsidRDefault="000E629A" w:rsidP="00145B11">
      <w:pPr>
        <w:spacing w:after="0" w:line="240" w:lineRule="auto"/>
        <w:ind w:left="879"/>
        <w:rPr>
          <w:rFonts w:ascii="Times New Roman" w:hAnsi="Times New Roman"/>
          <w:bCs/>
          <w:sz w:val="24"/>
          <w:szCs w:val="24"/>
        </w:rPr>
      </w:pPr>
    </w:p>
    <w:p w:rsidR="000E629A" w:rsidRPr="002D7A26" w:rsidRDefault="000E629A" w:rsidP="00145B11">
      <w:pPr>
        <w:spacing w:after="0" w:line="240" w:lineRule="auto"/>
        <w:ind w:left="879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A26">
        <w:rPr>
          <w:rFonts w:ascii="Times New Roman" w:hAnsi="Times New Roman"/>
          <w:b/>
          <w:bCs/>
          <w:sz w:val="24"/>
          <w:szCs w:val="24"/>
        </w:rPr>
        <w:t>EDINHO SILVA</w:t>
      </w:r>
    </w:p>
    <w:p w:rsidR="000E629A" w:rsidRPr="002D7A26" w:rsidRDefault="000E629A" w:rsidP="00145B11">
      <w:pPr>
        <w:spacing w:after="0" w:line="240" w:lineRule="auto"/>
        <w:ind w:left="879"/>
        <w:jc w:val="center"/>
        <w:rPr>
          <w:rFonts w:ascii="Times New Roman" w:hAnsi="Times New Roman"/>
          <w:sz w:val="24"/>
          <w:szCs w:val="24"/>
        </w:rPr>
      </w:pPr>
      <w:r w:rsidRPr="002D7A26">
        <w:rPr>
          <w:rFonts w:ascii="Times New Roman" w:hAnsi="Times New Roman"/>
          <w:sz w:val="24"/>
          <w:szCs w:val="24"/>
        </w:rPr>
        <w:t>Prefeito Municipal</w:t>
      </w:r>
    </w:p>
    <w:p w:rsidR="000E629A" w:rsidRDefault="000E629A" w:rsidP="00085943">
      <w:pPr>
        <w:tabs>
          <w:tab w:val="left" w:pos="3969"/>
        </w:tabs>
        <w:ind w:firstLine="2552"/>
        <w:jc w:val="both"/>
        <w:rPr>
          <w:sz w:val="24"/>
        </w:rPr>
      </w:pPr>
    </w:p>
    <w:sectPr w:rsidR="000E629A" w:rsidSect="00145B11">
      <w:headerReference w:type="default" r:id="rId8"/>
      <w:footerReference w:type="default" r:id="rId9"/>
      <w:pgSz w:w="11906" w:h="16838"/>
      <w:pgMar w:top="1617" w:right="8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17" w:rsidRDefault="00B63917" w:rsidP="00862FB0">
      <w:pPr>
        <w:spacing w:after="0" w:line="240" w:lineRule="auto"/>
      </w:pPr>
      <w:r>
        <w:separator/>
      </w:r>
    </w:p>
  </w:endnote>
  <w:endnote w:type="continuationSeparator" w:id="0">
    <w:p w:rsidR="00B63917" w:rsidRDefault="00B63917" w:rsidP="0086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7B" w:rsidRDefault="0009457B">
    <w:pPr>
      <w:pStyle w:val="Rodap"/>
      <w:jc w:val="right"/>
    </w:pPr>
    <w:fldSimple w:instr="PAGE   \* MERGEFORMAT">
      <w:r w:rsidR="005258A9">
        <w:rPr>
          <w:noProof/>
        </w:rPr>
        <w:t>4</w:t>
      </w:r>
    </w:fldSimple>
  </w:p>
  <w:p w:rsidR="0009457B" w:rsidRDefault="000945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17" w:rsidRDefault="00B63917" w:rsidP="00862FB0">
      <w:pPr>
        <w:spacing w:after="0" w:line="240" w:lineRule="auto"/>
      </w:pPr>
      <w:r>
        <w:separator/>
      </w:r>
    </w:p>
  </w:footnote>
  <w:footnote w:type="continuationSeparator" w:id="0">
    <w:p w:rsidR="00B63917" w:rsidRDefault="00B63917" w:rsidP="0086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7B" w:rsidRPr="00DD0D03" w:rsidRDefault="0009457B" w:rsidP="002D7A26">
    <w:pPr>
      <w:pStyle w:val="Cabealho"/>
      <w:ind w:left="2090"/>
      <w:rPr>
        <w:rFonts w:ascii="Arial" w:hAnsi="Arial"/>
        <w:cap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-107315</wp:posOffset>
          </wp:positionV>
          <wp:extent cx="914400" cy="942975"/>
          <wp:effectExtent l="0" t="0" r="0" b="9525"/>
          <wp:wrapTight wrapText="bothSides">
            <wp:wrapPolygon edited="0">
              <wp:start x="0" y="0"/>
              <wp:lineTo x="0" y="21382"/>
              <wp:lineTo x="21150" y="21382"/>
              <wp:lineTo x="21150" y="0"/>
              <wp:lineTo x="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09457B" w:rsidRPr="00DD0D03" w:rsidRDefault="0009457B" w:rsidP="002D7A26">
    <w:pPr>
      <w:pStyle w:val="Cabealho"/>
      <w:ind w:left="2090" w:right="4251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09457B" w:rsidRDefault="0009457B" w:rsidP="002D7A26">
    <w:pPr>
      <w:pStyle w:val="Cabealho"/>
      <w:tabs>
        <w:tab w:val="left" w:pos="6946"/>
      </w:tabs>
      <w:ind w:left="209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09457B" w:rsidRDefault="0009457B" w:rsidP="002D7A26">
    <w:pPr>
      <w:pStyle w:val="Cabealho"/>
    </w:pPr>
  </w:p>
  <w:p w:rsidR="0009457B" w:rsidRDefault="0009457B" w:rsidP="002D7A26">
    <w:pPr>
      <w:pStyle w:val="Cabealho"/>
    </w:pPr>
  </w:p>
  <w:p w:rsidR="0009457B" w:rsidRDefault="0009457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F4FB0"/>
    <w:rsid w:val="00001029"/>
    <w:rsid w:val="00003F9D"/>
    <w:rsid w:val="00007EA7"/>
    <w:rsid w:val="000135E7"/>
    <w:rsid w:val="00021974"/>
    <w:rsid w:val="000219C0"/>
    <w:rsid w:val="000232E6"/>
    <w:rsid w:val="00023A9C"/>
    <w:rsid w:val="000248F4"/>
    <w:rsid w:val="000273E9"/>
    <w:rsid w:val="00027503"/>
    <w:rsid w:val="00027C87"/>
    <w:rsid w:val="000305A9"/>
    <w:rsid w:val="0003085D"/>
    <w:rsid w:val="00030A8D"/>
    <w:rsid w:val="0003244C"/>
    <w:rsid w:val="00032BA2"/>
    <w:rsid w:val="00033793"/>
    <w:rsid w:val="00033F96"/>
    <w:rsid w:val="00037AB0"/>
    <w:rsid w:val="00042395"/>
    <w:rsid w:val="00043116"/>
    <w:rsid w:val="00045736"/>
    <w:rsid w:val="00045BF0"/>
    <w:rsid w:val="0004753E"/>
    <w:rsid w:val="00050994"/>
    <w:rsid w:val="00050DA7"/>
    <w:rsid w:val="000515E4"/>
    <w:rsid w:val="00051CF2"/>
    <w:rsid w:val="0005342B"/>
    <w:rsid w:val="00053CC2"/>
    <w:rsid w:val="000558FB"/>
    <w:rsid w:val="00057734"/>
    <w:rsid w:val="000608E3"/>
    <w:rsid w:val="00072505"/>
    <w:rsid w:val="00082777"/>
    <w:rsid w:val="000843A6"/>
    <w:rsid w:val="00085943"/>
    <w:rsid w:val="00085FCC"/>
    <w:rsid w:val="0009457B"/>
    <w:rsid w:val="000975A0"/>
    <w:rsid w:val="000A0A99"/>
    <w:rsid w:val="000B169E"/>
    <w:rsid w:val="000B2F86"/>
    <w:rsid w:val="000B4CB6"/>
    <w:rsid w:val="000B5A76"/>
    <w:rsid w:val="000B7EB4"/>
    <w:rsid w:val="000C12C7"/>
    <w:rsid w:val="000C5E74"/>
    <w:rsid w:val="000C6E09"/>
    <w:rsid w:val="000C737D"/>
    <w:rsid w:val="000D7349"/>
    <w:rsid w:val="000E629A"/>
    <w:rsid w:val="000E6BA1"/>
    <w:rsid w:val="000E7A8C"/>
    <w:rsid w:val="000F051C"/>
    <w:rsid w:val="000F2C44"/>
    <w:rsid w:val="000F4A79"/>
    <w:rsid w:val="000F4C7B"/>
    <w:rsid w:val="000F5DBF"/>
    <w:rsid w:val="00114826"/>
    <w:rsid w:val="00116FE1"/>
    <w:rsid w:val="00121F59"/>
    <w:rsid w:val="00124CDD"/>
    <w:rsid w:val="00125F81"/>
    <w:rsid w:val="0012657A"/>
    <w:rsid w:val="00126923"/>
    <w:rsid w:val="00134EF3"/>
    <w:rsid w:val="0013606C"/>
    <w:rsid w:val="001453B7"/>
    <w:rsid w:val="00145450"/>
    <w:rsid w:val="00145A84"/>
    <w:rsid w:val="00145B11"/>
    <w:rsid w:val="001512A4"/>
    <w:rsid w:val="001631D9"/>
    <w:rsid w:val="00166065"/>
    <w:rsid w:val="00172A36"/>
    <w:rsid w:val="00180114"/>
    <w:rsid w:val="00180F34"/>
    <w:rsid w:val="00183C76"/>
    <w:rsid w:val="00191482"/>
    <w:rsid w:val="00191826"/>
    <w:rsid w:val="00192252"/>
    <w:rsid w:val="00193584"/>
    <w:rsid w:val="001A5371"/>
    <w:rsid w:val="001B13FE"/>
    <w:rsid w:val="001B3740"/>
    <w:rsid w:val="001B6894"/>
    <w:rsid w:val="001B696E"/>
    <w:rsid w:val="001B714E"/>
    <w:rsid w:val="001C0FB6"/>
    <w:rsid w:val="001C248E"/>
    <w:rsid w:val="001D0DB8"/>
    <w:rsid w:val="001E4873"/>
    <w:rsid w:val="001E70FC"/>
    <w:rsid w:val="001E7189"/>
    <w:rsid w:val="001F1959"/>
    <w:rsid w:val="001F2B5E"/>
    <w:rsid w:val="001F4484"/>
    <w:rsid w:val="001F5177"/>
    <w:rsid w:val="001F6695"/>
    <w:rsid w:val="001F6F72"/>
    <w:rsid w:val="0020334F"/>
    <w:rsid w:val="00204CF7"/>
    <w:rsid w:val="0020546F"/>
    <w:rsid w:val="002113C8"/>
    <w:rsid w:val="00214A3A"/>
    <w:rsid w:val="00224567"/>
    <w:rsid w:val="0023072D"/>
    <w:rsid w:val="00231D26"/>
    <w:rsid w:val="00233039"/>
    <w:rsid w:val="002332B9"/>
    <w:rsid w:val="00236B5C"/>
    <w:rsid w:val="00237B32"/>
    <w:rsid w:val="00237E51"/>
    <w:rsid w:val="00241987"/>
    <w:rsid w:val="002424F6"/>
    <w:rsid w:val="002425E3"/>
    <w:rsid w:val="00251156"/>
    <w:rsid w:val="00252EFD"/>
    <w:rsid w:val="00270046"/>
    <w:rsid w:val="00275CEA"/>
    <w:rsid w:val="002822AF"/>
    <w:rsid w:val="00283C73"/>
    <w:rsid w:val="00285CAB"/>
    <w:rsid w:val="002869E3"/>
    <w:rsid w:val="00287074"/>
    <w:rsid w:val="002878B4"/>
    <w:rsid w:val="002929F6"/>
    <w:rsid w:val="00293097"/>
    <w:rsid w:val="00293694"/>
    <w:rsid w:val="0029680D"/>
    <w:rsid w:val="002970E8"/>
    <w:rsid w:val="00297F6F"/>
    <w:rsid w:val="002A1E00"/>
    <w:rsid w:val="002A257C"/>
    <w:rsid w:val="002A518A"/>
    <w:rsid w:val="002B2829"/>
    <w:rsid w:val="002B2FDD"/>
    <w:rsid w:val="002B5475"/>
    <w:rsid w:val="002D0B8B"/>
    <w:rsid w:val="002D3697"/>
    <w:rsid w:val="002D6AD8"/>
    <w:rsid w:val="002D7A26"/>
    <w:rsid w:val="002E2699"/>
    <w:rsid w:val="002E3B92"/>
    <w:rsid w:val="002E4966"/>
    <w:rsid w:val="002F0F98"/>
    <w:rsid w:val="002F3886"/>
    <w:rsid w:val="002F58F7"/>
    <w:rsid w:val="00303594"/>
    <w:rsid w:val="00304053"/>
    <w:rsid w:val="00304859"/>
    <w:rsid w:val="00304A0F"/>
    <w:rsid w:val="0030792D"/>
    <w:rsid w:val="00311FA1"/>
    <w:rsid w:val="00312EFB"/>
    <w:rsid w:val="00313071"/>
    <w:rsid w:val="003131B2"/>
    <w:rsid w:val="00314F68"/>
    <w:rsid w:val="00317992"/>
    <w:rsid w:val="00320D42"/>
    <w:rsid w:val="00324680"/>
    <w:rsid w:val="00330579"/>
    <w:rsid w:val="00331CAF"/>
    <w:rsid w:val="00332811"/>
    <w:rsid w:val="00335952"/>
    <w:rsid w:val="00336152"/>
    <w:rsid w:val="00337C57"/>
    <w:rsid w:val="0035662B"/>
    <w:rsid w:val="00360236"/>
    <w:rsid w:val="003606B5"/>
    <w:rsid w:val="00360BDA"/>
    <w:rsid w:val="00361255"/>
    <w:rsid w:val="00361E55"/>
    <w:rsid w:val="00366FCD"/>
    <w:rsid w:val="003738E1"/>
    <w:rsid w:val="00374C7E"/>
    <w:rsid w:val="003766F2"/>
    <w:rsid w:val="00380790"/>
    <w:rsid w:val="00380EBC"/>
    <w:rsid w:val="003823B7"/>
    <w:rsid w:val="00383DCC"/>
    <w:rsid w:val="003869FC"/>
    <w:rsid w:val="00391250"/>
    <w:rsid w:val="003912FB"/>
    <w:rsid w:val="00392053"/>
    <w:rsid w:val="00396503"/>
    <w:rsid w:val="0039739F"/>
    <w:rsid w:val="003A6CAD"/>
    <w:rsid w:val="003B166A"/>
    <w:rsid w:val="003B33BD"/>
    <w:rsid w:val="003B725B"/>
    <w:rsid w:val="003C2FBB"/>
    <w:rsid w:val="003D316B"/>
    <w:rsid w:val="003D367B"/>
    <w:rsid w:val="003D3CF8"/>
    <w:rsid w:val="003D5101"/>
    <w:rsid w:val="003D5649"/>
    <w:rsid w:val="003D637F"/>
    <w:rsid w:val="003D684A"/>
    <w:rsid w:val="003D7D71"/>
    <w:rsid w:val="003E0F8D"/>
    <w:rsid w:val="003E1C8C"/>
    <w:rsid w:val="003E2076"/>
    <w:rsid w:val="003E5D5D"/>
    <w:rsid w:val="003E6406"/>
    <w:rsid w:val="003E742B"/>
    <w:rsid w:val="003E767B"/>
    <w:rsid w:val="003F0392"/>
    <w:rsid w:val="003F0D4D"/>
    <w:rsid w:val="003F4A4D"/>
    <w:rsid w:val="00400F8B"/>
    <w:rsid w:val="00402B32"/>
    <w:rsid w:val="00403BC8"/>
    <w:rsid w:val="004069D3"/>
    <w:rsid w:val="0041597C"/>
    <w:rsid w:val="00415D3F"/>
    <w:rsid w:val="00416397"/>
    <w:rsid w:val="00416ED3"/>
    <w:rsid w:val="004172B2"/>
    <w:rsid w:val="004206B6"/>
    <w:rsid w:val="004214B2"/>
    <w:rsid w:val="004222DE"/>
    <w:rsid w:val="00422929"/>
    <w:rsid w:val="004236BA"/>
    <w:rsid w:val="00423F39"/>
    <w:rsid w:val="00425C3B"/>
    <w:rsid w:val="00425CA8"/>
    <w:rsid w:val="0043293C"/>
    <w:rsid w:val="004339D2"/>
    <w:rsid w:val="00437768"/>
    <w:rsid w:val="00446424"/>
    <w:rsid w:val="0045165F"/>
    <w:rsid w:val="004523D4"/>
    <w:rsid w:val="00456366"/>
    <w:rsid w:val="00456911"/>
    <w:rsid w:val="004622C8"/>
    <w:rsid w:val="0046289C"/>
    <w:rsid w:val="00462A89"/>
    <w:rsid w:val="00470607"/>
    <w:rsid w:val="004730B5"/>
    <w:rsid w:val="004731C5"/>
    <w:rsid w:val="004740AD"/>
    <w:rsid w:val="00474873"/>
    <w:rsid w:val="004763EC"/>
    <w:rsid w:val="004770E2"/>
    <w:rsid w:val="00481247"/>
    <w:rsid w:val="00481AF5"/>
    <w:rsid w:val="00486455"/>
    <w:rsid w:val="004A2B28"/>
    <w:rsid w:val="004A412E"/>
    <w:rsid w:val="004A624C"/>
    <w:rsid w:val="004A691D"/>
    <w:rsid w:val="004B02DB"/>
    <w:rsid w:val="004B0C37"/>
    <w:rsid w:val="004B7423"/>
    <w:rsid w:val="004C156E"/>
    <w:rsid w:val="004C1761"/>
    <w:rsid w:val="004C1949"/>
    <w:rsid w:val="004D0D7C"/>
    <w:rsid w:val="004D0E34"/>
    <w:rsid w:val="004D1D3F"/>
    <w:rsid w:val="004D1F7E"/>
    <w:rsid w:val="004D3879"/>
    <w:rsid w:val="004D3A39"/>
    <w:rsid w:val="004D4488"/>
    <w:rsid w:val="004D5E4C"/>
    <w:rsid w:val="004D748A"/>
    <w:rsid w:val="004E11DB"/>
    <w:rsid w:val="004E2FED"/>
    <w:rsid w:val="004E5D05"/>
    <w:rsid w:val="004E63CC"/>
    <w:rsid w:val="004E7790"/>
    <w:rsid w:val="004F10D7"/>
    <w:rsid w:val="004F1D7F"/>
    <w:rsid w:val="004F1DD3"/>
    <w:rsid w:val="004F21F5"/>
    <w:rsid w:val="004F3103"/>
    <w:rsid w:val="004F3E58"/>
    <w:rsid w:val="005024DC"/>
    <w:rsid w:val="00502B8D"/>
    <w:rsid w:val="005036D4"/>
    <w:rsid w:val="00504275"/>
    <w:rsid w:val="00505404"/>
    <w:rsid w:val="00506A1A"/>
    <w:rsid w:val="00506B43"/>
    <w:rsid w:val="00510EC5"/>
    <w:rsid w:val="005111D6"/>
    <w:rsid w:val="00515C85"/>
    <w:rsid w:val="00516E89"/>
    <w:rsid w:val="00522626"/>
    <w:rsid w:val="005232BC"/>
    <w:rsid w:val="005258A9"/>
    <w:rsid w:val="005269CC"/>
    <w:rsid w:val="00530CA8"/>
    <w:rsid w:val="00531D12"/>
    <w:rsid w:val="005337B8"/>
    <w:rsid w:val="00540447"/>
    <w:rsid w:val="00541D4B"/>
    <w:rsid w:val="005501F9"/>
    <w:rsid w:val="00550EC1"/>
    <w:rsid w:val="00555E26"/>
    <w:rsid w:val="00557EC5"/>
    <w:rsid w:val="00560565"/>
    <w:rsid w:val="00560D5D"/>
    <w:rsid w:val="005611F3"/>
    <w:rsid w:val="0056231A"/>
    <w:rsid w:val="00565AF9"/>
    <w:rsid w:val="00574F5A"/>
    <w:rsid w:val="00574FC0"/>
    <w:rsid w:val="005778A8"/>
    <w:rsid w:val="005802A9"/>
    <w:rsid w:val="005813BF"/>
    <w:rsid w:val="005853B6"/>
    <w:rsid w:val="00585A96"/>
    <w:rsid w:val="00592C77"/>
    <w:rsid w:val="00594D8B"/>
    <w:rsid w:val="00595BC3"/>
    <w:rsid w:val="00596A44"/>
    <w:rsid w:val="00596FA9"/>
    <w:rsid w:val="005A110B"/>
    <w:rsid w:val="005A45FA"/>
    <w:rsid w:val="005A487E"/>
    <w:rsid w:val="005A66A3"/>
    <w:rsid w:val="005B4155"/>
    <w:rsid w:val="005B626D"/>
    <w:rsid w:val="005B6891"/>
    <w:rsid w:val="005B71F0"/>
    <w:rsid w:val="005C063F"/>
    <w:rsid w:val="005C1C1C"/>
    <w:rsid w:val="005C1E07"/>
    <w:rsid w:val="005C202E"/>
    <w:rsid w:val="005C361C"/>
    <w:rsid w:val="005C53AF"/>
    <w:rsid w:val="005C56F5"/>
    <w:rsid w:val="005C5BC5"/>
    <w:rsid w:val="005C7C75"/>
    <w:rsid w:val="005D0ACE"/>
    <w:rsid w:val="005D44FF"/>
    <w:rsid w:val="005D5B61"/>
    <w:rsid w:val="005D5E9D"/>
    <w:rsid w:val="005D7B7D"/>
    <w:rsid w:val="005E020E"/>
    <w:rsid w:val="005E0B4E"/>
    <w:rsid w:val="005E1B04"/>
    <w:rsid w:val="005E2A1D"/>
    <w:rsid w:val="005E417B"/>
    <w:rsid w:val="005E56C5"/>
    <w:rsid w:val="005E615D"/>
    <w:rsid w:val="005F1835"/>
    <w:rsid w:val="005F2DEA"/>
    <w:rsid w:val="005F2E1E"/>
    <w:rsid w:val="005F35FE"/>
    <w:rsid w:val="005F3A5C"/>
    <w:rsid w:val="00600D92"/>
    <w:rsid w:val="00600EA2"/>
    <w:rsid w:val="00607A40"/>
    <w:rsid w:val="0061097C"/>
    <w:rsid w:val="00611F80"/>
    <w:rsid w:val="006134D2"/>
    <w:rsid w:val="00621C07"/>
    <w:rsid w:val="00623A91"/>
    <w:rsid w:val="00624877"/>
    <w:rsid w:val="00624F00"/>
    <w:rsid w:val="00626A30"/>
    <w:rsid w:val="00631785"/>
    <w:rsid w:val="00633491"/>
    <w:rsid w:val="00634BE6"/>
    <w:rsid w:val="00637720"/>
    <w:rsid w:val="0064410C"/>
    <w:rsid w:val="006519EB"/>
    <w:rsid w:val="00651EBE"/>
    <w:rsid w:val="006520C1"/>
    <w:rsid w:val="006540A0"/>
    <w:rsid w:val="00654D0E"/>
    <w:rsid w:val="00655E25"/>
    <w:rsid w:val="006665FA"/>
    <w:rsid w:val="00673604"/>
    <w:rsid w:val="006744D0"/>
    <w:rsid w:val="00674840"/>
    <w:rsid w:val="00675766"/>
    <w:rsid w:val="00683F73"/>
    <w:rsid w:val="006840D1"/>
    <w:rsid w:val="00684F2C"/>
    <w:rsid w:val="00690803"/>
    <w:rsid w:val="00693744"/>
    <w:rsid w:val="00694BAF"/>
    <w:rsid w:val="006A176A"/>
    <w:rsid w:val="006A2C90"/>
    <w:rsid w:val="006B7B26"/>
    <w:rsid w:val="006C580B"/>
    <w:rsid w:val="006C7972"/>
    <w:rsid w:val="006D043D"/>
    <w:rsid w:val="006D1CE5"/>
    <w:rsid w:val="006D7A9A"/>
    <w:rsid w:val="006E59FE"/>
    <w:rsid w:val="006F00E8"/>
    <w:rsid w:val="006F0290"/>
    <w:rsid w:val="006F07EE"/>
    <w:rsid w:val="006F14ED"/>
    <w:rsid w:val="006F2FEB"/>
    <w:rsid w:val="006F410D"/>
    <w:rsid w:val="006F4B6E"/>
    <w:rsid w:val="006F6FD2"/>
    <w:rsid w:val="006F7074"/>
    <w:rsid w:val="00700C33"/>
    <w:rsid w:val="007063CA"/>
    <w:rsid w:val="007078E6"/>
    <w:rsid w:val="00707D17"/>
    <w:rsid w:val="007120AF"/>
    <w:rsid w:val="00715E77"/>
    <w:rsid w:val="00716BD5"/>
    <w:rsid w:val="007173B1"/>
    <w:rsid w:val="0072170B"/>
    <w:rsid w:val="00721948"/>
    <w:rsid w:val="00722472"/>
    <w:rsid w:val="00723879"/>
    <w:rsid w:val="00730F2B"/>
    <w:rsid w:val="00734E16"/>
    <w:rsid w:val="00740C92"/>
    <w:rsid w:val="00747E63"/>
    <w:rsid w:val="00755444"/>
    <w:rsid w:val="00755A61"/>
    <w:rsid w:val="00761010"/>
    <w:rsid w:val="007630D8"/>
    <w:rsid w:val="00764791"/>
    <w:rsid w:val="00764E2A"/>
    <w:rsid w:val="007751C5"/>
    <w:rsid w:val="00775363"/>
    <w:rsid w:val="007833A4"/>
    <w:rsid w:val="007869FD"/>
    <w:rsid w:val="00790353"/>
    <w:rsid w:val="00792232"/>
    <w:rsid w:val="00794ED2"/>
    <w:rsid w:val="00795CC1"/>
    <w:rsid w:val="007979E4"/>
    <w:rsid w:val="007A008B"/>
    <w:rsid w:val="007B4E88"/>
    <w:rsid w:val="007B5D82"/>
    <w:rsid w:val="007C5255"/>
    <w:rsid w:val="007C5A8E"/>
    <w:rsid w:val="007C6322"/>
    <w:rsid w:val="007D0207"/>
    <w:rsid w:val="007D0281"/>
    <w:rsid w:val="007D1A95"/>
    <w:rsid w:val="007D31DA"/>
    <w:rsid w:val="007D4021"/>
    <w:rsid w:val="007D6AE7"/>
    <w:rsid w:val="007E0FC2"/>
    <w:rsid w:val="007E16F2"/>
    <w:rsid w:val="007E1928"/>
    <w:rsid w:val="007E22C6"/>
    <w:rsid w:val="007E33E6"/>
    <w:rsid w:val="007F1F1C"/>
    <w:rsid w:val="007F3C6A"/>
    <w:rsid w:val="007F4473"/>
    <w:rsid w:val="007F4FB0"/>
    <w:rsid w:val="007F64B1"/>
    <w:rsid w:val="007F6841"/>
    <w:rsid w:val="007F7E04"/>
    <w:rsid w:val="00801C43"/>
    <w:rsid w:val="00801D21"/>
    <w:rsid w:val="00802342"/>
    <w:rsid w:val="00803D06"/>
    <w:rsid w:val="00805BC1"/>
    <w:rsid w:val="00811521"/>
    <w:rsid w:val="00811AA0"/>
    <w:rsid w:val="00811E20"/>
    <w:rsid w:val="00815850"/>
    <w:rsid w:val="0082065D"/>
    <w:rsid w:val="00823115"/>
    <w:rsid w:val="008237B6"/>
    <w:rsid w:val="00824E27"/>
    <w:rsid w:val="008257A3"/>
    <w:rsid w:val="00827FF7"/>
    <w:rsid w:val="008319C7"/>
    <w:rsid w:val="00833E03"/>
    <w:rsid w:val="00835582"/>
    <w:rsid w:val="0083791E"/>
    <w:rsid w:val="00841A61"/>
    <w:rsid w:val="00842A99"/>
    <w:rsid w:val="00844DAB"/>
    <w:rsid w:val="008518C0"/>
    <w:rsid w:val="008521FA"/>
    <w:rsid w:val="008563FA"/>
    <w:rsid w:val="008565BE"/>
    <w:rsid w:val="00856F5F"/>
    <w:rsid w:val="00857E85"/>
    <w:rsid w:val="00861140"/>
    <w:rsid w:val="008618D3"/>
    <w:rsid w:val="00862FB0"/>
    <w:rsid w:val="00864554"/>
    <w:rsid w:val="008663A2"/>
    <w:rsid w:val="0086706C"/>
    <w:rsid w:val="00871EBA"/>
    <w:rsid w:val="00872C01"/>
    <w:rsid w:val="00872E20"/>
    <w:rsid w:val="008733EF"/>
    <w:rsid w:val="00873B07"/>
    <w:rsid w:val="00875784"/>
    <w:rsid w:val="00876606"/>
    <w:rsid w:val="00876C46"/>
    <w:rsid w:val="0088264D"/>
    <w:rsid w:val="00883824"/>
    <w:rsid w:val="0088423F"/>
    <w:rsid w:val="0088711C"/>
    <w:rsid w:val="00890E83"/>
    <w:rsid w:val="00894B12"/>
    <w:rsid w:val="0089677A"/>
    <w:rsid w:val="0089722E"/>
    <w:rsid w:val="008A1BD4"/>
    <w:rsid w:val="008A2EEB"/>
    <w:rsid w:val="008A723F"/>
    <w:rsid w:val="008B2104"/>
    <w:rsid w:val="008B60B5"/>
    <w:rsid w:val="008C29A4"/>
    <w:rsid w:val="008C5BFC"/>
    <w:rsid w:val="008D0FD5"/>
    <w:rsid w:val="008D1CA0"/>
    <w:rsid w:val="008D33DF"/>
    <w:rsid w:val="008D7006"/>
    <w:rsid w:val="008E2B0F"/>
    <w:rsid w:val="008E3229"/>
    <w:rsid w:val="008E3B42"/>
    <w:rsid w:val="008E6F1E"/>
    <w:rsid w:val="008E7345"/>
    <w:rsid w:val="008F369A"/>
    <w:rsid w:val="00901470"/>
    <w:rsid w:val="00901965"/>
    <w:rsid w:val="00902852"/>
    <w:rsid w:val="00902FD8"/>
    <w:rsid w:val="00905549"/>
    <w:rsid w:val="009105A0"/>
    <w:rsid w:val="0091178B"/>
    <w:rsid w:val="00911BAF"/>
    <w:rsid w:val="0092003B"/>
    <w:rsid w:val="00920560"/>
    <w:rsid w:val="00921515"/>
    <w:rsid w:val="009220F8"/>
    <w:rsid w:val="00923A62"/>
    <w:rsid w:val="00924316"/>
    <w:rsid w:val="00931633"/>
    <w:rsid w:val="00932220"/>
    <w:rsid w:val="00934624"/>
    <w:rsid w:val="0093758C"/>
    <w:rsid w:val="00937FAA"/>
    <w:rsid w:val="00942DF8"/>
    <w:rsid w:val="0094548A"/>
    <w:rsid w:val="00946B90"/>
    <w:rsid w:val="009522A2"/>
    <w:rsid w:val="00954312"/>
    <w:rsid w:val="00960F9A"/>
    <w:rsid w:val="00961DE7"/>
    <w:rsid w:val="0096404B"/>
    <w:rsid w:val="009640B5"/>
    <w:rsid w:val="00970E4A"/>
    <w:rsid w:val="00972962"/>
    <w:rsid w:val="00976499"/>
    <w:rsid w:val="00981BFA"/>
    <w:rsid w:val="00982CFB"/>
    <w:rsid w:val="00982DBA"/>
    <w:rsid w:val="009834F6"/>
    <w:rsid w:val="00985111"/>
    <w:rsid w:val="00991F7C"/>
    <w:rsid w:val="009937EB"/>
    <w:rsid w:val="009A16C2"/>
    <w:rsid w:val="009A64A4"/>
    <w:rsid w:val="009A74C4"/>
    <w:rsid w:val="009B04BE"/>
    <w:rsid w:val="009B27B4"/>
    <w:rsid w:val="009B2BB3"/>
    <w:rsid w:val="009B2CDA"/>
    <w:rsid w:val="009B47A9"/>
    <w:rsid w:val="009B4CFE"/>
    <w:rsid w:val="009B5827"/>
    <w:rsid w:val="009B6701"/>
    <w:rsid w:val="009C3432"/>
    <w:rsid w:val="009C4612"/>
    <w:rsid w:val="009C48F5"/>
    <w:rsid w:val="009C5D79"/>
    <w:rsid w:val="009C66A1"/>
    <w:rsid w:val="009C6758"/>
    <w:rsid w:val="009C6935"/>
    <w:rsid w:val="009C6A2B"/>
    <w:rsid w:val="009E1F39"/>
    <w:rsid w:val="009E64BE"/>
    <w:rsid w:val="009E6D71"/>
    <w:rsid w:val="009F023D"/>
    <w:rsid w:val="009F0EEC"/>
    <w:rsid w:val="009F2780"/>
    <w:rsid w:val="009F4092"/>
    <w:rsid w:val="009F4C5A"/>
    <w:rsid w:val="009F4D17"/>
    <w:rsid w:val="009F5A7D"/>
    <w:rsid w:val="00A015C5"/>
    <w:rsid w:val="00A07354"/>
    <w:rsid w:val="00A11259"/>
    <w:rsid w:val="00A13DC4"/>
    <w:rsid w:val="00A158D5"/>
    <w:rsid w:val="00A16897"/>
    <w:rsid w:val="00A16CEC"/>
    <w:rsid w:val="00A21CBF"/>
    <w:rsid w:val="00A33CAF"/>
    <w:rsid w:val="00A35D9A"/>
    <w:rsid w:val="00A35DB6"/>
    <w:rsid w:val="00A37D4F"/>
    <w:rsid w:val="00A40C9F"/>
    <w:rsid w:val="00A410BF"/>
    <w:rsid w:val="00A446F3"/>
    <w:rsid w:val="00A5100B"/>
    <w:rsid w:val="00A54815"/>
    <w:rsid w:val="00A54F6B"/>
    <w:rsid w:val="00A55A0A"/>
    <w:rsid w:val="00A60865"/>
    <w:rsid w:val="00A6180B"/>
    <w:rsid w:val="00A62202"/>
    <w:rsid w:val="00A62547"/>
    <w:rsid w:val="00A64B02"/>
    <w:rsid w:val="00A64B59"/>
    <w:rsid w:val="00A67AC5"/>
    <w:rsid w:val="00A67C5B"/>
    <w:rsid w:val="00A7209F"/>
    <w:rsid w:val="00A740F6"/>
    <w:rsid w:val="00A808BF"/>
    <w:rsid w:val="00A86962"/>
    <w:rsid w:val="00A94AB2"/>
    <w:rsid w:val="00A96C12"/>
    <w:rsid w:val="00A9705B"/>
    <w:rsid w:val="00AA0238"/>
    <w:rsid w:val="00AA0E67"/>
    <w:rsid w:val="00AA225A"/>
    <w:rsid w:val="00AA320A"/>
    <w:rsid w:val="00AA5C18"/>
    <w:rsid w:val="00AB5AF5"/>
    <w:rsid w:val="00AC1B1B"/>
    <w:rsid w:val="00AC1BE2"/>
    <w:rsid w:val="00AC46EE"/>
    <w:rsid w:val="00AC57D2"/>
    <w:rsid w:val="00AC62B1"/>
    <w:rsid w:val="00AD1988"/>
    <w:rsid w:val="00AD410D"/>
    <w:rsid w:val="00AD67E9"/>
    <w:rsid w:val="00AD6BE0"/>
    <w:rsid w:val="00AD73DE"/>
    <w:rsid w:val="00AE1691"/>
    <w:rsid w:val="00AE1956"/>
    <w:rsid w:val="00AE1F0E"/>
    <w:rsid w:val="00AE35FA"/>
    <w:rsid w:val="00AF0FD4"/>
    <w:rsid w:val="00AF435F"/>
    <w:rsid w:val="00AF55F4"/>
    <w:rsid w:val="00AF6B5D"/>
    <w:rsid w:val="00B0346E"/>
    <w:rsid w:val="00B0471A"/>
    <w:rsid w:val="00B04BC2"/>
    <w:rsid w:val="00B04C17"/>
    <w:rsid w:val="00B04C56"/>
    <w:rsid w:val="00B07845"/>
    <w:rsid w:val="00B07C6E"/>
    <w:rsid w:val="00B12631"/>
    <w:rsid w:val="00B14443"/>
    <w:rsid w:val="00B21DF2"/>
    <w:rsid w:val="00B24F59"/>
    <w:rsid w:val="00B25453"/>
    <w:rsid w:val="00B262C8"/>
    <w:rsid w:val="00B31948"/>
    <w:rsid w:val="00B31DCC"/>
    <w:rsid w:val="00B346FF"/>
    <w:rsid w:val="00B3576C"/>
    <w:rsid w:val="00B37D55"/>
    <w:rsid w:val="00B37F7E"/>
    <w:rsid w:val="00B4140C"/>
    <w:rsid w:val="00B423AC"/>
    <w:rsid w:val="00B42F82"/>
    <w:rsid w:val="00B544F2"/>
    <w:rsid w:val="00B6001E"/>
    <w:rsid w:val="00B608A4"/>
    <w:rsid w:val="00B60EA7"/>
    <w:rsid w:val="00B62792"/>
    <w:rsid w:val="00B638CE"/>
    <w:rsid w:val="00B63917"/>
    <w:rsid w:val="00B6400B"/>
    <w:rsid w:val="00B66152"/>
    <w:rsid w:val="00B737F5"/>
    <w:rsid w:val="00B77D6C"/>
    <w:rsid w:val="00B802A9"/>
    <w:rsid w:val="00B8121A"/>
    <w:rsid w:val="00B81AA3"/>
    <w:rsid w:val="00B900F0"/>
    <w:rsid w:val="00B9284C"/>
    <w:rsid w:val="00B94162"/>
    <w:rsid w:val="00B94596"/>
    <w:rsid w:val="00BA493C"/>
    <w:rsid w:val="00BA7104"/>
    <w:rsid w:val="00BB15AB"/>
    <w:rsid w:val="00BB1E32"/>
    <w:rsid w:val="00BB28D2"/>
    <w:rsid w:val="00BB3611"/>
    <w:rsid w:val="00BC0807"/>
    <w:rsid w:val="00BC17C9"/>
    <w:rsid w:val="00BC1E1B"/>
    <w:rsid w:val="00BC2511"/>
    <w:rsid w:val="00BC2A49"/>
    <w:rsid w:val="00BC483F"/>
    <w:rsid w:val="00BC75CB"/>
    <w:rsid w:val="00BC789E"/>
    <w:rsid w:val="00BD3D11"/>
    <w:rsid w:val="00BD5B0F"/>
    <w:rsid w:val="00BE078A"/>
    <w:rsid w:val="00BE0943"/>
    <w:rsid w:val="00BE3516"/>
    <w:rsid w:val="00BF3576"/>
    <w:rsid w:val="00BF48C5"/>
    <w:rsid w:val="00C023AD"/>
    <w:rsid w:val="00C03E03"/>
    <w:rsid w:val="00C03FBC"/>
    <w:rsid w:val="00C04B75"/>
    <w:rsid w:val="00C04F20"/>
    <w:rsid w:val="00C101DA"/>
    <w:rsid w:val="00C129BB"/>
    <w:rsid w:val="00C15199"/>
    <w:rsid w:val="00C173C5"/>
    <w:rsid w:val="00C20A79"/>
    <w:rsid w:val="00C21495"/>
    <w:rsid w:val="00C239B6"/>
    <w:rsid w:val="00C31089"/>
    <w:rsid w:val="00C32813"/>
    <w:rsid w:val="00C333F1"/>
    <w:rsid w:val="00C35EC1"/>
    <w:rsid w:val="00C4503A"/>
    <w:rsid w:val="00C46FC7"/>
    <w:rsid w:val="00C471FD"/>
    <w:rsid w:val="00C60493"/>
    <w:rsid w:val="00C609A9"/>
    <w:rsid w:val="00C60BE8"/>
    <w:rsid w:val="00C6208B"/>
    <w:rsid w:val="00C64B39"/>
    <w:rsid w:val="00C71A9B"/>
    <w:rsid w:val="00C72386"/>
    <w:rsid w:val="00C72A5B"/>
    <w:rsid w:val="00C739AC"/>
    <w:rsid w:val="00C800D9"/>
    <w:rsid w:val="00C8500D"/>
    <w:rsid w:val="00C9155F"/>
    <w:rsid w:val="00C918BF"/>
    <w:rsid w:val="00C9585F"/>
    <w:rsid w:val="00C9620A"/>
    <w:rsid w:val="00CA10B2"/>
    <w:rsid w:val="00CA2ED5"/>
    <w:rsid w:val="00CA495A"/>
    <w:rsid w:val="00CA6D46"/>
    <w:rsid w:val="00CB1B9D"/>
    <w:rsid w:val="00CB3809"/>
    <w:rsid w:val="00CB538A"/>
    <w:rsid w:val="00CB6ACA"/>
    <w:rsid w:val="00CC15BF"/>
    <w:rsid w:val="00CC1F03"/>
    <w:rsid w:val="00CC23DF"/>
    <w:rsid w:val="00CC30F6"/>
    <w:rsid w:val="00CC5E2B"/>
    <w:rsid w:val="00CD06FE"/>
    <w:rsid w:val="00CD0ABE"/>
    <w:rsid w:val="00CD1ACE"/>
    <w:rsid w:val="00CD3A83"/>
    <w:rsid w:val="00CD639F"/>
    <w:rsid w:val="00CD66EE"/>
    <w:rsid w:val="00CE08BF"/>
    <w:rsid w:val="00CE1760"/>
    <w:rsid w:val="00CE446D"/>
    <w:rsid w:val="00CE6880"/>
    <w:rsid w:val="00CE73C3"/>
    <w:rsid w:val="00CF11E2"/>
    <w:rsid w:val="00CF6D6B"/>
    <w:rsid w:val="00CF7DC2"/>
    <w:rsid w:val="00D01C4E"/>
    <w:rsid w:val="00D025C3"/>
    <w:rsid w:val="00D04F95"/>
    <w:rsid w:val="00D05255"/>
    <w:rsid w:val="00D05984"/>
    <w:rsid w:val="00D0637B"/>
    <w:rsid w:val="00D12910"/>
    <w:rsid w:val="00D14339"/>
    <w:rsid w:val="00D14B16"/>
    <w:rsid w:val="00D1646E"/>
    <w:rsid w:val="00D20C26"/>
    <w:rsid w:val="00D21DF2"/>
    <w:rsid w:val="00D250FF"/>
    <w:rsid w:val="00D26008"/>
    <w:rsid w:val="00D30891"/>
    <w:rsid w:val="00D33152"/>
    <w:rsid w:val="00D33CDE"/>
    <w:rsid w:val="00D34188"/>
    <w:rsid w:val="00D3611B"/>
    <w:rsid w:val="00D41978"/>
    <w:rsid w:val="00D441ED"/>
    <w:rsid w:val="00D4535A"/>
    <w:rsid w:val="00D457D4"/>
    <w:rsid w:val="00D465B8"/>
    <w:rsid w:val="00D478BB"/>
    <w:rsid w:val="00D53C19"/>
    <w:rsid w:val="00D54F02"/>
    <w:rsid w:val="00D61A9A"/>
    <w:rsid w:val="00D62460"/>
    <w:rsid w:val="00D657BF"/>
    <w:rsid w:val="00D6719C"/>
    <w:rsid w:val="00D719C1"/>
    <w:rsid w:val="00D736BB"/>
    <w:rsid w:val="00D767CB"/>
    <w:rsid w:val="00D76F32"/>
    <w:rsid w:val="00D80720"/>
    <w:rsid w:val="00D80D91"/>
    <w:rsid w:val="00D80E9B"/>
    <w:rsid w:val="00D85342"/>
    <w:rsid w:val="00D86279"/>
    <w:rsid w:val="00D87BC5"/>
    <w:rsid w:val="00D91DFD"/>
    <w:rsid w:val="00D9231E"/>
    <w:rsid w:val="00D9401A"/>
    <w:rsid w:val="00D97276"/>
    <w:rsid w:val="00DA035E"/>
    <w:rsid w:val="00DA38B1"/>
    <w:rsid w:val="00DB1D5A"/>
    <w:rsid w:val="00DB3473"/>
    <w:rsid w:val="00DB3AF3"/>
    <w:rsid w:val="00DB3B0C"/>
    <w:rsid w:val="00DB414E"/>
    <w:rsid w:val="00DB7A4B"/>
    <w:rsid w:val="00DC1312"/>
    <w:rsid w:val="00DC1B2F"/>
    <w:rsid w:val="00DC2803"/>
    <w:rsid w:val="00DC2975"/>
    <w:rsid w:val="00DC3D33"/>
    <w:rsid w:val="00DC54B3"/>
    <w:rsid w:val="00DC6F69"/>
    <w:rsid w:val="00DD094D"/>
    <w:rsid w:val="00DD0AF3"/>
    <w:rsid w:val="00DD0D03"/>
    <w:rsid w:val="00DD101F"/>
    <w:rsid w:val="00DD443D"/>
    <w:rsid w:val="00DD5C57"/>
    <w:rsid w:val="00DD7D07"/>
    <w:rsid w:val="00DE2CE0"/>
    <w:rsid w:val="00DE4B47"/>
    <w:rsid w:val="00DE6918"/>
    <w:rsid w:val="00DF25E5"/>
    <w:rsid w:val="00DF3DE8"/>
    <w:rsid w:val="00DF5ADA"/>
    <w:rsid w:val="00DF62AD"/>
    <w:rsid w:val="00DF640A"/>
    <w:rsid w:val="00E0180D"/>
    <w:rsid w:val="00E03815"/>
    <w:rsid w:val="00E04D64"/>
    <w:rsid w:val="00E06D6C"/>
    <w:rsid w:val="00E10303"/>
    <w:rsid w:val="00E1031F"/>
    <w:rsid w:val="00E1333C"/>
    <w:rsid w:val="00E146BB"/>
    <w:rsid w:val="00E15CA0"/>
    <w:rsid w:val="00E15FE7"/>
    <w:rsid w:val="00E2099B"/>
    <w:rsid w:val="00E219BE"/>
    <w:rsid w:val="00E233BA"/>
    <w:rsid w:val="00E24FBB"/>
    <w:rsid w:val="00E27879"/>
    <w:rsid w:val="00E36484"/>
    <w:rsid w:val="00E37EC3"/>
    <w:rsid w:val="00E41747"/>
    <w:rsid w:val="00E43E7C"/>
    <w:rsid w:val="00E44045"/>
    <w:rsid w:val="00E45C35"/>
    <w:rsid w:val="00E465BF"/>
    <w:rsid w:val="00E5066A"/>
    <w:rsid w:val="00E57903"/>
    <w:rsid w:val="00E601A5"/>
    <w:rsid w:val="00E608DB"/>
    <w:rsid w:val="00E61C89"/>
    <w:rsid w:val="00E6501F"/>
    <w:rsid w:val="00E718B6"/>
    <w:rsid w:val="00E724E6"/>
    <w:rsid w:val="00E7293E"/>
    <w:rsid w:val="00E7398A"/>
    <w:rsid w:val="00E770ED"/>
    <w:rsid w:val="00E773DE"/>
    <w:rsid w:val="00E7759D"/>
    <w:rsid w:val="00E822D0"/>
    <w:rsid w:val="00E9089B"/>
    <w:rsid w:val="00E923B2"/>
    <w:rsid w:val="00E9349F"/>
    <w:rsid w:val="00E94C61"/>
    <w:rsid w:val="00E94ECA"/>
    <w:rsid w:val="00E9754F"/>
    <w:rsid w:val="00EA044F"/>
    <w:rsid w:val="00EA3AC9"/>
    <w:rsid w:val="00EA3FF7"/>
    <w:rsid w:val="00EB2353"/>
    <w:rsid w:val="00EB3544"/>
    <w:rsid w:val="00EB396A"/>
    <w:rsid w:val="00EB5C02"/>
    <w:rsid w:val="00EB6199"/>
    <w:rsid w:val="00EB6E12"/>
    <w:rsid w:val="00EB7F46"/>
    <w:rsid w:val="00EC067A"/>
    <w:rsid w:val="00EC1D24"/>
    <w:rsid w:val="00EC2623"/>
    <w:rsid w:val="00EC49E0"/>
    <w:rsid w:val="00EC7D6F"/>
    <w:rsid w:val="00ED3A1F"/>
    <w:rsid w:val="00ED7E10"/>
    <w:rsid w:val="00EE01CE"/>
    <w:rsid w:val="00EE0F54"/>
    <w:rsid w:val="00EE233F"/>
    <w:rsid w:val="00EE4469"/>
    <w:rsid w:val="00EE6919"/>
    <w:rsid w:val="00EF07EB"/>
    <w:rsid w:val="00EF398B"/>
    <w:rsid w:val="00F00C0A"/>
    <w:rsid w:val="00F021F9"/>
    <w:rsid w:val="00F063C7"/>
    <w:rsid w:val="00F068FA"/>
    <w:rsid w:val="00F109EA"/>
    <w:rsid w:val="00F12ABE"/>
    <w:rsid w:val="00F16F26"/>
    <w:rsid w:val="00F20937"/>
    <w:rsid w:val="00F20966"/>
    <w:rsid w:val="00F2112D"/>
    <w:rsid w:val="00F2372D"/>
    <w:rsid w:val="00F24791"/>
    <w:rsid w:val="00F25DED"/>
    <w:rsid w:val="00F31B06"/>
    <w:rsid w:val="00F32D60"/>
    <w:rsid w:val="00F42636"/>
    <w:rsid w:val="00F42EB2"/>
    <w:rsid w:val="00F43A40"/>
    <w:rsid w:val="00F44036"/>
    <w:rsid w:val="00F449B3"/>
    <w:rsid w:val="00F45FBE"/>
    <w:rsid w:val="00F46A21"/>
    <w:rsid w:val="00F46DE1"/>
    <w:rsid w:val="00F46E88"/>
    <w:rsid w:val="00F5044D"/>
    <w:rsid w:val="00F5083C"/>
    <w:rsid w:val="00F51B7A"/>
    <w:rsid w:val="00F623B8"/>
    <w:rsid w:val="00F627C8"/>
    <w:rsid w:val="00F63757"/>
    <w:rsid w:val="00F64902"/>
    <w:rsid w:val="00F64CBC"/>
    <w:rsid w:val="00F64E91"/>
    <w:rsid w:val="00F6687E"/>
    <w:rsid w:val="00F722AC"/>
    <w:rsid w:val="00F7427A"/>
    <w:rsid w:val="00F80FD2"/>
    <w:rsid w:val="00F81B10"/>
    <w:rsid w:val="00F83031"/>
    <w:rsid w:val="00F84355"/>
    <w:rsid w:val="00F92BDB"/>
    <w:rsid w:val="00F9640E"/>
    <w:rsid w:val="00F96854"/>
    <w:rsid w:val="00F97F99"/>
    <w:rsid w:val="00FA0642"/>
    <w:rsid w:val="00FA394B"/>
    <w:rsid w:val="00FA4B67"/>
    <w:rsid w:val="00FA70E2"/>
    <w:rsid w:val="00FB3780"/>
    <w:rsid w:val="00FB5176"/>
    <w:rsid w:val="00FB6DEE"/>
    <w:rsid w:val="00FC0408"/>
    <w:rsid w:val="00FC0550"/>
    <w:rsid w:val="00FC0A3C"/>
    <w:rsid w:val="00FC0FEB"/>
    <w:rsid w:val="00FC1D12"/>
    <w:rsid w:val="00FD102A"/>
    <w:rsid w:val="00FD2C43"/>
    <w:rsid w:val="00FD5362"/>
    <w:rsid w:val="00FD7597"/>
    <w:rsid w:val="00FE01DE"/>
    <w:rsid w:val="00FE33F5"/>
    <w:rsid w:val="00FE43D4"/>
    <w:rsid w:val="00FE690A"/>
    <w:rsid w:val="00FE6B63"/>
    <w:rsid w:val="00FE7369"/>
    <w:rsid w:val="00FF0A31"/>
    <w:rsid w:val="00FF0FC5"/>
    <w:rsid w:val="00FF1638"/>
    <w:rsid w:val="00FF2103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E2CE0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33F9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033F96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033F9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033F96"/>
    <w:pPr>
      <w:keepNext/>
      <w:numPr>
        <w:ilvl w:val="3"/>
        <w:numId w:val="1"/>
      </w:numPr>
      <w:tabs>
        <w:tab w:val="left" w:pos="7371"/>
      </w:tabs>
      <w:suppressAutoHyphens/>
      <w:spacing w:after="0" w:line="240" w:lineRule="auto"/>
      <w:jc w:val="right"/>
      <w:outlineLvl w:val="3"/>
    </w:pPr>
    <w:rPr>
      <w:rFonts w:ascii="CG Times" w:eastAsia="Times New Roman" w:hAnsi="CG Times"/>
      <w:b/>
      <w:sz w:val="24"/>
      <w:szCs w:val="20"/>
      <w:lang w:val="pt-PT"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033F9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Cs w:val="20"/>
      <w:lang w:val="pt-PT" w:eastAsia="ar-SA"/>
    </w:rPr>
  </w:style>
  <w:style w:type="paragraph" w:styleId="Ttulo6">
    <w:name w:val="heading 6"/>
    <w:basedOn w:val="Normal"/>
    <w:next w:val="Normal"/>
    <w:link w:val="Ttulo6Char"/>
    <w:uiPriority w:val="99"/>
    <w:qFormat/>
    <w:rsid w:val="00033F96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  <w:lang w:val="pt-PT"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033F9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val="es-ES_tradnl"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033F96"/>
    <w:pPr>
      <w:keepNext/>
      <w:numPr>
        <w:ilvl w:val="7"/>
        <w:numId w:val="1"/>
      </w:numPr>
      <w:suppressAutoHyphens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b/>
      <w:sz w:val="24"/>
      <w:szCs w:val="20"/>
      <w:lang w:val="pt-PT"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033F9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bCs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33F96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locked/>
    <w:rsid w:val="00033F9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locked/>
    <w:rsid w:val="00033F96"/>
    <w:rPr>
      <w:rFonts w:ascii="CG Times" w:hAnsi="CG Times" w:cs="Times New Roman"/>
      <w:b/>
      <w:sz w:val="20"/>
      <w:szCs w:val="20"/>
      <w:lang w:val="pt-PT" w:eastAsia="ar-SA" w:bidi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pt-PT" w:eastAsia="ar-SA" w:bidi="ar-SA"/>
    </w:rPr>
  </w:style>
  <w:style w:type="character" w:customStyle="1" w:styleId="Ttulo6Char">
    <w:name w:val="Título 6 Char"/>
    <w:basedOn w:val="Fontepargpadro"/>
    <w:link w:val="Ttulo6"/>
    <w:uiPriority w:val="99"/>
    <w:locked/>
    <w:rsid w:val="00033F96"/>
    <w:rPr>
      <w:rFonts w:ascii="Times New Roman" w:hAnsi="Times New Roman" w:cs="Times New Roman"/>
      <w:b/>
      <w:sz w:val="20"/>
      <w:szCs w:val="20"/>
      <w:lang w:val="pt-PT" w:eastAsia="ar-SA" w:bidi="ar-SA"/>
    </w:rPr>
  </w:style>
  <w:style w:type="character" w:customStyle="1" w:styleId="Ttulo7Char">
    <w:name w:val="Título 7 Char"/>
    <w:basedOn w:val="Fontepargpadro"/>
    <w:link w:val="Ttulo7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es-ES_tradnl"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033F96"/>
    <w:rPr>
      <w:rFonts w:ascii="Times New Roman" w:hAnsi="Times New Roman" w:cs="Times New Roman"/>
      <w:b/>
      <w:sz w:val="20"/>
      <w:szCs w:val="20"/>
      <w:lang w:val="pt-PT"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pt-PT" w:eastAsia="ar-SA" w:bidi="ar-SA"/>
    </w:rPr>
  </w:style>
  <w:style w:type="table" w:styleId="Tabelacomgrade">
    <w:name w:val="Table Grid"/>
    <w:basedOn w:val="Tabelanormal"/>
    <w:uiPriority w:val="99"/>
    <w:rsid w:val="007F4F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86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62F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6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62FB0"/>
    <w:rPr>
      <w:rFonts w:cs="Times New Roman"/>
    </w:rPr>
  </w:style>
  <w:style w:type="paragraph" w:styleId="Rodap">
    <w:name w:val="footer"/>
    <w:basedOn w:val="Normal"/>
    <w:link w:val="RodapChar"/>
    <w:uiPriority w:val="99"/>
    <w:rsid w:val="0086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62FB0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033F96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033F96"/>
    <w:pPr>
      <w:suppressAutoHyphens/>
      <w:spacing w:after="0" w:line="240" w:lineRule="auto"/>
      <w:ind w:left="1276" w:hanging="127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145B1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D3697"/>
    <w:rPr>
      <w:rFonts w:cs="Times New Roman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145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harChar3">
    <w:name w:val="Char Char3"/>
    <w:uiPriority w:val="99"/>
    <w:rsid w:val="002D7A26"/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E2CE0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33F9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033F96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033F9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033F96"/>
    <w:pPr>
      <w:keepNext/>
      <w:numPr>
        <w:ilvl w:val="3"/>
        <w:numId w:val="1"/>
      </w:numPr>
      <w:tabs>
        <w:tab w:val="left" w:pos="7371"/>
      </w:tabs>
      <w:suppressAutoHyphens/>
      <w:spacing w:after="0" w:line="240" w:lineRule="auto"/>
      <w:jc w:val="right"/>
      <w:outlineLvl w:val="3"/>
    </w:pPr>
    <w:rPr>
      <w:rFonts w:ascii="CG Times" w:eastAsia="Times New Roman" w:hAnsi="CG Times"/>
      <w:b/>
      <w:sz w:val="24"/>
      <w:szCs w:val="20"/>
      <w:lang w:val="pt-PT"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033F9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Cs w:val="20"/>
      <w:lang w:val="pt-PT" w:eastAsia="ar-SA"/>
    </w:rPr>
  </w:style>
  <w:style w:type="paragraph" w:styleId="Ttulo6">
    <w:name w:val="heading 6"/>
    <w:basedOn w:val="Normal"/>
    <w:next w:val="Normal"/>
    <w:link w:val="Ttulo6Char"/>
    <w:uiPriority w:val="99"/>
    <w:qFormat/>
    <w:rsid w:val="00033F96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  <w:lang w:val="pt-PT"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033F9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val="es-ES_tradnl"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033F96"/>
    <w:pPr>
      <w:keepNext/>
      <w:numPr>
        <w:ilvl w:val="7"/>
        <w:numId w:val="1"/>
      </w:numPr>
      <w:suppressAutoHyphens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b/>
      <w:sz w:val="24"/>
      <w:szCs w:val="20"/>
      <w:lang w:val="pt-PT"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033F9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bCs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33F96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locked/>
    <w:rsid w:val="00033F9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locked/>
    <w:rsid w:val="00033F96"/>
    <w:rPr>
      <w:rFonts w:ascii="CG Times" w:hAnsi="CG Times" w:cs="Times New Roman"/>
      <w:b/>
      <w:sz w:val="20"/>
      <w:szCs w:val="20"/>
      <w:lang w:val="pt-PT" w:eastAsia="ar-SA" w:bidi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pt-PT" w:eastAsia="ar-SA" w:bidi="ar-SA"/>
    </w:rPr>
  </w:style>
  <w:style w:type="character" w:customStyle="1" w:styleId="Ttulo6Char">
    <w:name w:val="Título 6 Char"/>
    <w:basedOn w:val="Fontepargpadro"/>
    <w:link w:val="Ttulo6"/>
    <w:uiPriority w:val="99"/>
    <w:locked/>
    <w:rsid w:val="00033F96"/>
    <w:rPr>
      <w:rFonts w:ascii="Times New Roman" w:hAnsi="Times New Roman" w:cs="Times New Roman"/>
      <w:b/>
      <w:sz w:val="20"/>
      <w:szCs w:val="20"/>
      <w:lang w:val="pt-PT" w:eastAsia="ar-SA" w:bidi="ar-SA"/>
    </w:rPr>
  </w:style>
  <w:style w:type="character" w:customStyle="1" w:styleId="Ttulo7Char">
    <w:name w:val="Título 7 Char"/>
    <w:basedOn w:val="Fontepargpadro"/>
    <w:link w:val="Ttulo7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es-ES_tradnl"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033F96"/>
    <w:rPr>
      <w:rFonts w:ascii="Times New Roman" w:hAnsi="Times New Roman" w:cs="Times New Roman"/>
      <w:b/>
      <w:sz w:val="20"/>
      <w:szCs w:val="20"/>
      <w:lang w:val="pt-PT"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033F96"/>
    <w:rPr>
      <w:rFonts w:ascii="Times New Roman" w:hAnsi="Times New Roman" w:cs="Times New Roman"/>
      <w:b/>
      <w:bCs/>
      <w:sz w:val="20"/>
      <w:szCs w:val="20"/>
      <w:lang w:val="pt-PT" w:eastAsia="ar-SA" w:bidi="ar-SA"/>
    </w:rPr>
  </w:style>
  <w:style w:type="table" w:styleId="Tabelacomgrade">
    <w:name w:val="Table Grid"/>
    <w:basedOn w:val="Tabelanormal"/>
    <w:uiPriority w:val="99"/>
    <w:rsid w:val="007F4F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86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62F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6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62FB0"/>
    <w:rPr>
      <w:rFonts w:cs="Times New Roman"/>
    </w:rPr>
  </w:style>
  <w:style w:type="paragraph" w:styleId="Rodap">
    <w:name w:val="footer"/>
    <w:basedOn w:val="Normal"/>
    <w:link w:val="RodapChar"/>
    <w:uiPriority w:val="99"/>
    <w:rsid w:val="0086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62FB0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033F96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033F96"/>
    <w:pPr>
      <w:suppressAutoHyphens/>
      <w:spacing w:after="0" w:line="240" w:lineRule="auto"/>
      <w:ind w:left="1276" w:hanging="127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33F96"/>
    <w:rPr>
      <w:rFonts w:ascii="Times New Roman" w:hAnsi="Times New Roman" w:cs="Times New Roman"/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145B1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145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harChar3">
    <w:name w:val="Char Char3"/>
    <w:uiPriority w:val="99"/>
    <w:rsid w:val="002D7A26"/>
    <w:rPr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5AD4-4214-494A-A0E3-F1ADF897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64</Pages>
  <Words>21443</Words>
  <Characters>115796</Characters>
  <Application>Microsoft Office Word</Application>
  <DocSecurity>0</DocSecurity>
  <Lines>964</Lines>
  <Paragraphs>273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002/2017                                                            Em 09 de janeiro de 2017</vt:lpstr>
    </vt:vector>
  </TitlesOfParts>
  <Company>SME</Company>
  <LinksUpToDate>false</LinksUpToDate>
  <CharactersWithSpaces>136966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002/2017                                                            Em 09 de janeiro de 2017</dc:title>
  <dc:creator>Antônio Adriano Altieri</dc:creator>
  <cp:lastModifiedBy>valdemar</cp:lastModifiedBy>
  <cp:revision>3</cp:revision>
  <cp:lastPrinted>2017-01-12T15:24:00Z</cp:lastPrinted>
  <dcterms:created xsi:type="dcterms:W3CDTF">2017-01-12T16:21:00Z</dcterms:created>
  <dcterms:modified xsi:type="dcterms:W3CDTF">2017-01-13T14:19:00Z</dcterms:modified>
</cp:coreProperties>
</file>