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95243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C0490" w:rsidRDefault="00CC0490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94B87">
        <w:rPr>
          <w:rFonts w:ascii="Arial" w:hAnsi="Arial" w:cs="Arial"/>
          <w:b/>
          <w:sz w:val="24"/>
          <w:szCs w:val="24"/>
        </w:rPr>
        <w:t xml:space="preserve">     </w:t>
      </w:r>
      <w:r w:rsidR="00D94B87" w:rsidRPr="00D94B87">
        <w:rPr>
          <w:rFonts w:ascii="Arial" w:hAnsi="Arial" w:cs="Arial"/>
          <w:b/>
          <w:sz w:val="32"/>
          <w:szCs w:val="24"/>
        </w:rPr>
        <w:t>1752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092410" w:rsidRDefault="0009241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sistema de transporte coletivo de Araraquara não atende de forma satisfatória a totalidade da população;</w:t>
      </w:r>
    </w:p>
    <w:p w:rsidR="00092410" w:rsidRDefault="0009241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existem vários pontos da cidade onde o transporte coletivo não chega, obrigando as pessoas andarem vários quilômetros até encontrar um ponto de ônibus;</w:t>
      </w:r>
    </w:p>
    <w:p w:rsidR="00092410" w:rsidRDefault="0009241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solicitou diversas vezes junto a Companhia </w:t>
      </w:r>
      <w:r w:rsidR="00CC0490">
        <w:rPr>
          <w:rFonts w:ascii="Arial" w:hAnsi="Arial" w:cs="Arial"/>
          <w:sz w:val="24"/>
          <w:szCs w:val="24"/>
        </w:rPr>
        <w:t>Trólebus</w:t>
      </w:r>
      <w:r>
        <w:rPr>
          <w:rFonts w:ascii="Arial" w:hAnsi="Arial" w:cs="Arial"/>
          <w:sz w:val="24"/>
          <w:szCs w:val="24"/>
        </w:rPr>
        <w:t xml:space="preserve"> Araraquara – CTA, a ampliação do itinerário de algumas linhas, mas sempre teve como resposta que a </w:t>
      </w:r>
      <w:r w:rsidR="00CC0490" w:rsidRPr="00CC0490">
        <w:rPr>
          <w:rFonts w:ascii="Arial" w:hAnsi="Arial" w:cs="Arial"/>
          <w:i/>
          <w:sz w:val="24"/>
          <w:szCs w:val="24"/>
        </w:rPr>
        <w:t>“</w:t>
      </w:r>
      <w:r w:rsidRPr="00CC0490">
        <w:rPr>
          <w:rFonts w:ascii="Arial" w:hAnsi="Arial" w:cs="Arial"/>
          <w:i/>
          <w:sz w:val="24"/>
          <w:szCs w:val="24"/>
        </w:rPr>
        <w:t xml:space="preserve">ampliação não era viável financeiramente devido </w:t>
      </w:r>
      <w:r w:rsidR="00CC0490" w:rsidRPr="00CC0490">
        <w:rPr>
          <w:rFonts w:ascii="Arial" w:hAnsi="Arial" w:cs="Arial"/>
          <w:i/>
          <w:sz w:val="24"/>
          <w:szCs w:val="24"/>
        </w:rPr>
        <w:t>à</w:t>
      </w:r>
      <w:r w:rsidRPr="00CC0490">
        <w:rPr>
          <w:rFonts w:ascii="Arial" w:hAnsi="Arial" w:cs="Arial"/>
          <w:i/>
          <w:sz w:val="24"/>
          <w:szCs w:val="24"/>
        </w:rPr>
        <w:t xml:space="preserve"> quantidade de passageiros que seriam atendidos</w:t>
      </w:r>
      <w:r w:rsidR="00CC0490" w:rsidRPr="00CC0490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:rsidR="00CC0490" w:rsidRDefault="00CC049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cidadão paga impostos e além disso paga pelo transporte coletivo, e por isso deve receber a prestação do serviço de forma satisfatória;</w:t>
      </w:r>
    </w:p>
    <w:p w:rsidR="00CC0490" w:rsidRDefault="00CC049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Público deve criar uma alternativa para atender a população dos bairros que não recebem o transporte coletivo de forma satisfaria;</w:t>
      </w:r>
    </w:p>
    <w:p w:rsidR="00CC0490" w:rsidRDefault="00CC049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transporte por meio de vans já foi regulamentado em diversas cidades, como São Paulo, Campinas, Ribeirão Preto e outras, podendo ser uma opção viável para resolver o problema em Araraquara;</w:t>
      </w:r>
    </w:p>
    <w:p w:rsidR="00092410" w:rsidRDefault="0009241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CC0490" w:rsidRPr="00CC049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  <w:r w:rsidRPr="00CC0490">
        <w:rPr>
          <w:rFonts w:ascii="Arial" w:hAnsi="Arial" w:cs="Arial"/>
          <w:b/>
          <w:i/>
        </w:rPr>
        <w:t>continua...</w:t>
      </w:r>
    </w:p>
    <w:p w:rsidR="0009241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  <w:r w:rsidRPr="00CC0490">
        <w:rPr>
          <w:rFonts w:ascii="Arial" w:hAnsi="Arial" w:cs="Arial"/>
          <w:b/>
          <w:i/>
        </w:rPr>
        <w:lastRenderedPageBreak/>
        <w:t xml:space="preserve">continuação da indicação nº </w:t>
      </w:r>
      <w:r w:rsidR="00D94B87">
        <w:rPr>
          <w:rFonts w:ascii="Arial" w:hAnsi="Arial" w:cs="Arial"/>
          <w:b/>
          <w:i/>
        </w:rPr>
        <w:t>1752</w:t>
      </w:r>
      <w:r w:rsidRPr="00CC0490">
        <w:rPr>
          <w:rFonts w:ascii="Arial" w:hAnsi="Arial" w:cs="Arial"/>
          <w:b/>
          <w:i/>
        </w:rPr>
        <w:t>/15.</w:t>
      </w:r>
    </w:p>
    <w:p w:rsidR="00CC049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CC0490" w:rsidRPr="00CC049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270D72" w:rsidRDefault="009A5AFC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</w:t>
      </w:r>
      <w:r w:rsidR="00C52060">
        <w:rPr>
          <w:rFonts w:ascii="Arial" w:hAnsi="Arial" w:cs="Arial"/>
          <w:sz w:val="24"/>
          <w:szCs w:val="24"/>
        </w:rPr>
        <w:t>o setor competente</w:t>
      </w:r>
      <w:r w:rsidRPr="00971151">
        <w:rPr>
          <w:rFonts w:ascii="Arial" w:hAnsi="Arial" w:cs="Arial"/>
          <w:sz w:val="24"/>
          <w:szCs w:val="24"/>
        </w:rPr>
        <w:t xml:space="preserve">, </w:t>
      </w:r>
      <w:r w:rsidR="00CC0490">
        <w:rPr>
          <w:rFonts w:ascii="Arial" w:hAnsi="Arial" w:cs="Arial"/>
          <w:b/>
          <w:sz w:val="24"/>
          <w:szCs w:val="24"/>
        </w:rPr>
        <w:t>a fim de que se</w:t>
      </w:r>
      <w:r w:rsidR="00900C0E">
        <w:rPr>
          <w:rFonts w:ascii="Arial" w:hAnsi="Arial" w:cs="Arial"/>
          <w:b/>
          <w:sz w:val="24"/>
          <w:szCs w:val="24"/>
        </w:rPr>
        <w:t>ja estudada</w:t>
      </w:r>
      <w:r w:rsidR="00CC0490">
        <w:rPr>
          <w:rFonts w:ascii="Arial" w:hAnsi="Arial" w:cs="Arial"/>
          <w:b/>
          <w:sz w:val="24"/>
          <w:szCs w:val="24"/>
        </w:rPr>
        <w:t xml:space="preserve"> a possibilidade de regulamentar o transporte coletivo de passageiros por meio de vans em Araraquara.</w:t>
      </w:r>
    </w:p>
    <w:p w:rsidR="00A572DE" w:rsidRPr="00A572DE" w:rsidRDefault="00A572DE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527E6">
        <w:rPr>
          <w:rFonts w:ascii="Arial" w:hAnsi="Arial" w:cs="Arial"/>
          <w:sz w:val="24"/>
          <w:szCs w:val="24"/>
        </w:rPr>
        <w:t xml:space="preserve">17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00C0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 regulamentação transporte por vans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92410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3C2AFD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6E35F1"/>
    <w:rsid w:val="00722595"/>
    <w:rsid w:val="00751F34"/>
    <w:rsid w:val="007A6779"/>
    <w:rsid w:val="007C2CE3"/>
    <w:rsid w:val="008C1438"/>
    <w:rsid w:val="00900C0E"/>
    <w:rsid w:val="009140AC"/>
    <w:rsid w:val="0095243F"/>
    <w:rsid w:val="00971151"/>
    <w:rsid w:val="009A0748"/>
    <w:rsid w:val="009A5AFC"/>
    <w:rsid w:val="009F6242"/>
    <w:rsid w:val="00A30775"/>
    <w:rsid w:val="00A527E6"/>
    <w:rsid w:val="00A572DE"/>
    <w:rsid w:val="00B00557"/>
    <w:rsid w:val="00B03289"/>
    <w:rsid w:val="00B4002F"/>
    <w:rsid w:val="00BE6003"/>
    <w:rsid w:val="00C13646"/>
    <w:rsid w:val="00C30097"/>
    <w:rsid w:val="00C52060"/>
    <w:rsid w:val="00C90A43"/>
    <w:rsid w:val="00CA3240"/>
    <w:rsid w:val="00CC0490"/>
    <w:rsid w:val="00D14403"/>
    <w:rsid w:val="00D94B87"/>
    <w:rsid w:val="00DB7B0E"/>
    <w:rsid w:val="00E0532F"/>
    <w:rsid w:val="00E651A0"/>
    <w:rsid w:val="00E746CB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2015-06-15T15:18:00Z</cp:lastPrinted>
  <dcterms:created xsi:type="dcterms:W3CDTF">2015-07-20T16:45:00Z</dcterms:created>
  <dcterms:modified xsi:type="dcterms:W3CDTF">2015-07-20T16:45:00Z</dcterms:modified>
</cp:coreProperties>
</file>