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14:paraId="50BD358D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7F90DDA4" w14:textId="77777777" w:rsidR="009D764B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Pr="00B574DD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649400D3" w:rsidR="000E3724" w:rsidRPr="000E3724" w:rsidRDefault="000127C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 xml:space="preserve">Cinquenta </w:t>
      </w:r>
      <w:r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Pr="00B574DD" w:rsidRDefault="00C62406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67F6D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206A8A2C" w:rsidR="00C67F6D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613554BE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67F6D" w14:paraId="1851E7AB" w14:textId="77777777" w:rsidTr="00195EFD">
        <w:tc>
          <w:tcPr>
            <w:tcW w:w="2405" w:type="dxa"/>
          </w:tcPr>
          <w:p w14:paraId="7902876B" w14:textId="1802EF41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3A5C44C3" w:rsidR="00C67F6D" w:rsidRPr="001C35A4" w:rsidRDefault="00E32D16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14:paraId="5B098C22" w14:textId="012E6F6A" w:rsidR="00C67F6D" w:rsidRDefault="00E32D16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C67F6D" w14:paraId="29516529" w14:textId="77777777" w:rsidTr="00195EFD">
        <w:tc>
          <w:tcPr>
            <w:tcW w:w="2405" w:type="dxa"/>
          </w:tcPr>
          <w:p w14:paraId="19315381" w14:textId="478C4EDC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197EBBAF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589A0F7F" w14:textId="483EDE29" w:rsidR="00C67F6D" w:rsidRDefault="00E32D16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C67F6D" w14:paraId="38E0FC81" w14:textId="77777777" w:rsidTr="00195EFD">
        <w:tc>
          <w:tcPr>
            <w:tcW w:w="2405" w:type="dxa"/>
          </w:tcPr>
          <w:p w14:paraId="32A2B08F" w14:textId="08DA8760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51F9FB77" w:rsidR="00C67F6D" w:rsidRPr="001C35A4" w:rsidRDefault="00E32D16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</w:t>
            </w:r>
          </w:p>
        </w:tc>
        <w:tc>
          <w:tcPr>
            <w:tcW w:w="4955" w:type="dxa"/>
          </w:tcPr>
          <w:p w14:paraId="3998E048" w14:textId="2ED5275B" w:rsidR="00C67F6D" w:rsidRDefault="00E32D16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C67F6D" w:rsidRPr="001C35A4" w14:paraId="693009FB" w14:textId="77777777" w:rsidTr="00195EFD">
        <w:tc>
          <w:tcPr>
            <w:tcW w:w="2405" w:type="dxa"/>
          </w:tcPr>
          <w:p w14:paraId="2A43AC3E" w14:textId="761456CC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3B79CE4A" w:rsidR="00C67F6D" w:rsidRPr="001C35A4" w:rsidRDefault="00E32D16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30</w:t>
            </w:r>
            <w:r w:rsid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</w:t>
            </w:r>
          </w:p>
        </w:tc>
        <w:tc>
          <w:tcPr>
            <w:tcW w:w="4955" w:type="dxa"/>
          </w:tcPr>
          <w:p w14:paraId="330F334E" w14:textId="4AAD3C74" w:rsidR="00C67F6D" w:rsidRPr="001C35A4" w:rsidRDefault="00E32D16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Atenção Básica</w:t>
            </w:r>
          </w:p>
        </w:tc>
      </w:tr>
      <w:tr w:rsidR="00C67F6D" w:rsidRPr="001C35A4" w14:paraId="52698E31" w14:textId="77777777" w:rsidTr="00195EFD">
        <w:tc>
          <w:tcPr>
            <w:tcW w:w="2405" w:type="dxa"/>
          </w:tcPr>
          <w:p w14:paraId="72FBD4EF" w14:textId="0E7502F5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46044650" w:rsidR="00C67F6D" w:rsidRPr="001C35A4" w:rsidRDefault="00C67F6D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E32D16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79</w:t>
            </w:r>
          </w:p>
        </w:tc>
        <w:tc>
          <w:tcPr>
            <w:tcW w:w="4955" w:type="dxa"/>
          </w:tcPr>
          <w:p w14:paraId="23E118A4" w14:textId="77777777" w:rsidR="00E32D16" w:rsidRP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 Mais Perto De Você: Ampliando Acesso E Qualidade Na Atenção Primária À</w:t>
            </w:r>
          </w:p>
          <w:p w14:paraId="1838B44C" w14:textId="00C6B227" w:rsidR="00C67F6D" w:rsidRPr="001C35A4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9D764B" w:rsidRPr="000127C5" w14:paraId="70EE2CC0" w14:textId="77777777" w:rsidTr="00195EFD">
        <w:tc>
          <w:tcPr>
            <w:tcW w:w="2405" w:type="dxa"/>
          </w:tcPr>
          <w:p w14:paraId="3680CBB0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4B756BA7" w:rsidR="009D764B" w:rsidRPr="000127C5" w:rsidRDefault="001B414E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</w:t>
            </w:r>
            <w:r w:rsidR="00E32D16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</w:t>
            </w:r>
            <w:r w:rsid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8</w:t>
            </w:r>
          </w:p>
        </w:tc>
        <w:tc>
          <w:tcPr>
            <w:tcW w:w="4955" w:type="dxa"/>
          </w:tcPr>
          <w:p w14:paraId="1E8BB6BD" w14:textId="15675799" w:rsidR="009D764B" w:rsidRPr="000127C5" w:rsidRDefault="00E32D16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Expansões, Reformas E Ampliações De Unidades De Saúde</w:t>
            </w:r>
          </w:p>
        </w:tc>
      </w:tr>
      <w:tr w:rsidR="009D764B" w:rsidRPr="000127C5" w14:paraId="69B3ED78" w14:textId="77777777" w:rsidTr="00195EFD">
        <w:tc>
          <w:tcPr>
            <w:tcW w:w="2405" w:type="dxa"/>
          </w:tcPr>
          <w:p w14:paraId="7C37B583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50042708" w:rsidR="009D764B" w:rsidRPr="000127C5" w:rsidRDefault="00C67F6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7F332F8B" w14:textId="5F90334A" w:rsidR="009D764B" w:rsidRPr="001B414E" w:rsidRDefault="001B414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0FE49054" w14:textId="77777777" w:rsidR="000E3724" w:rsidRPr="00B574DD" w:rsidRDefault="000E3724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18AF70FE" w14:textId="5B3C1B81" w:rsidR="002613E5" w:rsidRDefault="00EA4001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>R$ 50</w:t>
      </w:r>
      <w:r w:rsidR="00E32D16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E32D16"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14:paraId="25699DAC" w14:textId="77777777" w:rsidR="00FB4530" w:rsidRPr="00B574DD" w:rsidRDefault="00FB4530" w:rsidP="00B574DD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 w:val="12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E32D16" w14:paraId="11E1B95B" w14:textId="77777777" w:rsidTr="00195EFD">
        <w:tc>
          <w:tcPr>
            <w:tcW w:w="2405" w:type="dxa"/>
          </w:tcPr>
          <w:p w14:paraId="35C6D2BB" w14:textId="77777777" w:rsidR="00E32D16" w:rsidRPr="000E3724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513759A6" w:rsidR="00E32D16" w:rsidRPr="001C35A4" w:rsidRDefault="00E32D16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09</w:t>
            </w:r>
          </w:p>
        </w:tc>
        <w:tc>
          <w:tcPr>
            <w:tcW w:w="4955" w:type="dxa"/>
          </w:tcPr>
          <w:p w14:paraId="3B143929" w14:textId="1BDA159B" w:rsid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DA SAUDE</w:t>
            </w:r>
          </w:p>
        </w:tc>
      </w:tr>
      <w:tr w:rsidR="00E32D16" w14:paraId="6F87C7DB" w14:textId="77777777" w:rsidTr="00195EFD">
        <w:tc>
          <w:tcPr>
            <w:tcW w:w="2405" w:type="dxa"/>
          </w:tcPr>
          <w:p w14:paraId="1B909B46" w14:textId="77777777" w:rsidR="00E32D16" w:rsidRPr="000E3724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56F0A8E4" w:rsidR="00E32D16" w:rsidRPr="001C35A4" w:rsidRDefault="00E32D16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6F501D7A" w14:textId="3BBDBA14" w:rsid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SAÚDE</w:t>
            </w:r>
          </w:p>
        </w:tc>
      </w:tr>
      <w:tr w:rsidR="00E32D16" w14:paraId="7515CACA" w14:textId="77777777" w:rsidTr="00195EFD">
        <w:tc>
          <w:tcPr>
            <w:tcW w:w="2405" w:type="dxa"/>
          </w:tcPr>
          <w:p w14:paraId="470B042F" w14:textId="77777777" w:rsid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0B6E4FAE" w:rsidR="00E32D16" w:rsidRPr="001C35A4" w:rsidRDefault="00E32D16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</w:t>
            </w:r>
          </w:p>
        </w:tc>
        <w:tc>
          <w:tcPr>
            <w:tcW w:w="4955" w:type="dxa"/>
          </w:tcPr>
          <w:p w14:paraId="4C124CB6" w14:textId="169B4F13" w:rsid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E32D16" w:rsidRPr="001C35A4" w14:paraId="0738E7C8" w14:textId="77777777" w:rsidTr="00195EFD">
        <w:tc>
          <w:tcPr>
            <w:tcW w:w="2405" w:type="dxa"/>
          </w:tcPr>
          <w:p w14:paraId="60119E11" w14:textId="77777777" w:rsid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1B5120F2" w:rsidR="00E32D16" w:rsidRPr="00096667" w:rsidRDefault="00E32D16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301</w:t>
            </w:r>
          </w:p>
        </w:tc>
        <w:tc>
          <w:tcPr>
            <w:tcW w:w="4955" w:type="dxa"/>
          </w:tcPr>
          <w:p w14:paraId="0E665789" w14:textId="77746DE9" w:rsidR="00E32D16" w:rsidRPr="00096667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Atenção Básica</w:t>
            </w:r>
          </w:p>
        </w:tc>
      </w:tr>
      <w:tr w:rsidR="00E32D16" w:rsidRPr="001C35A4" w14:paraId="42536D7A" w14:textId="77777777" w:rsidTr="00195EFD">
        <w:tc>
          <w:tcPr>
            <w:tcW w:w="2405" w:type="dxa"/>
          </w:tcPr>
          <w:p w14:paraId="2D20A24C" w14:textId="77777777" w:rsid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2A9B68ED" w:rsidR="00E32D16" w:rsidRPr="001C35A4" w:rsidRDefault="00E32D16" w:rsidP="00E32D1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0079</w:t>
            </w:r>
          </w:p>
        </w:tc>
        <w:tc>
          <w:tcPr>
            <w:tcW w:w="4955" w:type="dxa"/>
          </w:tcPr>
          <w:p w14:paraId="6D5B0807" w14:textId="77777777" w:rsidR="00E32D16" w:rsidRPr="00E32D16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 Mais Perto De Você: Ampliando Acesso E Qualidade Na Atenção Primária À</w:t>
            </w:r>
          </w:p>
          <w:p w14:paraId="6F58F246" w14:textId="584FDB58" w:rsidR="00E32D16" w:rsidRPr="00096667" w:rsidRDefault="00E32D16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Saúde</w:t>
            </w:r>
          </w:p>
        </w:tc>
      </w:tr>
      <w:tr w:rsidR="009D764B" w:rsidRPr="000127C5" w14:paraId="52AC06F0" w14:textId="77777777" w:rsidTr="00195EFD">
        <w:tc>
          <w:tcPr>
            <w:tcW w:w="2405" w:type="dxa"/>
          </w:tcPr>
          <w:p w14:paraId="159BB98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2BEBA595" w:rsidR="009D764B" w:rsidRPr="000127C5" w:rsidRDefault="000A297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1038</w:t>
            </w:r>
            <w:bookmarkStart w:id="0" w:name="_GoBack"/>
            <w:bookmarkEnd w:id="0"/>
          </w:p>
        </w:tc>
        <w:tc>
          <w:tcPr>
            <w:tcW w:w="4955" w:type="dxa"/>
          </w:tcPr>
          <w:p w14:paraId="3CD1AB79" w14:textId="1A01967D" w:rsidR="009D764B" w:rsidRPr="00F7506A" w:rsidRDefault="001B414E" w:rsidP="00E32D1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EA448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="00096667" w:rsidRPr="00EA448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E32D16">
              <w:rPr>
                <w:rFonts w:asciiTheme="majorHAnsi" w:eastAsiaTheme="minorEastAsia" w:hAnsiTheme="majorHAnsi" w:cs="Arial"/>
                <w:szCs w:val="24"/>
                <w:lang w:eastAsia="pt-BR"/>
              </w:rPr>
              <w:t>COBERTURA NA ACADEMIA DE SAÚDE NO BAIRRO VALE DO SOL, AV. ANTONIO HONÓRIO REAL, S/N (AO LADO DO POSTO DE SAÚDE DO VALE DO SOL)</w:t>
            </w:r>
            <w:r w:rsidR="00FB4530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>- ARARAQUARA/SP</w:t>
            </w:r>
          </w:p>
        </w:tc>
      </w:tr>
      <w:tr w:rsidR="00873BB1" w:rsidRPr="000127C5" w14:paraId="609F5276" w14:textId="77777777" w:rsidTr="00195EFD">
        <w:tc>
          <w:tcPr>
            <w:tcW w:w="2405" w:type="dxa"/>
          </w:tcPr>
          <w:p w14:paraId="2C93180E" w14:textId="3F6F86CA" w:rsidR="00873BB1" w:rsidRDefault="00873BB1" w:rsidP="00873BB1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3DEF160D" w:rsidR="00873BB1" w:rsidRPr="000127C5" w:rsidRDefault="00873BB1" w:rsidP="00873BB1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249E1BDA" w14:textId="182DBD61" w:rsidR="00873BB1" w:rsidRPr="000127C5" w:rsidRDefault="00873BB1" w:rsidP="00873BB1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2DC6DEBF" w14:textId="77777777" w:rsidR="00873BB1" w:rsidRDefault="00873BB1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55A28D51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>,</w:t>
      </w:r>
      <w:r w:rsidR="00EA4488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  <w:r w:rsidR="00873BB1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1B414E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2018.</w:t>
      </w:r>
      <w:r w:rsidR="001B414E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</w:p>
    <w:p w14:paraId="4F8E3AA6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E6CE0C0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415C1B2E" w14:textId="77777777" w:rsidR="00873BB1" w:rsidRDefault="00873BB1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0471596B" w14:textId="77777777" w:rsidR="001B414E" w:rsidRP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 w:rsidRPr="001B414E">
        <w:rPr>
          <w:rFonts w:asciiTheme="majorHAnsi" w:eastAsiaTheme="minorEastAsia" w:hAnsiTheme="majorHAnsi" w:cs="Times New Roman"/>
          <w:b/>
          <w:szCs w:val="20"/>
          <w:lang w:eastAsia="pt-BR"/>
        </w:rPr>
        <w:t>ZÉ LUIZ (ZÉ MACACO)</w:t>
      </w:r>
    </w:p>
    <w:p w14:paraId="719336C3" w14:textId="68E9E09B" w:rsidR="000E3724" w:rsidRPr="000E3724" w:rsidRDefault="000E3724" w:rsidP="00047E3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proofErr w:type="gramStart"/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</w:t>
      </w:r>
      <w:proofErr w:type="gramEnd"/>
      <w:r w:rsidR="002613E5">
        <w:rPr>
          <w:rFonts w:asciiTheme="majorHAnsi" w:eastAsiaTheme="minorEastAsia" w:hAnsiTheme="majorHAnsi" w:cs="Times New Roman"/>
          <w:szCs w:val="20"/>
          <w:lang w:eastAsia="pt-BR"/>
        </w:rPr>
        <w:t>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4CF9"/>
    <w:rsid w:val="000463D4"/>
    <w:rsid w:val="000477D9"/>
    <w:rsid w:val="00047E37"/>
    <w:rsid w:val="00055EFF"/>
    <w:rsid w:val="000745D9"/>
    <w:rsid w:val="000805FE"/>
    <w:rsid w:val="00085AB3"/>
    <w:rsid w:val="0009552F"/>
    <w:rsid w:val="00096667"/>
    <w:rsid w:val="000A2979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14E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642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DB0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3BB1"/>
    <w:rsid w:val="00874462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4DD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67F6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0349B"/>
    <w:rsid w:val="00D11A28"/>
    <w:rsid w:val="00D11F9C"/>
    <w:rsid w:val="00D201B4"/>
    <w:rsid w:val="00D3315E"/>
    <w:rsid w:val="00D46F4C"/>
    <w:rsid w:val="00D47A7A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D16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2670"/>
    <w:rsid w:val="00E879BE"/>
    <w:rsid w:val="00E90A5C"/>
    <w:rsid w:val="00E91CB6"/>
    <w:rsid w:val="00E96629"/>
    <w:rsid w:val="00EA252D"/>
    <w:rsid w:val="00EA4001"/>
    <w:rsid w:val="00EA4488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6A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B453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4A7FE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A11B-1955-4D08-8E7A-427CAC9A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4</cp:revision>
  <cp:lastPrinted>2018-10-30T17:56:00Z</cp:lastPrinted>
  <dcterms:created xsi:type="dcterms:W3CDTF">2018-10-25T15:09:00Z</dcterms:created>
  <dcterms:modified xsi:type="dcterms:W3CDTF">2018-10-30T17:57:00Z</dcterms:modified>
</cp:coreProperties>
</file>