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2EB88F2E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20556C">
        <w:rPr>
          <w:rFonts w:asciiTheme="majorHAnsi" w:eastAsiaTheme="minorEastAsia" w:hAnsiTheme="majorHAnsi" w:cs="Arial"/>
          <w:szCs w:val="24"/>
          <w:lang w:eastAsia="pt-BR"/>
        </w:rPr>
        <w:t>30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0556C">
        <w:rPr>
          <w:rFonts w:asciiTheme="majorHAnsi" w:eastAsiaTheme="minorEastAsia" w:hAnsiTheme="majorHAnsi" w:cs="Arial"/>
          <w:szCs w:val="24"/>
          <w:lang w:eastAsia="pt-BR"/>
        </w:rPr>
        <w:t xml:space="preserve">Trinta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047E37" w14:paraId="1851E7AB" w14:textId="77777777" w:rsidTr="00195EFD">
        <w:tc>
          <w:tcPr>
            <w:tcW w:w="2405" w:type="dxa"/>
          </w:tcPr>
          <w:p w14:paraId="7902876B" w14:textId="1802EF41" w:rsidR="00047E37" w:rsidRPr="000E3724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43A13F4B" w:rsidR="00047E37" w:rsidRPr="001C35A4" w:rsidRDefault="00047E37" w:rsidP="00047E3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5B098C22" w14:textId="2D4684EE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95DB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047E37" w14:paraId="29516529" w14:textId="77777777" w:rsidTr="00195EFD">
        <w:tc>
          <w:tcPr>
            <w:tcW w:w="2405" w:type="dxa"/>
          </w:tcPr>
          <w:p w14:paraId="19315381" w14:textId="478C4EDC" w:rsidR="00047E37" w:rsidRPr="000E3724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6CBA2848" w:rsidR="00047E37" w:rsidRPr="001C35A4" w:rsidRDefault="00047E37" w:rsidP="00047E3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20C2A14B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047E37" w14:paraId="38E0FC81" w14:textId="77777777" w:rsidTr="00195EFD">
        <w:tc>
          <w:tcPr>
            <w:tcW w:w="2405" w:type="dxa"/>
          </w:tcPr>
          <w:p w14:paraId="32A2B08F" w14:textId="08DA8760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42881D14" w:rsidR="00047E37" w:rsidRPr="001C35A4" w:rsidRDefault="00047E37" w:rsidP="00047E3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3998E048" w14:textId="7AD072BC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047E37" w:rsidRPr="001C35A4" w14:paraId="693009FB" w14:textId="77777777" w:rsidTr="00195EFD">
        <w:tc>
          <w:tcPr>
            <w:tcW w:w="2405" w:type="dxa"/>
          </w:tcPr>
          <w:p w14:paraId="2A43AC3E" w14:textId="761456CC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0752705B" w:rsidR="00047E37" w:rsidRPr="001C35A4" w:rsidRDefault="00C16902" w:rsidP="00DC702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81</w:t>
            </w:r>
            <w:r w:rsidR="00DC702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</w:t>
            </w:r>
          </w:p>
        </w:tc>
        <w:tc>
          <w:tcPr>
            <w:tcW w:w="4955" w:type="dxa"/>
          </w:tcPr>
          <w:p w14:paraId="330F334E" w14:textId="5C61DA18" w:rsidR="00047E37" w:rsidRPr="001C35A4" w:rsidRDefault="00DC702B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DC702B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Comunitário</w:t>
            </w:r>
          </w:p>
        </w:tc>
      </w:tr>
      <w:tr w:rsidR="00047E37" w:rsidRPr="001C35A4" w14:paraId="52698E31" w14:textId="77777777" w:rsidTr="00195EFD">
        <w:tc>
          <w:tcPr>
            <w:tcW w:w="2405" w:type="dxa"/>
          </w:tcPr>
          <w:p w14:paraId="72FBD4EF" w14:textId="0E7502F5" w:rsidR="00047E37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39FF23F5" w:rsidR="00047E37" w:rsidRPr="001C35A4" w:rsidRDefault="00047E37" w:rsidP="00047E3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14:paraId="1838B44C" w14:textId="0C133544" w:rsidR="00047E37" w:rsidRPr="001C35A4" w:rsidRDefault="00047E37" w:rsidP="00047E3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785EC211" w:rsidR="009D764B" w:rsidRPr="000127C5" w:rsidRDefault="00DC702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2258</w:t>
            </w:r>
          </w:p>
        </w:tc>
        <w:tc>
          <w:tcPr>
            <w:tcW w:w="4955" w:type="dxa"/>
          </w:tcPr>
          <w:p w14:paraId="1E8BB6BD" w14:textId="3FFEDBEE" w:rsidR="009D764B" w:rsidRPr="000127C5" w:rsidRDefault="00DC702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DC702B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De Áreas De Lazer E Esportivas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0610857E" w:rsidR="009D764B" w:rsidRPr="000127C5" w:rsidRDefault="00DC702B" w:rsidP="00DC702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DC702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339039</w:t>
            </w:r>
          </w:p>
        </w:tc>
        <w:tc>
          <w:tcPr>
            <w:tcW w:w="4955" w:type="dxa"/>
          </w:tcPr>
          <w:p w14:paraId="7F332F8B" w14:textId="0DF96F9F" w:rsidR="009D764B" w:rsidRPr="001B414E" w:rsidRDefault="00DC702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DC702B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405E44AF" w14:textId="77777777" w:rsidR="0020556C" w:rsidRPr="000E3724" w:rsidRDefault="00EA4001" w:rsidP="0020556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20556C">
        <w:rPr>
          <w:rFonts w:asciiTheme="majorHAnsi" w:eastAsiaTheme="minorEastAsia" w:hAnsiTheme="majorHAnsi" w:cs="Arial"/>
          <w:szCs w:val="24"/>
          <w:lang w:eastAsia="pt-BR"/>
        </w:rPr>
        <w:t>R$ 30</w:t>
      </w:r>
      <w:r w:rsidR="0020556C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20556C">
        <w:rPr>
          <w:rFonts w:asciiTheme="majorHAnsi" w:eastAsiaTheme="minorEastAsia" w:hAnsiTheme="majorHAnsi" w:cs="Arial"/>
          <w:szCs w:val="24"/>
          <w:lang w:eastAsia="pt-BR"/>
        </w:rPr>
        <w:t xml:space="preserve"> (Trinta mil reais)</w:t>
      </w: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9D764B" w14:paraId="11E1B95B" w14:textId="77777777" w:rsidTr="00195EFD">
        <w:tc>
          <w:tcPr>
            <w:tcW w:w="2405" w:type="dxa"/>
          </w:tcPr>
          <w:p w14:paraId="35C6D2BB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4EC8225A" w:rsidR="009D764B" w:rsidRPr="001C35A4" w:rsidRDefault="0009666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3B143929" w14:textId="5B96B084" w:rsidR="009D764B" w:rsidRDefault="00695DB0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95DB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9D764B" w14:paraId="6F87C7DB" w14:textId="77777777" w:rsidTr="00195EFD">
        <w:tc>
          <w:tcPr>
            <w:tcW w:w="2405" w:type="dxa"/>
          </w:tcPr>
          <w:p w14:paraId="1B909B46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6EDAC476" w:rsidR="009D764B" w:rsidRPr="001C35A4" w:rsidRDefault="0009666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67C315C5" w:rsidR="009D764B" w:rsidRDefault="00096667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9D764B" w14:paraId="7515CACA" w14:textId="77777777" w:rsidTr="00195EFD">
        <w:tc>
          <w:tcPr>
            <w:tcW w:w="2405" w:type="dxa"/>
          </w:tcPr>
          <w:p w14:paraId="470B042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42270D98" w:rsidR="009D764B" w:rsidRPr="001C35A4" w:rsidRDefault="0009666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4C124CB6" w14:textId="4DAB07C6" w:rsidR="009D764B" w:rsidRDefault="0009666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C16902" w:rsidRPr="001C35A4" w14:paraId="0738E7C8" w14:textId="77777777" w:rsidTr="00195EFD">
        <w:tc>
          <w:tcPr>
            <w:tcW w:w="2405" w:type="dxa"/>
          </w:tcPr>
          <w:p w14:paraId="60119E11" w14:textId="77777777" w:rsidR="00C16902" w:rsidRDefault="00C16902" w:rsidP="00C1690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4266DB23" w:rsidR="00C16902" w:rsidRPr="00096667" w:rsidRDefault="00C16902" w:rsidP="00C1690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14:paraId="0E665789" w14:textId="15E41936" w:rsidR="00C16902" w:rsidRPr="00096667" w:rsidRDefault="00C16902" w:rsidP="00C1690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Lazer </w:t>
            </w:r>
          </w:p>
        </w:tc>
      </w:tr>
      <w:tr w:rsidR="009D764B" w:rsidRPr="001C35A4" w14:paraId="42536D7A" w14:textId="77777777" w:rsidTr="00195EFD">
        <w:tc>
          <w:tcPr>
            <w:tcW w:w="2405" w:type="dxa"/>
          </w:tcPr>
          <w:p w14:paraId="2D20A24C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02FD6177" w:rsidR="009D764B" w:rsidRPr="001C35A4" w:rsidRDefault="0009666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14:paraId="6F58F246" w14:textId="2D07F1FE" w:rsidR="009D764B" w:rsidRPr="00096667" w:rsidRDefault="0009666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96667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353BDF09" w:rsidR="009D764B" w:rsidRPr="000127C5" w:rsidRDefault="00DC702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1025</w:t>
            </w:r>
          </w:p>
        </w:tc>
        <w:tc>
          <w:tcPr>
            <w:tcW w:w="4955" w:type="dxa"/>
          </w:tcPr>
          <w:p w14:paraId="3CD1AB79" w14:textId="45A506E1" w:rsidR="009D764B" w:rsidRPr="00F7506A" w:rsidRDefault="001B414E" w:rsidP="001B414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F7506A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 xml:space="preserve"> </w:t>
            </w:r>
            <w:r w:rsidR="001D22E2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 DO VESTIÁRIO DO CAMPO DO DISTRITO DE BUENO DE ANDRADA, LOCALIZADO NA AV. ADAÍDES FERNANDES – PRAÇA ESPORTIVA JÚLIO DE FREITAS</w:t>
            </w:r>
            <w:bookmarkStart w:id="0" w:name="_GoBack"/>
            <w:bookmarkEnd w:id="0"/>
          </w:p>
        </w:tc>
      </w:tr>
      <w:tr w:rsidR="009D764B" w:rsidRPr="000127C5" w14:paraId="609F5276" w14:textId="77777777" w:rsidTr="00195EFD">
        <w:tc>
          <w:tcPr>
            <w:tcW w:w="2405" w:type="dxa"/>
          </w:tcPr>
          <w:p w14:paraId="2C93180E" w14:textId="3F6F86CA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54E81F8E" w:rsidR="009D764B" w:rsidRPr="000127C5" w:rsidRDefault="00DC702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449051</w:t>
            </w:r>
          </w:p>
        </w:tc>
        <w:tc>
          <w:tcPr>
            <w:tcW w:w="4955" w:type="dxa"/>
          </w:tcPr>
          <w:p w14:paraId="249E1BDA" w14:textId="323333C5" w:rsidR="009D764B" w:rsidRPr="000127C5" w:rsidRDefault="00DC702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OBRAS E INSTALAÇÕES</w:t>
            </w:r>
          </w:p>
        </w:tc>
      </w:tr>
    </w:tbl>
    <w:p w14:paraId="5FDD1584" w14:textId="6705BF20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1D22E2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>25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4F8E3AA6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B7DB80D" w14:textId="77777777" w:rsidR="0020556C" w:rsidRDefault="0020556C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745D9"/>
    <w:rsid w:val="000805FE"/>
    <w:rsid w:val="00085AB3"/>
    <w:rsid w:val="0009552F"/>
    <w:rsid w:val="00096667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22E2"/>
    <w:rsid w:val="001D70B1"/>
    <w:rsid w:val="001E186C"/>
    <w:rsid w:val="001E7134"/>
    <w:rsid w:val="001F77BF"/>
    <w:rsid w:val="00204F41"/>
    <w:rsid w:val="0020556C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16902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C702B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01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0CB4"/>
    <w:rsid w:val="00F9102D"/>
    <w:rsid w:val="00F94CCF"/>
    <w:rsid w:val="00FA644F"/>
    <w:rsid w:val="00FB05AF"/>
    <w:rsid w:val="00FB0977"/>
    <w:rsid w:val="00FC43BA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8208-5977-400D-A5E5-CBD06990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6</cp:revision>
  <cp:lastPrinted>2018-10-29T15:03:00Z</cp:lastPrinted>
  <dcterms:created xsi:type="dcterms:W3CDTF">2018-10-25T14:05:00Z</dcterms:created>
  <dcterms:modified xsi:type="dcterms:W3CDTF">2018-10-30T17:33:00Z</dcterms:modified>
</cp:coreProperties>
</file>