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E3" w:rsidRPr="00015D84" w:rsidRDefault="008107B0" w:rsidP="006B40E3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BD31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6B40E3" w:rsidRPr="00015D84" w:rsidRDefault="008107B0" w:rsidP="006B40E3">
      <w:pPr>
        <w:rPr>
          <w:rFonts w:ascii="Calibri" w:eastAsia="Arial Unicode MS" w:hAnsi="Calibri" w:cs="Arial"/>
          <w:sz w:val="24"/>
          <w:szCs w:val="24"/>
        </w:rPr>
      </w:pP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3E5D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1FB6F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EFBD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10C39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1605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2073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3A44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A7A9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3B5D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0F16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BA57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2801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2BBC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452FFD">
        <w:rPr>
          <w:rFonts w:ascii="Calibri" w:eastAsia="Arial Unicode MS" w:hAnsi="Calibri" w:cs="Arial"/>
          <w:b/>
          <w:sz w:val="24"/>
          <w:szCs w:val="24"/>
        </w:rPr>
        <w:t>1</w:t>
      </w:r>
      <w:r w:rsidR="00756307">
        <w:rPr>
          <w:rFonts w:ascii="Calibri" w:eastAsia="Arial Unicode MS" w:hAnsi="Calibri" w:cs="Arial"/>
          <w:b/>
          <w:sz w:val="24"/>
          <w:szCs w:val="24"/>
        </w:rPr>
        <w:t>81</w: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/2018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                               </w:t>
      </w:r>
      <w:r w:rsidR="00756307">
        <w:rPr>
          <w:rFonts w:ascii="Calibri" w:eastAsia="Arial Unicode MS" w:hAnsi="Calibri" w:cs="Arial"/>
          <w:sz w:val="24"/>
          <w:szCs w:val="24"/>
        </w:rPr>
        <w:t xml:space="preserve">                              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Em </w:t>
      </w:r>
      <w:r w:rsidR="00756307">
        <w:rPr>
          <w:rFonts w:ascii="Calibri" w:eastAsia="Arial Unicode MS" w:hAnsi="Calibri" w:cs="Arial"/>
          <w:sz w:val="24"/>
          <w:szCs w:val="24"/>
        </w:rPr>
        <w:t>04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de </w:t>
      </w:r>
      <w:r w:rsidR="00756307">
        <w:rPr>
          <w:rFonts w:ascii="Calibri" w:eastAsia="Arial Unicode MS" w:hAnsi="Calibri" w:cs="Arial"/>
          <w:sz w:val="24"/>
          <w:szCs w:val="24"/>
        </w:rPr>
        <w:t>junho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6B40E3" w:rsidRPr="00015D84" w:rsidRDefault="006B40E3" w:rsidP="006B40E3">
      <w:pPr>
        <w:rPr>
          <w:rFonts w:ascii="Calibri" w:eastAsia="Arial Unicode MS" w:hAnsi="Calibri" w:cs="Arial"/>
          <w:sz w:val="24"/>
          <w:szCs w:val="24"/>
        </w:rPr>
      </w:pPr>
    </w:p>
    <w:p w:rsidR="006B40E3" w:rsidRPr="00015D84" w:rsidRDefault="006B40E3" w:rsidP="006B40E3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Ao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Excelentíssimo Senhor</w:t>
      </w:r>
    </w:p>
    <w:p w:rsidR="006B40E3" w:rsidRPr="00015D84" w:rsidRDefault="006B40E3" w:rsidP="006B40E3">
      <w:pPr>
        <w:jc w:val="both"/>
        <w:rPr>
          <w:rFonts w:ascii="Calibri" w:hAnsi="Calibri" w:cs="Arial"/>
          <w:b/>
          <w:sz w:val="24"/>
          <w:szCs w:val="24"/>
        </w:rPr>
      </w:pPr>
      <w:r w:rsidRPr="00015D8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Presidente da Câmara Municipal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Rua São Bento, 887 - Centro</w:t>
      </w:r>
    </w:p>
    <w:p w:rsidR="006B40E3" w:rsidRPr="00015D84" w:rsidRDefault="006B40E3" w:rsidP="006B40E3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015D8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</w:p>
    <w:p w:rsidR="006B40E3" w:rsidRPr="00015D84" w:rsidRDefault="006B40E3" w:rsidP="006B40E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540CE8">
        <w:rPr>
          <w:rFonts w:ascii="Calibri" w:hAnsi="Calibri" w:cs="Arial"/>
          <w:sz w:val="24"/>
          <w:szCs w:val="24"/>
        </w:rPr>
        <w:t>Senhor Presidente:</w:t>
      </w:r>
    </w:p>
    <w:p w:rsidR="00F31A16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substitutivo ao </w:t>
      </w:r>
      <w:r w:rsidRPr="00540CE8">
        <w:rPr>
          <w:rFonts w:ascii="Calibri" w:hAnsi="Calibri"/>
          <w:b/>
          <w:sz w:val="24"/>
          <w:szCs w:val="24"/>
        </w:rPr>
        <w:t xml:space="preserve">Projeto de Lei nº </w:t>
      </w:r>
      <w:r>
        <w:rPr>
          <w:rFonts w:ascii="Calibri" w:hAnsi="Calibri"/>
          <w:b/>
          <w:sz w:val="24"/>
          <w:szCs w:val="24"/>
        </w:rPr>
        <w:t>1</w:t>
      </w:r>
      <w:r w:rsidR="00756307">
        <w:rPr>
          <w:rFonts w:ascii="Calibri" w:hAnsi="Calibri"/>
          <w:b/>
          <w:sz w:val="24"/>
          <w:szCs w:val="24"/>
        </w:rPr>
        <w:t>55</w:t>
      </w:r>
      <w:r w:rsidRPr="00540CE8">
        <w:rPr>
          <w:rFonts w:ascii="Calibri" w:hAnsi="Calibri"/>
          <w:b/>
          <w:sz w:val="24"/>
          <w:szCs w:val="24"/>
        </w:rPr>
        <w:t>/2018</w:t>
      </w:r>
      <w:r>
        <w:rPr>
          <w:rFonts w:ascii="Calibri" w:hAnsi="Calibri"/>
          <w:b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que</w:t>
      </w:r>
      <w:r w:rsidR="00756307">
        <w:rPr>
          <w:rFonts w:ascii="Calibri" w:hAnsi="Calibri"/>
          <w:sz w:val="24"/>
          <w:szCs w:val="24"/>
        </w:rPr>
        <w:t xml:space="preserve"> altera dispositivos da </w:t>
      </w:r>
      <w:r w:rsidR="00756307" w:rsidRPr="00756307">
        <w:rPr>
          <w:rFonts w:ascii="Calibri" w:hAnsi="Calibri"/>
          <w:sz w:val="24"/>
          <w:szCs w:val="24"/>
        </w:rPr>
        <w:t>Lei nº 5.898, de 6 de setembro de 2002</w:t>
      </w:r>
      <w:r w:rsidR="00756307">
        <w:rPr>
          <w:rFonts w:ascii="Calibri" w:hAnsi="Calibri"/>
          <w:sz w:val="24"/>
          <w:szCs w:val="24"/>
        </w:rPr>
        <w:t xml:space="preserve"> e dá outras providências</w:t>
      </w:r>
      <w:r>
        <w:rPr>
          <w:rFonts w:ascii="Calibri" w:hAnsi="Calibri"/>
          <w:sz w:val="24"/>
          <w:szCs w:val="24"/>
        </w:rPr>
        <w:t>.</w:t>
      </w: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Importante salientar que esta propositura é fruto de reexame pontual da matéria, que não altera substancialmente a propositura original.</w:t>
      </w: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Por fim, valho-me do presente para renovar-lhe os protestos de estima e apreço.</w:t>
      </w:r>
    </w:p>
    <w:p w:rsidR="00F31A16" w:rsidRPr="004533E1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Atenciosamente,</w:t>
      </w:r>
    </w:p>
    <w:p w:rsidR="003D4C5D" w:rsidRDefault="00F31A16" w:rsidP="003D4C5D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756307" w:rsidRPr="00756307" w:rsidRDefault="00F31A16" w:rsidP="00756307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533E1">
        <w:rPr>
          <w:rFonts w:ascii="Calibri" w:hAnsi="Calibri" w:cs="Calibri"/>
          <w:sz w:val="24"/>
          <w:szCs w:val="24"/>
        </w:rPr>
        <w:t>- Prefeito Municipal -</w:t>
      </w:r>
      <w:r w:rsidRPr="004533E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6B40E3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756307" w:rsidRPr="00756307">
        <w:rPr>
          <w:rFonts w:ascii="Calibri" w:hAnsi="Calibri" w:cs="Tahoma"/>
          <w:b/>
          <w:sz w:val="24"/>
          <w:szCs w:val="24"/>
          <w:u w:val="single"/>
        </w:rPr>
        <w:lastRenderedPageBreak/>
        <w:t>SUBSTITUTIVO AO PROJETO DE LEI Nº 155/2018</w:t>
      </w:r>
    </w:p>
    <w:p w:rsidR="00756307" w:rsidRPr="00756307" w:rsidRDefault="00756307" w:rsidP="00756307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756307" w:rsidRPr="00756307" w:rsidRDefault="00756307" w:rsidP="00756307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Altera a Lei nº 5.898, de 6 de setembro de 2002.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b/>
          <w:sz w:val="24"/>
          <w:szCs w:val="24"/>
        </w:rPr>
        <w:t>Art. 1º</w:t>
      </w:r>
      <w:r w:rsidRPr="00756307">
        <w:rPr>
          <w:rFonts w:ascii="Calibri" w:hAnsi="Calibri" w:cs="Calibri"/>
          <w:sz w:val="24"/>
          <w:szCs w:val="24"/>
        </w:rPr>
        <w:t xml:space="preserve"> A Lei nº 5.898, de 6 de setembro de 2002, passa a vigorar com as seguintes alterações: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“Art. 1º Fica criado o Fundo Municipal de Segurança Pública e Cidadania – FMSPC, vinculado diretamente ao Gabinete de Gestão Integrada Municipal – GGI-M.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...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Art. 2º A gestão do FMSPC será atribuída ao Secretário Executivo do Gabinete de Gestão Integrada Municipal, com fiscalização de conselho composto por 3 (três) membros, eleitos entre os membros do GGI-M.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§ 1º Dentre os membros representantes, será designado 1 (um) tesoureiro para o controle contábil das receitas e das despesas do FMSPC.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§ 2º Revogado.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Art. 3º A aplicação de recursos do FMSPC deverá ser resultante de deliberações da maioria dos representantes nas reuniões do GGI-M, observando-se quórum mínimo necessário para sua realização, conforme dispõe Regimento Interno do GGI-M.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 xml:space="preserve">§ 1º Os recursos serão empregados visando </w:t>
      </w:r>
      <w:r>
        <w:rPr>
          <w:rFonts w:ascii="Calibri" w:hAnsi="Calibri" w:cs="Calibri"/>
          <w:sz w:val="24"/>
          <w:szCs w:val="24"/>
        </w:rPr>
        <w:t>à</w:t>
      </w:r>
      <w:r w:rsidRPr="00756307">
        <w:rPr>
          <w:rFonts w:ascii="Calibri" w:hAnsi="Calibri" w:cs="Calibri"/>
          <w:sz w:val="24"/>
          <w:szCs w:val="24"/>
        </w:rPr>
        <w:t xml:space="preserve"> realização de ações intensivas na</w:t>
      </w:r>
      <w:r>
        <w:rPr>
          <w:rFonts w:ascii="Calibri" w:hAnsi="Calibri" w:cs="Calibri"/>
          <w:sz w:val="24"/>
          <w:szCs w:val="24"/>
        </w:rPr>
        <w:t>s</w:t>
      </w:r>
      <w:r w:rsidRPr="00756307">
        <w:rPr>
          <w:rFonts w:ascii="Calibri" w:hAnsi="Calibri" w:cs="Calibri"/>
          <w:sz w:val="24"/>
          <w:szCs w:val="24"/>
        </w:rPr>
        <w:t xml:space="preserve"> áreas de maior periculosidade, definidas </w:t>
      </w:r>
      <w:r w:rsidRPr="00756307">
        <w:rPr>
          <w:rFonts w:ascii="Calibri" w:hAnsi="Calibri" w:cs="Calibri"/>
          <w:sz w:val="24"/>
          <w:szCs w:val="24"/>
        </w:rPr>
        <w:lastRenderedPageBreak/>
        <w:t>pelo GGI-M, e ações gerais de policiamento e monitoramento, com o oferecimento de apoio estratégico e integrado às instituições policiais que atuem no campo da Segurança Pública.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§2º O GGI-M, na forma de seu regulamento, poderá destinar a aplicação de recursos para: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...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V – ampliar sistema de videomonitoramento e implantar novas tecnologias, nos termos da Lei nº 7.436, de 25 de março de 2011.” (NR)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b/>
          <w:sz w:val="24"/>
          <w:szCs w:val="24"/>
        </w:rPr>
        <w:t>Art. 2º</w:t>
      </w:r>
      <w:r w:rsidRPr="00756307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756307" w:rsidRPr="00756307" w:rsidRDefault="00756307" w:rsidP="00756307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756307">
        <w:rPr>
          <w:rFonts w:ascii="Calibri" w:hAnsi="Calibri" w:cs="Calibri"/>
          <w:b/>
          <w:sz w:val="24"/>
          <w:szCs w:val="24"/>
        </w:rPr>
        <w:t>PREFEITURA MUNICIPAL DE ARARAQUARA</w:t>
      </w:r>
      <w:r w:rsidRPr="00756307">
        <w:rPr>
          <w:rFonts w:ascii="Calibri" w:hAnsi="Calibri" w:cs="Calibri"/>
          <w:sz w:val="24"/>
          <w:szCs w:val="24"/>
        </w:rPr>
        <w:t>, aos 04 (quatro) dias do mês de junho do ano de 2018 (dois mil e dezoito).</w:t>
      </w:r>
    </w:p>
    <w:p w:rsidR="00756307" w:rsidRPr="00756307" w:rsidRDefault="00756307" w:rsidP="00756307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56307" w:rsidRPr="00756307" w:rsidRDefault="00756307" w:rsidP="00756307">
      <w:pPr>
        <w:keepNext/>
        <w:jc w:val="center"/>
        <w:outlineLvl w:val="2"/>
        <w:rPr>
          <w:rFonts w:ascii="Calibri" w:hAnsi="Calibri" w:cs="Calibri"/>
          <w:b/>
          <w:bCs/>
          <w:sz w:val="24"/>
          <w:szCs w:val="24"/>
        </w:rPr>
      </w:pPr>
      <w:r w:rsidRPr="00756307">
        <w:rPr>
          <w:rFonts w:ascii="Calibri" w:hAnsi="Calibri" w:cs="Calibri"/>
          <w:b/>
          <w:bCs/>
          <w:sz w:val="24"/>
          <w:szCs w:val="24"/>
        </w:rPr>
        <w:t>EDINHO SILVA</w:t>
      </w:r>
    </w:p>
    <w:p w:rsidR="007A1E41" w:rsidRDefault="00756307" w:rsidP="0075630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756307">
        <w:rPr>
          <w:rFonts w:ascii="Calibri" w:hAnsi="Calibri" w:cs="Calibri"/>
          <w:sz w:val="24"/>
          <w:szCs w:val="24"/>
        </w:rPr>
        <w:t>- Prefeito Municipal -</w:t>
      </w:r>
    </w:p>
    <w:sectPr w:rsidR="007A1E41" w:rsidSect="006B40E3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68" w:rsidRDefault="00DD3F68">
      <w:r>
        <w:separator/>
      </w:r>
    </w:p>
  </w:endnote>
  <w:endnote w:type="continuationSeparator" w:id="0">
    <w:p w:rsidR="00DD3F68" w:rsidRDefault="00DD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Default="006B40E3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15084B" w:rsidRDefault="006B40E3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8107B0">
      <w:rPr>
        <w:rStyle w:val="Nmerodepgina"/>
        <w:rFonts w:ascii="Calibri" w:hAnsi="Calibri"/>
        <w:b/>
        <w:noProof/>
        <w:sz w:val="18"/>
        <w:szCs w:val="18"/>
      </w:rPr>
      <w:t>2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68" w:rsidRDefault="00DD3F68">
      <w:r>
        <w:separator/>
      </w:r>
    </w:p>
  </w:footnote>
  <w:footnote w:type="continuationSeparator" w:id="0">
    <w:p w:rsidR="00DD3F68" w:rsidRDefault="00DD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8E37E2" w:rsidRDefault="008107B0" w:rsidP="006B40E3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0E3" w:rsidRPr="008E37E2">
      <w:rPr>
        <w:rFonts w:ascii="Calibri" w:hAnsi="Calibri"/>
        <w:b/>
        <w:sz w:val="22"/>
        <w:szCs w:val="22"/>
      </w:rPr>
      <w:t>MUNICÍPIO DE ARARAQUARA</w:t>
    </w:r>
  </w:p>
  <w:p w:rsidR="006B40E3" w:rsidRPr="008E37E2" w:rsidRDefault="006B40E3" w:rsidP="006B40E3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6B40E3" w:rsidRPr="008E37E2" w:rsidRDefault="006B40E3" w:rsidP="006B40E3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6B40E3" w:rsidRDefault="006B40E3" w:rsidP="006B40E3">
    <w:pPr>
      <w:pStyle w:val="Cabealho"/>
    </w:pPr>
  </w:p>
  <w:p w:rsidR="006B40E3" w:rsidRPr="006B40E3" w:rsidRDefault="006B40E3" w:rsidP="006B40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539"/>
    <w:multiLevelType w:val="hybridMultilevel"/>
    <w:tmpl w:val="C9F68D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E35"/>
    <w:multiLevelType w:val="hybridMultilevel"/>
    <w:tmpl w:val="6E846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6EE"/>
    <w:multiLevelType w:val="hybridMultilevel"/>
    <w:tmpl w:val="DE2CFC8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C6037"/>
    <w:multiLevelType w:val="hybridMultilevel"/>
    <w:tmpl w:val="EA2E7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10D73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EE9"/>
    <w:rsid w:val="000B1FA8"/>
    <w:rsid w:val="000B5B92"/>
    <w:rsid w:val="000D2D19"/>
    <w:rsid w:val="000D4A0A"/>
    <w:rsid w:val="000D5683"/>
    <w:rsid w:val="000D586A"/>
    <w:rsid w:val="000F0504"/>
    <w:rsid w:val="000F292F"/>
    <w:rsid w:val="000F4DE8"/>
    <w:rsid w:val="00101445"/>
    <w:rsid w:val="00103902"/>
    <w:rsid w:val="001118C3"/>
    <w:rsid w:val="00112F57"/>
    <w:rsid w:val="001143F3"/>
    <w:rsid w:val="001410E0"/>
    <w:rsid w:val="00141246"/>
    <w:rsid w:val="00143CA8"/>
    <w:rsid w:val="0015084B"/>
    <w:rsid w:val="0016533D"/>
    <w:rsid w:val="00166A42"/>
    <w:rsid w:val="00173657"/>
    <w:rsid w:val="00174ACF"/>
    <w:rsid w:val="001805BD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6AA1"/>
    <w:rsid w:val="0022129B"/>
    <w:rsid w:val="002246E3"/>
    <w:rsid w:val="00227601"/>
    <w:rsid w:val="00232738"/>
    <w:rsid w:val="00243292"/>
    <w:rsid w:val="0024407C"/>
    <w:rsid w:val="0024781E"/>
    <w:rsid w:val="0025008F"/>
    <w:rsid w:val="00255624"/>
    <w:rsid w:val="0026321C"/>
    <w:rsid w:val="0026352C"/>
    <w:rsid w:val="0028241A"/>
    <w:rsid w:val="00284438"/>
    <w:rsid w:val="0029056F"/>
    <w:rsid w:val="002927AA"/>
    <w:rsid w:val="002A3000"/>
    <w:rsid w:val="002A4763"/>
    <w:rsid w:val="002A51C6"/>
    <w:rsid w:val="002A77C1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263E"/>
    <w:rsid w:val="00342CB4"/>
    <w:rsid w:val="003441F9"/>
    <w:rsid w:val="0034660A"/>
    <w:rsid w:val="003512D5"/>
    <w:rsid w:val="003576D7"/>
    <w:rsid w:val="00371254"/>
    <w:rsid w:val="00371AA2"/>
    <w:rsid w:val="00373E07"/>
    <w:rsid w:val="003779E7"/>
    <w:rsid w:val="00381FF7"/>
    <w:rsid w:val="00386462"/>
    <w:rsid w:val="00392385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4C5D"/>
    <w:rsid w:val="003D7115"/>
    <w:rsid w:val="003F16DA"/>
    <w:rsid w:val="003F4414"/>
    <w:rsid w:val="003F5F69"/>
    <w:rsid w:val="003F7D91"/>
    <w:rsid w:val="0040136F"/>
    <w:rsid w:val="004018A9"/>
    <w:rsid w:val="0040670A"/>
    <w:rsid w:val="00406CEC"/>
    <w:rsid w:val="004163C7"/>
    <w:rsid w:val="0042077C"/>
    <w:rsid w:val="00423D5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52FFD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20F44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9C2"/>
    <w:rsid w:val="0058329A"/>
    <w:rsid w:val="0058394E"/>
    <w:rsid w:val="00583FCE"/>
    <w:rsid w:val="00587C88"/>
    <w:rsid w:val="00594ED4"/>
    <w:rsid w:val="005A1316"/>
    <w:rsid w:val="005A3F90"/>
    <w:rsid w:val="005B17BA"/>
    <w:rsid w:val="005B7314"/>
    <w:rsid w:val="005C066F"/>
    <w:rsid w:val="005C57E0"/>
    <w:rsid w:val="005D1746"/>
    <w:rsid w:val="005D2C87"/>
    <w:rsid w:val="005D69AA"/>
    <w:rsid w:val="005E1A4B"/>
    <w:rsid w:val="005E26AD"/>
    <w:rsid w:val="005E3ACE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97A68"/>
    <w:rsid w:val="006A0AAB"/>
    <w:rsid w:val="006A12EE"/>
    <w:rsid w:val="006B2425"/>
    <w:rsid w:val="006B40E3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6EDC"/>
    <w:rsid w:val="00740DF9"/>
    <w:rsid w:val="00741642"/>
    <w:rsid w:val="00743741"/>
    <w:rsid w:val="0074378A"/>
    <w:rsid w:val="007448ED"/>
    <w:rsid w:val="0074729D"/>
    <w:rsid w:val="00751288"/>
    <w:rsid w:val="00756307"/>
    <w:rsid w:val="0075743E"/>
    <w:rsid w:val="00762308"/>
    <w:rsid w:val="00762723"/>
    <w:rsid w:val="007639C6"/>
    <w:rsid w:val="007729C4"/>
    <w:rsid w:val="0077623A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4808"/>
    <w:rsid w:val="007A673C"/>
    <w:rsid w:val="007B36EB"/>
    <w:rsid w:val="007B5ACD"/>
    <w:rsid w:val="007B5E77"/>
    <w:rsid w:val="007C0C1E"/>
    <w:rsid w:val="007C29C4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107B0"/>
    <w:rsid w:val="00812BE6"/>
    <w:rsid w:val="0081748D"/>
    <w:rsid w:val="00825798"/>
    <w:rsid w:val="00825AEB"/>
    <w:rsid w:val="00833A76"/>
    <w:rsid w:val="0083705B"/>
    <w:rsid w:val="0084046D"/>
    <w:rsid w:val="008445B5"/>
    <w:rsid w:val="008477BB"/>
    <w:rsid w:val="00873CE5"/>
    <w:rsid w:val="00881B0C"/>
    <w:rsid w:val="00882CA3"/>
    <w:rsid w:val="00885083"/>
    <w:rsid w:val="00886503"/>
    <w:rsid w:val="0089579F"/>
    <w:rsid w:val="008A38AA"/>
    <w:rsid w:val="008A696C"/>
    <w:rsid w:val="008A6E0C"/>
    <w:rsid w:val="008B7576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7235"/>
    <w:rsid w:val="009218BB"/>
    <w:rsid w:val="009225D5"/>
    <w:rsid w:val="0092586B"/>
    <w:rsid w:val="00940AF1"/>
    <w:rsid w:val="00950259"/>
    <w:rsid w:val="00952BF8"/>
    <w:rsid w:val="00953EDE"/>
    <w:rsid w:val="009612C8"/>
    <w:rsid w:val="009643BA"/>
    <w:rsid w:val="009670EB"/>
    <w:rsid w:val="00970327"/>
    <w:rsid w:val="0097113E"/>
    <w:rsid w:val="00973A24"/>
    <w:rsid w:val="00974657"/>
    <w:rsid w:val="00991D74"/>
    <w:rsid w:val="009B32D4"/>
    <w:rsid w:val="009B3373"/>
    <w:rsid w:val="009B4177"/>
    <w:rsid w:val="009B5413"/>
    <w:rsid w:val="009C2289"/>
    <w:rsid w:val="009C279B"/>
    <w:rsid w:val="009D0329"/>
    <w:rsid w:val="009D1D08"/>
    <w:rsid w:val="009D3816"/>
    <w:rsid w:val="009D471F"/>
    <w:rsid w:val="009D6285"/>
    <w:rsid w:val="009E2102"/>
    <w:rsid w:val="009E21C2"/>
    <w:rsid w:val="009E3725"/>
    <w:rsid w:val="009E4EDC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5398"/>
    <w:rsid w:val="00A36272"/>
    <w:rsid w:val="00A37131"/>
    <w:rsid w:val="00A374B3"/>
    <w:rsid w:val="00A5044C"/>
    <w:rsid w:val="00A54AE8"/>
    <w:rsid w:val="00A5669A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2D3B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A8"/>
    <w:rsid w:val="00BB4F93"/>
    <w:rsid w:val="00BC1235"/>
    <w:rsid w:val="00BC1B56"/>
    <w:rsid w:val="00BC4C74"/>
    <w:rsid w:val="00BC5907"/>
    <w:rsid w:val="00BD1782"/>
    <w:rsid w:val="00BE5433"/>
    <w:rsid w:val="00BE54BB"/>
    <w:rsid w:val="00BF0849"/>
    <w:rsid w:val="00BF0A45"/>
    <w:rsid w:val="00BF6F14"/>
    <w:rsid w:val="00C044E0"/>
    <w:rsid w:val="00C070D6"/>
    <w:rsid w:val="00C071C9"/>
    <w:rsid w:val="00C138E0"/>
    <w:rsid w:val="00C21505"/>
    <w:rsid w:val="00C24D98"/>
    <w:rsid w:val="00C30B25"/>
    <w:rsid w:val="00C3315C"/>
    <w:rsid w:val="00C37B57"/>
    <w:rsid w:val="00C41F47"/>
    <w:rsid w:val="00C42071"/>
    <w:rsid w:val="00C43666"/>
    <w:rsid w:val="00C44354"/>
    <w:rsid w:val="00C519BB"/>
    <w:rsid w:val="00C52499"/>
    <w:rsid w:val="00C55263"/>
    <w:rsid w:val="00C64A13"/>
    <w:rsid w:val="00C67498"/>
    <w:rsid w:val="00C769F8"/>
    <w:rsid w:val="00C76BF2"/>
    <w:rsid w:val="00C77BF5"/>
    <w:rsid w:val="00C81097"/>
    <w:rsid w:val="00C95106"/>
    <w:rsid w:val="00C958F9"/>
    <w:rsid w:val="00CA2846"/>
    <w:rsid w:val="00CA46C3"/>
    <w:rsid w:val="00CA5CE8"/>
    <w:rsid w:val="00CB32F3"/>
    <w:rsid w:val="00CC10AD"/>
    <w:rsid w:val="00CC21FE"/>
    <w:rsid w:val="00CC26A8"/>
    <w:rsid w:val="00CC5C80"/>
    <w:rsid w:val="00CD2AC2"/>
    <w:rsid w:val="00CE44A4"/>
    <w:rsid w:val="00CF0E14"/>
    <w:rsid w:val="00CF47F1"/>
    <w:rsid w:val="00D1101D"/>
    <w:rsid w:val="00D152A3"/>
    <w:rsid w:val="00D20F6A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4FA"/>
    <w:rsid w:val="00D73D48"/>
    <w:rsid w:val="00D8670A"/>
    <w:rsid w:val="00D92DE4"/>
    <w:rsid w:val="00D97CF4"/>
    <w:rsid w:val="00DA4C65"/>
    <w:rsid w:val="00DB0EDF"/>
    <w:rsid w:val="00DB3C1F"/>
    <w:rsid w:val="00DC2A71"/>
    <w:rsid w:val="00DD3F68"/>
    <w:rsid w:val="00DE70B9"/>
    <w:rsid w:val="00DF1015"/>
    <w:rsid w:val="00DF2D2E"/>
    <w:rsid w:val="00DF6538"/>
    <w:rsid w:val="00E07E4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2367"/>
    <w:rsid w:val="00E73358"/>
    <w:rsid w:val="00E74324"/>
    <w:rsid w:val="00E76FDF"/>
    <w:rsid w:val="00E80676"/>
    <w:rsid w:val="00E822FD"/>
    <w:rsid w:val="00E92958"/>
    <w:rsid w:val="00E959AA"/>
    <w:rsid w:val="00EA116C"/>
    <w:rsid w:val="00EA1FFF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20DE"/>
    <w:rsid w:val="00EF38A0"/>
    <w:rsid w:val="00F013C9"/>
    <w:rsid w:val="00F0570A"/>
    <w:rsid w:val="00F0574C"/>
    <w:rsid w:val="00F116C6"/>
    <w:rsid w:val="00F14E85"/>
    <w:rsid w:val="00F2768B"/>
    <w:rsid w:val="00F313FE"/>
    <w:rsid w:val="00F31A16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7379"/>
    <w:rsid w:val="00FB454A"/>
    <w:rsid w:val="00FB588E"/>
    <w:rsid w:val="00FB5E8D"/>
    <w:rsid w:val="00FC1C4C"/>
    <w:rsid w:val="00FC77D6"/>
    <w:rsid w:val="00FD2861"/>
    <w:rsid w:val="00FD34A6"/>
    <w:rsid w:val="00FD3C6A"/>
    <w:rsid w:val="00FD72F8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387DF-3835-48D3-9BBC-DE8B249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6B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F72F-40AD-49D4-BA1B-D7A3FF72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2018-06-04T16:58:00Z</cp:lastPrinted>
  <dcterms:created xsi:type="dcterms:W3CDTF">2018-06-05T20:29:00Z</dcterms:created>
  <dcterms:modified xsi:type="dcterms:W3CDTF">2018-06-05T20:29:00Z</dcterms:modified>
</cp:coreProperties>
</file>