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4E3A1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64407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64407">
        <w:rPr>
          <w:rFonts w:ascii="Arial" w:hAnsi="Arial" w:cs="Arial"/>
          <w:sz w:val="24"/>
          <w:szCs w:val="24"/>
        </w:rPr>
        <w:t>0</w:t>
      </w:r>
      <w:r w:rsidR="00431754">
        <w:rPr>
          <w:rFonts w:ascii="Arial" w:hAnsi="Arial" w:cs="Arial"/>
          <w:sz w:val="24"/>
          <w:szCs w:val="24"/>
        </w:rPr>
        <w:t>4</w:t>
      </w:r>
      <w:r w:rsidR="005778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64407">
        <w:rPr>
          <w:b/>
          <w:bCs/>
          <w:sz w:val="32"/>
          <w:szCs w:val="32"/>
        </w:rPr>
        <w:t>0</w:t>
      </w:r>
      <w:r w:rsidR="00431754">
        <w:rPr>
          <w:b/>
          <w:bCs/>
          <w:sz w:val="32"/>
          <w:szCs w:val="32"/>
        </w:rPr>
        <w:t>4</w:t>
      </w:r>
      <w:r w:rsidR="00577850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7785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77850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7850">
        <w:rPr>
          <w:rFonts w:ascii="Arial" w:hAnsi="Arial" w:cs="Arial"/>
          <w:sz w:val="24"/>
          <w:szCs w:val="24"/>
        </w:rPr>
        <w:tab/>
      </w:r>
      <w:r w:rsidRPr="00577850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R$ 35.640,00 (trinta e cinco mil, seiscentos e quarenta reais), referente ao termo de adesão à campanha “Todos juntos contra o Aedes Aegypti”, junto a Superintendência de Controle de Endemias (</w:t>
      </w:r>
      <w:proofErr w:type="spellStart"/>
      <w:r w:rsidRPr="00577850">
        <w:rPr>
          <w:rFonts w:ascii="Arial" w:hAnsi="Arial" w:cs="Arial"/>
          <w:sz w:val="24"/>
          <w:szCs w:val="24"/>
        </w:rPr>
        <w:t>Sucen</w:t>
      </w:r>
      <w:proofErr w:type="spellEnd"/>
      <w:r w:rsidRPr="00577850">
        <w:rPr>
          <w:rFonts w:ascii="Arial" w:hAnsi="Arial" w:cs="Arial"/>
          <w:sz w:val="24"/>
          <w:szCs w:val="24"/>
        </w:rPr>
        <w:t>), conforme demonstrativo abaixo:</w:t>
      </w:r>
    </w:p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4253"/>
        <w:gridCol w:w="562"/>
        <w:gridCol w:w="1422"/>
      </w:tblGrid>
      <w:tr w:rsidR="00577850" w:rsidRPr="00577850" w:rsidTr="00E527EE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77850" w:rsidRPr="00577850" w:rsidTr="00E527EE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577850" w:rsidRPr="00577850" w:rsidTr="00E527EE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577850" w:rsidRPr="00577850" w:rsidTr="00E527E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77850" w:rsidRPr="00577850" w:rsidTr="007966B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850" w:rsidRPr="00577850" w:rsidTr="007966B0">
        <w:trPr>
          <w:cantSplit/>
          <w:trHeight w:val="34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10.305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VIGILÂNCIA EPIDEMIOLÓGICA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77850" w:rsidRPr="00577850" w:rsidTr="007966B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10.305.0078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VIGILÂNCIA EM SAÚDE – O SUS CUIDANDO DE VOCÊ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77850" w:rsidRPr="00577850" w:rsidTr="007966B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10.305.0078.2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850" w:rsidRPr="00577850" w:rsidTr="007966B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10.305.0078.2.173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35.640,00</w:t>
            </w:r>
          </w:p>
        </w:tc>
      </w:tr>
      <w:tr w:rsidR="00577850" w:rsidRPr="00577850" w:rsidTr="00E527E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7785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77850" w:rsidRPr="00577850" w:rsidTr="007966B0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35.640,00</w:t>
            </w:r>
          </w:p>
        </w:tc>
      </w:tr>
      <w:tr w:rsidR="00577850" w:rsidRPr="00577850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0" w:rsidRPr="00577850" w:rsidRDefault="00577850" w:rsidP="0057785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850">
              <w:rPr>
                <w:rFonts w:ascii="Arial" w:hAnsi="Arial" w:cs="Arial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7850">
        <w:rPr>
          <w:rFonts w:ascii="Arial" w:hAnsi="Arial" w:cs="Arial"/>
          <w:sz w:val="24"/>
          <w:szCs w:val="24"/>
        </w:rPr>
        <w:tab/>
      </w:r>
      <w:r w:rsidRPr="00577850">
        <w:rPr>
          <w:rFonts w:ascii="Arial" w:hAnsi="Arial" w:cs="Arial"/>
          <w:sz w:val="24"/>
          <w:szCs w:val="24"/>
        </w:rPr>
        <w:tab/>
        <w:t xml:space="preserve">Art. 2º O crédito autorizado no art. 1º será coberto através de excesso de arrecadação apurado no exercício, de recursos vinculados à saúde, provenientes do Governo do Estado de São Paulo, por meio da </w:t>
      </w:r>
      <w:r w:rsidR="000B0FE7" w:rsidRPr="000B0FE7">
        <w:rPr>
          <w:rFonts w:ascii="Arial" w:hAnsi="Arial" w:cs="Arial"/>
          <w:sz w:val="24"/>
          <w:szCs w:val="24"/>
        </w:rPr>
        <w:t xml:space="preserve">Resolução SS-9, de 15 de fevereiro de 2016, </w:t>
      </w:r>
      <w:r w:rsidRPr="00577850">
        <w:rPr>
          <w:rFonts w:ascii="Arial" w:hAnsi="Arial" w:cs="Arial"/>
          <w:sz w:val="24"/>
          <w:szCs w:val="24"/>
        </w:rPr>
        <w:t>que tem por objetivo combate ao Aedes Aegypti, conforme disposto no inciso II do § 1º do artigo 43 da Lei Federal nº 4.320, de 17 de março de 1964.</w:t>
      </w:r>
    </w:p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7850">
        <w:rPr>
          <w:rFonts w:ascii="Arial" w:hAnsi="Arial" w:cs="Arial"/>
          <w:sz w:val="24"/>
          <w:szCs w:val="24"/>
        </w:rPr>
        <w:tab/>
      </w:r>
      <w:r w:rsidRPr="00577850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7850" w:rsidRPr="00577850" w:rsidRDefault="00577850" w:rsidP="00577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7850">
        <w:rPr>
          <w:rFonts w:ascii="Arial" w:hAnsi="Arial" w:cs="Arial"/>
          <w:sz w:val="24"/>
          <w:szCs w:val="24"/>
        </w:rPr>
        <w:tab/>
      </w:r>
      <w:r w:rsidRPr="00577850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0FE7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31754"/>
    <w:rsid w:val="004423DA"/>
    <w:rsid w:val="004D6249"/>
    <w:rsid w:val="004E3A1A"/>
    <w:rsid w:val="00523C1B"/>
    <w:rsid w:val="00533B60"/>
    <w:rsid w:val="0057785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966B0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64407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2018-02-23T13:27:00Z</dcterms:modified>
</cp:coreProperties>
</file>