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1B3605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1B3605">
        <w:rPr>
          <w:rFonts w:ascii="Tahoma" w:hAnsi="Tahoma" w:cs="Tahoma"/>
          <w:b/>
          <w:sz w:val="32"/>
          <w:szCs w:val="32"/>
          <w:u w:val="single"/>
        </w:rPr>
        <w:t>031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DD3109">
        <w:rPr>
          <w:rFonts w:ascii="Tahoma" w:hAnsi="Tahoma" w:cs="Tahoma"/>
          <w:b/>
          <w:sz w:val="32"/>
          <w:szCs w:val="32"/>
          <w:u w:val="single"/>
        </w:rPr>
        <w:t>032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DD3109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DD3109">
        <w:rPr>
          <w:rFonts w:ascii="Calibri" w:hAnsi="Calibri" w:cs="Calibri"/>
          <w:sz w:val="22"/>
          <w:szCs w:val="22"/>
        </w:rPr>
        <w:t>Dispõe sobre a abertura de Crédito Adicional Especial e dá outras providências.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DD3109" w:rsidRPr="00DD3109" w:rsidRDefault="00DD3109" w:rsidP="00DD310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Art. 1º</w:t>
      </w:r>
      <w:r w:rsidRPr="00DD3109">
        <w:rPr>
          <w:rFonts w:ascii="Calibri" w:hAnsi="Calibri" w:cs="Calibri"/>
          <w:sz w:val="24"/>
          <w:szCs w:val="24"/>
        </w:rPr>
        <w:t xml:space="preserve"> Fica o Poder Executivo autorizado a abrir um Crédito Adicional Especial no valor de R$ 567.110,58 (quinhentos e sessenta e sete mil, cento e dez reais e cinquenta e oito centavos), para adequar a Lei nº 9.145, de 06 de dezembro de 2017 (Lei Orçamentária Anual - LOA), às despesas com locação de imóveis e indenizações e restituições, </w:t>
      </w:r>
      <w:r>
        <w:rPr>
          <w:rFonts w:ascii="Calibri" w:hAnsi="Calibri" w:cs="Calibri"/>
          <w:sz w:val="24"/>
          <w:szCs w:val="24"/>
        </w:rPr>
        <w:t>conforme demonstrativo abaixo:</w:t>
      </w:r>
    </w:p>
    <w:p w:rsidR="00DD3109" w:rsidRDefault="00DD3109" w:rsidP="00DD310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858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784"/>
        <w:gridCol w:w="283"/>
        <w:gridCol w:w="4253"/>
        <w:gridCol w:w="425"/>
        <w:gridCol w:w="1559"/>
      </w:tblGrid>
      <w:tr w:rsidR="000E662D" w:rsidRPr="000E662D" w:rsidTr="00BE1810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2D" w:rsidRPr="000E662D" w:rsidRDefault="000E662D" w:rsidP="00BE1810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E662D">
              <w:rPr>
                <w:rFonts w:asciiTheme="minorHAnsi" w:hAnsiTheme="minorHAnsi" w:cstheme="minorHAnsi"/>
                <w:bCs/>
                <w:sz w:val="24"/>
                <w:szCs w:val="24"/>
              </w:rPr>
              <w:t>02</w:t>
            </w:r>
          </w:p>
        </w:tc>
        <w:tc>
          <w:tcPr>
            <w:tcW w:w="73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2D" w:rsidRPr="000E662D" w:rsidRDefault="000E662D" w:rsidP="00BE1810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E662D">
              <w:rPr>
                <w:rFonts w:asciiTheme="minorHAnsi" w:hAnsiTheme="minorHAnsi" w:cstheme="minorHAnsi"/>
                <w:bCs/>
                <w:sz w:val="24"/>
                <w:szCs w:val="24"/>
              </w:rPr>
              <w:t>PODER EXECUTIVO</w:t>
            </w:r>
          </w:p>
        </w:tc>
      </w:tr>
      <w:tr w:rsidR="000E662D" w:rsidRPr="000E662D" w:rsidTr="00BE1810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2D" w:rsidRPr="000E662D" w:rsidRDefault="000E662D" w:rsidP="00BE1810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E662D">
              <w:rPr>
                <w:rFonts w:asciiTheme="minorHAnsi" w:hAnsiTheme="minorHAnsi" w:cstheme="minorHAnsi"/>
                <w:bCs/>
                <w:sz w:val="24"/>
                <w:szCs w:val="24"/>
              </w:rPr>
              <w:t>02.02</w:t>
            </w:r>
          </w:p>
        </w:tc>
        <w:tc>
          <w:tcPr>
            <w:tcW w:w="73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2D" w:rsidRPr="000E662D" w:rsidRDefault="000E662D" w:rsidP="00BE1810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E662D">
              <w:rPr>
                <w:rFonts w:asciiTheme="minorHAnsi" w:hAnsiTheme="minorHAnsi" w:cstheme="minorHAnsi"/>
                <w:bCs/>
                <w:sz w:val="24"/>
                <w:szCs w:val="24"/>
              </w:rPr>
              <w:t>GABINETE DO PREFEITO</w:t>
            </w:r>
          </w:p>
        </w:tc>
      </w:tr>
      <w:tr w:rsidR="000E662D" w:rsidRPr="000E662D" w:rsidTr="00BE1810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2D" w:rsidRPr="000E662D" w:rsidRDefault="000E662D" w:rsidP="00BE1810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E662D">
              <w:rPr>
                <w:rFonts w:asciiTheme="minorHAnsi" w:hAnsiTheme="minorHAnsi" w:cstheme="minorHAnsi"/>
                <w:bCs/>
                <w:sz w:val="24"/>
                <w:szCs w:val="24"/>
              </w:rPr>
              <w:t>02.02.01</w:t>
            </w:r>
          </w:p>
        </w:tc>
        <w:tc>
          <w:tcPr>
            <w:tcW w:w="73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2D" w:rsidRPr="000E662D" w:rsidRDefault="000E662D" w:rsidP="00BE1810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E662D">
              <w:rPr>
                <w:rFonts w:asciiTheme="minorHAnsi" w:hAnsiTheme="minorHAnsi" w:cstheme="minorHAnsi"/>
                <w:bCs/>
                <w:sz w:val="24"/>
                <w:szCs w:val="24"/>
              </w:rPr>
              <w:t>COORDENADORIA EXECUTIVA DE GABINETE</w:t>
            </w:r>
          </w:p>
        </w:tc>
      </w:tr>
      <w:tr w:rsidR="000E662D" w:rsidRPr="000E662D" w:rsidTr="00BE1810">
        <w:trPr>
          <w:cantSplit/>
          <w:trHeight w:val="267"/>
          <w:jc w:val="center"/>
        </w:trPr>
        <w:tc>
          <w:tcPr>
            <w:tcW w:w="8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2D" w:rsidRPr="000E662D" w:rsidRDefault="000E662D" w:rsidP="00BE1810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0E662D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E662D" w:rsidRPr="000E662D" w:rsidTr="00BE1810">
        <w:trPr>
          <w:cantSplit/>
          <w:trHeight w:val="284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2D" w:rsidRPr="000E662D" w:rsidRDefault="000E662D" w:rsidP="00BE181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E662D">
              <w:rPr>
                <w:rFonts w:asciiTheme="minorHAnsi" w:hAnsiTheme="minorHAnsi" w:cstheme="minorHAnsi"/>
                <w:sz w:val="24"/>
                <w:szCs w:val="24"/>
              </w:rPr>
              <w:t>08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2D" w:rsidRPr="000E662D" w:rsidRDefault="000E662D" w:rsidP="00BE181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E662D">
              <w:rPr>
                <w:rFonts w:asciiTheme="minorHAnsi" w:hAnsiTheme="minorHAnsi" w:cstheme="minorHAnsi"/>
                <w:sz w:val="24"/>
                <w:szCs w:val="24"/>
              </w:rPr>
              <w:t>ASSISTÊNCIA SOCIAL</w:t>
            </w:r>
          </w:p>
        </w:tc>
      </w:tr>
      <w:tr w:rsidR="000E662D" w:rsidRPr="000E662D" w:rsidTr="00BE1810">
        <w:trPr>
          <w:cantSplit/>
          <w:trHeight w:val="267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2D" w:rsidRPr="000E662D" w:rsidRDefault="000E662D" w:rsidP="00BE181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E662D">
              <w:rPr>
                <w:rFonts w:asciiTheme="minorHAnsi" w:hAnsiTheme="minorHAnsi" w:cstheme="minorHAnsi"/>
                <w:sz w:val="24"/>
                <w:szCs w:val="24"/>
              </w:rPr>
              <w:t>08.243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2D" w:rsidRPr="000E662D" w:rsidRDefault="000E662D" w:rsidP="00BE181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E662D">
              <w:rPr>
                <w:rFonts w:asciiTheme="minorHAnsi" w:hAnsiTheme="minorHAnsi" w:cstheme="minorHAnsi"/>
                <w:sz w:val="24"/>
                <w:szCs w:val="24"/>
              </w:rPr>
              <w:t>ASSISTÊNCIA A CRIANÇA E AO ADOLESCENTE</w:t>
            </w:r>
          </w:p>
        </w:tc>
      </w:tr>
      <w:tr w:rsidR="000E662D" w:rsidRPr="000E662D" w:rsidTr="00BE1810">
        <w:trPr>
          <w:cantSplit/>
          <w:trHeight w:val="284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62D" w:rsidRPr="000E662D" w:rsidRDefault="000E662D" w:rsidP="00BE181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E662D">
              <w:rPr>
                <w:rFonts w:asciiTheme="minorHAnsi" w:hAnsiTheme="minorHAnsi" w:cstheme="minorHAnsi"/>
                <w:sz w:val="24"/>
                <w:szCs w:val="24"/>
              </w:rPr>
              <w:t>08.243.0041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62D" w:rsidRPr="000E662D" w:rsidRDefault="000E662D" w:rsidP="00BE181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E662D">
              <w:rPr>
                <w:rFonts w:asciiTheme="minorHAnsi" w:hAnsiTheme="minorHAnsi" w:cstheme="minorHAnsi"/>
                <w:sz w:val="24"/>
                <w:szCs w:val="24"/>
              </w:rPr>
              <w:t>PROGRAMA INCLUSÃO SOCIAL E CIDADANIA</w:t>
            </w:r>
          </w:p>
        </w:tc>
      </w:tr>
      <w:tr w:rsidR="000E662D" w:rsidRPr="000E662D" w:rsidTr="00BE1810">
        <w:trPr>
          <w:cantSplit/>
          <w:trHeight w:val="267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2D" w:rsidRPr="000E662D" w:rsidRDefault="000E662D" w:rsidP="00BE181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E662D">
              <w:rPr>
                <w:rFonts w:asciiTheme="minorHAnsi" w:hAnsiTheme="minorHAnsi" w:cstheme="minorHAnsi"/>
                <w:sz w:val="24"/>
                <w:szCs w:val="24"/>
              </w:rPr>
              <w:t>08.243.0041.2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2D" w:rsidRPr="000E662D" w:rsidRDefault="000E662D" w:rsidP="00BE181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E662D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</w:tr>
      <w:tr w:rsidR="000E662D" w:rsidRPr="000E662D" w:rsidTr="00BE1810">
        <w:trPr>
          <w:cantSplit/>
          <w:trHeight w:val="384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62D" w:rsidRPr="000E662D" w:rsidRDefault="000E662D" w:rsidP="00BE181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E662D">
              <w:rPr>
                <w:rFonts w:asciiTheme="minorHAnsi" w:hAnsiTheme="minorHAnsi" w:cstheme="minorHAnsi"/>
                <w:sz w:val="24"/>
                <w:szCs w:val="24"/>
              </w:rPr>
              <w:t>08.243.0041.2.202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62D" w:rsidRPr="000E662D" w:rsidRDefault="000E662D" w:rsidP="00BE181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E662D">
              <w:rPr>
                <w:rFonts w:asciiTheme="minorHAnsi" w:hAnsiTheme="minorHAnsi" w:cstheme="minorHAnsi"/>
                <w:sz w:val="24"/>
                <w:szCs w:val="24"/>
              </w:rPr>
              <w:t>CONSELHO TUTELAR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62D" w:rsidRPr="000E662D" w:rsidRDefault="000E662D" w:rsidP="00BE181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E662D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62D" w:rsidRPr="000E662D" w:rsidRDefault="000E662D" w:rsidP="00BE1810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0E662D">
              <w:rPr>
                <w:rFonts w:asciiTheme="minorHAnsi" w:hAnsiTheme="minorHAnsi" w:cstheme="minorHAnsi"/>
                <w:sz w:val="24"/>
                <w:szCs w:val="24"/>
              </w:rPr>
              <w:t>18.752,58</w:t>
            </w:r>
          </w:p>
        </w:tc>
      </w:tr>
      <w:tr w:rsidR="000E662D" w:rsidRPr="000E662D" w:rsidTr="00BE1810">
        <w:trPr>
          <w:cantSplit/>
          <w:trHeight w:val="206"/>
          <w:jc w:val="center"/>
        </w:trPr>
        <w:tc>
          <w:tcPr>
            <w:tcW w:w="8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2D" w:rsidRPr="000E662D" w:rsidRDefault="000E662D" w:rsidP="00BE1810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0E662D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E662D" w:rsidRPr="000E662D" w:rsidTr="00BE1810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62D" w:rsidRPr="000E662D" w:rsidRDefault="000E662D" w:rsidP="00BE181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E662D">
              <w:rPr>
                <w:rFonts w:asciiTheme="minorHAnsi" w:hAnsiTheme="minorHAnsi" w:cstheme="minorHAnsi"/>
                <w:sz w:val="24"/>
                <w:szCs w:val="24"/>
              </w:rPr>
              <w:t>3.3.90.36</w:t>
            </w:r>
          </w:p>
        </w:tc>
        <w:tc>
          <w:tcPr>
            <w:tcW w:w="5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62D" w:rsidRPr="000E662D" w:rsidRDefault="000E662D" w:rsidP="00BE181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E662D">
              <w:rPr>
                <w:rFonts w:asciiTheme="minorHAnsi" w:hAnsiTheme="minorHAnsi" w:cstheme="minorHAnsi"/>
                <w:sz w:val="24"/>
                <w:szCs w:val="24"/>
              </w:rPr>
              <w:t>OUTROS SERVIÇOS DE TERCEIROS – PESSOA FÍSICA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62D" w:rsidRPr="000E662D" w:rsidRDefault="000E662D" w:rsidP="00BE181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662D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62D" w:rsidRPr="000E662D" w:rsidRDefault="000E662D" w:rsidP="00BE1810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0E662D">
              <w:rPr>
                <w:rFonts w:asciiTheme="minorHAnsi" w:hAnsiTheme="minorHAnsi" w:cstheme="minorHAnsi"/>
                <w:sz w:val="24"/>
                <w:szCs w:val="24"/>
              </w:rPr>
              <w:t>18.752,58</w:t>
            </w:r>
          </w:p>
        </w:tc>
      </w:tr>
      <w:tr w:rsidR="000E662D" w:rsidRPr="000E662D" w:rsidTr="00BE1810">
        <w:trPr>
          <w:cantSplit/>
          <w:trHeight w:val="267"/>
          <w:jc w:val="center"/>
        </w:trPr>
        <w:tc>
          <w:tcPr>
            <w:tcW w:w="2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2D" w:rsidRPr="000E662D" w:rsidRDefault="000E662D" w:rsidP="00BE181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E662D">
              <w:rPr>
                <w:rFonts w:asciiTheme="minorHAnsi" w:hAnsiTheme="minorHAnsi" w:cstheme="minorHAnsi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2D" w:rsidRPr="000E662D" w:rsidRDefault="000E662D" w:rsidP="00BE181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E662D">
              <w:rPr>
                <w:rFonts w:asciiTheme="minorHAnsi" w:hAnsiTheme="minorHAnsi" w:cstheme="minorHAnsi"/>
                <w:sz w:val="24"/>
                <w:szCs w:val="24"/>
              </w:rPr>
              <w:t>01 - TESOURO</w:t>
            </w:r>
          </w:p>
        </w:tc>
      </w:tr>
      <w:tr w:rsidR="000E662D" w:rsidRPr="000E662D" w:rsidTr="00BE1810">
        <w:trPr>
          <w:trHeight w:val="295"/>
          <w:jc w:val="center"/>
        </w:trPr>
        <w:tc>
          <w:tcPr>
            <w:tcW w:w="8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2D" w:rsidRPr="000E662D" w:rsidRDefault="000E662D" w:rsidP="00BE1810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0E662D" w:rsidRPr="000E662D" w:rsidTr="00BE1810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2D" w:rsidRPr="000E662D" w:rsidRDefault="000E662D" w:rsidP="00BE1810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E662D">
              <w:rPr>
                <w:rFonts w:asciiTheme="minorHAnsi" w:hAnsiTheme="minorHAnsi" w:cstheme="minorHAnsi"/>
                <w:bCs/>
                <w:sz w:val="24"/>
                <w:szCs w:val="24"/>
              </w:rPr>
              <w:t>02</w:t>
            </w:r>
          </w:p>
        </w:tc>
        <w:tc>
          <w:tcPr>
            <w:tcW w:w="73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2D" w:rsidRPr="000E662D" w:rsidRDefault="000E662D" w:rsidP="00BE1810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E662D">
              <w:rPr>
                <w:rFonts w:asciiTheme="minorHAnsi" w:hAnsiTheme="minorHAnsi" w:cstheme="minorHAnsi"/>
                <w:bCs/>
                <w:sz w:val="24"/>
                <w:szCs w:val="24"/>
              </w:rPr>
              <w:t>PODER EXECUTIVO</w:t>
            </w:r>
          </w:p>
        </w:tc>
      </w:tr>
      <w:tr w:rsidR="000E662D" w:rsidRPr="000E662D" w:rsidTr="00BE1810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2D" w:rsidRPr="000E662D" w:rsidRDefault="000E662D" w:rsidP="00BE1810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E662D">
              <w:rPr>
                <w:rFonts w:asciiTheme="minorHAnsi" w:hAnsiTheme="minorHAnsi" w:cstheme="minorHAnsi"/>
                <w:bCs/>
                <w:sz w:val="24"/>
                <w:szCs w:val="24"/>
              </w:rPr>
              <w:t>02.06</w:t>
            </w:r>
          </w:p>
        </w:tc>
        <w:tc>
          <w:tcPr>
            <w:tcW w:w="73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2D" w:rsidRPr="000E662D" w:rsidRDefault="000E662D" w:rsidP="00BE1810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E662D">
              <w:rPr>
                <w:rFonts w:asciiTheme="minorHAnsi" w:hAnsiTheme="minorHAnsi" w:cstheme="minorHAnsi"/>
                <w:bCs/>
                <w:sz w:val="24"/>
                <w:szCs w:val="24"/>
              </w:rPr>
              <w:t>SECRETARIA MUNICIPAL DE GESTÃO E FINANÇAS</w:t>
            </w:r>
          </w:p>
        </w:tc>
      </w:tr>
      <w:tr w:rsidR="000E662D" w:rsidRPr="000E662D" w:rsidTr="00BE1810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2D" w:rsidRPr="000E662D" w:rsidRDefault="000E662D" w:rsidP="00BE1810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E662D">
              <w:rPr>
                <w:rFonts w:asciiTheme="minorHAnsi" w:hAnsiTheme="minorHAnsi" w:cstheme="minorHAnsi"/>
                <w:bCs/>
                <w:sz w:val="24"/>
                <w:szCs w:val="24"/>
              </w:rPr>
              <w:t>02.06.04</w:t>
            </w:r>
          </w:p>
        </w:tc>
        <w:tc>
          <w:tcPr>
            <w:tcW w:w="73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2D" w:rsidRPr="000E662D" w:rsidRDefault="000E662D" w:rsidP="00BE1810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E662D">
              <w:rPr>
                <w:rFonts w:asciiTheme="minorHAnsi" w:hAnsiTheme="minorHAnsi" w:cstheme="minorHAnsi"/>
                <w:bCs/>
                <w:sz w:val="24"/>
                <w:szCs w:val="24"/>
              </w:rPr>
              <w:t>COORDENADORIA EXECUTIVA FINANCEIRA</w:t>
            </w:r>
          </w:p>
        </w:tc>
      </w:tr>
      <w:tr w:rsidR="000E662D" w:rsidRPr="000E662D" w:rsidTr="00BE1810">
        <w:trPr>
          <w:cantSplit/>
          <w:trHeight w:val="267"/>
          <w:jc w:val="center"/>
        </w:trPr>
        <w:tc>
          <w:tcPr>
            <w:tcW w:w="8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2D" w:rsidRPr="000E662D" w:rsidRDefault="000E662D" w:rsidP="00BE1810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0E662D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E662D" w:rsidRPr="000E662D" w:rsidTr="00BE1810">
        <w:trPr>
          <w:cantSplit/>
          <w:trHeight w:val="284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2D" w:rsidRPr="000E662D" w:rsidRDefault="000E662D" w:rsidP="00BE181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E662D">
              <w:rPr>
                <w:rFonts w:asciiTheme="minorHAnsi" w:hAnsiTheme="minorHAnsi" w:cstheme="minorHAnsi"/>
                <w:sz w:val="24"/>
                <w:szCs w:val="24"/>
              </w:rPr>
              <w:t>28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2D" w:rsidRPr="000E662D" w:rsidRDefault="000E662D" w:rsidP="00BE181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E662D">
              <w:rPr>
                <w:rFonts w:asciiTheme="minorHAnsi" w:hAnsiTheme="minorHAnsi" w:cstheme="minorHAnsi"/>
                <w:sz w:val="24"/>
                <w:szCs w:val="24"/>
              </w:rPr>
              <w:t>ENCARGOS ESPECIAIS</w:t>
            </w:r>
          </w:p>
        </w:tc>
      </w:tr>
      <w:tr w:rsidR="000E662D" w:rsidRPr="000E662D" w:rsidTr="00BE1810">
        <w:trPr>
          <w:cantSplit/>
          <w:trHeight w:val="267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2D" w:rsidRPr="000E662D" w:rsidRDefault="000E662D" w:rsidP="00BE181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E662D">
              <w:rPr>
                <w:rFonts w:asciiTheme="minorHAnsi" w:hAnsiTheme="minorHAnsi" w:cstheme="minorHAnsi"/>
                <w:sz w:val="24"/>
                <w:szCs w:val="24"/>
              </w:rPr>
              <w:t>28.846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2D" w:rsidRPr="000E662D" w:rsidRDefault="000E662D" w:rsidP="00BE181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E662D">
              <w:rPr>
                <w:rFonts w:asciiTheme="minorHAnsi" w:hAnsiTheme="minorHAnsi" w:cstheme="minorHAnsi"/>
                <w:sz w:val="24"/>
                <w:szCs w:val="24"/>
              </w:rPr>
              <w:t>OUTROS ENCARGOS ESPECIAIS</w:t>
            </w:r>
          </w:p>
        </w:tc>
      </w:tr>
      <w:tr w:rsidR="000E662D" w:rsidRPr="000E662D" w:rsidTr="00BE1810">
        <w:trPr>
          <w:cantSplit/>
          <w:trHeight w:val="284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62D" w:rsidRPr="000E662D" w:rsidRDefault="000E662D" w:rsidP="00BE181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E662D">
              <w:rPr>
                <w:rFonts w:asciiTheme="minorHAnsi" w:hAnsiTheme="minorHAnsi" w:cstheme="minorHAnsi"/>
                <w:sz w:val="24"/>
                <w:szCs w:val="24"/>
              </w:rPr>
              <w:t>28.846.0000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62D" w:rsidRPr="000E662D" w:rsidRDefault="000E662D" w:rsidP="00BE181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E662D">
              <w:rPr>
                <w:rFonts w:asciiTheme="minorHAnsi" w:hAnsiTheme="minorHAnsi" w:cstheme="minorHAnsi"/>
                <w:sz w:val="24"/>
                <w:szCs w:val="24"/>
              </w:rPr>
              <w:t>ENCARGOS ESPECIAIS</w:t>
            </w:r>
          </w:p>
        </w:tc>
      </w:tr>
      <w:tr w:rsidR="000E662D" w:rsidRPr="000E662D" w:rsidTr="00BE1810">
        <w:trPr>
          <w:cantSplit/>
          <w:trHeight w:val="267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2D" w:rsidRPr="000E662D" w:rsidRDefault="000E662D" w:rsidP="00BE181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E662D">
              <w:rPr>
                <w:rFonts w:asciiTheme="minorHAnsi" w:hAnsiTheme="minorHAnsi" w:cstheme="minorHAnsi"/>
                <w:sz w:val="24"/>
                <w:szCs w:val="24"/>
              </w:rPr>
              <w:t>28.846.0000.0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2D" w:rsidRPr="000E662D" w:rsidRDefault="000E662D" w:rsidP="00BE181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E662D">
              <w:rPr>
                <w:rFonts w:asciiTheme="minorHAnsi" w:hAnsiTheme="minorHAnsi" w:cstheme="minorHAnsi"/>
                <w:sz w:val="24"/>
                <w:szCs w:val="24"/>
              </w:rPr>
              <w:t>OPERAÇÃO ESPECIAL</w:t>
            </w:r>
          </w:p>
        </w:tc>
      </w:tr>
      <w:tr w:rsidR="000E662D" w:rsidRPr="000E662D" w:rsidTr="00BE1810">
        <w:trPr>
          <w:cantSplit/>
          <w:trHeight w:val="384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62D" w:rsidRPr="000E662D" w:rsidRDefault="000E662D" w:rsidP="00BE181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E662D">
              <w:rPr>
                <w:rFonts w:asciiTheme="minorHAnsi" w:hAnsiTheme="minorHAnsi" w:cstheme="minorHAnsi"/>
                <w:sz w:val="24"/>
                <w:szCs w:val="24"/>
              </w:rPr>
              <w:t>28.846.0000.0.010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62D" w:rsidRPr="000E662D" w:rsidRDefault="000E662D" w:rsidP="00BE181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E662D">
              <w:rPr>
                <w:rFonts w:asciiTheme="minorHAnsi" w:hAnsiTheme="minorHAnsi" w:cstheme="minorHAnsi"/>
                <w:sz w:val="24"/>
                <w:szCs w:val="24"/>
              </w:rPr>
              <w:t>ENCARGOS ESPECIAIS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62D" w:rsidRPr="000E662D" w:rsidRDefault="000E662D" w:rsidP="00BE181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E662D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62D" w:rsidRPr="000E662D" w:rsidRDefault="000E662D" w:rsidP="00BE1810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0E662D">
              <w:rPr>
                <w:rFonts w:asciiTheme="minorHAnsi" w:hAnsiTheme="minorHAnsi" w:cstheme="minorHAnsi"/>
                <w:sz w:val="24"/>
                <w:szCs w:val="24"/>
              </w:rPr>
              <w:t>410.000,00</w:t>
            </w:r>
          </w:p>
        </w:tc>
      </w:tr>
      <w:tr w:rsidR="000E662D" w:rsidRPr="000E662D" w:rsidTr="00BE1810">
        <w:trPr>
          <w:cantSplit/>
          <w:trHeight w:val="206"/>
          <w:jc w:val="center"/>
        </w:trPr>
        <w:tc>
          <w:tcPr>
            <w:tcW w:w="8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2D" w:rsidRPr="000E662D" w:rsidRDefault="000E662D" w:rsidP="00BE1810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0E662D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E662D" w:rsidRPr="000E662D" w:rsidTr="00BE1810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62D" w:rsidRPr="000E662D" w:rsidRDefault="000E662D" w:rsidP="00BE181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E662D">
              <w:rPr>
                <w:rFonts w:asciiTheme="minorHAnsi" w:hAnsiTheme="minorHAnsi" w:cstheme="minorHAnsi"/>
                <w:sz w:val="24"/>
                <w:szCs w:val="24"/>
              </w:rPr>
              <w:t>3.3.90.93</w:t>
            </w:r>
          </w:p>
        </w:tc>
        <w:tc>
          <w:tcPr>
            <w:tcW w:w="5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62D" w:rsidRPr="000E662D" w:rsidRDefault="000E662D" w:rsidP="00BE181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E662D">
              <w:rPr>
                <w:rFonts w:asciiTheme="minorHAnsi" w:hAnsiTheme="minorHAnsi" w:cstheme="minorHAnsi"/>
                <w:sz w:val="24"/>
                <w:szCs w:val="24"/>
              </w:rPr>
              <w:t>INDENIZANÇÕES E RESTITUIÇÕES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62D" w:rsidRPr="000E662D" w:rsidRDefault="000E662D" w:rsidP="00BE181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662D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62D" w:rsidRPr="000E662D" w:rsidRDefault="000E662D" w:rsidP="00BE1810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0E662D">
              <w:rPr>
                <w:rFonts w:asciiTheme="minorHAnsi" w:hAnsiTheme="minorHAnsi" w:cstheme="minorHAnsi"/>
                <w:sz w:val="24"/>
                <w:szCs w:val="24"/>
              </w:rPr>
              <w:t>410.000,00</w:t>
            </w:r>
          </w:p>
        </w:tc>
      </w:tr>
      <w:tr w:rsidR="000E662D" w:rsidRPr="000E662D" w:rsidTr="00BE1810">
        <w:trPr>
          <w:cantSplit/>
          <w:trHeight w:val="267"/>
          <w:jc w:val="center"/>
        </w:trPr>
        <w:tc>
          <w:tcPr>
            <w:tcW w:w="2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2D" w:rsidRPr="000E662D" w:rsidRDefault="000E662D" w:rsidP="00BE181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E662D">
              <w:rPr>
                <w:rFonts w:asciiTheme="minorHAnsi" w:hAnsiTheme="minorHAnsi" w:cstheme="minorHAnsi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2D" w:rsidRPr="000E662D" w:rsidRDefault="000E662D" w:rsidP="00BE181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E662D">
              <w:rPr>
                <w:rFonts w:asciiTheme="minorHAnsi" w:hAnsiTheme="minorHAnsi" w:cstheme="minorHAnsi"/>
                <w:sz w:val="24"/>
                <w:szCs w:val="24"/>
              </w:rPr>
              <w:t>01 - TESOURO</w:t>
            </w:r>
          </w:p>
        </w:tc>
      </w:tr>
      <w:tr w:rsidR="000E662D" w:rsidRPr="000E662D" w:rsidTr="00BE1810">
        <w:trPr>
          <w:trHeight w:val="270"/>
          <w:jc w:val="center"/>
        </w:trPr>
        <w:tc>
          <w:tcPr>
            <w:tcW w:w="8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2D" w:rsidRPr="000E662D" w:rsidRDefault="000E662D" w:rsidP="00BE1810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0E662D" w:rsidRPr="000E662D" w:rsidTr="00BE1810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2D" w:rsidRPr="000E662D" w:rsidRDefault="000E662D" w:rsidP="00BE1810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E662D">
              <w:rPr>
                <w:rFonts w:asciiTheme="minorHAnsi" w:hAnsiTheme="minorHAnsi" w:cstheme="minorHAnsi"/>
                <w:bCs/>
                <w:sz w:val="24"/>
                <w:szCs w:val="24"/>
              </w:rPr>
              <w:t>02.06.05</w:t>
            </w:r>
          </w:p>
        </w:tc>
        <w:tc>
          <w:tcPr>
            <w:tcW w:w="73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2D" w:rsidRPr="000E662D" w:rsidRDefault="000E662D" w:rsidP="00BE1810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E662D">
              <w:rPr>
                <w:rFonts w:asciiTheme="minorHAnsi" w:hAnsiTheme="minorHAnsi" w:cstheme="minorHAnsi"/>
                <w:bCs/>
                <w:sz w:val="24"/>
                <w:szCs w:val="24"/>
              </w:rPr>
              <w:t>COORDENADORIA EXECUTIVA DE ADIMINSTRAÇÃO</w:t>
            </w:r>
          </w:p>
        </w:tc>
      </w:tr>
      <w:tr w:rsidR="000E662D" w:rsidRPr="000E662D" w:rsidTr="00BE1810">
        <w:trPr>
          <w:cantSplit/>
          <w:trHeight w:val="267"/>
          <w:jc w:val="center"/>
        </w:trPr>
        <w:tc>
          <w:tcPr>
            <w:tcW w:w="8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2D" w:rsidRPr="000E662D" w:rsidRDefault="000E662D" w:rsidP="00BE1810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0E662D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E662D" w:rsidRPr="000E662D" w:rsidTr="00BE1810">
        <w:trPr>
          <w:cantSplit/>
          <w:trHeight w:val="284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2D" w:rsidRPr="000E662D" w:rsidRDefault="000E662D" w:rsidP="00BE181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E662D">
              <w:rPr>
                <w:rFonts w:asciiTheme="minorHAnsi" w:hAnsiTheme="minorHAnsi" w:cstheme="minorHAnsi"/>
                <w:sz w:val="24"/>
                <w:szCs w:val="24"/>
              </w:rPr>
              <w:t>04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2D" w:rsidRPr="000E662D" w:rsidRDefault="000E662D" w:rsidP="00BE181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E662D">
              <w:rPr>
                <w:rFonts w:asciiTheme="minorHAnsi" w:hAnsiTheme="minorHAnsi" w:cstheme="minorHAnsi"/>
                <w:sz w:val="24"/>
                <w:szCs w:val="24"/>
              </w:rPr>
              <w:t>ADMINISTRAÇÃO</w:t>
            </w:r>
          </w:p>
        </w:tc>
      </w:tr>
      <w:tr w:rsidR="000E662D" w:rsidRPr="000E662D" w:rsidTr="00BE1810">
        <w:trPr>
          <w:cantSplit/>
          <w:trHeight w:val="267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2D" w:rsidRPr="000E662D" w:rsidRDefault="000E662D" w:rsidP="00BE181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E662D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04.122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2D" w:rsidRPr="000E662D" w:rsidRDefault="000E662D" w:rsidP="00BE181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E662D">
              <w:rPr>
                <w:rFonts w:asciiTheme="minorHAnsi" w:hAnsiTheme="minorHAnsi" w:cstheme="minorHAnsi"/>
                <w:sz w:val="24"/>
                <w:szCs w:val="24"/>
              </w:rPr>
              <w:t>ADMINISTRAÇÃO GERAL</w:t>
            </w:r>
          </w:p>
        </w:tc>
      </w:tr>
      <w:tr w:rsidR="000E662D" w:rsidRPr="000E662D" w:rsidTr="00BE1810">
        <w:trPr>
          <w:cantSplit/>
          <w:trHeight w:val="284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62D" w:rsidRPr="000E662D" w:rsidRDefault="000E662D" w:rsidP="00BE181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E662D">
              <w:rPr>
                <w:rFonts w:asciiTheme="minorHAnsi" w:hAnsiTheme="minorHAnsi" w:cstheme="minorHAnsi"/>
                <w:sz w:val="24"/>
                <w:szCs w:val="24"/>
              </w:rPr>
              <w:t>04.122.0055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62D" w:rsidRPr="000E662D" w:rsidRDefault="000E662D" w:rsidP="00BE181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E662D">
              <w:rPr>
                <w:rFonts w:asciiTheme="minorHAnsi" w:hAnsiTheme="minorHAnsi" w:cstheme="minorHAnsi"/>
                <w:sz w:val="24"/>
                <w:szCs w:val="24"/>
              </w:rPr>
              <w:t>GESTÃO DOCUMENTAL, TRANSPARÊNCIA E CONTROLE POPULAR</w:t>
            </w:r>
          </w:p>
        </w:tc>
      </w:tr>
      <w:tr w:rsidR="000E662D" w:rsidRPr="000E662D" w:rsidTr="00BE1810">
        <w:trPr>
          <w:cantSplit/>
          <w:trHeight w:val="267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2D" w:rsidRPr="000E662D" w:rsidRDefault="000E662D" w:rsidP="00BE181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E662D">
              <w:rPr>
                <w:rFonts w:asciiTheme="minorHAnsi" w:hAnsiTheme="minorHAnsi" w:cstheme="minorHAnsi"/>
                <w:sz w:val="24"/>
                <w:szCs w:val="24"/>
              </w:rPr>
              <w:t>04.122.0055.2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2D" w:rsidRPr="000E662D" w:rsidRDefault="000E662D" w:rsidP="00BE181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E662D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</w:tr>
      <w:tr w:rsidR="000E662D" w:rsidRPr="000E662D" w:rsidTr="00BE1810">
        <w:trPr>
          <w:cantSplit/>
          <w:trHeight w:val="384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62D" w:rsidRPr="000E662D" w:rsidRDefault="000E662D" w:rsidP="00BE181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E662D">
              <w:rPr>
                <w:rFonts w:asciiTheme="minorHAnsi" w:hAnsiTheme="minorHAnsi" w:cstheme="minorHAnsi"/>
                <w:sz w:val="24"/>
                <w:szCs w:val="24"/>
              </w:rPr>
              <w:t>04.122.0055.2.017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62D" w:rsidRPr="000E662D" w:rsidRDefault="000E662D" w:rsidP="00BE181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E662D">
              <w:rPr>
                <w:rFonts w:asciiTheme="minorHAnsi" w:hAnsiTheme="minorHAnsi" w:cstheme="minorHAnsi"/>
                <w:sz w:val="24"/>
                <w:szCs w:val="24"/>
              </w:rPr>
              <w:t>MANUTENÇÃO DAS ATIVIDADES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62D" w:rsidRPr="000E662D" w:rsidRDefault="000E662D" w:rsidP="00BE181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E662D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62D" w:rsidRPr="000E662D" w:rsidRDefault="000E662D" w:rsidP="00BE1810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0E662D">
              <w:rPr>
                <w:rFonts w:asciiTheme="minorHAnsi" w:hAnsiTheme="minorHAnsi" w:cstheme="minorHAnsi"/>
                <w:sz w:val="24"/>
                <w:szCs w:val="24"/>
              </w:rPr>
              <w:t>71.500,00</w:t>
            </w:r>
          </w:p>
        </w:tc>
      </w:tr>
      <w:tr w:rsidR="000E662D" w:rsidRPr="000E662D" w:rsidTr="00BE1810">
        <w:trPr>
          <w:cantSplit/>
          <w:trHeight w:val="206"/>
          <w:jc w:val="center"/>
        </w:trPr>
        <w:tc>
          <w:tcPr>
            <w:tcW w:w="8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2D" w:rsidRPr="000E662D" w:rsidRDefault="000E662D" w:rsidP="00BE1810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0E662D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E662D" w:rsidRPr="000E662D" w:rsidTr="00BE1810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62D" w:rsidRPr="000E662D" w:rsidRDefault="000E662D" w:rsidP="00BE181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E662D">
              <w:rPr>
                <w:rFonts w:asciiTheme="minorHAnsi" w:hAnsiTheme="minorHAnsi" w:cstheme="minorHAnsi"/>
                <w:sz w:val="24"/>
                <w:szCs w:val="24"/>
              </w:rPr>
              <w:t>3.3.90.36</w:t>
            </w:r>
          </w:p>
        </w:tc>
        <w:tc>
          <w:tcPr>
            <w:tcW w:w="5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62D" w:rsidRPr="000E662D" w:rsidRDefault="000E662D" w:rsidP="00BE181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E662D">
              <w:rPr>
                <w:rFonts w:asciiTheme="minorHAnsi" w:hAnsiTheme="minorHAnsi" w:cstheme="minorHAnsi"/>
                <w:sz w:val="24"/>
                <w:szCs w:val="24"/>
              </w:rPr>
              <w:t>OUTROS SERVIÇOS DE TERCEIROS – PESSOA FÍSICA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62D" w:rsidRPr="000E662D" w:rsidRDefault="000E662D" w:rsidP="00BE181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662D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62D" w:rsidRPr="000E662D" w:rsidRDefault="000E662D" w:rsidP="00BE1810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0E662D">
              <w:rPr>
                <w:rFonts w:asciiTheme="minorHAnsi" w:hAnsiTheme="minorHAnsi" w:cstheme="minorHAnsi"/>
                <w:sz w:val="24"/>
                <w:szCs w:val="24"/>
              </w:rPr>
              <w:t>71.500,00</w:t>
            </w:r>
          </w:p>
        </w:tc>
      </w:tr>
      <w:tr w:rsidR="000E662D" w:rsidRPr="000E662D" w:rsidTr="00BE1810">
        <w:trPr>
          <w:cantSplit/>
          <w:trHeight w:val="267"/>
          <w:jc w:val="center"/>
        </w:trPr>
        <w:tc>
          <w:tcPr>
            <w:tcW w:w="2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2D" w:rsidRPr="000E662D" w:rsidRDefault="000E662D" w:rsidP="00BE181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E662D">
              <w:rPr>
                <w:rFonts w:asciiTheme="minorHAnsi" w:hAnsiTheme="minorHAnsi" w:cstheme="minorHAnsi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2D" w:rsidRPr="000E662D" w:rsidRDefault="000E662D" w:rsidP="00BE181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E662D">
              <w:rPr>
                <w:rFonts w:asciiTheme="minorHAnsi" w:hAnsiTheme="minorHAnsi" w:cstheme="minorHAnsi"/>
                <w:sz w:val="24"/>
                <w:szCs w:val="24"/>
              </w:rPr>
              <w:t>01 - TESOURO</w:t>
            </w:r>
          </w:p>
        </w:tc>
      </w:tr>
      <w:tr w:rsidR="000E662D" w:rsidRPr="000E662D" w:rsidTr="00BE1810">
        <w:trPr>
          <w:cantSplit/>
          <w:trHeight w:val="267"/>
          <w:jc w:val="center"/>
        </w:trPr>
        <w:tc>
          <w:tcPr>
            <w:tcW w:w="8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2D" w:rsidRPr="000E662D" w:rsidRDefault="000E662D" w:rsidP="00BE1810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0E662D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E662D" w:rsidRPr="000E662D" w:rsidTr="00BE1810">
        <w:trPr>
          <w:cantSplit/>
          <w:trHeight w:val="284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2D" w:rsidRPr="000E662D" w:rsidRDefault="000E662D" w:rsidP="00BE181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E662D">
              <w:rPr>
                <w:rFonts w:asciiTheme="minorHAnsi" w:hAnsiTheme="minorHAnsi" w:cstheme="minorHAnsi"/>
                <w:sz w:val="24"/>
                <w:szCs w:val="24"/>
              </w:rPr>
              <w:t>04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2D" w:rsidRPr="000E662D" w:rsidRDefault="000E662D" w:rsidP="00BE181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E662D">
              <w:rPr>
                <w:rFonts w:asciiTheme="minorHAnsi" w:hAnsiTheme="minorHAnsi" w:cstheme="minorHAnsi"/>
                <w:sz w:val="24"/>
                <w:szCs w:val="24"/>
              </w:rPr>
              <w:t>ADMINISTRAÇÃO</w:t>
            </w:r>
          </w:p>
        </w:tc>
      </w:tr>
      <w:tr w:rsidR="000E662D" w:rsidRPr="000E662D" w:rsidTr="00BE1810">
        <w:trPr>
          <w:cantSplit/>
          <w:trHeight w:val="267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2D" w:rsidRPr="000E662D" w:rsidRDefault="000E662D" w:rsidP="00BE181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E662D">
              <w:rPr>
                <w:rFonts w:asciiTheme="minorHAnsi" w:hAnsiTheme="minorHAnsi" w:cstheme="minorHAnsi"/>
                <w:sz w:val="24"/>
                <w:szCs w:val="24"/>
              </w:rPr>
              <w:t>04.122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2D" w:rsidRPr="000E662D" w:rsidRDefault="000E662D" w:rsidP="00BE181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E662D">
              <w:rPr>
                <w:rFonts w:asciiTheme="minorHAnsi" w:hAnsiTheme="minorHAnsi" w:cstheme="minorHAnsi"/>
                <w:sz w:val="24"/>
                <w:szCs w:val="24"/>
              </w:rPr>
              <w:t>ADMINISTRAÇÃO GERAL</w:t>
            </w:r>
          </w:p>
        </w:tc>
      </w:tr>
      <w:tr w:rsidR="000E662D" w:rsidRPr="000E662D" w:rsidTr="00BE1810">
        <w:trPr>
          <w:cantSplit/>
          <w:trHeight w:val="284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62D" w:rsidRPr="000E662D" w:rsidRDefault="000E662D" w:rsidP="00BE181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E662D">
              <w:rPr>
                <w:rFonts w:asciiTheme="minorHAnsi" w:hAnsiTheme="minorHAnsi" w:cstheme="minorHAnsi"/>
                <w:sz w:val="24"/>
                <w:szCs w:val="24"/>
              </w:rPr>
              <w:t>04.122.0056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62D" w:rsidRPr="000E662D" w:rsidRDefault="000E662D" w:rsidP="00BE181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E662D">
              <w:rPr>
                <w:rFonts w:asciiTheme="minorHAnsi" w:hAnsiTheme="minorHAnsi" w:cstheme="minorHAnsi"/>
                <w:sz w:val="24"/>
                <w:szCs w:val="24"/>
              </w:rPr>
              <w:t>MODERNIZAÇÃO DOS SERVIÇOS ADMINISTRATIVOS</w:t>
            </w:r>
          </w:p>
        </w:tc>
      </w:tr>
      <w:tr w:rsidR="000E662D" w:rsidRPr="000E662D" w:rsidTr="00BE1810">
        <w:trPr>
          <w:cantSplit/>
          <w:trHeight w:val="267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2D" w:rsidRPr="000E662D" w:rsidRDefault="000E662D" w:rsidP="00BE181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E662D">
              <w:rPr>
                <w:rFonts w:asciiTheme="minorHAnsi" w:hAnsiTheme="minorHAnsi" w:cstheme="minorHAnsi"/>
                <w:sz w:val="24"/>
                <w:szCs w:val="24"/>
              </w:rPr>
              <w:t>04.122.0056.2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2D" w:rsidRPr="000E662D" w:rsidRDefault="000E662D" w:rsidP="00BE181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E662D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</w:tr>
      <w:tr w:rsidR="000E662D" w:rsidRPr="000E662D" w:rsidTr="00BE1810">
        <w:trPr>
          <w:cantSplit/>
          <w:trHeight w:val="384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62D" w:rsidRPr="000E662D" w:rsidRDefault="000E662D" w:rsidP="00BE181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E662D">
              <w:rPr>
                <w:rFonts w:asciiTheme="minorHAnsi" w:hAnsiTheme="minorHAnsi" w:cstheme="minorHAnsi"/>
                <w:sz w:val="24"/>
                <w:szCs w:val="24"/>
              </w:rPr>
              <w:t>04.122.0056.2.131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62D" w:rsidRPr="000E662D" w:rsidRDefault="000E662D" w:rsidP="00BE181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E662D">
              <w:rPr>
                <w:rFonts w:asciiTheme="minorHAnsi" w:hAnsiTheme="minorHAnsi" w:cstheme="minorHAnsi"/>
                <w:sz w:val="24"/>
                <w:szCs w:val="24"/>
              </w:rPr>
              <w:t>POSTO DE ATENDIMENTO DE BUENO DE ANDRADA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62D" w:rsidRPr="000E662D" w:rsidRDefault="000E662D" w:rsidP="00BE181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E662D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62D" w:rsidRPr="000E662D" w:rsidRDefault="000E662D" w:rsidP="00BE1810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0E662D">
              <w:rPr>
                <w:rFonts w:asciiTheme="minorHAnsi" w:hAnsiTheme="minorHAnsi" w:cstheme="minorHAnsi"/>
                <w:sz w:val="24"/>
                <w:szCs w:val="24"/>
              </w:rPr>
              <w:t>4.542,23</w:t>
            </w:r>
          </w:p>
        </w:tc>
      </w:tr>
      <w:tr w:rsidR="000E662D" w:rsidRPr="000E662D" w:rsidTr="00BE1810">
        <w:trPr>
          <w:cantSplit/>
          <w:trHeight w:val="206"/>
          <w:jc w:val="center"/>
        </w:trPr>
        <w:tc>
          <w:tcPr>
            <w:tcW w:w="8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2D" w:rsidRPr="000E662D" w:rsidRDefault="000E662D" w:rsidP="00BE1810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0E662D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E662D" w:rsidRPr="000E662D" w:rsidTr="00BE1810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62D" w:rsidRPr="000E662D" w:rsidRDefault="000E662D" w:rsidP="00BE181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E662D">
              <w:rPr>
                <w:rFonts w:asciiTheme="minorHAnsi" w:hAnsiTheme="minorHAnsi" w:cstheme="minorHAnsi"/>
                <w:sz w:val="24"/>
                <w:szCs w:val="24"/>
              </w:rPr>
              <w:t>3.3.90.36</w:t>
            </w:r>
          </w:p>
        </w:tc>
        <w:tc>
          <w:tcPr>
            <w:tcW w:w="5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62D" w:rsidRPr="000E662D" w:rsidRDefault="000E662D" w:rsidP="00BE181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E662D">
              <w:rPr>
                <w:rFonts w:asciiTheme="minorHAnsi" w:hAnsiTheme="minorHAnsi" w:cstheme="minorHAnsi"/>
                <w:sz w:val="24"/>
                <w:szCs w:val="24"/>
              </w:rPr>
              <w:t>OUTROS SERVIÇOS DE TERCEIROS – PESSOA FÍSICA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62D" w:rsidRPr="000E662D" w:rsidRDefault="000E662D" w:rsidP="00BE181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662D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62D" w:rsidRPr="000E662D" w:rsidRDefault="000E662D" w:rsidP="00BE1810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0E662D">
              <w:rPr>
                <w:rFonts w:asciiTheme="minorHAnsi" w:hAnsiTheme="minorHAnsi" w:cstheme="minorHAnsi"/>
                <w:sz w:val="24"/>
                <w:szCs w:val="24"/>
              </w:rPr>
              <w:t>4.542,23</w:t>
            </w:r>
          </w:p>
        </w:tc>
      </w:tr>
      <w:tr w:rsidR="000E662D" w:rsidRPr="000E662D" w:rsidTr="00BE1810">
        <w:trPr>
          <w:cantSplit/>
          <w:trHeight w:val="267"/>
          <w:jc w:val="center"/>
        </w:trPr>
        <w:tc>
          <w:tcPr>
            <w:tcW w:w="2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2D" w:rsidRPr="000E662D" w:rsidRDefault="000E662D" w:rsidP="00BE181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E662D">
              <w:rPr>
                <w:rFonts w:asciiTheme="minorHAnsi" w:hAnsiTheme="minorHAnsi" w:cstheme="minorHAnsi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2D" w:rsidRPr="000E662D" w:rsidRDefault="000E662D" w:rsidP="00BE181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E662D">
              <w:rPr>
                <w:rFonts w:asciiTheme="minorHAnsi" w:hAnsiTheme="minorHAnsi" w:cstheme="minorHAnsi"/>
                <w:sz w:val="24"/>
                <w:szCs w:val="24"/>
              </w:rPr>
              <w:t>01 - TESOURO</w:t>
            </w:r>
          </w:p>
        </w:tc>
      </w:tr>
      <w:tr w:rsidR="000E662D" w:rsidRPr="000E662D" w:rsidTr="00BE1810">
        <w:trPr>
          <w:cantSplit/>
          <w:trHeight w:val="267"/>
          <w:jc w:val="center"/>
        </w:trPr>
        <w:tc>
          <w:tcPr>
            <w:tcW w:w="8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2D" w:rsidRPr="000E662D" w:rsidRDefault="000E662D" w:rsidP="00BE1810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0E662D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E662D" w:rsidRPr="000E662D" w:rsidTr="00BE1810">
        <w:trPr>
          <w:cantSplit/>
          <w:trHeight w:val="284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2D" w:rsidRPr="000E662D" w:rsidRDefault="000E662D" w:rsidP="00BE181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E662D">
              <w:rPr>
                <w:rFonts w:asciiTheme="minorHAnsi" w:hAnsiTheme="minorHAnsi" w:cstheme="minorHAnsi"/>
                <w:sz w:val="24"/>
                <w:szCs w:val="24"/>
              </w:rPr>
              <w:t>04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2D" w:rsidRPr="000E662D" w:rsidRDefault="000E662D" w:rsidP="00BE181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E662D">
              <w:rPr>
                <w:rFonts w:asciiTheme="minorHAnsi" w:hAnsiTheme="minorHAnsi" w:cstheme="minorHAnsi"/>
                <w:sz w:val="24"/>
                <w:szCs w:val="24"/>
              </w:rPr>
              <w:t>ADMINISTRAÇÃO</w:t>
            </w:r>
          </w:p>
        </w:tc>
      </w:tr>
      <w:tr w:rsidR="000E662D" w:rsidRPr="000E662D" w:rsidTr="00BE1810">
        <w:trPr>
          <w:cantSplit/>
          <w:trHeight w:val="267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2D" w:rsidRPr="000E662D" w:rsidRDefault="000E662D" w:rsidP="00BE181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E662D">
              <w:rPr>
                <w:rFonts w:asciiTheme="minorHAnsi" w:hAnsiTheme="minorHAnsi" w:cstheme="minorHAnsi"/>
                <w:sz w:val="24"/>
                <w:szCs w:val="24"/>
              </w:rPr>
              <w:t>04.122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2D" w:rsidRPr="000E662D" w:rsidRDefault="000E662D" w:rsidP="00BE181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E662D">
              <w:rPr>
                <w:rFonts w:asciiTheme="minorHAnsi" w:hAnsiTheme="minorHAnsi" w:cstheme="minorHAnsi"/>
                <w:sz w:val="24"/>
                <w:szCs w:val="24"/>
              </w:rPr>
              <w:t>ADMINISTRAÇÃO GERAL</w:t>
            </w:r>
          </w:p>
        </w:tc>
      </w:tr>
      <w:tr w:rsidR="000E662D" w:rsidRPr="000E662D" w:rsidTr="00BE1810">
        <w:trPr>
          <w:cantSplit/>
          <w:trHeight w:val="284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62D" w:rsidRPr="000E662D" w:rsidRDefault="000E662D" w:rsidP="00BE181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E662D">
              <w:rPr>
                <w:rFonts w:asciiTheme="minorHAnsi" w:hAnsiTheme="minorHAnsi" w:cstheme="minorHAnsi"/>
                <w:sz w:val="24"/>
                <w:szCs w:val="24"/>
              </w:rPr>
              <w:t>04.122.0056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62D" w:rsidRPr="000E662D" w:rsidRDefault="000E662D" w:rsidP="00BE181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E662D">
              <w:rPr>
                <w:rFonts w:asciiTheme="minorHAnsi" w:hAnsiTheme="minorHAnsi" w:cstheme="minorHAnsi"/>
                <w:sz w:val="24"/>
                <w:szCs w:val="24"/>
              </w:rPr>
              <w:t>MODERNIZAÇÃO DOS SERVIÇOS ADMINISTRATIVOS</w:t>
            </w:r>
          </w:p>
        </w:tc>
      </w:tr>
      <w:tr w:rsidR="000E662D" w:rsidRPr="000E662D" w:rsidTr="00BE1810">
        <w:trPr>
          <w:cantSplit/>
          <w:trHeight w:val="267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2D" w:rsidRPr="000E662D" w:rsidRDefault="000E662D" w:rsidP="00BE181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E662D">
              <w:rPr>
                <w:rFonts w:asciiTheme="minorHAnsi" w:hAnsiTheme="minorHAnsi" w:cstheme="minorHAnsi"/>
                <w:sz w:val="24"/>
                <w:szCs w:val="24"/>
              </w:rPr>
              <w:t>04.122.0056.2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2D" w:rsidRPr="000E662D" w:rsidRDefault="000E662D" w:rsidP="00BE181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E662D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</w:tr>
      <w:tr w:rsidR="000E662D" w:rsidRPr="000E662D" w:rsidTr="00BE1810">
        <w:trPr>
          <w:cantSplit/>
          <w:trHeight w:val="384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62D" w:rsidRPr="000E662D" w:rsidRDefault="000E662D" w:rsidP="00BE181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E662D">
              <w:rPr>
                <w:rFonts w:asciiTheme="minorHAnsi" w:hAnsiTheme="minorHAnsi" w:cstheme="minorHAnsi"/>
                <w:sz w:val="24"/>
                <w:szCs w:val="24"/>
              </w:rPr>
              <w:t>04.122.0056.2.132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62D" w:rsidRPr="000E662D" w:rsidRDefault="000E662D" w:rsidP="00BE181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E662D">
              <w:rPr>
                <w:rFonts w:asciiTheme="minorHAnsi" w:hAnsiTheme="minorHAnsi" w:cstheme="minorHAnsi"/>
                <w:sz w:val="24"/>
                <w:szCs w:val="24"/>
              </w:rPr>
              <w:t>POSTO DE ATENDIMENTO DA VILA XAVIER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62D" w:rsidRPr="000E662D" w:rsidRDefault="000E662D" w:rsidP="00BE181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E662D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62D" w:rsidRPr="000E662D" w:rsidRDefault="000E662D" w:rsidP="00BE1810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0E662D">
              <w:rPr>
                <w:rFonts w:asciiTheme="minorHAnsi" w:hAnsiTheme="minorHAnsi" w:cstheme="minorHAnsi"/>
                <w:sz w:val="24"/>
                <w:szCs w:val="24"/>
              </w:rPr>
              <w:t>31.515,77</w:t>
            </w:r>
          </w:p>
        </w:tc>
      </w:tr>
      <w:tr w:rsidR="000E662D" w:rsidRPr="000E662D" w:rsidTr="00BE1810">
        <w:trPr>
          <w:cantSplit/>
          <w:trHeight w:val="206"/>
          <w:jc w:val="center"/>
        </w:trPr>
        <w:tc>
          <w:tcPr>
            <w:tcW w:w="8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2D" w:rsidRPr="000E662D" w:rsidRDefault="000E662D" w:rsidP="00BE1810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0E662D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E662D" w:rsidRPr="000E662D" w:rsidTr="00BE1810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62D" w:rsidRPr="000E662D" w:rsidRDefault="000E662D" w:rsidP="00BE181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E662D">
              <w:rPr>
                <w:rFonts w:asciiTheme="minorHAnsi" w:hAnsiTheme="minorHAnsi" w:cstheme="minorHAnsi"/>
                <w:sz w:val="24"/>
                <w:szCs w:val="24"/>
              </w:rPr>
              <w:t>3.3.90.36</w:t>
            </w:r>
          </w:p>
        </w:tc>
        <w:tc>
          <w:tcPr>
            <w:tcW w:w="5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62D" w:rsidRPr="000E662D" w:rsidRDefault="000E662D" w:rsidP="00BE181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E662D">
              <w:rPr>
                <w:rFonts w:asciiTheme="minorHAnsi" w:hAnsiTheme="minorHAnsi" w:cstheme="minorHAnsi"/>
                <w:sz w:val="24"/>
                <w:szCs w:val="24"/>
              </w:rPr>
              <w:t>OUTROS SERVIÇOS DE TERCEIROS – PESSOA FÍSICA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62D" w:rsidRPr="000E662D" w:rsidRDefault="000E662D" w:rsidP="00BE181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662D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62D" w:rsidRPr="000E662D" w:rsidRDefault="000E662D" w:rsidP="00BE1810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0E662D">
              <w:rPr>
                <w:rFonts w:asciiTheme="minorHAnsi" w:hAnsiTheme="minorHAnsi" w:cstheme="minorHAnsi"/>
                <w:sz w:val="24"/>
                <w:szCs w:val="24"/>
              </w:rPr>
              <w:t>31.515,77</w:t>
            </w:r>
          </w:p>
        </w:tc>
      </w:tr>
      <w:tr w:rsidR="000E662D" w:rsidRPr="000E662D" w:rsidTr="00BE1810">
        <w:trPr>
          <w:cantSplit/>
          <w:trHeight w:val="267"/>
          <w:jc w:val="center"/>
        </w:trPr>
        <w:tc>
          <w:tcPr>
            <w:tcW w:w="2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2D" w:rsidRPr="000E662D" w:rsidRDefault="000E662D" w:rsidP="00BE181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E662D">
              <w:rPr>
                <w:rFonts w:asciiTheme="minorHAnsi" w:hAnsiTheme="minorHAnsi" w:cstheme="minorHAnsi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2D" w:rsidRPr="000E662D" w:rsidRDefault="000E662D" w:rsidP="00BE181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E662D">
              <w:rPr>
                <w:rFonts w:asciiTheme="minorHAnsi" w:hAnsiTheme="minorHAnsi" w:cstheme="minorHAnsi"/>
                <w:sz w:val="24"/>
                <w:szCs w:val="24"/>
              </w:rPr>
              <w:t>01 - TESOURO</w:t>
            </w:r>
          </w:p>
        </w:tc>
      </w:tr>
      <w:tr w:rsidR="000E662D" w:rsidRPr="000E662D" w:rsidTr="00BE1810">
        <w:trPr>
          <w:cantSplit/>
          <w:trHeight w:val="267"/>
          <w:jc w:val="center"/>
        </w:trPr>
        <w:tc>
          <w:tcPr>
            <w:tcW w:w="8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2D" w:rsidRPr="000E662D" w:rsidRDefault="000E662D" w:rsidP="00BE181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E662D" w:rsidRPr="000E662D" w:rsidTr="00BE1810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2D" w:rsidRPr="000E662D" w:rsidRDefault="000E662D" w:rsidP="00BE1810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E662D">
              <w:rPr>
                <w:rFonts w:asciiTheme="minorHAnsi" w:hAnsiTheme="minorHAnsi" w:cstheme="minorHAnsi"/>
                <w:bCs/>
                <w:sz w:val="24"/>
                <w:szCs w:val="24"/>
              </w:rPr>
              <w:t>02.05</w:t>
            </w:r>
          </w:p>
        </w:tc>
        <w:tc>
          <w:tcPr>
            <w:tcW w:w="73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2D" w:rsidRPr="000E662D" w:rsidRDefault="000E662D" w:rsidP="00BE1810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E662D">
              <w:rPr>
                <w:rFonts w:asciiTheme="minorHAnsi" w:hAnsiTheme="minorHAnsi" w:cstheme="minorHAnsi"/>
                <w:bCs/>
                <w:sz w:val="24"/>
                <w:szCs w:val="24"/>
              </w:rPr>
              <w:t>SECRETARIA MUNICIPAL DE PLANEJAMENTO E PARTICIPAÇÃO POPULAR</w:t>
            </w:r>
          </w:p>
        </w:tc>
      </w:tr>
      <w:tr w:rsidR="000E662D" w:rsidRPr="000E662D" w:rsidTr="00BE1810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2D" w:rsidRPr="000E662D" w:rsidRDefault="000E662D" w:rsidP="00BE1810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E662D">
              <w:rPr>
                <w:rFonts w:asciiTheme="minorHAnsi" w:hAnsiTheme="minorHAnsi" w:cstheme="minorHAnsi"/>
                <w:bCs/>
                <w:sz w:val="24"/>
                <w:szCs w:val="24"/>
              </w:rPr>
              <w:t>02.05.03</w:t>
            </w:r>
          </w:p>
        </w:tc>
        <w:tc>
          <w:tcPr>
            <w:tcW w:w="73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2D" w:rsidRPr="000E662D" w:rsidRDefault="000E662D" w:rsidP="00BE1810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E662D">
              <w:rPr>
                <w:rFonts w:asciiTheme="minorHAnsi" w:hAnsiTheme="minorHAnsi" w:cstheme="minorHAnsi"/>
                <w:bCs/>
                <w:sz w:val="24"/>
                <w:szCs w:val="24"/>
              </w:rPr>
              <w:t>COORDENADORIA EXECUTIVA DE PARTICIPAÇÃO POPULAR</w:t>
            </w:r>
          </w:p>
        </w:tc>
      </w:tr>
      <w:tr w:rsidR="000E662D" w:rsidRPr="000E662D" w:rsidTr="00BE1810">
        <w:trPr>
          <w:cantSplit/>
          <w:trHeight w:val="267"/>
          <w:jc w:val="center"/>
        </w:trPr>
        <w:tc>
          <w:tcPr>
            <w:tcW w:w="8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2D" w:rsidRPr="000E662D" w:rsidRDefault="000E662D" w:rsidP="00BE1810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0E662D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E662D" w:rsidRPr="000E662D" w:rsidTr="00BE1810">
        <w:trPr>
          <w:cantSplit/>
          <w:trHeight w:val="284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2D" w:rsidRPr="000E662D" w:rsidRDefault="000E662D" w:rsidP="00BE181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E662D">
              <w:rPr>
                <w:rFonts w:asciiTheme="minorHAnsi" w:hAnsiTheme="minorHAnsi" w:cstheme="minorHAnsi"/>
                <w:sz w:val="24"/>
                <w:szCs w:val="24"/>
              </w:rPr>
              <w:t>04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2D" w:rsidRPr="000E662D" w:rsidRDefault="000E662D" w:rsidP="00BE181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E662D">
              <w:rPr>
                <w:rFonts w:asciiTheme="minorHAnsi" w:hAnsiTheme="minorHAnsi" w:cstheme="minorHAnsi"/>
                <w:sz w:val="24"/>
                <w:szCs w:val="24"/>
              </w:rPr>
              <w:t>ADMINISTRAÇÃO</w:t>
            </w:r>
          </w:p>
        </w:tc>
      </w:tr>
      <w:tr w:rsidR="000E662D" w:rsidRPr="000E662D" w:rsidTr="00BE1810">
        <w:trPr>
          <w:cantSplit/>
          <w:trHeight w:val="267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2D" w:rsidRPr="000E662D" w:rsidRDefault="000E662D" w:rsidP="00BE181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E662D">
              <w:rPr>
                <w:rFonts w:asciiTheme="minorHAnsi" w:hAnsiTheme="minorHAnsi" w:cstheme="minorHAnsi"/>
                <w:sz w:val="24"/>
                <w:szCs w:val="24"/>
              </w:rPr>
              <w:t>04.122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2D" w:rsidRPr="000E662D" w:rsidRDefault="000E662D" w:rsidP="00BE181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E662D">
              <w:rPr>
                <w:rFonts w:asciiTheme="minorHAnsi" w:hAnsiTheme="minorHAnsi" w:cstheme="minorHAnsi"/>
                <w:sz w:val="24"/>
                <w:szCs w:val="24"/>
              </w:rPr>
              <w:t>ADMINISTRAÇÃO GERAL</w:t>
            </w:r>
          </w:p>
        </w:tc>
      </w:tr>
      <w:tr w:rsidR="000E662D" w:rsidRPr="000E662D" w:rsidTr="00BE1810">
        <w:trPr>
          <w:cantSplit/>
          <w:trHeight w:val="284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62D" w:rsidRPr="000E662D" w:rsidRDefault="000E662D" w:rsidP="00BE181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E662D">
              <w:rPr>
                <w:rFonts w:asciiTheme="minorHAnsi" w:hAnsiTheme="minorHAnsi" w:cstheme="minorHAnsi"/>
                <w:sz w:val="24"/>
                <w:szCs w:val="24"/>
              </w:rPr>
              <w:t>04.122.0102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62D" w:rsidRPr="000E662D" w:rsidRDefault="000E662D" w:rsidP="00BE181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E662D">
              <w:rPr>
                <w:rFonts w:asciiTheme="minorHAnsi" w:hAnsiTheme="minorHAnsi" w:cstheme="minorHAnsi"/>
                <w:sz w:val="24"/>
                <w:szCs w:val="24"/>
              </w:rPr>
              <w:t>ORÇAMENTO PARTICIPATIVO</w:t>
            </w:r>
          </w:p>
        </w:tc>
      </w:tr>
      <w:tr w:rsidR="000E662D" w:rsidRPr="000E662D" w:rsidTr="00BE1810">
        <w:trPr>
          <w:cantSplit/>
          <w:trHeight w:val="267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2D" w:rsidRPr="000E662D" w:rsidRDefault="000E662D" w:rsidP="00BE181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E662D">
              <w:rPr>
                <w:rFonts w:asciiTheme="minorHAnsi" w:hAnsiTheme="minorHAnsi" w:cstheme="minorHAnsi"/>
                <w:sz w:val="24"/>
                <w:szCs w:val="24"/>
              </w:rPr>
              <w:t>04.122.0102.2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2D" w:rsidRPr="000E662D" w:rsidRDefault="000E662D" w:rsidP="00BE181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E662D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</w:tr>
      <w:tr w:rsidR="000E662D" w:rsidRPr="000E662D" w:rsidTr="00BE1810">
        <w:trPr>
          <w:cantSplit/>
          <w:trHeight w:val="384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62D" w:rsidRPr="000E662D" w:rsidRDefault="000E662D" w:rsidP="00BE181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E662D">
              <w:rPr>
                <w:rFonts w:asciiTheme="minorHAnsi" w:hAnsiTheme="minorHAnsi" w:cstheme="minorHAnsi"/>
                <w:sz w:val="24"/>
                <w:szCs w:val="24"/>
              </w:rPr>
              <w:t>04.122.0102.2.017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62D" w:rsidRPr="000E662D" w:rsidRDefault="000E662D" w:rsidP="00BE181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E662D">
              <w:rPr>
                <w:rFonts w:asciiTheme="minorHAnsi" w:hAnsiTheme="minorHAnsi" w:cstheme="minorHAnsi"/>
                <w:sz w:val="24"/>
                <w:szCs w:val="24"/>
              </w:rPr>
              <w:t>MANUTENÇÃO DAS ATIVIDADES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62D" w:rsidRPr="000E662D" w:rsidRDefault="000E662D" w:rsidP="00BE181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E662D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62D" w:rsidRPr="000E662D" w:rsidRDefault="000E662D" w:rsidP="00BE1810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0E662D">
              <w:rPr>
                <w:rFonts w:asciiTheme="minorHAnsi" w:hAnsiTheme="minorHAnsi" w:cstheme="minorHAnsi"/>
                <w:sz w:val="24"/>
                <w:szCs w:val="24"/>
              </w:rPr>
              <w:t>30.800,00</w:t>
            </w:r>
          </w:p>
        </w:tc>
      </w:tr>
      <w:tr w:rsidR="000E662D" w:rsidRPr="000E662D" w:rsidTr="00BE1810">
        <w:trPr>
          <w:cantSplit/>
          <w:trHeight w:val="206"/>
          <w:jc w:val="center"/>
        </w:trPr>
        <w:tc>
          <w:tcPr>
            <w:tcW w:w="8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2D" w:rsidRPr="000E662D" w:rsidRDefault="000E662D" w:rsidP="00BE1810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0E662D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E662D" w:rsidRPr="000E662D" w:rsidTr="00BE1810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62D" w:rsidRPr="000E662D" w:rsidRDefault="000E662D" w:rsidP="00BE181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E662D">
              <w:rPr>
                <w:rFonts w:asciiTheme="minorHAnsi" w:hAnsiTheme="minorHAnsi" w:cstheme="minorHAnsi"/>
                <w:sz w:val="24"/>
                <w:szCs w:val="24"/>
              </w:rPr>
              <w:t>3.3.90.36</w:t>
            </w:r>
          </w:p>
        </w:tc>
        <w:tc>
          <w:tcPr>
            <w:tcW w:w="5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62D" w:rsidRPr="000E662D" w:rsidRDefault="000E662D" w:rsidP="00BE181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E662D">
              <w:rPr>
                <w:rFonts w:asciiTheme="minorHAnsi" w:hAnsiTheme="minorHAnsi" w:cstheme="minorHAnsi"/>
                <w:sz w:val="24"/>
                <w:szCs w:val="24"/>
              </w:rPr>
              <w:t>OUTROS SERVIÇOS DE TERCEIROS – PESSOA FÍSICA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62D" w:rsidRPr="000E662D" w:rsidRDefault="000E662D" w:rsidP="00BE181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662D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62D" w:rsidRPr="000E662D" w:rsidRDefault="000E662D" w:rsidP="00BE1810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0E662D">
              <w:rPr>
                <w:rFonts w:asciiTheme="minorHAnsi" w:hAnsiTheme="minorHAnsi" w:cstheme="minorHAnsi"/>
                <w:sz w:val="24"/>
                <w:szCs w:val="24"/>
              </w:rPr>
              <w:t>30.800,00</w:t>
            </w:r>
          </w:p>
        </w:tc>
      </w:tr>
      <w:tr w:rsidR="000E662D" w:rsidRPr="000E662D" w:rsidTr="00BE1810">
        <w:trPr>
          <w:cantSplit/>
          <w:trHeight w:val="267"/>
          <w:jc w:val="center"/>
        </w:trPr>
        <w:tc>
          <w:tcPr>
            <w:tcW w:w="2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2D" w:rsidRPr="000E662D" w:rsidRDefault="000E662D" w:rsidP="00BE181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E662D">
              <w:rPr>
                <w:rFonts w:asciiTheme="minorHAnsi" w:hAnsiTheme="minorHAnsi" w:cstheme="minorHAnsi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2D" w:rsidRPr="000E662D" w:rsidRDefault="000E662D" w:rsidP="00BE181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E662D">
              <w:rPr>
                <w:rFonts w:asciiTheme="minorHAnsi" w:hAnsiTheme="minorHAnsi" w:cstheme="minorHAnsi"/>
                <w:sz w:val="24"/>
                <w:szCs w:val="24"/>
              </w:rPr>
              <w:t>01 - TESOURO</w:t>
            </w:r>
          </w:p>
        </w:tc>
      </w:tr>
    </w:tbl>
    <w:p w:rsidR="00DD3109" w:rsidRPr="00DD3109" w:rsidRDefault="00DD3109" w:rsidP="00DD310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DD3109" w:rsidRPr="00DD3109" w:rsidRDefault="00DD3109" w:rsidP="00DD310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DD3109">
        <w:rPr>
          <w:rFonts w:ascii="Calibri" w:hAnsi="Calibri" w:cs="Calibri"/>
          <w:sz w:val="24"/>
          <w:szCs w:val="24"/>
        </w:rPr>
        <w:t>Art. 2º O crédi</w:t>
      </w:r>
      <w:r>
        <w:rPr>
          <w:rFonts w:ascii="Calibri" w:hAnsi="Calibri" w:cs="Calibri"/>
          <w:sz w:val="24"/>
          <w:szCs w:val="24"/>
        </w:rPr>
        <w:t>to autorizado no art. 1º</w:t>
      </w:r>
      <w:r w:rsidRPr="00DD3109">
        <w:rPr>
          <w:rFonts w:ascii="Calibri" w:hAnsi="Calibri" w:cs="Calibri"/>
          <w:sz w:val="24"/>
          <w:szCs w:val="24"/>
        </w:rPr>
        <w:t xml:space="preserve"> será coberto com os recursos provenientes de anulações parciais de dotações orçamentárias vigentes e abaixo especificadas:</w:t>
      </w:r>
    </w:p>
    <w:p w:rsidR="00DD3109" w:rsidRDefault="00DD3109" w:rsidP="00DD310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858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784"/>
        <w:gridCol w:w="283"/>
        <w:gridCol w:w="4253"/>
        <w:gridCol w:w="425"/>
        <w:gridCol w:w="1559"/>
      </w:tblGrid>
      <w:tr w:rsidR="006668E2" w:rsidRPr="006668E2" w:rsidTr="00BE1810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E2" w:rsidRPr="006668E2" w:rsidRDefault="006668E2" w:rsidP="00BE1810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6668E2">
              <w:rPr>
                <w:rFonts w:asciiTheme="minorHAnsi" w:hAnsiTheme="minorHAnsi" w:cstheme="minorHAnsi"/>
                <w:bCs/>
                <w:sz w:val="24"/>
                <w:szCs w:val="24"/>
              </w:rPr>
              <w:t>02</w:t>
            </w:r>
          </w:p>
        </w:tc>
        <w:tc>
          <w:tcPr>
            <w:tcW w:w="73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E2" w:rsidRPr="006668E2" w:rsidRDefault="006668E2" w:rsidP="00BE1810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6668E2">
              <w:rPr>
                <w:rFonts w:asciiTheme="minorHAnsi" w:hAnsiTheme="minorHAnsi" w:cstheme="minorHAnsi"/>
                <w:bCs/>
                <w:sz w:val="24"/>
                <w:szCs w:val="24"/>
              </w:rPr>
              <w:t>PODER EXECUTIVO</w:t>
            </w:r>
          </w:p>
        </w:tc>
      </w:tr>
      <w:tr w:rsidR="006668E2" w:rsidRPr="006668E2" w:rsidTr="00BE1810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E2" w:rsidRPr="006668E2" w:rsidRDefault="006668E2" w:rsidP="00BE1810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6668E2">
              <w:rPr>
                <w:rFonts w:asciiTheme="minorHAnsi" w:hAnsiTheme="minorHAnsi" w:cstheme="minorHAnsi"/>
                <w:bCs/>
                <w:sz w:val="24"/>
                <w:szCs w:val="24"/>
              </w:rPr>
              <w:t>02.02</w:t>
            </w:r>
          </w:p>
        </w:tc>
        <w:tc>
          <w:tcPr>
            <w:tcW w:w="73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E2" w:rsidRPr="006668E2" w:rsidRDefault="006668E2" w:rsidP="00BE1810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6668E2">
              <w:rPr>
                <w:rFonts w:asciiTheme="minorHAnsi" w:hAnsiTheme="minorHAnsi" w:cstheme="minorHAnsi"/>
                <w:bCs/>
                <w:sz w:val="24"/>
                <w:szCs w:val="24"/>
              </w:rPr>
              <w:t>GABINETE DO PREFEITO</w:t>
            </w:r>
          </w:p>
        </w:tc>
      </w:tr>
      <w:tr w:rsidR="006668E2" w:rsidRPr="006668E2" w:rsidTr="00BE1810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E2" w:rsidRPr="006668E2" w:rsidRDefault="006668E2" w:rsidP="00BE1810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6668E2">
              <w:rPr>
                <w:rFonts w:asciiTheme="minorHAnsi" w:hAnsiTheme="minorHAnsi" w:cstheme="minorHAnsi"/>
                <w:bCs/>
                <w:sz w:val="24"/>
                <w:szCs w:val="24"/>
              </w:rPr>
              <w:t>02.02.01</w:t>
            </w:r>
          </w:p>
        </w:tc>
        <w:tc>
          <w:tcPr>
            <w:tcW w:w="73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E2" w:rsidRPr="006668E2" w:rsidRDefault="006668E2" w:rsidP="00BE1810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6668E2">
              <w:rPr>
                <w:rFonts w:asciiTheme="minorHAnsi" w:hAnsiTheme="minorHAnsi" w:cstheme="minorHAnsi"/>
                <w:bCs/>
                <w:sz w:val="24"/>
                <w:szCs w:val="24"/>
              </w:rPr>
              <w:t>COORDENADORIA EXECUTIVA DE GABINETE</w:t>
            </w:r>
          </w:p>
        </w:tc>
      </w:tr>
      <w:tr w:rsidR="006668E2" w:rsidRPr="006668E2" w:rsidTr="00BE1810">
        <w:trPr>
          <w:cantSplit/>
          <w:trHeight w:val="267"/>
          <w:jc w:val="center"/>
        </w:trPr>
        <w:tc>
          <w:tcPr>
            <w:tcW w:w="8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E2" w:rsidRPr="006668E2" w:rsidRDefault="006668E2" w:rsidP="00BE1810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6668E2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lastRenderedPageBreak/>
              <w:t>FUNCIONAL PROGRAMÁTICA</w:t>
            </w:r>
          </w:p>
        </w:tc>
      </w:tr>
      <w:tr w:rsidR="006668E2" w:rsidRPr="006668E2" w:rsidTr="00BE1810">
        <w:trPr>
          <w:cantSplit/>
          <w:trHeight w:val="284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E2" w:rsidRPr="006668E2" w:rsidRDefault="006668E2" w:rsidP="00BE181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668E2">
              <w:rPr>
                <w:rFonts w:asciiTheme="minorHAnsi" w:hAnsiTheme="minorHAnsi" w:cstheme="minorHAnsi"/>
                <w:sz w:val="24"/>
                <w:szCs w:val="24"/>
              </w:rPr>
              <w:t>08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E2" w:rsidRPr="006668E2" w:rsidRDefault="006668E2" w:rsidP="00BE181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668E2">
              <w:rPr>
                <w:rFonts w:asciiTheme="minorHAnsi" w:hAnsiTheme="minorHAnsi" w:cstheme="minorHAnsi"/>
                <w:sz w:val="24"/>
                <w:szCs w:val="24"/>
              </w:rPr>
              <w:t>ASSISTÊNCIA SOCIAL</w:t>
            </w:r>
          </w:p>
        </w:tc>
      </w:tr>
      <w:tr w:rsidR="006668E2" w:rsidRPr="006668E2" w:rsidTr="00BE1810">
        <w:trPr>
          <w:cantSplit/>
          <w:trHeight w:val="267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E2" w:rsidRPr="006668E2" w:rsidRDefault="006668E2" w:rsidP="00BE181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668E2">
              <w:rPr>
                <w:rFonts w:asciiTheme="minorHAnsi" w:hAnsiTheme="minorHAnsi" w:cstheme="minorHAnsi"/>
                <w:sz w:val="24"/>
                <w:szCs w:val="24"/>
              </w:rPr>
              <w:t>08.243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E2" w:rsidRPr="006668E2" w:rsidRDefault="006668E2" w:rsidP="00BE181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668E2">
              <w:rPr>
                <w:rFonts w:asciiTheme="minorHAnsi" w:hAnsiTheme="minorHAnsi" w:cstheme="minorHAnsi"/>
                <w:sz w:val="24"/>
                <w:szCs w:val="24"/>
              </w:rPr>
              <w:t>ASSISTÊNCIA A CRIANÇA E AO ADOLESCENTE</w:t>
            </w:r>
          </w:p>
        </w:tc>
      </w:tr>
      <w:tr w:rsidR="006668E2" w:rsidRPr="006668E2" w:rsidTr="00BE1810">
        <w:trPr>
          <w:cantSplit/>
          <w:trHeight w:val="284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8E2" w:rsidRPr="006668E2" w:rsidRDefault="006668E2" w:rsidP="00BE181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668E2">
              <w:rPr>
                <w:rFonts w:asciiTheme="minorHAnsi" w:hAnsiTheme="minorHAnsi" w:cstheme="minorHAnsi"/>
                <w:sz w:val="24"/>
                <w:szCs w:val="24"/>
              </w:rPr>
              <w:t>08.243.0041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8E2" w:rsidRPr="006668E2" w:rsidRDefault="006668E2" w:rsidP="00BE181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668E2">
              <w:rPr>
                <w:rFonts w:asciiTheme="minorHAnsi" w:hAnsiTheme="minorHAnsi" w:cstheme="minorHAnsi"/>
                <w:sz w:val="24"/>
                <w:szCs w:val="24"/>
              </w:rPr>
              <w:t>PROGRAMA INCLUSÃO SOCIAL E CIDADANIA</w:t>
            </w:r>
          </w:p>
        </w:tc>
      </w:tr>
      <w:tr w:rsidR="006668E2" w:rsidRPr="006668E2" w:rsidTr="00BE1810">
        <w:trPr>
          <w:cantSplit/>
          <w:trHeight w:val="267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E2" w:rsidRPr="006668E2" w:rsidRDefault="006668E2" w:rsidP="00BE181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668E2">
              <w:rPr>
                <w:rFonts w:asciiTheme="minorHAnsi" w:hAnsiTheme="minorHAnsi" w:cstheme="minorHAnsi"/>
                <w:sz w:val="24"/>
                <w:szCs w:val="24"/>
              </w:rPr>
              <w:t>08.243.0041.2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E2" w:rsidRPr="006668E2" w:rsidRDefault="006668E2" w:rsidP="00BE181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668E2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</w:tr>
      <w:tr w:rsidR="006668E2" w:rsidRPr="006668E2" w:rsidTr="00BE1810">
        <w:trPr>
          <w:cantSplit/>
          <w:trHeight w:val="384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8E2" w:rsidRPr="006668E2" w:rsidRDefault="006668E2" w:rsidP="00BE181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668E2">
              <w:rPr>
                <w:rFonts w:asciiTheme="minorHAnsi" w:hAnsiTheme="minorHAnsi" w:cstheme="minorHAnsi"/>
                <w:sz w:val="24"/>
                <w:szCs w:val="24"/>
              </w:rPr>
              <w:t>08.243.0041.2.202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8E2" w:rsidRPr="006668E2" w:rsidRDefault="006668E2" w:rsidP="00BE181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668E2">
              <w:rPr>
                <w:rFonts w:asciiTheme="minorHAnsi" w:hAnsiTheme="minorHAnsi" w:cstheme="minorHAnsi"/>
                <w:sz w:val="24"/>
                <w:szCs w:val="24"/>
              </w:rPr>
              <w:t>CONSELHO TUTELAR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8E2" w:rsidRPr="006668E2" w:rsidRDefault="006668E2" w:rsidP="00BE181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668E2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8E2" w:rsidRPr="006668E2" w:rsidRDefault="006668E2" w:rsidP="00BE1810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6668E2">
              <w:rPr>
                <w:rFonts w:asciiTheme="minorHAnsi" w:hAnsiTheme="minorHAnsi" w:cstheme="minorHAnsi"/>
                <w:sz w:val="24"/>
                <w:szCs w:val="24"/>
              </w:rPr>
              <w:t>18.752,58</w:t>
            </w:r>
          </w:p>
        </w:tc>
      </w:tr>
      <w:tr w:rsidR="006668E2" w:rsidRPr="006668E2" w:rsidTr="00BE1810">
        <w:trPr>
          <w:cantSplit/>
          <w:trHeight w:val="206"/>
          <w:jc w:val="center"/>
        </w:trPr>
        <w:tc>
          <w:tcPr>
            <w:tcW w:w="8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E2" w:rsidRPr="006668E2" w:rsidRDefault="006668E2" w:rsidP="00BE1810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6668E2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668E2" w:rsidRPr="006668E2" w:rsidTr="00BE1810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8E2" w:rsidRPr="006668E2" w:rsidRDefault="006668E2" w:rsidP="00BE181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668E2">
              <w:rPr>
                <w:rFonts w:asciiTheme="minorHAnsi" w:hAnsiTheme="minorHAnsi" w:cstheme="minorHAnsi"/>
                <w:sz w:val="24"/>
                <w:szCs w:val="24"/>
              </w:rPr>
              <w:t>3.3.90.39</w:t>
            </w:r>
          </w:p>
        </w:tc>
        <w:tc>
          <w:tcPr>
            <w:tcW w:w="5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8E2" w:rsidRPr="006668E2" w:rsidRDefault="006668E2" w:rsidP="00BE181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668E2">
              <w:rPr>
                <w:rFonts w:asciiTheme="minorHAnsi" w:hAnsiTheme="minorHAnsi" w:cstheme="minorHAns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8E2" w:rsidRPr="006668E2" w:rsidRDefault="006668E2" w:rsidP="00BE181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668E2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8E2" w:rsidRPr="006668E2" w:rsidRDefault="006668E2" w:rsidP="00BE1810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6668E2">
              <w:rPr>
                <w:rFonts w:asciiTheme="minorHAnsi" w:hAnsiTheme="minorHAnsi" w:cstheme="minorHAnsi"/>
                <w:sz w:val="24"/>
                <w:szCs w:val="24"/>
              </w:rPr>
              <w:t>18.752,58</w:t>
            </w:r>
          </w:p>
        </w:tc>
      </w:tr>
      <w:tr w:rsidR="006668E2" w:rsidRPr="006668E2" w:rsidTr="00BE1810">
        <w:trPr>
          <w:cantSplit/>
          <w:trHeight w:val="267"/>
          <w:jc w:val="center"/>
        </w:trPr>
        <w:tc>
          <w:tcPr>
            <w:tcW w:w="2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E2" w:rsidRPr="006668E2" w:rsidRDefault="006668E2" w:rsidP="00BE181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668E2">
              <w:rPr>
                <w:rFonts w:asciiTheme="minorHAnsi" w:hAnsiTheme="minorHAnsi" w:cstheme="minorHAnsi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E2" w:rsidRPr="006668E2" w:rsidRDefault="006668E2" w:rsidP="00BE181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668E2">
              <w:rPr>
                <w:rFonts w:asciiTheme="minorHAnsi" w:hAnsiTheme="minorHAnsi" w:cstheme="minorHAnsi"/>
                <w:sz w:val="24"/>
                <w:szCs w:val="24"/>
              </w:rPr>
              <w:t>01 - TESOURO</w:t>
            </w:r>
          </w:p>
        </w:tc>
      </w:tr>
      <w:tr w:rsidR="006668E2" w:rsidRPr="006668E2" w:rsidTr="00BE1810">
        <w:trPr>
          <w:cantSplit/>
          <w:trHeight w:val="267"/>
          <w:jc w:val="center"/>
        </w:trPr>
        <w:tc>
          <w:tcPr>
            <w:tcW w:w="8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E2" w:rsidRPr="006668E2" w:rsidRDefault="006668E2" w:rsidP="00BE181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68E2" w:rsidRPr="006668E2" w:rsidTr="00BE1810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E2" w:rsidRPr="006668E2" w:rsidRDefault="006668E2" w:rsidP="00BE1810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6668E2">
              <w:rPr>
                <w:rFonts w:asciiTheme="minorHAnsi" w:hAnsiTheme="minorHAnsi" w:cstheme="minorHAnsi"/>
                <w:bCs/>
                <w:sz w:val="24"/>
                <w:szCs w:val="24"/>
              </w:rPr>
              <w:t>02.06</w:t>
            </w:r>
          </w:p>
        </w:tc>
        <w:tc>
          <w:tcPr>
            <w:tcW w:w="73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E2" w:rsidRPr="006668E2" w:rsidRDefault="006668E2" w:rsidP="00BE1810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6668E2">
              <w:rPr>
                <w:rFonts w:asciiTheme="minorHAnsi" w:hAnsiTheme="minorHAnsi" w:cstheme="minorHAnsi"/>
                <w:bCs/>
                <w:sz w:val="24"/>
                <w:szCs w:val="24"/>
              </w:rPr>
              <w:t>SECRETARIA MUNICIPAL DE GESTÃO E FINANÇAS</w:t>
            </w:r>
          </w:p>
        </w:tc>
      </w:tr>
      <w:tr w:rsidR="006668E2" w:rsidRPr="006668E2" w:rsidTr="00BE1810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E2" w:rsidRPr="006668E2" w:rsidRDefault="006668E2" w:rsidP="00BE1810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6668E2">
              <w:rPr>
                <w:rFonts w:asciiTheme="minorHAnsi" w:hAnsiTheme="minorHAnsi" w:cstheme="minorHAnsi"/>
                <w:bCs/>
                <w:sz w:val="24"/>
                <w:szCs w:val="24"/>
              </w:rPr>
              <w:t>02.06.04</w:t>
            </w:r>
          </w:p>
        </w:tc>
        <w:tc>
          <w:tcPr>
            <w:tcW w:w="73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E2" w:rsidRPr="006668E2" w:rsidRDefault="006668E2" w:rsidP="00BE1810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6668E2">
              <w:rPr>
                <w:rFonts w:asciiTheme="minorHAnsi" w:hAnsiTheme="minorHAnsi" w:cstheme="minorHAnsi"/>
                <w:bCs/>
                <w:sz w:val="24"/>
                <w:szCs w:val="24"/>
              </w:rPr>
              <w:t>COORDENADORIA EXECUTIVA FINANCEIRA</w:t>
            </w:r>
          </w:p>
        </w:tc>
      </w:tr>
      <w:tr w:rsidR="006668E2" w:rsidRPr="006668E2" w:rsidTr="00BE1810">
        <w:trPr>
          <w:cantSplit/>
          <w:trHeight w:val="267"/>
          <w:jc w:val="center"/>
        </w:trPr>
        <w:tc>
          <w:tcPr>
            <w:tcW w:w="8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E2" w:rsidRPr="006668E2" w:rsidRDefault="006668E2" w:rsidP="00BE1810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6668E2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668E2" w:rsidRPr="006668E2" w:rsidTr="00BE1810">
        <w:trPr>
          <w:cantSplit/>
          <w:trHeight w:val="284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E2" w:rsidRPr="006668E2" w:rsidRDefault="006668E2" w:rsidP="00BE181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668E2">
              <w:rPr>
                <w:rFonts w:asciiTheme="minorHAnsi" w:hAnsiTheme="minorHAnsi" w:cstheme="minorHAnsi"/>
                <w:sz w:val="24"/>
                <w:szCs w:val="24"/>
              </w:rPr>
              <w:t>28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E2" w:rsidRPr="006668E2" w:rsidRDefault="006668E2" w:rsidP="00BE181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668E2">
              <w:rPr>
                <w:rFonts w:asciiTheme="minorHAnsi" w:hAnsiTheme="minorHAnsi" w:cstheme="minorHAnsi"/>
                <w:sz w:val="24"/>
                <w:szCs w:val="24"/>
              </w:rPr>
              <w:t>ENCARGOS ESPECIAIS</w:t>
            </w:r>
          </w:p>
        </w:tc>
      </w:tr>
      <w:tr w:rsidR="006668E2" w:rsidRPr="006668E2" w:rsidTr="00BE1810">
        <w:trPr>
          <w:cantSplit/>
          <w:trHeight w:val="267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E2" w:rsidRPr="006668E2" w:rsidRDefault="006668E2" w:rsidP="00BE181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668E2">
              <w:rPr>
                <w:rFonts w:asciiTheme="minorHAnsi" w:hAnsiTheme="minorHAnsi" w:cstheme="minorHAnsi"/>
                <w:sz w:val="24"/>
                <w:szCs w:val="24"/>
              </w:rPr>
              <w:t>28.846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E2" w:rsidRPr="006668E2" w:rsidRDefault="006668E2" w:rsidP="00BE181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668E2">
              <w:rPr>
                <w:rFonts w:asciiTheme="minorHAnsi" w:hAnsiTheme="minorHAnsi" w:cstheme="minorHAnsi"/>
                <w:sz w:val="24"/>
                <w:szCs w:val="24"/>
              </w:rPr>
              <w:t>OUTROS ENCARGOS ESPECIAIS</w:t>
            </w:r>
          </w:p>
        </w:tc>
      </w:tr>
      <w:tr w:rsidR="006668E2" w:rsidRPr="006668E2" w:rsidTr="00BE1810">
        <w:trPr>
          <w:cantSplit/>
          <w:trHeight w:val="284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8E2" w:rsidRPr="006668E2" w:rsidRDefault="006668E2" w:rsidP="00BE181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668E2">
              <w:rPr>
                <w:rFonts w:asciiTheme="minorHAnsi" w:hAnsiTheme="minorHAnsi" w:cstheme="minorHAnsi"/>
                <w:sz w:val="24"/>
                <w:szCs w:val="24"/>
              </w:rPr>
              <w:t>28.846.0000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8E2" w:rsidRPr="006668E2" w:rsidRDefault="006668E2" w:rsidP="00BE181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668E2">
              <w:rPr>
                <w:rFonts w:asciiTheme="minorHAnsi" w:hAnsiTheme="minorHAnsi" w:cstheme="minorHAnsi"/>
                <w:sz w:val="24"/>
                <w:szCs w:val="24"/>
              </w:rPr>
              <w:t>ENCARGOS ESPECIAIS</w:t>
            </w:r>
          </w:p>
        </w:tc>
      </w:tr>
      <w:tr w:rsidR="006668E2" w:rsidRPr="006668E2" w:rsidTr="00BE1810">
        <w:trPr>
          <w:cantSplit/>
          <w:trHeight w:val="267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E2" w:rsidRPr="006668E2" w:rsidRDefault="006668E2" w:rsidP="00BE181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668E2">
              <w:rPr>
                <w:rFonts w:asciiTheme="minorHAnsi" w:hAnsiTheme="minorHAnsi" w:cstheme="minorHAnsi"/>
                <w:sz w:val="24"/>
                <w:szCs w:val="24"/>
              </w:rPr>
              <w:t>28.846.0000.0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E2" w:rsidRPr="006668E2" w:rsidRDefault="006668E2" w:rsidP="00BE181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668E2">
              <w:rPr>
                <w:rFonts w:asciiTheme="minorHAnsi" w:hAnsiTheme="minorHAnsi" w:cstheme="minorHAnsi"/>
                <w:sz w:val="24"/>
                <w:szCs w:val="24"/>
              </w:rPr>
              <w:t>OPERAÇÃO ESPECIAL</w:t>
            </w:r>
          </w:p>
        </w:tc>
      </w:tr>
      <w:tr w:rsidR="006668E2" w:rsidRPr="006668E2" w:rsidTr="00BE1810">
        <w:trPr>
          <w:cantSplit/>
          <w:trHeight w:val="384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8E2" w:rsidRPr="006668E2" w:rsidRDefault="006668E2" w:rsidP="00BE181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668E2">
              <w:rPr>
                <w:rFonts w:asciiTheme="minorHAnsi" w:hAnsiTheme="minorHAnsi" w:cstheme="minorHAnsi"/>
                <w:sz w:val="24"/>
                <w:szCs w:val="24"/>
              </w:rPr>
              <w:t>28.846.0000.0.010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8E2" w:rsidRPr="006668E2" w:rsidRDefault="006668E2" w:rsidP="00BE181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668E2">
              <w:rPr>
                <w:rFonts w:asciiTheme="minorHAnsi" w:hAnsiTheme="minorHAnsi" w:cstheme="minorHAnsi"/>
                <w:sz w:val="24"/>
                <w:szCs w:val="24"/>
              </w:rPr>
              <w:t>ENCARGOS ESPECIAIS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8E2" w:rsidRPr="006668E2" w:rsidRDefault="006668E2" w:rsidP="00BE181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668E2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8E2" w:rsidRPr="006668E2" w:rsidRDefault="006668E2" w:rsidP="00BE1810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6668E2">
              <w:rPr>
                <w:rFonts w:asciiTheme="minorHAnsi" w:hAnsiTheme="minorHAnsi" w:cstheme="minorHAnsi"/>
                <w:sz w:val="24"/>
                <w:szCs w:val="24"/>
              </w:rPr>
              <w:t>410.000,00</w:t>
            </w:r>
          </w:p>
        </w:tc>
      </w:tr>
      <w:tr w:rsidR="006668E2" w:rsidRPr="006668E2" w:rsidTr="00BE1810">
        <w:trPr>
          <w:cantSplit/>
          <w:trHeight w:val="206"/>
          <w:jc w:val="center"/>
        </w:trPr>
        <w:tc>
          <w:tcPr>
            <w:tcW w:w="8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E2" w:rsidRPr="006668E2" w:rsidRDefault="006668E2" w:rsidP="00BE1810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6668E2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668E2" w:rsidRPr="006668E2" w:rsidTr="00BE1810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8E2" w:rsidRPr="006668E2" w:rsidRDefault="006668E2" w:rsidP="00BE181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668E2">
              <w:rPr>
                <w:rFonts w:asciiTheme="minorHAnsi" w:hAnsiTheme="minorHAnsi" w:cstheme="minorHAnsi"/>
                <w:sz w:val="24"/>
                <w:szCs w:val="24"/>
              </w:rPr>
              <w:t>4.6.90.71</w:t>
            </w:r>
          </w:p>
        </w:tc>
        <w:tc>
          <w:tcPr>
            <w:tcW w:w="5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8E2" w:rsidRPr="006668E2" w:rsidRDefault="006668E2" w:rsidP="00BE181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668E2">
              <w:rPr>
                <w:rFonts w:asciiTheme="minorHAnsi" w:hAnsiTheme="minorHAnsi" w:cstheme="minorHAnsi"/>
                <w:sz w:val="24"/>
                <w:szCs w:val="24"/>
              </w:rPr>
              <w:t>PRINCIPAL DA DÍVIDA CONTRATUAL RESGATADA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8E2" w:rsidRPr="006668E2" w:rsidRDefault="006668E2" w:rsidP="00BE181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668E2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8E2" w:rsidRPr="006668E2" w:rsidRDefault="006668E2" w:rsidP="00BE1810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6668E2">
              <w:rPr>
                <w:rFonts w:asciiTheme="minorHAnsi" w:hAnsiTheme="minorHAnsi" w:cstheme="minorHAnsi"/>
                <w:sz w:val="24"/>
                <w:szCs w:val="24"/>
              </w:rPr>
              <w:t>410.000,00</w:t>
            </w:r>
          </w:p>
        </w:tc>
      </w:tr>
      <w:tr w:rsidR="006668E2" w:rsidRPr="006668E2" w:rsidTr="00BE1810">
        <w:trPr>
          <w:cantSplit/>
          <w:trHeight w:val="267"/>
          <w:jc w:val="center"/>
        </w:trPr>
        <w:tc>
          <w:tcPr>
            <w:tcW w:w="2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E2" w:rsidRPr="006668E2" w:rsidRDefault="006668E2" w:rsidP="00BE181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668E2">
              <w:rPr>
                <w:rFonts w:asciiTheme="minorHAnsi" w:hAnsiTheme="minorHAnsi" w:cstheme="minorHAnsi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E2" w:rsidRPr="006668E2" w:rsidRDefault="006668E2" w:rsidP="00BE181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668E2">
              <w:rPr>
                <w:rFonts w:asciiTheme="minorHAnsi" w:hAnsiTheme="minorHAnsi" w:cstheme="minorHAnsi"/>
                <w:sz w:val="24"/>
                <w:szCs w:val="24"/>
              </w:rPr>
              <w:t>01 - TESOURO</w:t>
            </w:r>
          </w:p>
        </w:tc>
      </w:tr>
      <w:tr w:rsidR="006668E2" w:rsidRPr="006668E2" w:rsidTr="00BE1810">
        <w:trPr>
          <w:cantSplit/>
          <w:trHeight w:val="267"/>
          <w:jc w:val="center"/>
        </w:trPr>
        <w:tc>
          <w:tcPr>
            <w:tcW w:w="8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E2" w:rsidRPr="006668E2" w:rsidRDefault="006668E2" w:rsidP="00BE181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68E2" w:rsidRPr="006668E2" w:rsidTr="00BE1810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E2" w:rsidRPr="006668E2" w:rsidRDefault="006668E2" w:rsidP="00BE1810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6668E2">
              <w:rPr>
                <w:rFonts w:asciiTheme="minorHAnsi" w:hAnsiTheme="minorHAnsi" w:cstheme="minorHAnsi"/>
                <w:bCs/>
                <w:sz w:val="24"/>
                <w:szCs w:val="24"/>
              </w:rPr>
              <w:t>02.06.05</w:t>
            </w:r>
          </w:p>
        </w:tc>
        <w:tc>
          <w:tcPr>
            <w:tcW w:w="73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E2" w:rsidRPr="006668E2" w:rsidRDefault="006668E2" w:rsidP="00BE1810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6668E2">
              <w:rPr>
                <w:rFonts w:asciiTheme="minorHAnsi" w:hAnsiTheme="minorHAnsi" w:cstheme="minorHAnsi"/>
                <w:bCs/>
                <w:sz w:val="24"/>
                <w:szCs w:val="24"/>
              </w:rPr>
              <w:t>COORDENADORIA EXECUTIVA DE ADIMINSTRAÇÃO</w:t>
            </w:r>
          </w:p>
        </w:tc>
      </w:tr>
      <w:tr w:rsidR="006668E2" w:rsidRPr="006668E2" w:rsidTr="00BE1810">
        <w:trPr>
          <w:cantSplit/>
          <w:trHeight w:val="267"/>
          <w:jc w:val="center"/>
        </w:trPr>
        <w:tc>
          <w:tcPr>
            <w:tcW w:w="8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E2" w:rsidRPr="006668E2" w:rsidRDefault="006668E2" w:rsidP="00BE1810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6668E2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668E2" w:rsidRPr="006668E2" w:rsidTr="00BE1810">
        <w:trPr>
          <w:cantSplit/>
          <w:trHeight w:val="284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E2" w:rsidRPr="006668E2" w:rsidRDefault="006668E2" w:rsidP="00BE181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668E2">
              <w:rPr>
                <w:rFonts w:asciiTheme="minorHAnsi" w:hAnsiTheme="minorHAnsi" w:cstheme="minorHAnsi"/>
                <w:sz w:val="24"/>
                <w:szCs w:val="24"/>
              </w:rPr>
              <w:t>04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E2" w:rsidRPr="006668E2" w:rsidRDefault="006668E2" w:rsidP="00BE181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668E2">
              <w:rPr>
                <w:rFonts w:asciiTheme="minorHAnsi" w:hAnsiTheme="minorHAnsi" w:cstheme="minorHAnsi"/>
                <w:sz w:val="24"/>
                <w:szCs w:val="24"/>
              </w:rPr>
              <w:t>ADMINISTRAÇÃO</w:t>
            </w:r>
          </w:p>
        </w:tc>
      </w:tr>
      <w:tr w:rsidR="006668E2" w:rsidRPr="006668E2" w:rsidTr="00BE1810">
        <w:trPr>
          <w:cantSplit/>
          <w:trHeight w:val="267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E2" w:rsidRPr="006668E2" w:rsidRDefault="006668E2" w:rsidP="00BE181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668E2">
              <w:rPr>
                <w:rFonts w:asciiTheme="minorHAnsi" w:hAnsiTheme="minorHAnsi" w:cstheme="minorHAnsi"/>
                <w:sz w:val="24"/>
                <w:szCs w:val="24"/>
              </w:rPr>
              <w:t>04.122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E2" w:rsidRPr="006668E2" w:rsidRDefault="006668E2" w:rsidP="00BE181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668E2">
              <w:rPr>
                <w:rFonts w:asciiTheme="minorHAnsi" w:hAnsiTheme="minorHAnsi" w:cstheme="minorHAnsi"/>
                <w:sz w:val="24"/>
                <w:szCs w:val="24"/>
              </w:rPr>
              <w:t>ADMINISTRAÇÃO GERAL</w:t>
            </w:r>
          </w:p>
        </w:tc>
      </w:tr>
      <w:tr w:rsidR="006668E2" w:rsidRPr="006668E2" w:rsidTr="00BE1810">
        <w:trPr>
          <w:cantSplit/>
          <w:trHeight w:val="284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8E2" w:rsidRPr="006668E2" w:rsidRDefault="006668E2" w:rsidP="00BE181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668E2">
              <w:rPr>
                <w:rFonts w:asciiTheme="minorHAnsi" w:hAnsiTheme="minorHAnsi" w:cstheme="minorHAnsi"/>
                <w:sz w:val="24"/>
                <w:szCs w:val="24"/>
              </w:rPr>
              <w:t>04.122.0055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8E2" w:rsidRPr="006668E2" w:rsidRDefault="006668E2" w:rsidP="00BE181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668E2">
              <w:rPr>
                <w:rFonts w:asciiTheme="minorHAnsi" w:hAnsiTheme="minorHAnsi" w:cstheme="minorHAnsi"/>
                <w:sz w:val="24"/>
                <w:szCs w:val="24"/>
              </w:rPr>
              <w:t>GESTÃO DOCUMENTAL, TRANSPARÊNCIA E CONTROLE POPULAR</w:t>
            </w:r>
          </w:p>
        </w:tc>
      </w:tr>
      <w:tr w:rsidR="006668E2" w:rsidRPr="006668E2" w:rsidTr="00BE1810">
        <w:trPr>
          <w:cantSplit/>
          <w:trHeight w:val="267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E2" w:rsidRPr="006668E2" w:rsidRDefault="006668E2" w:rsidP="00BE181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668E2">
              <w:rPr>
                <w:rFonts w:asciiTheme="minorHAnsi" w:hAnsiTheme="minorHAnsi" w:cstheme="minorHAnsi"/>
                <w:sz w:val="24"/>
                <w:szCs w:val="24"/>
              </w:rPr>
              <w:t>04.122.0055.2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E2" w:rsidRPr="006668E2" w:rsidRDefault="006668E2" w:rsidP="00BE181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668E2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</w:tr>
      <w:tr w:rsidR="006668E2" w:rsidRPr="006668E2" w:rsidTr="00BE1810">
        <w:trPr>
          <w:cantSplit/>
          <w:trHeight w:val="384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8E2" w:rsidRPr="006668E2" w:rsidRDefault="006668E2" w:rsidP="00BE181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668E2">
              <w:rPr>
                <w:rFonts w:asciiTheme="minorHAnsi" w:hAnsiTheme="minorHAnsi" w:cstheme="minorHAnsi"/>
                <w:sz w:val="24"/>
                <w:szCs w:val="24"/>
              </w:rPr>
              <w:t>04.122.0055.2.017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8E2" w:rsidRPr="006668E2" w:rsidRDefault="006668E2" w:rsidP="00BE181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668E2">
              <w:rPr>
                <w:rFonts w:asciiTheme="minorHAnsi" w:hAnsiTheme="minorHAnsi" w:cstheme="minorHAnsi"/>
                <w:sz w:val="24"/>
                <w:szCs w:val="24"/>
              </w:rPr>
              <w:t>MANUTENÇÃO DAS ATIVIDADES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8E2" w:rsidRPr="006668E2" w:rsidRDefault="006668E2" w:rsidP="00BE181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668E2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8E2" w:rsidRPr="006668E2" w:rsidRDefault="006668E2" w:rsidP="00BE1810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6668E2">
              <w:rPr>
                <w:rFonts w:asciiTheme="minorHAnsi" w:hAnsiTheme="minorHAnsi" w:cstheme="minorHAnsi"/>
                <w:sz w:val="24"/>
                <w:szCs w:val="24"/>
              </w:rPr>
              <w:t>71.500,00</w:t>
            </w:r>
          </w:p>
        </w:tc>
      </w:tr>
      <w:tr w:rsidR="006668E2" w:rsidRPr="006668E2" w:rsidTr="00BE1810">
        <w:trPr>
          <w:cantSplit/>
          <w:trHeight w:val="206"/>
          <w:jc w:val="center"/>
        </w:trPr>
        <w:tc>
          <w:tcPr>
            <w:tcW w:w="8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E2" w:rsidRPr="006668E2" w:rsidRDefault="006668E2" w:rsidP="00BE1810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6668E2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668E2" w:rsidRPr="006668E2" w:rsidTr="00BE1810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8E2" w:rsidRPr="006668E2" w:rsidRDefault="006668E2" w:rsidP="00BE181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668E2">
              <w:rPr>
                <w:rFonts w:asciiTheme="minorHAnsi" w:hAnsiTheme="minorHAnsi" w:cstheme="minorHAnsi"/>
                <w:sz w:val="24"/>
                <w:szCs w:val="24"/>
              </w:rPr>
              <w:t>3.3.90.39</w:t>
            </w:r>
          </w:p>
        </w:tc>
        <w:tc>
          <w:tcPr>
            <w:tcW w:w="5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8E2" w:rsidRPr="006668E2" w:rsidRDefault="006668E2" w:rsidP="00BE181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668E2">
              <w:rPr>
                <w:rFonts w:asciiTheme="minorHAnsi" w:hAnsiTheme="minorHAnsi" w:cstheme="minorHAns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8E2" w:rsidRPr="006668E2" w:rsidRDefault="006668E2" w:rsidP="00BE181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668E2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8E2" w:rsidRPr="006668E2" w:rsidRDefault="006668E2" w:rsidP="00BE1810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6668E2">
              <w:rPr>
                <w:rFonts w:asciiTheme="minorHAnsi" w:hAnsiTheme="minorHAnsi" w:cstheme="minorHAnsi"/>
                <w:sz w:val="24"/>
                <w:szCs w:val="24"/>
              </w:rPr>
              <w:t>71.500,00</w:t>
            </w:r>
          </w:p>
        </w:tc>
      </w:tr>
      <w:tr w:rsidR="006668E2" w:rsidRPr="006668E2" w:rsidTr="00BE1810">
        <w:trPr>
          <w:cantSplit/>
          <w:trHeight w:val="267"/>
          <w:jc w:val="center"/>
        </w:trPr>
        <w:tc>
          <w:tcPr>
            <w:tcW w:w="2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E2" w:rsidRPr="006668E2" w:rsidRDefault="006668E2" w:rsidP="00BE181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668E2">
              <w:rPr>
                <w:rFonts w:asciiTheme="minorHAnsi" w:hAnsiTheme="minorHAnsi" w:cstheme="minorHAnsi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E2" w:rsidRPr="006668E2" w:rsidRDefault="006668E2" w:rsidP="00BE181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668E2">
              <w:rPr>
                <w:rFonts w:asciiTheme="minorHAnsi" w:hAnsiTheme="minorHAnsi" w:cstheme="minorHAnsi"/>
                <w:sz w:val="24"/>
                <w:szCs w:val="24"/>
              </w:rPr>
              <w:t>01 - TESOURO</w:t>
            </w:r>
          </w:p>
        </w:tc>
      </w:tr>
      <w:tr w:rsidR="006668E2" w:rsidRPr="006668E2" w:rsidTr="00BE1810">
        <w:trPr>
          <w:cantSplit/>
          <w:trHeight w:val="267"/>
          <w:jc w:val="center"/>
        </w:trPr>
        <w:tc>
          <w:tcPr>
            <w:tcW w:w="8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E2" w:rsidRPr="006668E2" w:rsidRDefault="006668E2" w:rsidP="00BE1810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6668E2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668E2" w:rsidRPr="006668E2" w:rsidTr="00BE1810">
        <w:trPr>
          <w:cantSplit/>
          <w:trHeight w:val="284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E2" w:rsidRPr="006668E2" w:rsidRDefault="006668E2" w:rsidP="00BE181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668E2">
              <w:rPr>
                <w:rFonts w:asciiTheme="minorHAnsi" w:hAnsiTheme="minorHAnsi" w:cstheme="minorHAnsi"/>
                <w:sz w:val="24"/>
                <w:szCs w:val="24"/>
              </w:rPr>
              <w:t>04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E2" w:rsidRPr="006668E2" w:rsidRDefault="006668E2" w:rsidP="00BE181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668E2">
              <w:rPr>
                <w:rFonts w:asciiTheme="minorHAnsi" w:hAnsiTheme="minorHAnsi" w:cstheme="minorHAnsi"/>
                <w:sz w:val="24"/>
                <w:szCs w:val="24"/>
              </w:rPr>
              <w:t>ADMINISTRAÇÃO</w:t>
            </w:r>
          </w:p>
        </w:tc>
      </w:tr>
      <w:tr w:rsidR="006668E2" w:rsidRPr="006668E2" w:rsidTr="00BE1810">
        <w:trPr>
          <w:cantSplit/>
          <w:trHeight w:val="267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E2" w:rsidRPr="006668E2" w:rsidRDefault="006668E2" w:rsidP="00BE181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668E2">
              <w:rPr>
                <w:rFonts w:asciiTheme="minorHAnsi" w:hAnsiTheme="minorHAnsi" w:cstheme="minorHAnsi"/>
                <w:sz w:val="24"/>
                <w:szCs w:val="24"/>
              </w:rPr>
              <w:t>04.122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E2" w:rsidRPr="006668E2" w:rsidRDefault="006668E2" w:rsidP="00BE181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668E2">
              <w:rPr>
                <w:rFonts w:asciiTheme="minorHAnsi" w:hAnsiTheme="minorHAnsi" w:cstheme="minorHAnsi"/>
                <w:sz w:val="24"/>
                <w:szCs w:val="24"/>
              </w:rPr>
              <w:t>ADMINISTRAÇÃO GERAL</w:t>
            </w:r>
          </w:p>
        </w:tc>
      </w:tr>
      <w:tr w:rsidR="006668E2" w:rsidRPr="006668E2" w:rsidTr="00BE1810">
        <w:trPr>
          <w:cantSplit/>
          <w:trHeight w:val="284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8E2" w:rsidRPr="006668E2" w:rsidRDefault="006668E2" w:rsidP="00BE181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668E2">
              <w:rPr>
                <w:rFonts w:asciiTheme="minorHAnsi" w:hAnsiTheme="minorHAnsi" w:cstheme="minorHAnsi"/>
                <w:sz w:val="24"/>
                <w:szCs w:val="24"/>
              </w:rPr>
              <w:t>04.122.0056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8E2" w:rsidRPr="006668E2" w:rsidRDefault="006668E2" w:rsidP="00BE181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668E2">
              <w:rPr>
                <w:rFonts w:asciiTheme="minorHAnsi" w:hAnsiTheme="minorHAnsi" w:cstheme="minorHAnsi"/>
                <w:sz w:val="24"/>
                <w:szCs w:val="24"/>
              </w:rPr>
              <w:t>MODERNIZAÇÃO DOS SERVIÇOS ADMINISTRATIVOS</w:t>
            </w:r>
          </w:p>
        </w:tc>
      </w:tr>
      <w:tr w:rsidR="006668E2" w:rsidRPr="006668E2" w:rsidTr="00BE1810">
        <w:trPr>
          <w:cantSplit/>
          <w:trHeight w:val="267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E2" w:rsidRPr="006668E2" w:rsidRDefault="006668E2" w:rsidP="00BE181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668E2">
              <w:rPr>
                <w:rFonts w:asciiTheme="minorHAnsi" w:hAnsiTheme="minorHAnsi" w:cstheme="minorHAnsi"/>
                <w:sz w:val="24"/>
                <w:szCs w:val="24"/>
              </w:rPr>
              <w:t>04.122.0056.2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E2" w:rsidRPr="006668E2" w:rsidRDefault="006668E2" w:rsidP="00BE181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668E2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</w:tr>
      <w:tr w:rsidR="006668E2" w:rsidRPr="006668E2" w:rsidTr="00BE1810">
        <w:trPr>
          <w:cantSplit/>
          <w:trHeight w:val="384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8E2" w:rsidRPr="006668E2" w:rsidRDefault="006668E2" w:rsidP="00BE181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668E2">
              <w:rPr>
                <w:rFonts w:asciiTheme="minorHAnsi" w:hAnsiTheme="minorHAnsi" w:cstheme="minorHAnsi"/>
                <w:sz w:val="24"/>
                <w:szCs w:val="24"/>
              </w:rPr>
              <w:t>04.122.0056.2.131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8E2" w:rsidRPr="006668E2" w:rsidRDefault="006668E2" w:rsidP="00BE181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668E2">
              <w:rPr>
                <w:rFonts w:asciiTheme="minorHAnsi" w:hAnsiTheme="minorHAnsi" w:cstheme="minorHAnsi"/>
                <w:sz w:val="24"/>
                <w:szCs w:val="24"/>
              </w:rPr>
              <w:t>POSTO DE ATENDIMENTO DE BUENO DE ANDRADA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8E2" w:rsidRPr="006668E2" w:rsidRDefault="006668E2" w:rsidP="00BE181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668E2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8E2" w:rsidRPr="006668E2" w:rsidRDefault="006668E2" w:rsidP="00BE1810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6668E2">
              <w:rPr>
                <w:rFonts w:asciiTheme="minorHAnsi" w:hAnsiTheme="minorHAnsi" w:cstheme="minorHAnsi"/>
                <w:sz w:val="24"/>
                <w:szCs w:val="24"/>
              </w:rPr>
              <w:t>4.542,23</w:t>
            </w:r>
          </w:p>
        </w:tc>
      </w:tr>
      <w:tr w:rsidR="006668E2" w:rsidRPr="006668E2" w:rsidTr="00BE1810">
        <w:trPr>
          <w:cantSplit/>
          <w:trHeight w:val="206"/>
          <w:jc w:val="center"/>
        </w:trPr>
        <w:tc>
          <w:tcPr>
            <w:tcW w:w="8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E2" w:rsidRPr="006668E2" w:rsidRDefault="006668E2" w:rsidP="00BE1810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6668E2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668E2" w:rsidRPr="006668E2" w:rsidTr="00BE1810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8E2" w:rsidRPr="006668E2" w:rsidRDefault="006668E2" w:rsidP="00BE181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668E2">
              <w:rPr>
                <w:rFonts w:asciiTheme="minorHAnsi" w:hAnsiTheme="minorHAnsi" w:cstheme="minorHAnsi"/>
                <w:sz w:val="24"/>
                <w:szCs w:val="24"/>
              </w:rPr>
              <w:t>3.3.90.39</w:t>
            </w:r>
          </w:p>
        </w:tc>
        <w:tc>
          <w:tcPr>
            <w:tcW w:w="5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8E2" w:rsidRPr="006668E2" w:rsidRDefault="006668E2" w:rsidP="00BE181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668E2">
              <w:rPr>
                <w:rFonts w:asciiTheme="minorHAnsi" w:hAnsiTheme="minorHAnsi" w:cstheme="minorHAns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8E2" w:rsidRPr="006668E2" w:rsidRDefault="006668E2" w:rsidP="00BE181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668E2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8E2" w:rsidRPr="006668E2" w:rsidRDefault="006668E2" w:rsidP="00BE1810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6668E2">
              <w:rPr>
                <w:rFonts w:asciiTheme="minorHAnsi" w:hAnsiTheme="minorHAnsi" w:cstheme="minorHAnsi"/>
                <w:sz w:val="24"/>
                <w:szCs w:val="24"/>
              </w:rPr>
              <w:t>4.542,23</w:t>
            </w:r>
          </w:p>
        </w:tc>
      </w:tr>
      <w:tr w:rsidR="006668E2" w:rsidRPr="006668E2" w:rsidTr="00BE1810">
        <w:trPr>
          <w:cantSplit/>
          <w:trHeight w:val="267"/>
          <w:jc w:val="center"/>
        </w:trPr>
        <w:tc>
          <w:tcPr>
            <w:tcW w:w="2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E2" w:rsidRPr="006668E2" w:rsidRDefault="006668E2" w:rsidP="00BE181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668E2">
              <w:rPr>
                <w:rFonts w:asciiTheme="minorHAnsi" w:hAnsiTheme="minorHAnsi" w:cstheme="minorHAnsi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E2" w:rsidRPr="006668E2" w:rsidRDefault="006668E2" w:rsidP="00BE181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668E2">
              <w:rPr>
                <w:rFonts w:asciiTheme="minorHAnsi" w:hAnsiTheme="minorHAnsi" w:cstheme="minorHAnsi"/>
                <w:sz w:val="24"/>
                <w:szCs w:val="24"/>
              </w:rPr>
              <w:t>01 - TESOURO</w:t>
            </w:r>
          </w:p>
        </w:tc>
      </w:tr>
      <w:tr w:rsidR="006668E2" w:rsidRPr="006668E2" w:rsidTr="00BE1810">
        <w:trPr>
          <w:cantSplit/>
          <w:trHeight w:val="267"/>
          <w:jc w:val="center"/>
        </w:trPr>
        <w:tc>
          <w:tcPr>
            <w:tcW w:w="8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E2" w:rsidRPr="006668E2" w:rsidRDefault="006668E2" w:rsidP="00BE1810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6668E2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668E2" w:rsidRPr="006668E2" w:rsidTr="00BE1810">
        <w:trPr>
          <w:cantSplit/>
          <w:trHeight w:val="284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E2" w:rsidRPr="006668E2" w:rsidRDefault="006668E2" w:rsidP="00BE181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668E2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04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E2" w:rsidRPr="006668E2" w:rsidRDefault="006668E2" w:rsidP="00BE181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668E2">
              <w:rPr>
                <w:rFonts w:asciiTheme="minorHAnsi" w:hAnsiTheme="minorHAnsi" w:cstheme="minorHAnsi"/>
                <w:sz w:val="24"/>
                <w:szCs w:val="24"/>
              </w:rPr>
              <w:t>ADMINISTRAÇÃO</w:t>
            </w:r>
          </w:p>
        </w:tc>
      </w:tr>
      <w:tr w:rsidR="006668E2" w:rsidRPr="006668E2" w:rsidTr="00BE1810">
        <w:trPr>
          <w:cantSplit/>
          <w:trHeight w:val="267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E2" w:rsidRPr="006668E2" w:rsidRDefault="006668E2" w:rsidP="00BE181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668E2">
              <w:rPr>
                <w:rFonts w:asciiTheme="minorHAnsi" w:hAnsiTheme="minorHAnsi" w:cstheme="minorHAnsi"/>
                <w:sz w:val="24"/>
                <w:szCs w:val="24"/>
              </w:rPr>
              <w:t>04.122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E2" w:rsidRPr="006668E2" w:rsidRDefault="006668E2" w:rsidP="00BE181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668E2">
              <w:rPr>
                <w:rFonts w:asciiTheme="minorHAnsi" w:hAnsiTheme="minorHAnsi" w:cstheme="minorHAnsi"/>
                <w:sz w:val="24"/>
                <w:szCs w:val="24"/>
              </w:rPr>
              <w:t>ADMINISTRAÇÃO GERAL</w:t>
            </w:r>
          </w:p>
        </w:tc>
      </w:tr>
      <w:tr w:rsidR="006668E2" w:rsidRPr="006668E2" w:rsidTr="00BE1810">
        <w:trPr>
          <w:cantSplit/>
          <w:trHeight w:val="284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8E2" w:rsidRPr="006668E2" w:rsidRDefault="006668E2" w:rsidP="00BE181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668E2">
              <w:rPr>
                <w:rFonts w:asciiTheme="minorHAnsi" w:hAnsiTheme="minorHAnsi" w:cstheme="minorHAnsi"/>
                <w:sz w:val="24"/>
                <w:szCs w:val="24"/>
              </w:rPr>
              <w:t>04.122.0056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8E2" w:rsidRPr="006668E2" w:rsidRDefault="006668E2" w:rsidP="00BE181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668E2">
              <w:rPr>
                <w:rFonts w:asciiTheme="minorHAnsi" w:hAnsiTheme="minorHAnsi" w:cstheme="minorHAnsi"/>
                <w:sz w:val="24"/>
                <w:szCs w:val="24"/>
              </w:rPr>
              <w:t>MODERNIZAÇÃO DOS SERVIÇOS ADMINISTRATIVOS</w:t>
            </w:r>
          </w:p>
        </w:tc>
      </w:tr>
      <w:tr w:rsidR="006668E2" w:rsidRPr="006668E2" w:rsidTr="00BE1810">
        <w:trPr>
          <w:cantSplit/>
          <w:trHeight w:val="267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E2" w:rsidRPr="006668E2" w:rsidRDefault="006668E2" w:rsidP="00BE181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668E2">
              <w:rPr>
                <w:rFonts w:asciiTheme="minorHAnsi" w:hAnsiTheme="minorHAnsi" w:cstheme="minorHAnsi"/>
                <w:sz w:val="24"/>
                <w:szCs w:val="24"/>
              </w:rPr>
              <w:t>04.122.0056.2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E2" w:rsidRPr="006668E2" w:rsidRDefault="006668E2" w:rsidP="00BE181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668E2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</w:tr>
      <w:tr w:rsidR="006668E2" w:rsidRPr="006668E2" w:rsidTr="00BE1810">
        <w:trPr>
          <w:cantSplit/>
          <w:trHeight w:val="384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8E2" w:rsidRPr="006668E2" w:rsidRDefault="006668E2" w:rsidP="00BE181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668E2">
              <w:rPr>
                <w:rFonts w:asciiTheme="minorHAnsi" w:hAnsiTheme="minorHAnsi" w:cstheme="minorHAnsi"/>
                <w:sz w:val="24"/>
                <w:szCs w:val="24"/>
              </w:rPr>
              <w:t>04.122.0056.2.132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8E2" w:rsidRPr="006668E2" w:rsidRDefault="006668E2" w:rsidP="00BE181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668E2">
              <w:rPr>
                <w:rFonts w:asciiTheme="minorHAnsi" w:hAnsiTheme="minorHAnsi" w:cstheme="minorHAnsi"/>
                <w:sz w:val="24"/>
                <w:szCs w:val="24"/>
              </w:rPr>
              <w:t>POSTO DE ATENDIMENTO DA VILA XAVIER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8E2" w:rsidRPr="006668E2" w:rsidRDefault="006668E2" w:rsidP="00BE181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668E2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8E2" w:rsidRPr="006668E2" w:rsidRDefault="006668E2" w:rsidP="00BE1810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6668E2">
              <w:rPr>
                <w:rFonts w:asciiTheme="minorHAnsi" w:hAnsiTheme="minorHAnsi" w:cstheme="minorHAnsi"/>
                <w:sz w:val="24"/>
                <w:szCs w:val="24"/>
              </w:rPr>
              <w:t>31.515,77</w:t>
            </w:r>
          </w:p>
        </w:tc>
      </w:tr>
      <w:tr w:rsidR="006668E2" w:rsidRPr="006668E2" w:rsidTr="00BE1810">
        <w:trPr>
          <w:cantSplit/>
          <w:trHeight w:val="206"/>
          <w:jc w:val="center"/>
        </w:trPr>
        <w:tc>
          <w:tcPr>
            <w:tcW w:w="8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E2" w:rsidRPr="006668E2" w:rsidRDefault="006668E2" w:rsidP="00BE1810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6668E2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668E2" w:rsidRPr="006668E2" w:rsidTr="00BE1810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8E2" w:rsidRPr="006668E2" w:rsidRDefault="006668E2" w:rsidP="00BE181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668E2">
              <w:rPr>
                <w:rFonts w:asciiTheme="minorHAnsi" w:hAnsiTheme="minorHAnsi" w:cstheme="minorHAnsi"/>
                <w:sz w:val="24"/>
                <w:szCs w:val="24"/>
              </w:rPr>
              <w:t>3.3.90.39</w:t>
            </w:r>
          </w:p>
        </w:tc>
        <w:tc>
          <w:tcPr>
            <w:tcW w:w="5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8E2" w:rsidRPr="006668E2" w:rsidRDefault="006668E2" w:rsidP="00BE181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668E2">
              <w:rPr>
                <w:rFonts w:asciiTheme="minorHAnsi" w:hAnsiTheme="minorHAnsi" w:cstheme="minorHAns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8E2" w:rsidRPr="006668E2" w:rsidRDefault="006668E2" w:rsidP="00BE181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668E2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8E2" w:rsidRPr="006668E2" w:rsidRDefault="006668E2" w:rsidP="00BE1810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6668E2">
              <w:rPr>
                <w:rFonts w:asciiTheme="minorHAnsi" w:hAnsiTheme="minorHAnsi" w:cstheme="minorHAnsi"/>
                <w:sz w:val="24"/>
                <w:szCs w:val="24"/>
              </w:rPr>
              <w:t>31.515,77</w:t>
            </w:r>
          </w:p>
        </w:tc>
      </w:tr>
      <w:tr w:rsidR="006668E2" w:rsidRPr="006668E2" w:rsidTr="00BE1810">
        <w:trPr>
          <w:cantSplit/>
          <w:trHeight w:val="267"/>
          <w:jc w:val="center"/>
        </w:trPr>
        <w:tc>
          <w:tcPr>
            <w:tcW w:w="2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E2" w:rsidRPr="006668E2" w:rsidRDefault="006668E2" w:rsidP="00BE181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668E2">
              <w:rPr>
                <w:rFonts w:asciiTheme="minorHAnsi" w:hAnsiTheme="minorHAnsi" w:cstheme="minorHAnsi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E2" w:rsidRPr="006668E2" w:rsidRDefault="006668E2" w:rsidP="00BE181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668E2">
              <w:rPr>
                <w:rFonts w:asciiTheme="minorHAnsi" w:hAnsiTheme="minorHAnsi" w:cstheme="minorHAnsi"/>
                <w:sz w:val="24"/>
                <w:szCs w:val="24"/>
              </w:rPr>
              <w:t>01 - TESOURO</w:t>
            </w:r>
          </w:p>
        </w:tc>
      </w:tr>
      <w:tr w:rsidR="006668E2" w:rsidRPr="006668E2" w:rsidTr="00BE1810">
        <w:trPr>
          <w:cantSplit/>
          <w:trHeight w:val="267"/>
          <w:jc w:val="center"/>
        </w:trPr>
        <w:tc>
          <w:tcPr>
            <w:tcW w:w="8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E2" w:rsidRPr="006668E2" w:rsidRDefault="006668E2" w:rsidP="00BE181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68E2" w:rsidRPr="006668E2" w:rsidTr="00BE1810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E2" w:rsidRPr="006668E2" w:rsidRDefault="006668E2" w:rsidP="00BE1810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6668E2">
              <w:rPr>
                <w:rFonts w:asciiTheme="minorHAnsi" w:hAnsiTheme="minorHAnsi" w:cstheme="minorHAnsi"/>
                <w:bCs/>
                <w:sz w:val="24"/>
                <w:szCs w:val="24"/>
              </w:rPr>
              <w:t>02.05</w:t>
            </w:r>
          </w:p>
        </w:tc>
        <w:tc>
          <w:tcPr>
            <w:tcW w:w="73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E2" w:rsidRPr="006668E2" w:rsidRDefault="006668E2" w:rsidP="00BE1810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6668E2">
              <w:rPr>
                <w:rFonts w:asciiTheme="minorHAnsi" w:hAnsiTheme="minorHAnsi" w:cstheme="minorHAnsi"/>
                <w:bCs/>
                <w:sz w:val="24"/>
                <w:szCs w:val="24"/>
              </w:rPr>
              <w:t>SECRETARIA MUNICIPAL DE PLANEJAMENTO E PARTICIPAÇÃO POPULAR</w:t>
            </w:r>
          </w:p>
        </w:tc>
      </w:tr>
      <w:tr w:rsidR="006668E2" w:rsidRPr="006668E2" w:rsidTr="00BE1810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E2" w:rsidRPr="006668E2" w:rsidRDefault="006668E2" w:rsidP="00BE1810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6668E2">
              <w:rPr>
                <w:rFonts w:asciiTheme="minorHAnsi" w:hAnsiTheme="minorHAnsi" w:cstheme="minorHAnsi"/>
                <w:bCs/>
                <w:sz w:val="24"/>
                <w:szCs w:val="24"/>
              </w:rPr>
              <w:t>02.05.03</w:t>
            </w:r>
          </w:p>
        </w:tc>
        <w:tc>
          <w:tcPr>
            <w:tcW w:w="73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E2" w:rsidRPr="006668E2" w:rsidRDefault="006668E2" w:rsidP="00BE1810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6668E2">
              <w:rPr>
                <w:rFonts w:asciiTheme="minorHAnsi" w:hAnsiTheme="minorHAnsi" w:cstheme="minorHAnsi"/>
                <w:bCs/>
                <w:sz w:val="24"/>
                <w:szCs w:val="24"/>
              </w:rPr>
              <w:t>COORDENADORIA EXECUTIVA DE PARTICIPAÇÃO POPULAR</w:t>
            </w:r>
          </w:p>
        </w:tc>
      </w:tr>
      <w:tr w:rsidR="006668E2" w:rsidRPr="006668E2" w:rsidTr="00BE1810">
        <w:trPr>
          <w:cantSplit/>
          <w:trHeight w:val="267"/>
          <w:jc w:val="center"/>
        </w:trPr>
        <w:tc>
          <w:tcPr>
            <w:tcW w:w="8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E2" w:rsidRPr="006668E2" w:rsidRDefault="006668E2" w:rsidP="00BE1810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6668E2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668E2" w:rsidRPr="006668E2" w:rsidTr="00BE1810">
        <w:trPr>
          <w:cantSplit/>
          <w:trHeight w:val="284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E2" w:rsidRPr="006668E2" w:rsidRDefault="006668E2" w:rsidP="00BE181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668E2">
              <w:rPr>
                <w:rFonts w:asciiTheme="minorHAnsi" w:hAnsiTheme="minorHAnsi" w:cstheme="minorHAnsi"/>
                <w:sz w:val="24"/>
                <w:szCs w:val="24"/>
              </w:rPr>
              <w:t>04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E2" w:rsidRPr="006668E2" w:rsidRDefault="006668E2" w:rsidP="00BE181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668E2">
              <w:rPr>
                <w:rFonts w:asciiTheme="minorHAnsi" w:hAnsiTheme="minorHAnsi" w:cstheme="minorHAnsi"/>
                <w:sz w:val="24"/>
                <w:szCs w:val="24"/>
              </w:rPr>
              <w:t>ADMINISTRAÇÃO</w:t>
            </w:r>
          </w:p>
        </w:tc>
      </w:tr>
      <w:tr w:rsidR="006668E2" w:rsidRPr="006668E2" w:rsidTr="00BE1810">
        <w:trPr>
          <w:cantSplit/>
          <w:trHeight w:val="267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E2" w:rsidRPr="006668E2" w:rsidRDefault="006668E2" w:rsidP="00BE181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668E2">
              <w:rPr>
                <w:rFonts w:asciiTheme="minorHAnsi" w:hAnsiTheme="minorHAnsi" w:cstheme="minorHAnsi"/>
                <w:sz w:val="24"/>
                <w:szCs w:val="24"/>
              </w:rPr>
              <w:t>04.122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E2" w:rsidRPr="006668E2" w:rsidRDefault="006668E2" w:rsidP="00BE181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668E2">
              <w:rPr>
                <w:rFonts w:asciiTheme="minorHAnsi" w:hAnsiTheme="minorHAnsi" w:cstheme="minorHAnsi"/>
                <w:sz w:val="24"/>
                <w:szCs w:val="24"/>
              </w:rPr>
              <w:t>ADMINISTRAÇÃO GERAL</w:t>
            </w:r>
          </w:p>
        </w:tc>
      </w:tr>
      <w:tr w:rsidR="006668E2" w:rsidRPr="006668E2" w:rsidTr="00BE1810">
        <w:trPr>
          <w:cantSplit/>
          <w:trHeight w:val="284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8E2" w:rsidRPr="006668E2" w:rsidRDefault="006668E2" w:rsidP="00BE181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668E2">
              <w:rPr>
                <w:rFonts w:asciiTheme="minorHAnsi" w:hAnsiTheme="minorHAnsi" w:cstheme="minorHAnsi"/>
                <w:sz w:val="24"/>
                <w:szCs w:val="24"/>
              </w:rPr>
              <w:t>04.122.0102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8E2" w:rsidRPr="006668E2" w:rsidRDefault="006668E2" w:rsidP="00BE181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668E2">
              <w:rPr>
                <w:rFonts w:asciiTheme="minorHAnsi" w:hAnsiTheme="minorHAnsi" w:cstheme="minorHAnsi"/>
                <w:sz w:val="24"/>
                <w:szCs w:val="24"/>
              </w:rPr>
              <w:t>ORÇAMENTO PARTICIPATIVO</w:t>
            </w:r>
          </w:p>
        </w:tc>
      </w:tr>
      <w:tr w:rsidR="006668E2" w:rsidRPr="006668E2" w:rsidTr="00BE1810">
        <w:trPr>
          <w:cantSplit/>
          <w:trHeight w:val="267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E2" w:rsidRPr="006668E2" w:rsidRDefault="006668E2" w:rsidP="00BE181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668E2">
              <w:rPr>
                <w:rFonts w:asciiTheme="minorHAnsi" w:hAnsiTheme="minorHAnsi" w:cstheme="minorHAnsi"/>
                <w:sz w:val="24"/>
                <w:szCs w:val="24"/>
              </w:rPr>
              <w:t>04.122.0102.2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E2" w:rsidRPr="006668E2" w:rsidRDefault="006668E2" w:rsidP="00BE181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668E2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</w:tr>
      <w:tr w:rsidR="006668E2" w:rsidRPr="006668E2" w:rsidTr="00BE1810">
        <w:trPr>
          <w:cantSplit/>
          <w:trHeight w:val="384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8E2" w:rsidRPr="006668E2" w:rsidRDefault="006668E2" w:rsidP="00BE181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668E2">
              <w:rPr>
                <w:rFonts w:asciiTheme="minorHAnsi" w:hAnsiTheme="minorHAnsi" w:cstheme="minorHAnsi"/>
                <w:sz w:val="24"/>
                <w:szCs w:val="24"/>
              </w:rPr>
              <w:t>04.122.0102.2.017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8E2" w:rsidRPr="006668E2" w:rsidRDefault="006668E2" w:rsidP="00BE181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668E2">
              <w:rPr>
                <w:rFonts w:asciiTheme="minorHAnsi" w:hAnsiTheme="minorHAnsi" w:cstheme="minorHAnsi"/>
                <w:sz w:val="24"/>
                <w:szCs w:val="24"/>
              </w:rPr>
              <w:t>MANUTENÇÃO DAS ATIVIDADES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8E2" w:rsidRPr="006668E2" w:rsidRDefault="006668E2" w:rsidP="00BE181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668E2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8E2" w:rsidRPr="006668E2" w:rsidRDefault="006668E2" w:rsidP="00BE1810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6668E2">
              <w:rPr>
                <w:rFonts w:asciiTheme="minorHAnsi" w:hAnsiTheme="minorHAnsi" w:cstheme="minorHAnsi"/>
                <w:sz w:val="24"/>
                <w:szCs w:val="24"/>
              </w:rPr>
              <w:t>30.800,00</w:t>
            </w:r>
          </w:p>
        </w:tc>
      </w:tr>
      <w:tr w:rsidR="006668E2" w:rsidRPr="006668E2" w:rsidTr="00BE1810">
        <w:trPr>
          <w:cantSplit/>
          <w:trHeight w:val="206"/>
          <w:jc w:val="center"/>
        </w:trPr>
        <w:tc>
          <w:tcPr>
            <w:tcW w:w="8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E2" w:rsidRPr="006668E2" w:rsidRDefault="006668E2" w:rsidP="00BE1810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6668E2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668E2" w:rsidRPr="006668E2" w:rsidTr="00BE1810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8E2" w:rsidRPr="006668E2" w:rsidRDefault="006668E2" w:rsidP="00BE181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668E2">
              <w:rPr>
                <w:rFonts w:asciiTheme="minorHAnsi" w:hAnsiTheme="minorHAnsi" w:cstheme="minorHAnsi"/>
                <w:sz w:val="24"/>
                <w:szCs w:val="24"/>
              </w:rPr>
              <w:t>3.3.90.39</w:t>
            </w:r>
          </w:p>
        </w:tc>
        <w:tc>
          <w:tcPr>
            <w:tcW w:w="5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8E2" w:rsidRPr="006668E2" w:rsidRDefault="006668E2" w:rsidP="00BE181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668E2">
              <w:rPr>
                <w:rFonts w:asciiTheme="minorHAnsi" w:hAnsiTheme="minorHAnsi" w:cstheme="minorHAns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8E2" w:rsidRPr="006668E2" w:rsidRDefault="006668E2" w:rsidP="00BE181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668E2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8E2" w:rsidRPr="006668E2" w:rsidRDefault="006668E2" w:rsidP="00BE1810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6668E2">
              <w:rPr>
                <w:rFonts w:asciiTheme="minorHAnsi" w:hAnsiTheme="minorHAnsi" w:cstheme="minorHAnsi"/>
                <w:sz w:val="24"/>
                <w:szCs w:val="24"/>
              </w:rPr>
              <w:t>30.800,00</w:t>
            </w:r>
          </w:p>
        </w:tc>
      </w:tr>
      <w:tr w:rsidR="006668E2" w:rsidRPr="006668E2" w:rsidTr="00BE1810">
        <w:trPr>
          <w:cantSplit/>
          <w:trHeight w:val="267"/>
          <w:jc w:val="center"/>
        </w:trPr>
        <w:tc>
          <w:tcPr>
            <w:tcW w:w="2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E2" w:rsidRPr="006668E2" w:rsidRDefault="006668E2" w:rsidP="00BE181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668E2">
              <w:rPr>
                <w:rFonts w:asciiTheme="minorHAnsi" w:hAnsiTheme="minorHAnsi" w:cstheme="minorHAnsi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E2" w:rsidRPr="006668E2" w:rsidRDefault="006668E2" w:rsidP="00BE181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668E2">
              <w:rPr>
                <w:rFonts w:asciiTheme="minorHAnsi" w:hAnsiTheme="minorHAnsi" w:cstheme="minorHAnsi"/>
                <w:sz w:val="24"/>
                <w:szCs w:val="24"/>
              </w:rPr>
              <w:t>01 - TESOURO</w:t>
            </w:r>
          </w:p>
        </w:tc>
      </w:tr>
    </w:tbl>
    <w:p w:rsidR="00DD3109" w:rsidRPr="00DD3109" w:rsidRDefault="00DD3109" w:rsidP="00DD310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DD3109" w:rsidRDefault="00DD3109" w:rsidP="00DD310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DD3109">
        <w:rPr>
          <w:rFonts w:ascii="Calibri" w:hAnsi="Calibri" w:cs="Calibri"/>
          <w:sz w:val="24"/>
          <w:szCs w:val="24"/>
        </w:rPr>
        <w:t xml:space="preserve">Art. 3º Fica incluso o presente crédito adicional especial na Lei nº 9.138, de 29 de novembro de 2017 (Plano Plurianual - PPA), </w:t>
      </w:r>
      <w:r>
        <w:rPr>
          <w:rFonts w:ascii="Calibri" w:hAnsi="Calibri" w:cs="Calibri"/>
          <w:sz w:val="24"/>
          <w:szCs w:val="24"/>
        </w:rPr>
        <w:t xml:space="preserve">na </w:t>
      </w:r>
      <w:r w:rsidRPr="00DD3109">
        <w:rPr>
          <w:rFonts w:ascii="Calibri" w:hAnsi="Calibri" w:cs="Calibri"/>
          <w:sz w:val="24"/>
          <w:szCs w:val="24"/>
        </w:rPr>
        <w:t>Lei nº 9.008, de 22 de junho de 2017 (Lei de Diretrizes Orçamentárias - LDO)</w:t>
      </w:r>
      <w:r>
        <w:rPr>
          <w:rFonts w:ascii="Calibri" w:hAnsi="Calibri" w:cs="Calibri"/>
          <w:sz w:val="24"/>
          <w:szCs w:val="24"/>
        </w:rPr>
        <w:t>,</w:t>
      </w:r>
      <w:r w:rsidRPr="00DD3109">
        <w:rPr>
          <w:rFonts w:ascii="Calibri" w:hAnsi="Calibri" w:cs="Calibri"/>
          <w:sz w:val="24"/>
          <w:szCs w:val="24"/>
        </w:rPr>
        <w:t xml:space="preserve"> e na Lei nº 9.145, de 06 de dezembro de 2017 (Lei Orçamentária Anual - LOA).</w:t>
      </w:r>
    </w:p>
    <w:p w:rsidR="00DD3109" w:rsidRPr="00DD3109" w:rsidRDefault="00DD3109" w:rsidP="00DD310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DD3109" w:rsidP="00DD310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DD3109">
        <w:rPr>
          <w:rFonts w:ascii="Calibri" w:hAnsi="Calibri" w:cs="Calibri"/>
          <w:sz w:val="24"/>
          <w:szCs w:val="24"/>
        </w:rPr>
        <w:t xml:space="preserve">Art. 4º Esta </w:t>
      </w:r>
      <w:r>
        <w:rPr>
          <w:rFonts w:ascii="Calibri" w:hAnsi="Calibri" w:cs="Calibri"/>
          <w:sz w:val="24"/>
          <w:szCs w:val="24"/>
        </w:rPr>
        <w:t>l</w:t>
      </w:r>
      <w:r w:rsidRPr="00DD3109">
        <w:rPr>
          <w:rFonts w:ascii="Calibri" w:hAnsi="Calibri" w:cs="Calibri"/>
          <w:sz w:val="24"/>
          <w:szCs w:val="24"/>
        </w:rPr>
        <w:t>ei entra em vigor na data de sua publicação.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9F386B">
        <w:rPr>
          <w:rFonts w:ascii="Calibri" w:hAnsi="Calibri" w:cs="Calibri"/>
          <w:sz w:val="24"/>
          <w:szCs w:val="24"/>
        </w:rPr>
        <w:t>07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9F386B">
        <w:rPr>
          <w:rFonts w:ascii="Calibri" w:hAnsi="Calibri" w:cs="Calibri"/>
          <w:sz w:val="24"/>
          <w:szCs w:val="24"/>
        </w:rPr>
        <w:t>sete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9F386B">
        <w:rPr>
          <w:rFonts w:ascii="Calibri" w:hAnsi="Calibri" w:cs="Calibri"/>
          <w:sz w:val="24"/>
          <w:szCs w:val="24"/>
        </w:rPr>
        <w:t>fever</w:t>
      </w:r>
      <w:r w:rsidR="00B015D9">
        <w:rPr>
          <w:rFonts w:ascii="Calibri" w:hAnsi="Calibri" w:cs="Calibri"/>
          <w:sz w:val="24"/>
          <w:szCs w:val="24"/>
        </w:rPr>
        <w:t>ei</w:t>
      </w:r>
      <w:r w:rsidR="00635B49">
        <w:rPr>
          <w:rFonts w:ascii="Calibri" w:hAnsi="Calibri" w:cs="Calibri"/>
          <w:sz w:val="24"/>
          <w:szCs w:val="24"/>
        </w:rPr>
        <w:t>r</w:t>
      </w:r>
      <w:r w:rsidR="005C661F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1B3605">
      <w:rPr>
        <w:noProof/>
        <w:sz w:val="20"/>
      </w:rPr>
      <w:t>3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1B3605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1B3605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0E662D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AC5"/>
    <w:rsid w:val="00173D1D"/>
    <w:rsid w:val="00187CE4"/>
    <w:rsid w:val="0019062F"/>
    <w:rsid w:val="001937E3"/>
    <w:rsid w:val="001A142F"/>
    <w:rsid w:val="001A21F4"/>
    <w:rsid w:val="001A732B"/>
    <w:rsid w:val="001B3605"/>
    <w:rsid w:val="001C12D1"/>
    <w:rsid w:val="001C6786"/>
    <w:rsid w:val="001D4C89"/>
    <w:rsid w:val="001E225D"/>
    <w:rsid w:val="001E46DA"/>
    <w:rsid w:val="001E72DE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8E2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D1FD7"/>
    <w:rsid w:val="007D47C7"/>
    <w:rsid w:val="007F1B26"/>
    <w:rsid w:val="00800D6C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A7F37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52E1C"/>
    <w:rsid w:val="00A54380"/>
    <w:rsid w:val="00A65781"/>
    <w:rsid w:val="00A758EF"/>
    <w:rsid w:val="00A766FF"/>
    <w:rsid w:val="00A77C66"/>
    <w:rsid w:val="00A83E46"/>
    <w:rsid w:val="00A87BA4"/>
    <w:rsid w:val="00A90517"/>
    <w:rsid w:val="00A97887"/>
    <w:rsid w:val="00AB0860"/>
    <w:rsid w:val="00AB2D07"/>
    <w:rsid w:val="00AC3F41"/>
    <w:rsid w:val="00AC7B9C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D3109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929</Words>
  <Characters>5020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5938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110</cp:revision>
  <cp:lastPrinted>2017-04-25T15:43:00Z</cp:lastPrinted>
  <dcterms:created xsi:type="dcterms:W3CDTF">2016-08-16T19:55:00Z</dcterms:created>
  <dcterms:modified xsi:type="dcterms:W3CDTF">2018-02-06T19:09:00Z</dcterms:modified>
</cp:coreProperties>
</file>