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</w:t>
      </w:r>
      <w:r w:rsidR="00B06FF6">
        <w:rPr>
          <w:rFonts w:asciiTheme="minorHAnsi" w:hAnsiTheme="minorHAnsi" w:cs="Arial"/>
          <w:b/>
          <w:bCs/>
          <w:sz w:val="32"/>
          <w:szCs w:val="32"/>
        </w:rPr>
        <w:t>RESOLUÇÃO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Nº 0</w:t>
      </w:r>
      <w:r w:rsidR="00B06FF6">
        <w:rPr>
          <w:rFonts w:asciiTheme="minorHAnsi" w:hAnsiTheme="minorHAnsi" w:cs="Arial"/>
          <w:b/>
          <w:bCs/>
          <w:sz w:val="32"/>
          <w:szCs w:val="32"/>
        </w:rPr>
        <w:t>08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D81B96" w:rsidRPr="008274D5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77243" w:rsidRPr="008274D5" w:rsidRDefault="00377243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8274D5" w:rsidRPr="008274D5" w:rsidRDefault="008274D5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</w:r>
      <w:r w:rsidR="00377243">
        <w:rPr>
          <w:rFonts w:ascii="Arial" w:hAnsi="Arial" w:cs="Arial"/>
          <w:bCs/>
          <w:sz w:val="24"/>
          <w:szCs w:val="24"/>
        </w:rPr>
        <w:t xml:space="preserve">O </w:t>
      </w:r>
      <w:r w:rsidR="00B06FF6">
        <w:rPr>
          <w:rFonts w:ascii="Arial" w:hAnsi="Arial" w:cs="Arial"/>
          <w:bCs/>
          <w:sz w:val="24"/>
          <w:szCs w:val="24"/>
        </w:rPr>
        <w:t>§ 2</w:t>
      </w:r>
      <w:r w:rsidR="00377243">
        <w:rPr>
          <w:rFonts w:ascii="Arial" w:hAnsi="Arial" w:cs="Arial"/>
          <w:bCs/>
          <w:sz w:val="24"/>
          <w:szCs w:val="24"/>
        </w:rPr>
        <w:t xml:space="preserve">º do artigo </w:t>
      </w:r>
      <w:r w:rsidR="00B06FF6">
        <w:rPr>
          <w:rFonts w:ascii="Arial" w:hAnsi="Arial" w:cs="Arial"/>
          <w:bCs/>
          <w:sz w:val="24"/>
          <w:szCs w:val="24"/>
        </w:rPr>
        <w:t>210</w:t>
      </w:r>
      <w:r w:rsidR="00377243">
        <w:rPr>
          <w:rFonts w:ascii="Arial" w:hAnsi="Arial" w:cs="Arial"/>
          <w:bCs/>
          <w:sz w:val="24"/>
          <w:szCs w:val="24"/>
        </w:rPr>
        <w:t xml:space="preserve"> </w:t>
      </w:r>
      <w:r w:rsidR="00B06FF6">
        <w:rPr>
          <w:rFonts w:ascii="Arial" w:hAnsi="Arial" w:cs="Arial"/>
          <w:bCs/>
          <w:sz w:val="24"/>
          <w:szCs w:val="24"/>
        </w:rPr>
        <w:t xml:space="preserve">do Regimento Interno da Câmara Municipal de Araraquara, anexo à Resolução nº 399, de 14 de novembro de 2012, </w:t>
      </w:r>
      <w:r w:rsidR="00377243">
        <w:rPr>
          <w:rFonts w:ascii="Arial" w:hAnsi="Arial" w:cs="Arial"/>
          <w:bCs/>
          <w:sz w:val="24"/>
          <w:szCs w:val="24"/>
        </w:rPr>
        <w:t>a</w:t>
      </w:r>
      <w:r w:rsidR="00B06FF6">
        <w:rPr>
          <w:rFonts w:ascii="Arial" w:hAnsi="Arial" w:cs="Arial"/>
          <w:bCs/>
          <w:sz w:val="24"/>
          <w:szCs w:val="24"/>
        </w:rPr>
        <w:t>ltera</w:t>
      </w:r>
      <w:r w:rsidR="00377243">
        <w:rPr>
          <w:rFonts w:ascii="Arial" w:hAnsi="Arial" w:cs="Arial"/>
          <w:bCs/>
          <w:sz w:val="24"/>
          <w:szCs w:val="24"/>
        </w:rPr>
        <w:t xml:space="preserve">do pelo artigo </w:t>
      </w:r>
      <w:r w:rsidR="00B06FF6">
        <w:rPr>
          <w:rFonts w:ascii="Arial" w:hAnsi="Arial" w:cs="Arial"/>
          <w:bCs/>
          <w:sz w:val="24"/>
          <w:szCs w:val="24"/>
        </w:rPr>
        <w:t>1</w:t>
      </w:r>
      <w:r w:rsidR="00377243">
        <w:rPr>
          <w:rFonts w:ascii="Arial" w:hAnsi="Arial" w:cs="Arial"/>
          <w:bCs/>
          <w:sz w:val="24"/>
          <w:szCs w:val="24"/>
        </w:rPr>
        <w:t xml:space="preserve">º do Projeto de </w:t>
      </w:r>
      <w:r w:rsidR="00B06FF6">
        <w:rPr>
          <w:rFonts w:ascii="Arial" w:hAnsi="Arial" w:cs="Arial"/>
          <w:bCs/>
          <w:sz w:val="24"/>
          <w:szCs w:val="24"/>
        </w:rPr>
        <w:t>Resolução</w:t>
      </w:r>
      <w:r w:rsidR="00377243">
        <w:rPr>
          <w:rFonts w:ascii="Arial" w:hAnsi="Arial" w:cs="Arial"/>
          <w:bCs/>
          <w:sz w:val="24"/>
          <w:szCs w:val="24"/>
        </w:rPr>
        <w:t xml:space="preserve"> nº 0</w:t>
      </w:r>
      <w:r w:rsidR="00B06FF6">
        <w:rPr>
          <w:rFonts w:ascii="Arial" w:hAnsi="Arial" w:cs="Arial"/>
          <w:bCs/>
          <w:sz w:val="24"/>
          <w:szCs w:val="24"/>
        </w:rPr>
        <w:t>08</w:t>
      </w:r>
      <w:r w:rsidR="00377243">
        <w:rPr>
          <w:rFonts w:ascii="Arial" w:hAnsi="Arial" w:cs="Arial"/>
          <w:bCs/>
          <w:sz w:val="24"/>
          <w:szCs w:val="24"/>
        </w:rPr>
        <w:t>/17, passa a contar com a seguinte redação:</w:t>
      </w:r>
    </w:p>
    <w:p w:rsidR="0069347A" w:rsidRPr="008274D5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377243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“Art. </w:t>
      </w:r>
      <w:r w:rsidR="00B06FF6">
        <w:rPr>
          <w:rFonts w:ascii="Arial" w:hAnsi="Arial" w:cs="Arial"/>
          <w:bCs/>
          <w:sz w:val="24"/>
          <w:szCs w:val="24"/>
        </w:rPr>
        <w:t>1</w:t>
      </w:r>
      <w:r w:rsidR="0069347A" w:rsidRPr="0069347A">
        <w:rPr>
          <w:rFonts w:ascii="Arial" w:hAnsi="Arial" w:cs="Arial"/>
          <w:bCs/>
          <w:sz w:val="24"/>
          <w:szCs w:val="24"/>
        </w:rPr>
        <w:t>º ...</w:t>
      </w:r>
    </w:p>
    <w:p w:rsidR="0069347A" w:rsidRPr="008274D5" w:rsidRDefault="0069347A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B06FF6" w:rsidRDefault="00AE760A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‘</w:t>
      </w:r>
      <w:r w:rsidR="00B5045F">
        <w:rPr>
          <w:rFonts w:ascii="Arial" w:hAnsi="Arial" w:cs="Arial"/>
          <w:bCs/>
          <w:sz w:val="24"/>
          <w:szCs w:val="24"/>
        </w:rPr>
        <w:t xml:space="preserve">Art. </w:t>
      </w:r>
      <w:r w:rsidR="00B06FF6">
        <w:rPr>
          <w:rFonts w:ascii="Arial" w:hAnsi="Arial" w:cs="Arial"/>
          <w:bCs/>
          <w:sz w:val="24"/>
          <w:szCs w:val="24"/>
        </w:rPr>
        <w:t>210 ...</w:t>
      </w:r>
    </w:p>
    <w:p w:rsidR="00377243" w:rsidRPr="008274D5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...</w:t>
      </w:r>
    </w:p>
    <w:p w:rsidR="00377243" w:rsidRPr="008274D5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</w:p>
    <w:p w:rsidR="00377243" w:rsidRDefault="00377243" w:rsidP="00377243">
      <w:pPr>
        <w:tabs>
          <w:tab w:val="left" w:pos="709"/>
          <w:tab w:val="left" w:pos="1418"/>
          <w:tab w:val="left" w:pos="2835"/>
        </w:tabs>
        <w:spacing w:line="360" w:lineRule="auto"/>
        <w:ind w:left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</w:t>
      </w:r>
      <w:r w:rsidR="00AE760A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º</w:t>
      </w:r>
      <w:r w:rsidR="00AE760A">
        <w:rPr>
          <w:rFonts w:ascii="Arial" w:hAnsi="Arial" w:cs="Arial"/>
          <w:bCs/>
          <w:sz w:val="24"/>
          <w:szCs w:val="24"/>
        </w:rPr>
        <w:t xml:space="preserve"> O requerimento especial não carecerá de aprovação, e só será lido no Pequeno Expediente mediante pedido expresso constante </w:t>
      </w:r>
      <w:r w:rsidR="00BF08E8">
        <w:rPr>
          <w:rFonts w:ascii="Arial" w:hAnsi="Arial" w:cs="Arial"/>
          <w:bCs/>
          <w:sz w:val="24"/>
          <w:szCs w:val="24"/>
        </w:rPr>
        <w:t>d</w:t>
      </w:r>
      <w:r w:rsidR="00AE760A">
        <w:rPr>
          <w:rFonts w:ascii="Arial" w:hAnsi="Arial" w:cs="Arial"/>
          <w:bCs/>
          <w:sz w:val="24"/>
          <w:szCs w:val="24"/>
        </w:rPr>
        <w:t>e</w:t>
      </w:r>
      <w:bookmarkStart w:id="0" w:name="_GoBack"/>
      <w:bookmarkEnd w:id="0"/>
      <w:r w:rsidR="00AE760A">
        <w:rPr>
          <w:rFonts w:ascii="Arial" w:hAnsi="Arial" w:cs="Arial"/>
          <w:bCs/>
          <w:sz w:val="24"/>
          <w:szCs w:val="24"/>
        </w:rPr>
        <w:t xml:space="preserve"> seu texto</w:t>
      </w:r>
      <w:r w:rsidRPr="0037724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’”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Pr="00377243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r w:rsidRPr="00377243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8274D5" w:rsidRPr="00DA423D" w:rsidRDefault="008274D5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274D5" w:rsidRDefault="008274D5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sectPr w:rsidR="00DE351E" w:rsidSect="00B5045F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E8" w:rsidRDefault="008120E8" w:rsidP="009E0C3A">
      <w:r>
        <w:separator/>
      </w:r>
    </w:p>
  </w:endnote>
  <w:endnote w:type="continuationSeparator" w:id="0">
    <w:p w:rsidR="008120E8" w:rsidRDefault="008120E8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E8" w:rsidRDefault="008120E8" w:rsidP="009E0C3A">
      <w:r>
        <w:separator/>
      </w:r>
    </w:p>
  </w:footnote>
  <w:footnote w:type="continuationSeparator" w:id="0">
    <w:p w:rsidR="008120E8" w:rsidRDefault="008120E8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A60365" w:rsidRDefault="00A60365" w:rsidP="00CF3D7D">
    <w:pPr>
      <w:pStyle w:val="Cabealho"/>
    </w:pPr>
  </w:p>
  <w:p w:rsidR="00377243" w:rsidRPr="00CF3D7D" w:rsidRDefault="00377243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C47EA"/>
    <w:rsid w:val="000D2A2E"/>
    <w:rsid w:val="000E1C37"/>
    <w:rsid w:val="00275FFD"/>
    <w:rsid w:val="0028246E"/>
    <w:rsid w:val="002B5F89"/>
    <w:rsid w:val="002F599B"/>
    <w:rsid w:val="002F7AD1"/>
    <w:rsid w:val="00362E4E"/>
    <w:rsid w:val="00377243"/>
    <w:rsid w:val="003E7DFC"/>
    <w:rsid w:val="00451722"/>
    <w:rsid w:val="00456879"/>
    <w:rsid w:val="00461586"/>
    <w:rsid w:val="004B7429"/>
    <w:rsid w:val="005037E3"/>
    <w:rsid w:val="00533B60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22"/>
    <w:rsid w:val="007B45EE"/>
    <w:rsid w:val="007C5F12"/>
    <w:rsid w:val="007F7D0F"/>
    <w:rsid w:val="008120E8"/>
    <w:rsid w:val="008274D5"/>
    <w:rsid w:val="00871B6C"/>
    <w:rsid w:val="0089797F"/>
    <w:rsid w:val="008A0A93"/>
    <w:rsid w:val="008B5A24"/>
    <w:rsid w:val="008C4F0D"/>
    <w:rsid w:val="008F7ACB"/>
    <w:rsid w:val="00905C38"/>
    <w:rsid w:val="009618D1"/>
    <w:rsid w:val="00973F14"/>
    <w:rsid w:val="009771CF"/>
    <w:rsid w:val="009971E0"/>
    <w:rsid w:val="009A68DC"/>
    <w:rsid w:val="009E0C3A"/>
    <w:rsid w:val="00A50A17"/>
    <w:rsid w:val="00A60365"/>
    <w:rsid w:val="00A60473"/>
    <w:rsid w:val="00A85216"/>
    <w:rsid w:val="00A9369A"/>
    <w:rsid w:val="00AE760A"/>
    <w:rsid w:val="00B06FF6"/>
    <w:rsid w:val="00B5045F"/>
    <w:rsid w:val="00B50D99"/>
    <w:rsid w:val="00B56826"/>
    <w:rsid w:val="00B82F33"/>
    <w:rsid w:val="00BC0000"/>
    <w:rsid w:val="00BC07D3"/>
    <w:rsid w:val="00BD25F1"/>
    <w:rsid w:val="00BE7788"/>
    <w:rsid w:val="00BF08E8"/>
    <w:rsid w:val="00C0392B"/>
    <w:rsid w:val="00C8110E"/>
    <w:rsid w:val="00CC7F1F"/>
    <w:rsid w:val="00CF0F70"/>
    <w:rsid w:val="00CF3D7D"/>
    <w:rsid w:val="00CF7F32"/>
    <w:rsid w:val="00D20E7A"/>
    <w:rsid w:val="00D35346"/>
    <w:rsid w:val="00D81B96"/>
    <w:rsid w:val="00DA423D"/>
    <w:rsid w:val="00DB3FBB"/>
    <w:rsid w:val="00DE351E"/>
    <w:rsid w:val="00E01D36"/>
    <w:rsid w:val="00E4411E"/>
    <w:rsid w:val="00E65C24"/>
    <w:rsid w:val="00E73924"/>
    <w:rsid w:val="00E956F3"/>
    <w:rsid w:val="00EA27D3"/>
    <w:rsid w:val="00EF4E32"/>
    <w:rsid w:val="00F072B3"/>
    <w:rsid w:val="00F13981"/>
    <w:rsid w:val="00F25573"/>
    <w:rsid w:val="00F8058E"/>
    <w:rsid w:val="00F8368B"/>
    <w:rsid w:val="00F96B08"/>
    <w:rsid w:val="00FD121D"/>
    <w:rsid w:val="00FD4D81"/>
    <w:rsid w:val="00FF0A04"/>
    <w:rsid w:val="00FF2CAC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40</cp:revision>
  <cp:lastPrinted>2017-09-22T19:26:00Z</cp:lastPrinted>
  <dcterms:created xsi:type="dcterms:W3CDTF">2017-09-22T19:13:00Z</dcterms:created>
  <dcterms:modified xsi:type="dcterms:W3CDTF">2017-09-22T19:29:00Z</dcterms:modified>
</cp:coreProperties>
</file>