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035" w:rsidRDefault="00583FB8" w:rsidP="00056035">
      <w:pPr>
        <w:ind w:right="-284"/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SUB</w:t>
      </w:r>
      <w:r w:rsidR="00805E2C" w:rsidRPr="008A26EC">
        <w:rPr>
          <w:rFonts w:asciiTheme="minorHAnsi" w:hAnsiTheme="minorHAnsi" w:cs="Arial"/>
          <w:b/>
          <w:bCs/>
          <w:sz w:val="32"/>
          <w:szCs w:val="32"/>
        </w:rPr>
        <w:t xml:space="preserve">EMENDA Nº </w:t>
      </w:r>
      <w:r w:rsidR="008A26EC" w:rsidRPr="008A26EC">
        <w:rPr>
          <w:rFonts w:asciiTheme="minorHAnsi" w:hAnsiTheme="minorHAnsi" w:cs="Arial"/>
          <w:b/>
          <w:bCs/>
          <w:sz w:val="32"/>
          <w:szCs w:val="32"/>
        </w:rPr>
        <w:t>__________</w:t>
      </w:r>
      <w:r w:rsidR="00805E2C" w:rsidRPr="008A26EC">
        <w:rPr>
          <w:rFonts w:asciiTheme="minorHAnsi" w:hAnsiTheme="minorHAnsi" w:cs="Arial"/>
          <w:b/>
          <w:bCs/>
          <w:sz w:val="32"/>
          <w:szCs w:val="32"/>
        </w:rPr>
        <w:t xml:space="preserve"> </w:t>
      </w:r>
    </w:p>
    <w:p w:rsidR="00871B6C" w:rsidRPr="008A26EC" w:rsidRDefault="00583FB8" w:rsidP="00056035">
      <w:pPr>
        <w:ind w:right="-284"/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 xml:space="preserve">À EMENDA Nº 01 </w:t>
      </w:r>
      <w:r w:rsidR="00805E2C" w:rsidRPr="008A26EC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 xml:space="preserve">PROJETO DE LEI </w:t>
      </w:r>
      <w:r w:rsidR="00056035">
        <w:rPr>
          <w:rFonts w:asciiTheme="minorHAnsi" w:hAnsiTheme="minorHAnsi" w:cs="Arial"/>
          <w:b/>
          <w:bCs/>
          <w:sz w:val="32"/>
          <w:szCs w:val="32"/>
        </w:rPr>
        <w:t xml:space="preserve">COMPLEMENTAR 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 xml:space="preserve">Nº </w:t>
      </w:r>
      <w:r w:rsidR="00056035">
        <w:rPr>
          <w:rFonts w:asciiTheme="minorHAnsi" w:hAnsiTheme="minorHAnsi" w:cs="Arial"/>
          <w:b/>
          <w:bCs/>
          <w:sz w:val="32"/>
          <w:szCs w:val="32"/>
        </w:rPr>
        <w:t>003</w:t>
      </w:r>
      <w:r w:rsidR="00C25BA4">
        <w:rPr>
          <w:rFonts w:asciiTheme="minorHAnsi" w:hAnsiTheme="minorHAnsi" w:cs="Arial"/>
          <w:b/>
          <w:bCs/>
          <w:sz w:val="32"/>
          <w:szCs w:val="32"/>
        </w:rPr>
        <w:t>/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>17</w:t>
      </w:r>
    </w:p>
    <w:p w:rsidR="00D81B96" w:rsidRPr="008A26EC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Default="00583FB8" w:rsidP="00056035">
      <w:pPr>
        <w:tabs>
          <w:tab w:val="left" w:pos="709"/>
          <w:tab w:val="left" w:pos="1418"/>
          <w:tab w:val="left" w:pos="2127"/>
          <w:tab w:val="left" w:pos="2835"/>
        </w:tabs>
        <w:ind w:firstLine="1276"/>
        <w:jc w:val="both"/>
        <w:rPr>
          <w:rFonts w:asciiTheme="minorHAnsi" w:hAnsiTheme="minorHAnsi" w:cs="Arial"/>
          <w:bCs/>
          <w:sz w:val="24"/>
          <w:szCs w:val="24"/>
        </w:rPr>
      </w:pPr>
      <w:bookmarkStart w:id="0" w:name="_GoBack"/>
      <w:r>
        <w:rPr>
          <w:rFonts w:asciiTheme="minorHAnsi" w:hAnsiTheme="minorHAnsi" w:cs="Arial"/>
          <w:bCs/>
          <w:sz w:val="24"/>
          <w:szCs w:val="24"/>
        </w:rPr>
        <w:t>Suprima-se o Parágrafo único da alteração</w:t>
      </w:r>
      <w:r w:rsidR="006F2AFE">
        <w:rPr>
          <w:rFonts w:asciiTheme="minorHAnsi" w:hAnsiTheme="minorHAnsi" w:cs="Arial"/>
          <w:bCs/>
          <w:sz w:val="24"/>
          <w:szCs w:val="24"/>
        </w:rPr>
        <w:t xml:space="preserve"> ao artigo 2º</w:t>
      </w:r>
      <w:r>
        <w:rPr>
          <w:rFonts w:asciiTheme="minorHAnsi" w:hAnsiTheme="minorHAnsi" w:cs="Arial"/>
          <w:bCs/>
          <w:sz w:val="24"/>
          <w:szCs w:val="24"/>
        </w:rPr>
        <w:t xml:space="preserve"> proposta na Emenda nº 001</w:t>
      </w:r>
      <w:r w:rsidR="00056035">
        <w:rPr>
          <w:rFonts w:asciiTheme="minorHAnsi" w:hAnsiTheme="minorHAnsi" w:cs="Arial"/>
          <w:bCs/>
          <w:sz w:val="24"/>
          <w:szCs w:val="24"/>
        </w:rPr>
        <w:t xml:space="preserve"> </w:t>
      </w:r>
      <w:r w:rsidR="006F2AFE">
        <w:rPr>
          <w:rFonts w:asciiTheme="minorHAnsi" w:hAnsiTheme="minorHAnsi" w:cs="Arial"/>
          <w:bCs/>
          <w:sz w:val="24"/>
          <w:szCs w:val="24"/>
        </w:rPr>
        <w:t xml:space="preserve">ao </w:t>
      </w:r>
      <w:r w:rsidR="00056035">
        <w:rPr>
          <w:rFonts w:asciiTheme="minorHAnsi" w:hAnsiTheme="minorHAnsi" w:cs="Arial"/>
          <w:bCs/>
          <w:sz w:val="24"/>
          <w:szCs w:val="24"/>
        </w:rPr>
        <w:t>Projeto de Lei Complementar nº 003/17</w:t>
      </w:r>
      <w:r>
        <w:rPr>
          <w:rFonts w:asciiTheme="minorHAnsi" w:hAnsiTheme="minorHAnsi" w:cs="Arial"/>
          <w:bCs/>
          <w:sz w:val="24"/>
          <w:szCs w:val="24"/>
        </w:rPr>
        <w:t>.</w:t>
      </w:r>
      <w:r w:rsidR="00056035">
        <w:rPr>
          <w:rFonts w:asciiTheme="minorHAnsi" w:hAnsiTheme="minorHAnsi" w:cs="Arial"/>
          <w:bCs/>
          <w:sz w:val="24"/>
          <w:szCs w:val="24"/>
        </w:rPr>
        <w:t xml:space="preserve"> </w:t>
      </w:r>
    </w:p>
    <w:bookmarkEnd w:id="0"/>
    <w:p w:rsidR="00322078" w:rsidRDefault="00322078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Default="00C25BA4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Araraquara, </w:t>
      </w:r>
      <w:r w:rsidR="00583FB8">
        <w:rPr>
          <w:rFonts w:asciiTheme="minorHAnsi" w:hAnsiTheme="minorHAnsi" w:cs="Arial"/>
          <w:bCs/>
          <w:sz w:val="24"/>
          <w:szCs w:val="24"/>
        </w:rPr>
        <w:t>06</w:t>
      </w:r>
      <w:r>
        <w:rPr>
          <w:rFonts w:asciiTheme="minorHAnsi" w:hAnsiTheme="minorHAnsi" w:cs="Arial"/>
          <w:bCs/>
          <w:sz w:val="24"/>
          <w:szCs w:val="24"/>
        </w:rPr>
        <w:t xml:space="preserve"> de </w:t>
      </w:r>
      <w:r w:rsidR="00583FB8">
        <w:rPr>
          <w:rFonts w:asciiTheme="minorHAnsi" w:hAnsiTheme="minorHAnsi" w:cs="Arial"/>
          <w:bCs/>
          <w:sz w:val="24"/>
          <w:szCs w:val="24"/>
        </w:rPr>
        <w:t xml:space="preserve">agosto </w:t>
      </w:r>
      <w:r>
        <w:rPr>
          <w:rFonts w:asciiTheme="minorHAnsi" w:hAnsiTheme="minorHAnsi" w:cs="Arial"/>
          <w:bCs/>
          <w:sz w:val="24"/>
          <w:szCs w:val="24"/>
        </w:rPr>
        <w:t>de 2017.</w:t>
      </w:r>
    </w:p>
    <w:p w:rsidR="00583FB8" w:rsidRDefault="00583FB8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583FB8" w:rsidRDefault="00583FB8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tbl>
      <w:tblPr>
        <w:tblStyle w:val="Tabelacomgrade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247"/>
      </w:tblGrid>
      <w:tr w:rsidR="00583FB8" w:rsidTr="00583FB8">
        <w:tc>
          <w:tcPr>
            <w:tcW w:w="4248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583FB8">
            <w:pPr>
              <w:ind w:right="-374"/>
              <w:jc w:val="both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DE351E">
            <w:pPr>
              <w:ind w:right="-37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</w:tr>
      <w:tr w:rsidR="00583FB8" w:rsidTr="00583FB8">
        <w:tc>
          <w:tcPr>
            <w:tcW w:w="4248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583FB8">
            <w:pPr>
              <w:ind w:right="-374"/>
              <w:jc w:val="both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583FB8">
            <w:pPr>
              <w:ind w:right="-37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</w:tr>
      <w:tr w:rsidR="00583FB8" w:rsidTr="00583FB8">
        <w:tc>
          <w:tcPr>
            <w:tcW w:w="4248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583FB8">
            <w:pPr>
              <w:ind w:right="-374"/>
              <w:jc w:val="both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583FB8">
            <w:pPr>
              <w:ind w:right="-37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</w:tr>
      <w:tr w:rsidR="00583FB8" w:rsidTr="00583FB8">
        <w:tc>
          <w:tcPr>
            <w:tcW w:w="4248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583FB8">
            <w:pPr>
              <w:ind w:right="-374"/>
              <w:jc w:val="both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583FB8">
            <w:pPr>
              <w:ind w:right="-37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</w:tr>
      <w:tr w:rsidR="00583FB8" w:rsidTr="00583FB8">
        <w:tc>
          <w:tcPr>
            <w:tcW w:w="4248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583FB8">
            <w:pPr>
              <w:ind w:right="-374"/>
              <w:jc w:val="both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  <w:p w:rsidR="00583FB8" w:rsidRPr="00CB6556" w:rsidRDefault="00583FB8" w:rsidP="00583FB8">
            <w:pPr>
              <w:ind w:left="3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CB6556">
              <w:rPr>
                <w:rFonts w:asciiTheme="minorHAnsi" w:hAnsiTheme="minorHAnsi" w:cs="Arial"/>
                <w:bCs/>
                <w:sz w:val="24"/>
                <w:szCs w:val="24"/>
              </w:rPr>
              <w:t>______________________________</w:t>
            </w:r>
          </w:p>
          <w:p w:rsidR="00583FB8" w:rsidRDefault="00583FB8" w:rsidP="00583FB8">
            <w:pPr>
              <w:ind w:right="-374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</w:tr>
    </w:tbl>
    <w:p w:rsidR="00583FB8" w:rsidRPr="008A26EC" w:rsidRDefault="00583FB8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Default="008D3EE6" w:rsidP="008D3EE6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sectPr w:rsidR="008D3EE6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F88" w:rsidRDefault="00467F88" w:rsidP="009E0C3A">
      <w:r>
        <w:separator/>
      </w:r>
    </w:p>
  </w:endnote>
  <w:endnote w:type="continuationSeparator" w:id="0">
    <w:p w:rsidR="00467F88" w:rsidRDefault="00467F88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F88" w:rsidRDefault="00467F88" w:rsidP="009E0C3A">
      <w:r>
        <w:separator/>
      </w:r>
    </w:p>
  </w:footnote>
  <w:footnote w:type="continuationSeparator" w:id="0">
    <w:p w:rsidR="00467F88" w:rsidRDefault="00467F88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035" w:rsidRDefault="00056035" w:rsidP="00056035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BBD4793" wp14:editId="776F95E9">
          <wp:simplePos x="0" y="0"/>
          <wp:positionH relativeFrom="column">
            <wp:posOffset>-397510</wp:posOffset>
          </wp:positionH>
          <wp:positionV relativeFrom="paragraph">
            <wp:posOffset>-290754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056035" w:rsidRDefault="00056035" w:rsidP="00056035">
    <w:pPr>
      <w:pStyle w:val="Cabealho"/>
    </w:pPr>
  </w:p>
  <w:p w:rsidR="00377243" w:rsidRPr="00056035" w:rsidRDefault="00377243" w:rsidP="000560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56035"/>
    <w:rsid w:val="000B0136"/>
    <w:rsid w:val="000C47EA"/>
    <w:rsid w:val="000D2A2E"/>
    <w:rsid w:val="000E1C37"/>
    <w:rsid w:val="00175BF0"/>
    <w:rsid w:val="00213CE1"/>
    <w:rsid w:val="00275FFD"/>
    <w:rsid w:val="0028246E"/>
    <w:rsid w:val="002A2317"/>
    <w:rsid w:val="002B5F89"/>
    <w:rsid w:val="002F599B"/>
    <w:rsid w:val="002F7AD1"/>
    <w:rsid w:val="00305B95"/>
    <w:rsid w:val="00322078"/>
    <w:rsid w:val="00362E4E"/>
    <w:rsid w:val="00377243"/>
    <w:rsid w:val="003E7DFC"/>
    <w:rsid w:val="00451722"/>
    <w:rsid w:val="00456879"/>
    <w:rsid w:val="00461586"/>
    <w:rsid w:val="00467F88"/>
    <w:rsid w:val="00474F50"/>
    <w:rsid w:val="004B7429"/>
    <w:rsid w:val="004E03A9"/>
    <w:rsid w:val="005037E3"/>
    <w:rsid w:val="00533B60"/>
    <w:rsid w:val="005610AA"/>
    <w:rsid w:val="00563C73"/>
    <w:rsid w:val="005803C1"/>
    <w:rsid w:val="00583FB8"/>
    <w:rsid w:val="005B2CAE"/>
    <w:rsid w:val="005E63CD"/>
    <w:rsid w:val="006016F6"/>
    <w:rsid w:val="00603CA7"/>
    <w:rsid w:val="006324D2"/>
    <w:rsid w:val="006522B2"/>
    <w:rsid w:val="00664E3E"/>
    <w:rsid w:val="00690AEE"/>
    <w:rsid w:val="0069347A"/>
    <w:rsid w:val="006B2529"/>
    <w:rsid w:val="006F2AFE"/>
    <w:rsid w:val="0071022B"/>
    <w:rsid w:val="00766313"/>
    <w:rsid w:val="007765B7"/>
    <w:rsid w:val="007A0EAF"/>
    <w:rsid w:val="007B45EE"/>
    <w:rsid w:val="007F7D0F"/>
    <w:rsid w:val="00801300"/>
    <w:rsid w:val="00805E2C"/>
    <w:rsid w:val="00825F8B"/>
    <w:rsid w:val="00871B6C"/>
    <w:rsid w:val="0089797F"/>
    <w:rsid w:val="008A0A93"/>
    <w:rsid w:val="008A26EC"/>
    <w:rsid w:val="008B5A24"/>
    <w:rsid w:val="008C3F97"/>
    <w:rsid w:val="008C4F0D"/>
    <w:rsid w:val="008D3EE6"/>
    <w:rsid w:val="008F0CB9"/>
    <w:rsid w:val="008F7ACB"/>
    <w:rsid w:val="00905C38"/>
    <w:rsid w:val="009618D1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B231A"/>
    <w:rsid w:val="00B5045F"/>
    <w:rsid w:val="00B50D99"/>
    <w:rsid w:val="00B56826"/>
    <w:rsid w:val="00B75F18"/>
    <w:rsid w:val="00B82F33"/>
    <w:rsid w:val="00BC0000"/>
    <w:rsid w:val="00BD25F1"/>
    <w:rsid w:val="00BE7788"/>
    <w:rsid w:val="00BF315D"/>
    <w:rsid w:val="00C0392B"/>
    <w:rsid w:val="00C25BA4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E351E"/>
    <w:rsid w:val="00E4411E"/>
    <w:rsid w:val="00E65C24"/>
    <w:rsid w:val="00E73924"/>
    <w:rsid w:val="00E956F3"/>
    <w:rsid w:val="00EB69C1"/>
    <w:rsid w:val="00EF4E32"/>
    <w:rsid w:val="00F13981"/>
    <w:rsid w:val="00F163C6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2017-08-08T19:53:00Z</cp:lastPrinted>
  <dcterms:created xsi:type="dcterms:W3CDTF">2017-08-08T19:46:00Z</dcterms:created>
  <dcterms:modified xsi:type="dcterms:W3CDTF">2017-08-08T19:53:00Z</dcterms:modified>
</cp:coreProperties>
</file>