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53B2" w:rsidRDefault="00E935DE" w:rsidP="00D47EAB">
      <w:pPr>
        <w:jc w:val="center"/>
        <w:rPr>
          <w:b/>
          <w:sz w:val="36"/>
        </w:rPr>
      </w:pPr>
      <w:r>
        <w:rPr>
          <w:b/>
          <w:noProof/>
          <w:sz w:val="3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5.75pt;margin-top:-34.85pt;width:86.4pt;height:86.4pt;z-index:-251658752" o:allowincell="f">
            <v:imagedata r:id="rId6" o:title="brasaoJPG"/>
          </v:shape>
        </w:pict>
      </w:r>
    </w:p>
    <w:p w:rsidR="000553B2" w:rsidRDefault="000553B2" w:rsidP="00D47EAB">
      <w:pPr>
        <w:jc w:val="center"/>
        <w:rPr>
          <w:b/>
          <w:sz w:val="36"/>
        </w:rPr>
      </w:pPr>
    </w:p>
    <w:p w:rsidR="000553B2" w:rsidRDefault="000553B2" w:rsidP="00D47EAB">
      <w:pPr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E935DE">
        <w:rPr>
          <w:rFonts w:ascii="Tahoma" w:hAnsi="Tahoma" w:cs="Tahoma"/>
          <w:b/>
          <w:sz w:val="32"/>
          <w:szCs w:val="32"/>
          <w:u w:val="single"/>
        </w:rPr>
        <w:t>139</w:t>
      </w:r>
      <w:r w:rsidR="00364D92">
        <w:rPr>
          <w:rFonts w:ascii="Tahoma" w:hAnsi="Tahoma" w:cs="Tahoma"/>
          <w:b/>
          <w:sz w:val="32"/>
          <w:szCs w:val="32"/>
          <w:u w:val="single"/>
        </w:rPr>
        <w:t>/1</w:t>
      </w:r>
      <w:r w:rsidR="00F26036">
        <w:rPr>
          <w:rFonts w:ascii="Tahoma" w:hAnsi="Tahoma" w:cs="Tahoma"/>
          <w:b/>
          <w:sz w:val="32"/>
          <w:szCs w:val="32"/>
          <w:u w:val="single"/>
        </w:rPr>
        <w:t>7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442F81">
        <w:rPr>
          <w:rFonts w:ascii="Tahoma" w:hAnsi="Tahoma" w:cs="Tahoma"/>
          <w:b/>
          <w:sz w:val="32"/>
          <w:szCs w:val="32"/>
          <w:u w:val="single"/>
        </w:rPr>
        <w:t>173</w:t>
      </w:r>
      <w:r w:rsidRPr="00D47EAB">
        <w:rPr>
          <w:rFonts w:ascii="Tahoma" w:hAnsi="Tahoma" w:cs="Tahoma"/>
          <w:b/>
          <w:sz w:val="32"/>
          <w:szCs w:val="32"/>
          <w:u w:val="single"/>
        </w:rPr>
        <w:t>/1</w:t>
      </w:r>
      <w:r w:rsidR="00F26036">
        <w:rPr>
          <w:rFonts w:ascii="Tahoma" w:hAnsi="Tahoma" w:cs="Tahoma"/>
          <w:b/>
          <w:sz w:val="32"/>
          <w:szCs w:val="32"/>
          <w:u w:val="single"/>
        </w:rPr>
        <w:t>7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Default="00442F81" w:rsidP="00D80A79">
      <w:pPr>
        <w:ind w:left="4536"/>
        <w:jc w:val="both"/>
        <w:rPr>
          <w:rFonts w:ascii="Calibri" w:hAnsi="Calibri" w:cs="Calibri"/>
          <w:sz w:val="22"/>
          <w:szCs w:val="22"/>
        </w:rPr>
      </w:pPr>
      <w:r w:rsidRPr="00442F81">
        <w:rPr>
          <w:rFonts w:ascii="Calibri" w:hAnsi="Calibri" w:cs="Calibri"/>
          <w:sz w:val="22"/>
          <w:szCs w:val="22"/>
        </w:rPr>
        <w:t>Dispõe sobre a abertura de Crédito Adicional Suplementar e dá outras providências</w:t>
      </w:r>
      <w:r w:rsidR="00E935DE">
        <w:rPr>
          <w:rFonts w:ascii="Calibri" w:hAnsi="Calibri" w:cs="Calibri"/>
          <w:sz w:val="22"/>
          <w:szCs w:val="22"/>
        </w:rPr>
        <w:t>.</w:t>
      </w:r>
    </w:p>
    <w:p w:rsidR="00E935DE" w:rsidRDefault="00E935DE" w:rsidP="00D80A79">
      <w:pPr>
        <w:ind w:left="4536"/>
        <w:jc w:val="both"/>
        <w:rPr>
          <w:rFonts w:ascii="Calibri" w:hAnsi="Calibri" w:cs="Calibri"/>
          <w:sz w:val="22"/>
          <w:szCs w:val="22"/>
        </w:rPr>
      </w:pPr>
    </w:p>
    <w:p w:rsidR="00E935DE" w:rsidRPr="003A3A7C" w:rsidRDefault="00E935DE" w:rsidP="00D80A79">
      <w:pPr>
        <w:ind w:left="4536"/>
        <w:jc w:val="both"/>
        <w:rPr>
          <w:rFonts w:ascii="Calibri" w:hAnsi="Calibri" w:cs="Calibri"/>
          <w:sz w:val="22"/>
          <w:szCs w:val="22"/>
        </w:rPr>
      </w:pPr>
    </w:p>
    <w:p w:rsidR="00442F81" w:rsidRDefault="00E935DE" w:rsidP="00E935DE">
      <w:pPr>
        <w:tabs>
          <w:tab w:val="left" w:pos="709"/>
          <w:tab w:val="left" w:pos="1418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Art. 1º</w:t>
      </w:r>
      <w:r w:rsidR="00442F81" w:rsidRPr="00442F81">
        <w:rPr>
          <w:rFonts w:ascii="Calibri" w:hAnsi="Calibri" w:cs="Calibri"/>
          <w:sz w:val="24"/>
          <w:szCs w:val="24"/>
        </w:rPr>
        <w:t xml:space="preserve"> Fica o Poder Executivo autorizado a abrir um </w:t>
      </w:r>
      <w:r w:rsidR="00442F81" w:rsidRPr="00442F81">
        <w:rPr>
          <w:rFonts w:ascii="Calibri" w:hAnsi="Calibri" w:cs="Calibri"/>
          <w:bCs/>
          <w:sz w:val="24"/>
          <w:szCs w:val="24"/>
        </w:rPr>
        <w:t>Crédito Adicional Suplementar</w:t>
      </w:r>
      <w:r w:rsidR="00442F81" w:rsidRPr="00442F81">
        <w:rPr>
          <w:rFonts w:ascii="Calibri" w:hAnsi="Calibri" w:cs="Calibri"/>
          <w:sz w:val="24"/>
          <w:szCs w:val="24"/>
        </w:rPr>
        <w:t xml:space="preserve"> até o limite de </w:t>
      </w:r>
      <w:r w:rsidR="00442F81" w:rsidRPr="00442F81">
        <w:rPr>
          <w:rFonts w:ascii="Calibri" w:hAnsi="Calibri" w:cs="Calibri"/>
          <w:bCs/>
          <w:sz w:val="24"/>
          <w:szCs w:val="24"/>
        </w:rPr>
        <w:t>R$ 953.300,00 (novecentos e cinquenta e três mil e trezentos reais), referente às despesas com aquisição de materiais de consumo, serviços, equipamentos e materiais permanentes para as unidades escolares pertencentes à Secretaria Municipal da Educação,</w:t>
      </w:r>
      <w:r w:rsidR="00442F81" w:rsidRPr="00442F81">
        <w:rPr>
          <w:rFonts w:ascii="Calibri" w:hAnsi="Calibri" w:cs="Calibri"/>
          <w:sz w:val="24"/>
          <w:szCs w:val="24"/>
        </w:rPr>
        <w:t xml:space="preserve"> conforme demonstrativo abaixo:</w:t>
      </w:r>
    </w:p>
    <w:p w:rsidR="00E935DE" w:rsidRPr="00442F81" w:rsidRDefault="00E935DE" w:rsidP="00E935DE">
      <w:pPr>
        <w:tabs>
          <w:tab w:val="left" w:pos="709"/>
          <w:tab w:val="left" w:pos="1418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tbl>
      <w:tblPr>
        <w:tblW w:w="8220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4"/>
        <w:gridCol w:w="4251"/>
        <w:gridCol w:w="426"/>
        <w:gridCol w:w="1559"/>
      </w:tblGrid>
      <w:tr w:rsidR="00442F81" w:rsidRPr="00442F81" w:rsidTr="00442F81">
        <w:trPr>
          <w:trHeight w:val="295"/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81" w:rsidRPr="00442F81" w:rsidRDefault="00442F81" w:rsidP="00442F81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442F81">
              <w:rPr>
                <w:rFonts w:ascii="Calibri" w:hAnsi="Calibri" w:cs="Calibri"/>
                <w:bCs/>
                <w:sz w:val="24"/>
                <w:szCs w:val="24"/>
              </w:rPr>
              <w:t>02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81" w:rsidRPr="00442F81" w:rsidRDefault="00442F81" w:rsidP="00442F81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442F81">
              <w:rPr>
                <w:rFonts w:ascii="Calibri" w:hAnsi="Calibri" w:cs="Calibri"/>
                <w:bCs/>
                <w:sz w:val="24"/>
                <w:szCs w:val="24"/>
              </w:rPr>
              <w:t>PODER EXECUTIVO</w:t>
            </w:r>
          </w:p>
        </w:tc>
      </w:tr>
      <w:tr w:rsidR="00442F81" w:rsidRPr="00442F81" w:rsidTr="00442F81">
        <w:trPr>
          <w:trHeight w:val="295"/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81" w:rsidRPr="00442F81" w:rsidRDefault="00442F81" w:rsidP="00442F81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442F81">
              <w:rPr>
                <w:rFonts w:ascii="Calibri" w:hAnsi="Calibri" w:cs="Calibri"/>
                <w:bCs/>
                <w:sz w:val="24"/>
                <w:szCs w:val="24"/>
              </w:rPr>
              <w:t>02.09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81" w:rsidRPr="00442F81" w:rsidRDefault="00442F81" w:rsidP="00442F81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442F81">
              <w:rPr>
                <w:rFonts w:ascii="Calibri" w:hAnsi="Calibri" w:cs="Calibri"/>
                <w:bCs/>
                <w:sz w:val="24"/>
                <w:szCs w:val="24"/>
              </w:rPr>
              <w:t>SECRETARIA MUNICIPAL DA EDUCAÇÃO</w:t>
            </w:r>
          </w:p>
        </w:tc>
      </w:tr>
      <w:tr w:rsidR="00442F81" w:rsidRPr="00442F81" w:rsidTr="00442F81">
        <w:trPr>
          <w:trHeight w:val="270"/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81" w:rsidRPr="00442F81" w:rsidRDefault="00442F81" w:rsidP="00442F81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442F81">
              <w:rPr>
                <w:rFonts w:ascii="Calibri" w:hAnsi="Calibri" w:cs="Calibri"/>
                <w:bCs/>
                <w:sz w:val="24"/>
                <w:szCs w:val="24"/>
              </w:rPr>
              <w:t>02.09.01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81" w:rsidRPr="00442F81" w:rsidRDefault="00442F81" w:rsidP="00442F81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442F81">
              <w:rPr>
                <w:rFonts w:ascii="Calibri" w:hAnsi="Calibri" w:cs="Calibri"/>
                <w:bCs/>
                <w:sz w:val="24"/>
                <w:szCs w:val="24"/>
              </w:rPr>
              <w:t>EDUCAÇÃO INFANTIL</w:t>
            </w:r>
          </w:p>
        </w:tc>
      </w:tr>
      <w:tr w:rsidR="00442F81" w:rsidRPr="00442F81" w:rsidTr="00442F81">
        <w:trPr>
          <w:cantSplit/>
          <w:trHeight w:val="267"/>
          <w:jc w:val="center"/>
        </w:trPr>
        <w:tc>
          <w:tcPr>
            <w:tcW w:w="82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81" w:rsidRPr="00442F81" w:rsidRDefault="00442F81" w:rsidP="00442F81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442F81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442F81" w:rsidRPr="00442F81" w:rsidTr="00442F81">
        <w:trPr>
          <w:cantSplit/>
          <w:trHeight w:val="284"/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81" w:rsidRPr="00442F81" w:rsidRDefault="00442F81" w:rsidP="00442F81">
            <w:pPr>
              <w:rPr>
                <w:rFonts w:ascii="Calibri" w:hAnsi="Calibri" w:cs="Calibri"/>
                <w:sz w:val="24"/>
                <w:szCs w:val="24"/>
              </w:rPr>
            </w:pPr>
            <w:r w:rsidRPr="00442F81">
              <w:rPr>
                <w:rFonts w:ascii="Calibri" w:hAnsi="Calibri" w:cs="Calibri"/>
                <w:sz w:val="24"/>
                <w:szCs w:val="24"/>
              </w:rPr>
              <w:t>12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81" w:rsidRPr="00442F81" w:rsidRDefault="00442F81" w:rsidP="00442F81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442F81">
              <w:rPr>
                <w:rFonts w:ascii="Calibri" w:hAnsi="Calibri" w:cs="Calibri"/>
                <w:sz w:val="24"/>
                <w:szCs w:val="24"/>
              </w:rPr>
              <w:t>Educação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F81" w:rsidRPr="00442F81" w:rsidRDefault="00442F81" w:rsidP="00442F81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F81" w:rsidRPr="00442F81" w:rsidRDefault="00442F81" w:rsidP="00442F81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442F81" w:rsidRPr="00442F81" w:rsidTr="00442F81">
        <w:trPr>
          <w:cantSplit/>
          <w:trHeight w:val="267"/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81" w:rsidRPr="00442F81" w:rsidRDefault="00442F81" w:rsidP="00442F81">
            <w:pPr>
              <w:rPr>
                <w:rFonts w:ascii="Calibri" w:hAnsi="Calibri" w:cs="Calibri"/>
                <w:sz w:val="24"/>
                <w:szCs w:val="24"/>
              </w:rPr>
            </w:pPr>
            <w:r w:rsidRPr="00442F81">
              <w:rPr>
                <w:rFonts w:ascii="Calibri" w:hAnsi="Calibri" w:cs="Calibri"/>
                <w:sz w:val="24"/>
                <w:szCs w:val="24"/>
              </w:rPr>
              <w:t>12.122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81" w:rsidRPr="00442F81" w:rsidRDefault="00442F81" w:rsidP="00442F81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442F81">
              <w:rPr>
                <w:rFonts w:ascii="Calibri" w:hAnsi="Calibri" w:cs="Calibri"/>
                <w:sz w:val="24"/>
                <w:szCs w:val="24"/>
              </w:rPr>
              <w:t>Administração Geral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F81" w:rsidRPr="00442F81" w:rsidRDefault="00442F81" w:rsidP="00442F81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F81" w:rsidRPr="00442F81" w:rsidRDefault="00442F81" w:rsidP="00442F81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442F81" w:rsidRPr="00442F81" w:rsidTr="00442F81">
        <w:trPr>
          <w:cantSplit/>
          <w:trHeight w:val="284"/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81" w:rsidRPr="00442F81" w:rsidRDefault="00442F81" w:rsidP="00442F81">
            <w:pPr>
              <w:rPr>
                <w:rFonts w:ascii="Calibri" w:hAnsi="Calibri" w:cs="Calibri"/>
                <w:sz w:val="24"/>
                <w:szCs w:val="24"/>
              </w:rPr>
            </w:pPr>
            <w:r w:rsidRPr="00442F81">
              <w:rPr>
                <w:rFonts w:ascii="Calibri" w:hAnsi="Calibri" w:cs="Calibri"/>
                <w:sz w:val="24"/>
                <w:szCs w:val="24"/>
              </w:rPr>
              <w:t>12.122.040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81" w:rsidRPr="00442F81" w:rsidRDefault="00442F81" w:rsidP="00442F81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442F81">
              <w:rPr>
                <w:rFonts w:ascii="Calibri" w:hAnsi="Calibri" w:cs="Calibri"/>
                <w:sz w:val="24"/>
                <w:szCs w:val="24"/>
              </w:rPr>
              <w:t>Administração Geral da Secretaria da Educação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F81" w:rsidRPr="00442F81" w:rsidRDefault="00442F81" w:rsidP="00442F81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F81" w:rsidRPr="00442F81" w:rsidRDefault="00442F81" w:rsidP="00442F81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442F81" w:rsidRPr="00442F81" w:rsidTr="00442F81">
        <w:trPr>
          <w:cantSplit/>
          <w:trHeight w:val="240"/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81" w:rsidRPr="00442F81" w:rsidRDefault="00442F81" w:rsidP="00442F81">
            <w:pPr>
              <w:rPr>
                <w:rFonts w:ascii="Calibri" w:hAnsi="Calibri" w:cs="Calibri"/>
                <w:sz w:val="24"/>
                <w:szCs w:val="24"/>
              </w:rPr>
            </w:pPr>
            <w:r w:rsidRPr="00442F81">
              <w:rPr>
                <w:rFonts w:ascii="Calibri" w:hAnsi="Calibri" w:cs="Calibri"/>
                <w:sz w:val="24"/>
                <w:szCs w:val="24"/>
              </w:rPr>
              <w:t>12.122.040.2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81" w:rsidRPr="00442F81" w:rsidRDefault="00442F81" w:rsidP="00442F81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442F81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F81" w:rsidRPr="00442F81" w:rsidRDefault="00442F81" w:rsidP="00442F81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F81" w:rsidRPr="00442F81" w:rsidRDefault="00442F81" w:rsidP="00442F81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442F81" w:rsidRPr="00442F81" w:rsidTr="00442F81">
        <w:trPr>
          <w:cantSplit/>
          <w:trHeight w:val="240"/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81" w:rsidRPr="00442F81" w:rsidRDefault="00442F81" w:rsidP="00442F81">
            <w:pPr>
              <w:rPr>
                <w:rFonts w:ascii="Calibri" w:hAnsi="Calibri" w:cs="Calibri"/>
                <w:sz w:val="24"/>
                <w:szCs w:val="24"/>
              </w:rPr>
            </w:pPr>
            <w:r w:rsidRPr="00442F81">
              <w:rPr>
                <w:rFonts w:ascii="Calibri" w:hAnsi="Calibri" w:cs="Calibri"/>
                <w:sz w:val="24"/>
                <w:szCs w:val="24"/>
              </w:rPr>
              <w:t>12.122.040.2.060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81" w:rsidRPr="00442F81" w:rsidRDefault="00442F81" w:rsidP="00442F81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442F81">
              <w:rPr>
                <w:rFonts w:ascii="Calibri" w:hAnsi="Calibri" w:cs="Calibri"/>
                <w:sz w:val="24"/>
                <w:szCs w:val="24"/>
              </w:rPr>
              <w:t>Supervisão e Coordenação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81" w:rsidRPr="00442F81" w:rsidRDefault="00442F81" w:rsidP="00442F81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442F81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81" w:rsidRPr="00442F81" w:rsidRDefault="00442F81" w:rsidP="00442F81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442F81">
              <w:rPr>
                <w:rFonts w:ascii="Calibri" w:hAnsi="Calibri" w:cs="Calibri"/>
                <w:bCs/>
                <w:sz w:val="24"/>
                <w:szCs w:val="24"/>
              </w:rPr>
              <w:t>30.000,00</w:t>
            </w:r>
          </w:p>
        </w:tc>
      </w:tr>
      <w:tr w:rsidR="00442F81" w:rsidRPr="00442F81" w:rsidTr="00442F81">
        <w:trPr>
          <w:cantSplit/>
          <w:trHeight w:val="206"/>
          <w:jc w:val="center"/>
        </w:trPr>
        <w:tc>
          <w:tcPr>
            <w:tcW w:w="82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81" w:rsidRPr="00442F81" w:rsidRDefault="00442F81" w:rsidP="00442F81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442F81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442F81" w:rsidRPr="00442F81" w:rsidTr="00442F81">
        <w:trPr>
          <w:cantSplit/>
          <w:trHeight w:val="224"/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81" w:rsidRPr="00442F81" w:rsidRDefault="00442F81" w:rsidP="00442F81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442F81">
              <w:rPr>
                <w:rFonts w:ascii="Calibri" w:hAnsi="Calibri" w:cs="Calibri"/>
                <w:sz w:val="24"/>
                <w:szCs w:val="24"/>
              </w:rPr>
              <w:t>3.3.90.30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81" w:rsidRPr="00442F81" w:rsidRDefault="00442F81" w:rsidP="00442F81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442F81">
              <w:rPr>
                <w:rFonts w:ascii="Calibri" w:hAnsi="Calibri" w:cs="Calibri"/>
                <w:sz w:val="24"/>
                <w:szCs w:val="24"/>
              </w:rPr>
              <w:t>Material de Consumo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81" w:rsidRPr="00442F81" w:rsidRDefault="00442F81" w:rsidP="00442F81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442F81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81" w:rsidRPr="00442F81" w:rsidRDefault="00442F81" w:rsidP="00442F81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442F81">
              <w:rPr>
                <w:rFonts w:ascii="Calibri" w:hAnsi="Calibri" w:cs="Calibri"/>
                <w:bCs/>
                <w:sz w:val="24"/>
                <w:szCs w:val="24"/>
              </w:rPr>
              <w:t>20.000,00</w:t>
            </w:r>
          </w:p>
        </w:tc>
      </w:tr>
      <w:tr w:rsidR="00442F81" w:rsidRPr="00442F81" w:rsidTr="00442F81">
        <w:trPr>
          <w:cantSplit/>
          <w:trHeight w:val="224"/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81" w:rsidRPr="00442F81" w:rsidRDefault="00442F81" w:rsidP="00442F81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442F81">
              <w:rPr>
                <w:rFonts w:ascii="Calibri" w:hAnsi="Calibri" w:cs="Calibri"/>
                <w:sz w:val="24"/>
                <w:szCs w:val="24"/>
              </w:rPr>
              <w:t>4.4.90.52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81" w:rsidRPr="00442F81" w:rsidRDefault="00442F81" w:rsidP="00442F81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442F81">
              <w:rPr>
                <w:rFonts w:ascii="Calibri" w:hAnsi="Calibri" w:cs="Calibri"/>
                <w:sz w:val="24"/>
                <w:szCs w:val="24"/>
              </w:rPr>
              <w:t xml:space="preserve">Equipamentos e Material Permanente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81" w:rsidRPr="00442F81" w:rsidRDefault="00442F81" w:rsidP="00442F81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442F81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81" w:rsidRPr="00442F81" w:rsidRDefault="00442F81" w:rsidP="00442F81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  <w:r w:rsidRPr="00442F81">
              <w:rPr>
                <w:rFonts w:ascii="Calibri" w:hAnsi="Calibri" w:cs="Calibri"/>
                <w:bCs/>
                <w:sz w:val="24"/>
                <w:szCs w:val="24"/>
              </w:rPr>
              <w:t>10.000,00</w:t>
            </w:r>
          </w:p>
        </w:tc>
      </w:tr>
      <w:tr w:rsidR="00442F81" w:rsidRPr="00442F81" w:rsidTr="00442F81">
        <w:trPr>
          <w:cantSplit/>
          <w:trHeight w:val="267"/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81" w:rsidRPr="00442F81" w:rsidRDefault="00442F81" w:rsidP="00442F81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442F81">
              <w:rPr>
                <w:rFonts w:ascii="Calibri" w:hAnsi="Calibri" w:cs="Calibri"/>
                <w:sz w:val="24"/>
                <w:szCs w:val="24"/>
              </w:rPr>
              <w:t>FONTE DE RECURSOS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81" w:rsidRPr="00442F81" w:rsidRDefault="00442F81" w:rsidP="00442F81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442F81">
              <w:rPr>
                <w:rFonts w:ascii="Calibri" w:hAnsi="Calibri" w:cs="Calibri"/>
                <w:sz w:val="24"/>
                <w:szCs w:val="24"/>
              </w:rPr>
              <w:t>01– Tesouro</w:t>
            </w:r>
          </w:p>
        </w:tc>
      </w:tr>
      <w:tr w:rsidR="00442F81" w:rsidRPr="00442F81" w:rsidTr="00442F81">
        <w:trPr>
          <w:trHeight w:val="295"/>
          <w:jc w:val="center"/>
        </w:trPr>
        <w:tc>
          <w:tcPr>
            <w:tcW w:w="82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F81" w:rsidRPr="00442F81" w:rsidRDefault="00442F81" w:rsidP="00442F81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442F81" w:rsidRPr="00442F81" w:rsidTr="00442F81">
        <w:trPr>
          <w:cantSplit/>
          <w:trHeight w:val="267"/>
          <w:jc w:val="center"/>
        </w:trPr>
        <w:tc>
          <w:tcPr>
            <w:tcW w:w="82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81" w:rsidRPr="00442F81" w:rsidRDefault="00442F81" w:rsidP="00442F81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442F81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442F81" w:rsidRPr="00442F81" w:rsidTr="00442F81">
        <w:trPr>
          <w:cantSplit/>
          <w:trHeight w:val="284"/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81" w:rsidRPr="00442F81" w:rsidRDefault="00442F81" w:rsidP="00442F81">
            <w:pPr>
              <w:rPr>
                <w:rFonts w:ascii="Calibri" w:hAnsi="Calibri" w:cs="Calibri"/>
                <w:sz w:val="24"/>
                <w:szCs w:val="24"/>
              </w:rPr>
            </w:pPr>
            <w:r w:rsidRPr="00442F81">
              <w:rPr>
                <w:rFonts w:ascii="Calibri" w:hAnsi="Calibri" w:cs="Calibri"/>
                <w:sz w:val="24"/>
                <w:szCs w:val="24"/>
              </w:rPr>
              <w:t>12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81" w:rsidRPr="00442F81" w:rsidRDefault="00442F81" w:rsidP="00442F81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442F81">
              <w:rPr>
                <w:rFonts w:ascii="Calibri" w:hAnsi="Calibri" w:cs="Calibri"/>
                <w:sz w:val="24"/>
                <w:szCs w:val="24"/>
              </w:rPr>
              <w:t>Educação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F81" w:rsidRPr="00442F81" w:rsidRDefault="00442F81" w:rsidP="00442F81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F81" w:rsidRPr="00442F81" w:rsidRDefault="00442F81" w:rsidP="00442F81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442F81" w:rsidRPr="00442F81" w:rsidTr="00442F81">
        <w:trPr>
          <w:cantSplit/>
          <w:trHeight w:val="267"/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81" w:rsidRPr="00442F81" w:rsidRDefault="00442F81" w:rsidP="00442F81">
            <w:pPr>
              <w:rPr>
                <w:rFonts w:ascii="Calibri" w:hAnsi="Calibri" w:cs="Calibri"/>
                <w:sz w:val="24"/>
                <w:szCs w:val="24"/>
              </w:rPr>
            </w:pPr>
            <w:r w:rsidRPr="00442F81">
              <w:rPr>
                <w:rFonts w:ascii="Calibri" w:hAnsi="Calibri" w:cs="Calibri"/>
                <w:sz w:val="24"/>
                <w:szCs w:val="24"/>
              </w:rPr>
              <w:t>12.365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81" w:rsidRPr="00442F81" w:rsidRDefault="00442F81" w:rsidP="00442F81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442F81">
              <w:rPr>
                <w:rFonts w:ascii="Calibri" w:hAnsi="Calibri" w:cs="Calibri"/>
                <w:sz w:val="24"/>
                <w:szCs w:val="24"/>
              </w:rPr>
              <w:t>Educação Infantil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F81" w:rsidRPr="00442F81" w:rsidRDefault="00442F81" w:rsidP="00442F81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F81" w:rsidRPr="00442F81" w:rsidRDefault="00442F81" w:rsidP="00442F81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442F81" w:rsidRPr="00442F81" w:rsidTr="00442F81">
        <w:trPr>
          <w:cantSplit/>
          <w:trHeight w:val="284"/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81" w:rsidRPr="00442F81" w:rsidRDefault="00442F81" w:rsidP="00442F81">
            <w:pPr>
              <w:rPr>
                <w:rFonts w:ascii="Calibri" w:hAnsi="Calibri" w:cs="Calibri"/>
                <w:sz w:val="24"/>
                <w:szCs w:val="24"/>
              </w:rPr>
            </w:pPr>
            <w:r w:rsidRPr="00442F81">
              <w:rPr>
                <w:rFonts w:ascii="Calibri" w:hAnsi="Calibri" w:cs="Calibri"/>
                <w:sz w:val="24"/>
                <w:szCs w:val="24"/>
              </w:rPr>
              <w:t>12.365.044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81" w:rsidRPr="00442F81" w:rsidRDefault="00442F81" w:rsidP="00442F81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442F81">
              <w:rPr>
                <w:rFonts w:ascii="Calibri" w:hAnsi="Calibri" w:cs="Calibri"/>
                <w:sz w:val="24"/>
                <w:szCs w:val="24"/>
              </w:rPr>
              <w:t>Expansão e Melhoria da Rede Física Escolar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F81" w:rsidRPr="00442F81" w:rsidRDefault="00442F81" w:rsidP="00442F81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F81" w:rsidRPr="00442F81" w:rsidRDefault="00442F81" w:rsidP="00442F81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442F81" w:rsidRPr="00442F81" w:rsidTr="00442F81">
        <w:trPr>
          <w:cantSplit/>
          <w:trHeight w:val="240"/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81" w:rsidRPr="00442F81" w:rsidRDefault="00442F81" w:rsidP="00442F81">
            <w:pPr>
              <w:rPr>
                <w:rFonts w:ascii="Calibri" w:hAnsi="Calibri" w:cs="Calibri"/>
                <w:sz w:val="24"/>
                <w:szCs w:val="24"/>
              </w:rPr>
            </w:pPr>
            <w:r w:rsidRPr="00442F81">
              <w:rPr>
                <w:rFonts w:ascii="Calibri" w:hAnsi="Calibri" w:cs="Calibri"/>
                <w:sz w:val="24"/>
                <w:szCs w:val="24"/>
              </w:rPr>
              <w:t>12.365.044.2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81" w:rsidRPr="00442F81" w:rsidRDefault="00442F81" w:rsidP="00442F81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442F81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F81" w:rsidRPr="00442F81" w:rsidRDefault="00442F81" w:rsidP="00442F81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F81" w:rsidRPr="00442F81" w:rsidRDefault="00442F81" w:rsidP="00442F81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442F81" w:rsidRPr="00442F81" w:rsidTr="00442F81">
        <w:trPr>
          <w:cantSplit/>
          <w:trHeight w:val="240"/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81" w:rsidRPr="00442F81" w:rsidRDefault="00442F81" w:rsidP="00442F81">
            <w:pPr>
              <w:rPr>
                <w:rFonts w:ascii="Calibri" w:hAnsi="Calibri" w:cs="Calibri"/>
                <w:sz w:val="24"/>
                <w:szCs w:val="24"/>
              </w:rPr>
            </w:pPr>
            <w:r w:rsidRPr="00442F81">
              <w:rPr>
                <w:rFonts w:ascii="Calibri" w:hAnsi="Calibri" w:cs="Calibri"/>
                <w:sz w:val="24"/>
                <w:szCs w:val="24"/>
              </w:rPr>
              <w:t>12.365.044.2.056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81" w:rsidRPr="00442F81" w:rsidRDefault="00442F81" w:rsidP="00442F81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442F81">
              <w:rPr>
                <w:rFonts w:ascii="Calibri" w:hAnsi="Calibri" w:cs="Calibri"/>
                <w:sz w:val="24"/>
                <w:szCs w:val="24"/>
              </w:rPr>
              <w:t xml:space="preserve">SOS Escolas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81" w:rsidRPr="00442F81" w:rsidRDefault="00442F81" w:rsidP="00442F81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442F81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81" w:rsidRPr="00442F81" w:rsidRDefault="00442F81" w:rsidP="00442F81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442F81">
              <w:rPr>
                <w:rFonts w:ascii="Calibri" w:hAnsi="Calibri" w:cs="Calibri"/>
                <w:bCs/>
                <w:sz w:val="24"/>
                <w:szCs w:val="24"/>
              </w:rPr>
              <w:t>50.000,00</w:t>
            </w:r>
          </w:p>
        </w:tc>
      </w:tr>
      <w:tr w:rsidR="00442F81" w:rsidRPr="00442F81" w:rsidTr="00442F81">
        <w:trPr>
          <w:cantSplit/>
          <w:trHeight w:val="206"/>
          <w:jc w:val="center"/>
        </w:trPr>
        <w:tc>
          <w:tcPr>
            <w:tcW w:w="82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81" w:rsidRPr="00442F81" w:rsidRDefault="00442F81" w:rsidP="00442F81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442F81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442F81" w:rsidRPr="00442F81" w:rsidTr="00442F81">
        <w:trPr>
          <w:cantSplit/>
          <w:trHeight w:val="224"/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81" w:rsidRPr="00442F81" w:rsidRDefault="00442F81" w:rsidP="00442F81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442F81">
              <w:rPr>
                <w:rFonts w:ascii="Calibri" w:hAnsi="Calibri" w:cs="Calibri"/>
                <w:sz w:val="24"/>
                <w:szCs w:val="24"/>
              </w:rPr>
              <w:t>3.3.90.30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81" w:rsidRPr="00442F81" w:rsidRDefault="00442F81" w:rsidP="00442F81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442F81">
              <w:rPr>
                <w:rFonts w:ascii="Calibri" w:hAnsi="Calibri" w:cs="Calibri"/>
                <w:sz w:val="24"/>
                <w:szCs w:val="24"/>
              </w:rPr>
              <w:t>Material de Consumo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81" w:rsidRPr="00442F81" w:rsidRDefault="00442F81" w:rsidP="00442F81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442F81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81" w:rsidRPr="00442F81" w:rsidRDefault="00442F81" w:rsidP="00442F81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442F81">
              <w:rPr>
                <w:rFonts w:ascii="Calibri" w:hAnsi="Calibri" w:cs="Calibri"/>
                <w:bCs/>
                <w:sz w:val="24"/>
                <w:szCs w:val="24"/>
              </w:rPr>
              <w:t>50.000,00</w:t>
            </w:r>
          </w:p>
        </w:tc>
      </w:tr>
      <w:tr w:rsidR="00442F81" w:rsidRPr="00442F81" w:rsidTr="00442F81">
        <w:trPr>
          <w:cantSplit/>
          <w:trHeight w:val="267"/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81" w:rsidRPr="00442F81" w:rsidRDefault="00442F81" w:rsidP="00442F81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442F81">
              <w:rPr>
                <w:rFonts w:ascii="Calibri" w:hAnsi="Calibri" w:cs="Calibri"/>
                <w:sz w:val="24"/>
                <w:szCs w:val="24"/>
              </w:rPr>
              <w:t>FONTE DE RECURSOS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81" w:rsidRPr="00442F81" w:rsidRDefault="00442F81" w:rsidP="00442F81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442F81">
              <w:rPr>
                <w:rFonts w:ascii="Calibri" w:hAnsi="Calibri" w:cs="Calibri"/>
                <w:sz w:val="24"/>
                <w:szCs w:val="24"/>
              </w:rPr>
              <w:t>01– Tesouro</w:t>
            </w:r>
          </w:p>
        </w:tc>
      </w:tr>
      <w:tr w:rsidR="00442F81" w:rsidRPr="00442F81" w:rsidTr="00442F81">
        <w:trPr>
          <w:trHeight w:val="295"/>
          <w:jc w:val="center"/>
        </w:trPr>
        <w:tc>
          <w:tcPr>
            <w:tcW w:w="82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F81" w:rsidRPr="00442F81" w:rsidRDefault="00442F81" w:rsidP="00442F81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442F81" w:rsidRPr="00442F81" w:rsidTr="00442F81">
        <w:trPr>
          <w:cantSplit/>
          <w:trHeight w:val="267"/>
          <w:jc w:val="center"/>
        </w:trPr>
        <w:tc>
          <w:tcPr>
            <w:tcW w:w="82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81" w:rsidRPr="00442F81" w:rsidRDefault="00442F81" w:rsidP="00442F81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442F81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442F81" w:rsidRPr="00442F81" w:rsidTr="00442F81">
        <w:trPr>
          <w:cantSplit/>
          <w:trHeight w:val="284"/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81" w:rsidRPr="00442F81" w:rsidRDefault="00442F81" w:rsidP="00442F81">
            <w:pPr>
              <w:rPr>
                <w:rFonts w:ascii="Calibri" w:hAnsi="Calibri" w:cs="Calibri"/>
                <w:sz w:val="24"/>
                <w:szCs w:val="24"/>
              </w:rPr>
            </w:pPr>
            <w:r w:rsidRPr="00442F81">
              <w:rPr>
                <w:rFonts w:ascii="Calibri" w:hAnsi="Calibri" w:cs="Calibri"/>
                <w:sz w:val="24"/>
                <w:szCs w:val="24"/>
              </w:rPr>
              <w:lastRenderedPageBreak/>
              <w:t>12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81" w:rsidRPr="00442F81" w:rsidRDefault="00442F81" w:rsidP="00442F81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442F81">
              <w:rPr>
                <w:rFonts w:ascii="Calibri" w:hAnsi="Calibri" w:cs="Calibri"/>
                <w:sz w:val="24"/>
                <w:szCs w:val="24"/>
              </w:rPr>
              <w:t>Educação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F81" w:rsidRPr="00442F81" w:rsidRDefault="00442F81" w:rsidP="00442F81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F81" w:rsidRPr="00442F81" w:rsidRDefault="00442F81" w:rsidP="00442F81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442F81" w:rsidRPr="00442F81" w:rsidTr="00442F81">
        <w:trPr>
          <w:cantSplit/>
          <w:trHeight w:val="267"/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81" w:rsidRPr="00442F81" w:rsidRDefault="00442F81" w:rsidP="00442F81">
            <w:pPr>
              <w:rPr>
                <w:rFonts w:ascii="Calibri" w:hAnsi="Calibri" w:cs="Calibri"/>
                <w:sz w:val="24"/>
                <w:szCs w:val="24"/>
              </w:rPr>
            </w:pPr>
            <w:r w:rsidRPr="00442F81">
              <w:rPr>
                <w:rFonts w:ascii="Calibri" w:hAnsi="Calibri" w:cs="Calibri"/>
                <w:sz w:val="24"/>
                <w:szCs w:val="24"/>
              </w:rPr>
              <w:t>12.365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81" w:rsidRPr="00442F81" w:rsidRDefault="00442F81" w:rsidP="00442F81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442F81">
              <w:rPr>
                <w:rFonts w:ascii="Calibri" w:hAnsi="Calibri" w:cs="Calibri"/>
                <w:sz w:val="24"/>
                <w:szCs w:val="24"/>
              </w:rPr>
              <w:t>Educação Infantil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F81" w:rsidRPr="00442F81" w:rsidRDefault="00442F81" w:rsidP="00442F81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F81" w:rsidRPr="00442F81" w:rsidRDefault="00442F81" w:rsidP="00442F81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442F81" w:rsidRPr="00442F81" w:rsidTr="00442F81">
        <w:trPr>
          <w:cantSplit/>
          <w:trHeight w:val="284"/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81" w:rsidRPr="00442F81" w:rsidRDefault="00442F81" w:rsidP="00442F81">
            <w:pPr>
              <w:rPr>
                <w:rFonts w:ascii="Calibri" w:hAnsi="Calibri" w:cs="Calibri"/>
                <w:sz w:val="24"/>
                <w:szCs w:val="24"/>
              </w:rPr>
            </w:pPr>
            <w:r w:rsidRPr="00442F81">
              <w:rPr>
                <w:rFonts w:ascii="Calibri" w:hAnsi="Calibri" w:cs="Calibri"/>
                <w:sz w:val="24"/>
                <w:szCs w:val="24"/>
              </w:rPr>
              <w:t>12.365.045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81" w:rsidRPr="00442F81" w:rsidRDefault="00442F81" w:rsidP="00442F81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442F81">
              <w:rPr>
                <w:rFonts w:ascii="Calibri" w:hAnsi="Calibri" w:cs="Calibri"/>
                <w:sz w:val="24"/>
                <w:szCs w:val="24"/>
              </w:rPr>
              <w:t>Informatização Escolar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F81" w:rsidRPr="00442F81" w:rsidRDefault="00442F81" w:rsidP="00442F81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F81" w:rsidRPr="00442F81" w:rsidRDefault="00442F81" w:rsidP="00442F81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442F81" w:rsidRPr="00442F81" w:rsidTr="00442F81">
        <w:trPr>
          <w:cantSplit/>
          <w:trHeight w:val="240"/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81" w:rsidRPr="00442F81" w:rsidRDefault="00442F81" w:rsidP="00442F81">
            <w:pPr>
              <w:rPr>
                <w:rFonts w:ascii="Calibri" w:hAnsi="Calibri" w:cs="Calibri"/>
                <w:sz w:val="24"/>
                <w:szCs w:val="24"/>
              </w:rPr>
            </w:pPr>
            <w:r w:rsidRPr="00442F81">
              <w:rPr>
                <w:rFonts w:ascii="Calibri" w:hAnsi="Calibri" w:cs="Calibri"/>
                <w:sz w:val="24"/>
                <w:szCs w:val="24"/>
              </w:rPr>
              <w:t>12.365.045.2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81" w:rsidRPr="00442F81" w:rsidRDefault="00442F81" w:rsidP="00442F81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442F81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F81" w:rsidRPr="00442F81" w:rsidRDefault="00442F81" w:rsidP="00442F81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F81" w:rsidRPr="00442F81" w:rsidRDefault="00442F81" w:rsidP="00442F81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442F81" w:rsidRPr="00442F81" w:rsidTr="00442F81">
        <w:trPr>
          <w:cantSplit/>
          <w:trHeight w:val="240"/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81" w:rsidRPr="00442F81" w:rsidRDefault="00442F81" w:rsidP="00442F81">
            <w:pPr>
              <w:rPr>
                <w:rFonts w:ascii="Calibri" w:hAnsi="Calibri" w:cs="Calibri"/>
                <w:sz w:val="24"/>
                <w:szCs w:val="24"/>
              </w:rPr>
            </w:pPr>
            <w:r w:rsidRPr="00442F81">
              <w:rPr>
                <w:rFonts w:ascii="Calibri" w:hAnsi="Calibri" w:cs="Calibri"/>
                <w:sz w:val="24"/>
                <w:szCs w:val="24"/>
              </w:rPr>
              <w:t>12.365.045.2.364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81" w:rsidRPr="00442F81" w:rsidRDefault="00442F81" w:rsidP="00442F81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442F81">
              <w:rPr>
                <w:rFonts w:ascii="Calibri" w:hAnsi="Calibri" w:cs="Calibri"/>
                <w:sz w:val="24"/>
                <w:szCs w:val="24"/>
              </w:rPr>
              <w:t>Informatização da Educação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81" w:rsidRPr="00442F81" w:rsidRDefault="00442F81" w:rsidP="00442F81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442F81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81" w:rsidRPr="00442F81" w:rsidRDefault="00442F81" w:rsidP="00442F81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442F81">
              <w:rPr>
                <w:rFonts w:ascii="Calibri" w:hAnsi="Calibri" w:cs="Calibri"/>
                <w:bCs/>
                <w:sz w:val="24"/>
                <w:szCs w:val="24"/>
              </w:rPr>
              <w:t>60.000,00</w:t>
            </w:r>
          </w:p>
        </w:tc>
      </w:tr>
      <w:tr w:rsidR="00442F81" w:rsidRPr="00442F81" w:rsidTr="00442F81">
        <w:trPr>
          <w:cantSplit/>
          <w:trHeight w:val="206"/>
          <w:jc w:val="center"/>
        </w:trPr>
        <w:tc>
          <w:tcPr>
            <w:tcW w:w="82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81" w:rsidRPr="00442F81" w:rsidRDefault="00442F81" w:rsidP="00442F81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442F81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442F81" w:rsidRPr="00442F81" w:rsidTr="00442F81">
        <w:trPr>
          <w:cantSplit/>
          <w:trHeight w:val="224"/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81" w:rsidRPr="00442F81" w:rsidRDefault="00442F81" w:rsidP="00442F81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442F81">
              <w:rPr>
                <w:rFonts w:ascii="Calibri" w:hAnsi="Calibri" w:cs="Calibri"/>
                <w:sz w:val="24"/>
                <w:szCs w:val="24"/>
              </w:rPr>
              <w:t>3.3.90.39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81" w:rsidRPr="00442F81" w:rsidRDefault="00442F81" w:rsidP="00442F81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442F81">
              <w:rPr>
                <w:rFonts w:ascii="Calibri" w:hAnsi="Calibri" w:cs="Calibri"/>
                <w:sz w:val="24"/>
                <w:szCs w:val="24"/>
              </w:rPr>
              <w:t>Outros Serviços de Terceiros – Pessoa Jurídica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81" w:rsidRPr="00442F81" w:rsidRDefault="00442F81" w:rsidP="00442F81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442F81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81" w:rsidRPr="00442F81" w:rsidRDefault="00442F81" w:rsidP="00442F81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442F81">
              <w:rPr>
                <w:rFonts w:ascii="Calibri" w:hAnsi="Calibri" w:cs="Calibri"/>
                <w:bCs/>
                <w:sz w:val="24"/>
                <w:szCs w:val="24"/>
              </w:rPr>
              <w:t>60.000,00</w:t>
            </w:r>
          </w:p>
        </w:tc>
      </w:tr>
      <w:tr w:rsidR="00442F81" w:rsidRPr="00442F81" w:rsidTr="00442F81">
        <w:trPr>
          <w:cantSplit/>
          <w:trHeight w:val="267"/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81" w:rsidRPr="00442F81" w:rsidRDefault="00442F81" w:rsidP="00442F81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442F81">
              <w:rPr>
                <w:rFonts w:ascii="Calibri" w:hAnsi="Calibri" w:cs="Calibri"/>
                <w:sz w:val="24"/>
                <w:szCs w:val="24"/>
              </w:rPr>
              <w:t>FONTE DE RECURSOS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81" w:rsidRPr="00442F81" w:rsidRDefault="00442F81" w:rsidP="00442F81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442F81">
              <w:rPr>
                <w:rFonts w:ascii="Calibri" w:hAnsi="Calibri" w:cs="Calibri"/>
                <w:sz w:val="24"/>
                <w:szCs w:val="24"/>
              </w:rPr>
              <w:t>01– Tesouro</w:t>
            </w:r>
          </w:p>
        </w:tc>
      </w:tr>
      <w:tr w:rsidR="00442F81" w:rsidRPr="00442F81" w:rsidTr="00442F81">
        <w:trPr>
          <w:cantSplit/>
          <w:trHeight w:val="267"/>
          <w:jc w:val="center"/>
        </w:trPr>
        <w:tc>
          <w:tcPr>
            <w:tcW w:w="82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F81" w:rsidRPr="00442F81" w:rsidRDefault="00442F81" w:rsidP="00442F81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442F81" w:rsidRPr="00442F81" w:rsidTr="00442F81">
        <w:trPr>
          <w:cantSplit/>
          <w:trHeight w:val="267"/>
          <w:jc w:val="center"/>
        </w:trPr>
        <w:tc>
          <w:tcPr>
            <w:tcW w:w="82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81" w:rsidRPr="00442F81" w:rsidRDefault="00442F81" w:rsidP="00442F81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442F81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442F81" w:rsidRPr="00442F81" w:rsidTr="00442F81">
        <w:trPr>
          <w:cantSplit/>
          <w:trHeight w:val="284"/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81" w:rsidRPr="00442F81" w:rsidRDefault="00442F81" w:rsidP="00442F81">
            <w:pPr>
              <w:rPr>
                <w:rFonts w:ascii="Calibri" w:hAnsi="Calibri" w:cs="Calibri"/>
                <w:sz w:val="24"/>
                <w:szCs w:val="24"/>
              </w:rPr>
            </w:pPr>
            <w:r w:rsidRPr="00442F81">
              <w:rPr>
                <w:rFonts w:ascii="Calibri" w:hAnsi="Calibri" w:cs="Calibri"/>
                <w:sz w:val="24"/>
                <w:szCs w:val="24"/>
              </w:rPr>
              <w:t>12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81" w:rsidRPr="00442F81" w:rsidRDefault="00442F81" w:rsidP="00442F81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442F81">
              <w:rPr>
                <w:rFonts w:ascii="Calibri" w:hAnsi="Calibri" w:cs="Calibri"/>
                <w:sz w:val="24"/>
                <w:szCs w:val="24"/>
              </w:rPr>
              <w:t>Educação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F81" w:rsidRPr="00442F81" w:rsidRDefault="00442F81" w:rsidP="00442F81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F81" w:rsidRPr="00442F81" w:rsidRDefault="00442F81" w:rsidP="00442F81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442F81" w:rsidRPr="00442F81" w:rsidTr="00442F81">
        <w:trPr>
          <w:cantSplit/>
          <w:trHeight w:val="267"/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81" w:rsidRPr="00442F81" w:rsidRDefault="00442F81" w:rsidP="00442F81">
            <w:pPr>
              <w:rPr>
                <w:rFonts w:ascii="Calibri" w:hAnsi="Calibri" w:cs="Calibri"/>
                <w:sz w:val="24"/>
                <w:szCs w:val="24"/>
              </w:rPr>
            </w:pPr>
            <w:r w:rsidRPr="00442F81">
              <w:rPr>
                <w:rFonts w:ascii="Calibri" w:hAnsi="Calibri" w:cs="Calibri"/>
                <w:sz w:val="24"/>
                <w:szCs w:val="24"/>
              </w:rPr>
              <w:t>12.365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81" w:rsidRPr="00442F81" w:rsidRDefault="00442F81" w:rsidP="00442F81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442F81">
              <w:rPr>
                <w:rFonts w:ascii="Calibri" w:hAnsi="Calibri" w:cs="Calibri"/>
                <w:sz w:val="24"/>
                <w:szCs w:val="24"/>
              </w:rPr>
              <w:t>Educação Infantil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F81" w:rsidRPr="00442F81" w:rsidRDefault="00442F81" w:rsidP="00442F81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F81" w:rsidRPr="00442F81" w:rsidRDefault="00442F81" w:rsidP="00442F81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442F81" w:rsidRPr="00442F81" w:rsidTr="00442F81">
        <w:trPr>
          <w:cantSplit/>
          <w:trHeight w:val="284"/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81" w:rsidRPr="00442F81" w:rsidRDefault="00442F81" w:rsidP="00442F81">
            <w:pPr>
              <w:rPr>
                <w:rFonts w:ascii="Calibri" w:hAnsi="Calibri" w:cs="Calibri"/>
                <w:sz w:val="24"/>
                <w:szCs w:val="24"/>
              </w:rPr>
            </w:pPr>
            <w:r w:rsidRPr="00442F81">
              <w:rPr>
                <w:rFonts w:ascii="Calibri" w:hAnsi="Calibri" w:cs="Calibri"/>
                <w:sz w:val="24"/>
                <w:szCs w:val="24"/>
              </w:rPr>
              <w:t>12.365.041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81" w:rsidRPr="00442F81" w:rsidRDefault="00442F81" w:rsidP="00442F81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442F81">
              <w:rPr>
                <w:rFonts w:ascii="Calibri" w:hAnsi="Calibri" w:cs="Calibri"/>
                <w:sz w:val="24"/>
                <w:szCs w:val="24"/>
              </w:rPr>
              <w:t>Manutenção e Desenvolvimento do Ensino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F81" w:rsidRPr="00442F81" w:rsidRDefault="00442F81" w:rsidP="00442F81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F81" w:rsidRPr="00442F81" w:rsidRDefault="00442F81" w:rsidP="00442F81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442F81" w:rsidRPr="00442F81" w:rsidTr="00442F81">
        <w:trPr>
          <w:cantSplit/>
          <w:trHeight w:val="240"/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81" w:rsidRPr="00442F81" w:rsidRDefault="00442F81" w:rsidP="00442F81">
            <w:pPr>
              <w:rPr>
                <w:rFonts w:ascii="Calibri" w:hAnsi="Calibri" w:cs="Calibri"/>
                <w:sz w:val="24"/>
                <w:szCs w:val="24"/>
              </w:rPr>
            </w:pPr>
            <w:r w:rsidRPr="00442F81">
              <w:rPr>
                <w:rFonts w:ascii="Calibri" w:hAnsi="Calibri" w:cs="Calibri"/>
                <w:sz w:val="24"/>
                <w:szCs w:val="24"/>
              </w:rPr>
              <w:t>12.365.041.2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81" w:rsidRPr="00442F81" w:rsidRDefault="00442F81" w:rsidP="00442F81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442F81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F81" w:rsidRPr="00442F81" w:rsidRDefault="00442F81" w:rsidP="00442F81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F81" w:rsidRPr="00442F81" w:rsidRDefault="00442F81" w:rsidP="00442F81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442F81" w:rsidRPr="00442F81" w:rsidTr="00442F81">
        <w:trPr>
          <w:cantSplit/>
          <w:trHeight w:val="240"/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81" w:rsidRPr="00442F81" w:rsidRDefault="00442F81" w:rsidP="00442F81">
            <w:pPr>
              <w:rPr>
                <w:rFonts w:ascii="Calibri" w:hAnsi="Calibri" w:cs="Calibri"/>
                <w:sz w:val="24"/>
                <w:szCs w:val="24"/>
              </w:rPr>
            </w:pPr>
            <w:r w:rsidRPr="00442F81">
              <w:rPr>
                <w:rFonts w:ascii="Calibri" w:hAnsi="Calibri" w:cs="Calibri"/>
                <w:sz w:val="24"/>
                <w:szCs w:val="24"/>
              </w:rPr>
              <w:t>12.365.041.2.337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81" w:rsidRPr="00442F81" w:rsidRDefault="00442F81" w:rsidP="00442F81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442F81">
              <w:rPr>
                <w:rFonts w:ascii="Calibri" w:hAnsi="Calibri" w:cs="Calibri"/>
                <w:sz w:val="24"/>
                <w:szCs w:val="24"/>
              </w:rPr>
              <w:t>Manutenção das Atividades de Educação Infantil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81" w:rsidRPr="00442F81" w:rsidRDefault="00442F81" w:rsidP="00442F81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442F81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81" w:rsidRPr="00442F81" w:rsidRDefault="00442F81" w:rsidP="00442F81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442F81">
              <w:rPr>
                <w:rFonts w:ascii="Calibri" w:hAnsi="Calibri" w:cs="Calibri"/>
                <w:bCs/>
                <w:sz w:val="24"/>
                <w:szCs w:val="24"/>
              </w:rPr>
              <w:t>10.000,00</w:t>
            </w:r>
          </w:p>
        </w:tc>
      </w:tr>
      <w:tr w:rsidR="00442F81" w:rsidRPr="00442F81" w:rsidTr="00442F81">
        <w:trPr>
          <w:cantSplit/>
          <w:trHeight w:val="206"/>
          <w:jc w:val="center"/>
        </w:trPr>
        <w:tc>
          <w:tcPr>
            <w:tcW w:w="82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81" w:rsidRPr="00442F81" w:rsidRDefault="00442F81" w:rsidP="00442F81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442F81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442F81" w:rsidRPr="00442F81" w:rsidTr="00442F81">
        <w:trPr>
          <w:cantSplit/>
          <w:trHeight w:val="224"/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81" w:rsidRPr="00442F81" w:rsidRDefault="00442F81" w:rsidP="00442F81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442F81">
              <w:rPr>
                <w:rFonts w:ascii="Calibri" w:hAnsi="Calibri" w:cs="Calibri"/>
                <w:sz w:val="24"/>
                <w:szCs w:val="24"/>
              </w:rPr>
              <w:t>4.4.90.52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81" w:rsidRPr="00442F81" w:rsidRDefault="00442F81" w:rsidP="00442F81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442F81">
              <w:rPr>
                <w:rFonts w:ascii="Calibri" w:hAnsi="Calibri" w:cs="Calibri"/>
                <w:sz w:val="24"/>
                <w:szCs w:val="24"/>
              </w:rPr>
              <w:t>Equipamentos e Material Permanente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81" w:rsidRPr="00442F81" w:rsidRDefault="00442F81" w:rsidP="00442F81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442F81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81" w:rsidRPr="00442F81" w:rsidRDefault="00442F81" w:rsidP="00442F81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442F81">
              <w:rPr>
                <w:rFonts w:ascii="Calibri" w:hAnsi="Calibri" w:cs="Calibri"/>
                <w:bCs/>
                <w:sz w:val="24"/>
                <w:szCs w:val="24"/>
              </w:rPr>
              <w:t>10.000,00</w:t>
            </w:r>
          </w:p>
        </w:tc>
      </w:tr>
      <w:tr w:rsidR="00442F81" w:rsidRPr="00442F81" w:rsidTr="00442F81">
        <w:trPr>
          <w:cantSplit/>
          <w:trHeight w:val="267"/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81" w:rsidRPr="00442F81" w:rsidRDefault="00442F81" w:rsidP="00442F81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442F81">
              <w:rPr>
                <w:rFonts w:ascii="Calibri" w:hAnsi="Calibri" w:cs="Calibri"/>
                <w:sz w:val="24"/>
                <w:szCs w:val="24"/>
              </w:rPr>
              <w:t>FONTE DE RECURSOS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81" w:rsidRPr="00442F81" w:rsidRDefault="00442F81" w:rsidP="00442F81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442F81">
              <w:rPr>
                <w:rFonts w:ascii="Calibri" w:hAnsi="Calibri" w:cs="Calibri"/>
                <w:sz w:val="24"/>
                <w:szCs w:val="24"/>
              </w:rPr>
              <w:t>01– Tesouro</w:t>
            </w:r>
          </w:p>
        </w:tc>
      </w:tr>
      <w:tr w:rsidR="00442F81" w:rsidRPr="00442F81" w:rsidTr="00442F81">
        <w:trPr>
          <w:trHeight w:val="295"/>
          <w:jc w:val="center"/>
        </w:trPr>
        <w:tc>
          <w:tcPr>
            <w:tcW w:w="82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F81" w:rsidRPr="00442F81" w:rsidRDefault="00442F81" w:rsidP="00442F81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442F81" w:rsidRPr="00442F81" w:rsidTr="00442F81">
        <w:trPr>
          <w:trHeight w:val="295"/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81" w:rsidRPr="00442F81" w:rsidRDefault="00442F81" w:rsidP="00442F81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442F81">
              <w:rPr>
                <w:rFonts w:ascii="Calibri" w:hAnsi="Calibri" w:cs="Calibri"/>
                <w:bCs/>
                <w:sz w:val="24"/>
                <w:szCs w:val="24"/>
              </w:rPr>
              <w:t>02.09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81" w:rsidRPr="00442F81" w:rsidRDefault="00442F81" w:rsidP="00442F81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442F81">
              <w:rPr>
                <w:rFonts w:ascii="Calibri" w:hAnsi="Calibri" w:cs="Calibri"/>
                <w:bCs/>
                <w:sz w:val="24"/>
                <w:szCs w:val="24"/>
              </w:rPr>
              <w:t>SECRETARIA MUNICIPAL DA EDUCAÇÃO</w:t>
            </w:r>
          </w:p>
        </w:tc>
      </w:tr>
      <w:tr w:rsidR="00442F81" w:rsidRPr="00442F81" w:rsidTr="00442F81">
        <w:trPr>
          <w:trHeight w:val="270"/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81" w:rsidRPr="00442F81" w:rsidRDefault="00442F81" w:rsidP="00442F81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442F81">
              <w:rPr>
                <w:rFonts w:ascii="Calibri" w:hAnsi="Calibri" w:cs="Calibri"/>
                <w:bCs/>
                <w:sz w:val="24"/>
                <w:szCs w:val="24"/>
              </w:rPr>
              <w:t>02.09.02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81" w:rsidRPr="00442F81" w:rsidRDefault="00442F81" w:rsidP="00442F81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442F81">
              <w:rPr>
                <w:rFonts w:ascii="Calibri" w:hAnsi="Calibri" w:cs="Calibri"/>
                <w:bCs/>
                <w:sz w:val="24"/>
                <w:szCs w:val="24"/>
              </w:rPr>
              <w:t>ENSINO FUNDAMENTAL</w:t>
            </w:r>
          </w:p>
        </w:tc>
      </w:tr>
      <w:tr w:rsidR="00442F81" w:rsidRPr="00442F81" w:rsidTr="00442F81">
        <w:trPr>
          <w:cantSplit/>
          <w:trHeight w:val="267"/>
          <w:jc w:val="center"/>
        </w:trPr>
        <w:tc>
          <w:tcPr>
            <w:tcW w:w="82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81" w:rsidRPr="00442F81" w:rsidRDefault="00442F81" w:rsidP="00442F81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442F81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442F81" w:rsidRPr="00442F81" w:rsidTr="00442F81">
        <w:trPr>
          <w:cantSplit/>
          <w:trHeight w:val="284"/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81" w:rsidRPr="00442F81" w:rsidRDefault="00442F81" w:rsidP="00442F81">
            <w:pPr>
              <w:rPr>
                <w:rFonts w:ascii="Calibri" w:hAnsi="Calibri" w:cs="Calibri"/>
                <w:sz w:val="24"/>
                <w:szCs w:val="24"/>
              </w:rPr>
            </w:pPr>
            <w:r w:rsidRPr="00442F81">
              <w:rPr>
                <w:rFonts w:ascii="Calibri" w:hAnsi="Calibri" w:cs="Calibri"/>
                <w:sz w:val="24"/>
                <w:szCs w:val="24"/>
              </w:rPr>
              <w:t>12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81" w:rsidRPr="00442F81" w:rsidRDefault="00442F81" w:rsidP="00442F81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442F81">
              <w:rPr>
                <w:rFonts w:ascii="Calibri" w:hAnsi="Calibri" w:cs="Calibri"/>
                <w:sz w:val="24"/>
                <w:szCs w:val="24"/>
              </w:rPr>
              <w:t>Educação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F81" w:rsidRPr="00442F81" w:rsidRDefault="00442F81" w:rsidP="00442F81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F81" w:rsidRPr="00442F81" w:rsidRDefault="00442F81" w:rsidP="00442F81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442F81" w:rsidRPr="00442F81" w:rsidTr="00442F81">
        <w:trPr>
          <w:cantSplit/>
          <w:trHeight w:val="267"/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81" w:rsidRPr="00442F81" w:rsidRDefault="00442F81" w:rsidP="00442F81">
            <w:pPr>
              <w:rPr>
                <w:rFonts w:ascii="Calibri" w:hAnsi="Calibri" w:cs="Calibri"/>
                <w:sz w:val="24"/>
                <w:szCs w:val="24"/>
              </w:rPr>
            </w:pPr>
            <w:r w:rsidRPr="00442F81">
              <w:rPr>
                <w:rFonts w:ascii="Calibri" w:hAnsi="Calibri" w:cs="Calibri"/>
                <w:sz w:val="24"/>
                <w:szCs w:val="24"/>
              </w:rPr>
              <w:t>12.122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81" w:rsidRPr="00442F81" w:rsidRDefault="00442F81" w:rsidP="00442F81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442F81">
              <w:rPr>
                <w:rFonts w:ascii="Calibri" w:hAnsi="Calibri" w:cs="Calibri"/>
                <w:sz w:val="24"/>
                <w:szCs w:val="24"/>
              </w:rPr>
              <w:t>Administração Geral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F81" w:rsidRPr="00442F81" w:rsidRDefault="00442F81" w:rsidP="00442F81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F81" w:rsidRPr="00442F81" w:rsidRDefault="00442F81" w:rsidP="00442F81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442F81" w:rsidRPr="00442F81" w:rsidTr="00442F81">
        <w:trPr>
          <w:cantSplit/>
          <w:trHeight w:val="284"/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81" w:rsidRPr="00442F81" w:rsidRDefault="00442F81" w:rsidP="00442F81">
            <w:pPr>
              <w:rPr>
                <w:rFonts w:ascii="Calibri" w:hAnsi="Calibri" w:cs="Calibri"/>
                <w:sz w:val="24"/>
                <w:szCs w:val="24"/>
              </w:rPr>
            </w:pPr>
            <w:r w:rsidRPr="00442F81">
              <w:rPr>
                <w:rFonts w:ascii="Calibri" w:hAnsi="Calibri" w:cs="Calibri"/>
                <w:sz w:val="24"/>
                <w:szCs w:val="24"/>
              </w:rPr>
              <w:t>12.122.041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81" w:rsidRPr="00442F81" w:rsidRDefault="00442F81" w:rsidP="00442F81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442F81">
              <w:rPr>
                <w:rFonts w:ascii="Calibri" w:hAnsi="Calibri" w:cs="Calibri"/>
                <w:sz w:val="24"/>
                <w:szCs w:val="24"/>
              </w:rPr>
              <w:t>Manutenção e Desenvolvimento do Ensino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F81" w:rsidRPr="00442F81" w:rsidRDefault="00442F81" w:rsidP="00442F81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F81" w:rsidRPr="00442F81" w:rsidRDefault="00442F81" w:rsidP="00442F81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442F81" w:rsidRPr="00442F81" w:rsidTr="00442F81">
        <w:trPr>
          <w:cantSplit/>
          <w:trHeight w:val="240"/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81" w:rsidRPr="00442F81" w:rsidRDefault="00442F81" w:rsidP="00442F81">
            <w:pPr>
              <w:rPr>
                <w:rFonts w:ascii="Calibri" w:hAnsi="Calibri" w:cs="Calibri"/>
                <w:sz w:val="24"/>
                <w:szCs w:val="24"/>
              </w:rPr>
            </w:pPr>
            <w:r w:rsidRPr="00442F81">
              <w:rPr>
                <w:rFonts w:ascii="Calibri" w:hAnsi="Calibri" w:cs="Calibri"/>
                <w:sz w:val="24"/>
                <w:szCs w:val="24"/>
              </w:rPr>
              <w:t>12.122.041.2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81" w:rsidRPr="00442F81" w:rsidRDefault="00442F81" w:rsidP="00442F81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442F81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F81" w:rsidRPr="00442F81" w:rsidRDefault="00442F81" w:rsidP="00442F81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F81" w:rsidRPr="00442F81" w:rsidRDefault="00442F81" w:rsidP="00442F81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442F81" w:rsidRPr="00442F81" w:rsidTr="00442F81">
        <w:trPr>
          <w:cantSplit/>
          <w:trHeight w:val="240"/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81" w:rsidRPr="00442F81" w:rsidRDefault="00442F81" w:rsidP="00442F81">
            <w:pPr>
              <w:rPr>
                <w:rFonts w:ascii="Calibri" w:hAnsi="Calibri" w:cs="Calibri"/>
                <w:sz w:val="24"/>
                <w:szCs w:val="24"/>
              </w:rPr>
            </w:pPr>
            <w:r w:rsidRPr="00442F81">
              <w:rPr>
                <w:rFonts w:ascii="Calibri" w:hAnsi="Calibri" w:cs="Calibri"/>
                <w:sz w:val="24"/>
                <w:szCs w:val="24"/>
              </w:rPr>
              <w:t>12.122.041.2.041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81" w:rsidRPr="00442F81" w:rsidRDefault="00442F81" w:rsidP="00442F81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442F81">
              <w:rPr>
                <w:rFonts w:ascii="Calibri" w:hAnsi="Calibri" w:cs="Calibri"/>
                <w:sz w:val="24"/>
                <w:szCs w:val="24"/>
              </w:rPr>
              <w:t xml:space="preserve">Manutenção do Centro de Formação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81" w:rsidRPr="00442F81" w:rsidRDefault="00442F81" w:rsidP="00442F81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442F81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81" w:rsidRPr="00442F81" w:rsidRDefault="00442F81" w:rsidP="00442F81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442F81">
              <w:rPr>
                <w:rFonts w:ascii="Calibri" w:hAnsi="Calibri" w:cs="Calibri"/>
                <w:bCs/>
                <w:sz w:val="24"/>
                <w:szCs w:val="24"/>
              </w:rPr>
              <w:t>10.000,00</w:t>
            </w:r>
          </w:p>
        </w:tc>
      </w:tr>
      <w:tr w:rsidR="00442F81" w:rsidRPr="00442F81" w:rsidTr="00442F81">
        <w:trPr>
          <w:cantSplit/>
          <w:trHeight w:val="206"/>
          <w:jc w:val="center"/>
        </w:trPr>
        <w:tc>
          <w:tcPr>
            <w:tcW w:w="82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81" w:rsidRPr="00442F81" w:rsidRDefault="00442F81" w:rsidP="00442F81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442F81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442F81" w:rsidRPr="00442F81" w:rsidTr="00442F81">
        <w:trPr>
          <w:cantSplit/>
          <w:trHeight w:val="224"/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81" w:rsidRPr="00442F81" w:rsidRDefault="00442F81" w:rsidP="00442F81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442F81">
              <w:rPr>
                <w:rFonts w:ascii="Calibri" w:hAnsi="Calibri" w:cs="Calibri"/>
                <w:sz w:val="24"/>
                <w:szCs w:val="24"/>
              </w:rPr>
              <w:t>3.3.90.30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81" w:rsidRPr="00442F81" w:rsidRDefault="00442F81" w:rsidP="00442F81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442F81">
              <w:rPr>
                <w:rFonts w:ascii="Calibri" w:hAnsi="Calibri" w:cs="Calibri"/>
                <w:sz w:val="24"/>
                <w:szCs w:val="24"/>
              </w:rPr>
              <w:t>Material de Consumo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81" w:rsidRPr="00442F81" w:rsidRDefault="00442F81" w:rsidP="00442F81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442F81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81" w:rsidRPr="00442F81" w:rsidRDefault="00442F81" w:rsidP="00442F81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442F81">
              <w:rPr>
                <w:rFonts w:ascii="Calibri" w:hAnsi="Calibri" w:cs="Calibri"/>
                <w:bCs/>
                <w:sz w:val="24"/>
                <w:szCs w:val="24"/>
              </w:rPr>
              <w:t>10.000,00</w:t>
            </w:r>
          </w:p>
        </w:tc>
      </w:tr>
      <w:tr w:rsidR="00442F81" w:rsidRPr="00442F81" w:rsidTr="00442F81">
        <w:trPr>
          <w:cantSplit/>
          <w:trHeight w:val="267"/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81" w:rsidRPr="00442F81" w:rsidRDefault="00442F81" w:rsidP="00442F81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442F81">
              <w:rPr>
                <w:rFonts w:ascii="Calibri" w:hAnsi="Calibri" w:cs="Calibri"/>
                <w:sz w:val="24"/>
                <w:szCs w:val="24"/>
              </w:rPr>
              <w:t>FONTE DE RECURSOS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81" w:rsidRPr="00442F81" w:rsidRDefault="00442F81" w:rsidP="00442F81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442F81">
              <w:rPr>
                <w:rFonts w:ascii="Calibri" w:hAnsi="Calibri" w:cs="Calibri"/>
                <w:sz w:val="24"/>
                <w:szCs w:val="24"/>
              </w:rPr>
              <w:t>01– Tesouro</w:t>
            </w:r>
          </w:p>
        </w:tc>
      </w:tr>
      <w:tr w:rsidR="00442F81" w:rsidRPr="00442F81" w:rsidTr="00442F81">
        <w:trPr>
          <w:trHeight w:val="295"/>
          <w:jc w:val="center"/>
        </w:trPr>
        <w:tc>
          <w:tcPr>
            <w:tcW w:w="82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F81" w:rsidRPr="00442F81" w:rsidRDefault="00442F81" w:rsidP="00442F81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442F81" w:rsidRPr="00442F81" w:rsidTr="00442F81">
        <w:trPr>
          <w:cantSplit/>
          <w:trHeight w:val="267"/>
          <w:jc w:val="center"/>
        </w:trPr>
        <w:tc>
          <w:tcPr>
            <w:tcW w:w="82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81" w:rsidRPr="00442F81" w:rsidRDefault="00442F81" w:rsidP="00442F81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442F81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442F81" w:rsidRPr="00442F81" w:rsidTr="00442F81">
        <w:trPr>
          <w:cantSplit/>
          <w:trHeight w:val="284"/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81" w:rsidRPr="00442F81" w:rsidRDefault="00442F81" w:rsidP="00442F81">
            <w:pPr>
              <w:rPr>
                <w:rFonts w:ascii="Calibri" w:hAnsi="Calibri" w:cs="Calibri"/>
                <w:sz w:val="24"/>
                <w:szCs w:val="24"/>
              </w:rPr>
            </w:pPr>
            <w:r w:rsidRPr="00442F81">
              <w:rPr>
                <w:rFonts w:ascii="Calibri" w:hAnsi="Calibri" w:cs="Calibri"/>
                <w:sz w:val="24"/>
                <w:szCs w:val="24"/>
              </w:rPr>
              <w:t>12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81" w:rsidRPr="00442F81" w:rsidRDefault="00442F81" w:rsidP="00442F81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442F81">
              <w:rPr>
                <w:rFonts w:ascii="Calibri" w:hAnsi="Calibri" w:cs="Calibri"/>
                <w:sz w:val="24"/>
                <w:szCs w:val="24"/>
              </w:rPr>
              <w:t>Educação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F81" w:rsidRPr="00442F81" w:rsidRDefault="00442F81" w:rsidP="00442F81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F81" w:rsidRPr="00442F81" w:rsidRDefault="00442F81" w:rsidP="00442F81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442F81" w:rsidRPr="00442F81" w:rsidTr="00442F81">
        <w:trPr>
          <w:cantSplit/>
          <w:trHeight w:val="267"/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81" w:rsidRPr="00442F81" w:rsidRDefault="00442F81" w:rsidP="00442F81">
            <w:pPr>
              <w:rPr>
                <w:rFonts w:ascii="Calibri" w:hAnsi="Calibri" w:cs="Calibri"/>
                <w:sz w:val="24"/>
                <w:szCs w:val="24"/>
              </w:rPr>
            </w:pPr>
            <w:r w:rsidRPr="00442F81">
              <w:rPr>
                <w:rFonts w:ascii="Calibri" w:hAnsi="Calibri" w:cs="Calibri"/>
                <w:sz w:val="24"/>
                <w:szCs w:val="24"/>
              </w:rPr>
              <w:t>12.361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81" w:rsidRPr="00442F81" w:rsidRDefault="00442F81" w:rsidP="00442F81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442F81">
              <w:rPr>
                <w:rFonts w:ascii="Calibri" w:hAnsi="Calibri" w:cs="Calibri"/>
                <w:sz w:val="24"/>
                <w:szCs w:val="24"/>
              </w:rPr>
              <w:t>Ensino Fundamental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F81" w:rsidRPr="00442F81" w:rsidRDefault="00442F81" w:rsidP="00442F81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F81" w:rsidRPr="00442F81" w:rsidRDefault="00442F81" w:rsidP="00442F81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442F81" w:rsidRPr="00442F81" w:rsidTr="00442F81">
        <w:trPr>
          <w:cantSplit/>
          <w:trHeight w:val="284"/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81" w:rsidRPr="00442F81" w:rsidRDefault="00442F81" w:rsidP="00442F81">
            <w:pPr>
              <w:rPr>
                <w:rFonts w:ascii="Calibri" w:hAnsi="Calibri" w:cs="Calibri"/>
                <w:sz w:val="24"/>
                <w:szCs w:val="24"/>
              </w:rPr>
            </w:pPr>
            <w:r w:rsidRPr="00442F81">
              <w:rPr>
                <w:rFonts w:ascii="Calibri" w:hAnsi="Calibri" w:cs="Calibri"/>
                <w:sz w:val="24"/>
                <w:szCs w:val="24"/>
              </w:rPr>
              <w:t>12.361.042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81" w:rsidRPr="00442F81" w:rsidRDefault="00442F81" w:rsidP="00442F81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442F81">
              <w:rPr>
                <w:rFonts w:ascii="Calibri" w:hAnsi="Calibri" w:cs="Calibri"/>
                <w:sz w:val="24"/>
                <w:szCs w:val="24"/>
              </w:rPr>
              <w:t>Dinheiro Direto na Escola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F81" w:rsidRPr="00442F81" w:rsidRDefault="00442F81" w:rsidP="00442F81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F81" w:rsidRPr="00442F81" w:rsidRDefault="00442F81" w:rsidP="00442F81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442F81" w:rsidRPr="00442F81" w:rsidTr="00442F81">
        <w:trPr>
          <w:cantSplit/>
          <w:trHeight w:val="240"/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81" w:rsidRPr="00442F81" w:rsidRDefault="00442F81" w:rsidP="00442F81">
            <w:pPr>
              <w:rPr>
                <w:rFonts w:ascii="Calibri" w:hAnsi="Calibri" w:cs="Calibri"/>
                <w:sz w:val="24"/>
                <w:szCs w:val="24"/>
              </w:rPr>
            </w:pPr>
            <w:r w:rsidRPr="00442F81">
              <w:rPr>
                <w:rFonts w:ascii="Calibri" w:hAnsi="Calibri" w:cs="Calibri"/>
                <w:sz w:val="24"/>
                <w:szCs w:val="24"/>
              </w:rPr>
              <w:t>12.361.042.2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81" w:rsidRPr="00442F81" w:rsidRDefault="00442F81" w:rsidP="00442F81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442F81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F81" w:rsidRPr="00442F81" w:rsidRDefault="00442F81" w:rsidP="00442F81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F81" w:rsidRPr="00442F81" w:rsidRDefault="00442F81" w:rsidP="00442F81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442F81" w:rsidRPr="00442F81" w:rsidTr="00442F81">
        <w:trPr>
          <w:cantSplit/>
          <w:trHeight w:val="240"/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81" w:rsidRPr="00442F81" w:rsidRDefault="00442F81" w:rsidP="00442F81">
            <w:pPr>
              <w:rPr>
                <w:rFonts w:ascii="Calibri" w:hAnsi="Calibri" w:cs="Calibri"/>
                <w:sz w:val="24"/>
                <w:szCs w:val="24"/>
              </w:rPr>
            </w:pPr>
            <w:r w:rsidRPr="00442F81">
              <w:rPr>
                <w:rFonts w:ascii="Calibri" w:hAnsi="Calibri" w:cs="Calibri"/>
                <w:sz w:val="24"/>
                <w:szCs w:val="24"/>
              </w:rPr>
              <w:t>12.361.042.2.042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81" w:rsidRPr="00442F81" w:rsidRDefault="00442F81" w:rsidP="00442F81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442F81">
              <w:rPr>
                <w:rFonts w:ascii="Calibri" w:hAnsi="Calibri" w:cs="Calibri"/>
                <w:sz w:val="24"/>
                <w:szCs w:val="24"/>
              </w:rPr>
              <w:t xml:space="preserve">Transferência de Recursos Financeiros do Programa Municipal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81" w:rsidRPr="00442F81" w:rsidRDefault="00442F81" w:rsidP="00442F81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442F81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81" w:rsidRPr="00442F81" w:rsidRDefault="00442F81" w:rsidP="00442F81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442F81">
              <w:rPr>
                <w:rFonts w:ascii="Calibri" w:hAnsi="Calibri" w:cs="Calibri"/>
                <w:bCs/>
                <w:sz w:val="24"/>
                <w:szCs w:val="24"/>
              </w:rPr>
              <w:t>18.300,00</w:t>
            </w:r>
          </w:p>
        </w:tc>
      </w:tr>
      <w:tr w:rsidR="00442F81" w:rsidRPr="00442F81" w:rsidTr="00442F81">
        <w:trPr>
          <w:cantSplit/>
          <w:trHeight w:val="206"/>
          <w:jc w:val="center"/>
        </w:trPr>
        <w:tc>
          <w:tcPr>
            <w:tcW w:w="82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81" w:rsidRPr="00442F81" w:rsidRDefault="00442F81" w:rsidP="00442F81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442F81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442F81" w:rsidRPr="00442F81" w:rsidTr="00442F81">
        <w:trPr>
          <w:cantSplit/>
          <w:trHeight w:val="224"/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81" w:rsidRPr="00442F81" w:rsidRDefault="00442F81" w:rsidP="00442F81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442F81">
              <w:rPr>
                <w:rFonts w:ascii="Calibri" w:hAnsi="Calibri" w:cs="Calibri"/>
                <w:sz w:val="24"/>
                <w:szCs w:val="24"/>
              </w:rPr>
              <w:lastRenderedPageBreak/>
              <w:t>3.3.90.39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81" w:rsidRPr="00442F81" w:rsidRDefault="00442F81" w:rsidP="00442F81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442F81">
              <w:rPr>
                <w:rFonts w:ascii="Calibri" w:hAnsi="Calibri" w:cs="Calibri"/>
                <w:sz w:val="24"/>
                <w:szCs w:val="24"/>
              </w:rPr>
              <w:t>Outros Serviços de Terceiros – Pessoa Jurídica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81" w:rsidRPr="00442F81" w:rsidRDefault="00442F81" w:rsidP="00442F81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442F81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81" w:rsidRPr="00442F81" w:rsidRDefault="00442F81" w:rsidP="00442F81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442F81">
              <w:rPr>
                <w:rFonts w:ascii="Calibri" w:hAnsi="Calibri" w:cs="Calibri"/>
                <w:bCs/>
                <w:sz w:val="24"/>
                <w:szCs w:val="24"/>
              </w:rPr>
              <w:t>18.300,00</w:t>
            </w:r>
          </w:p>
        </w:tc>
      </w:tr>
      <w:tr w:rsidR="00442F81" w:rsidRPr="00442F81" w:rsidTr="00442F81">
        <w:trPr>
          <w:cantSplit/>
          <w:trHeight w:val="267"/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81" w:rsidRPr="00442F81" w:rsidRDefault="00442F81" w:rsidP="00442F81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442F81">
              <w:rPr>
                <w:rFonts w:ascii="Calibri" w:hAnsi="Calibri" w:cs="Calibri"/>
                <w:sz w:val="24"/>
                <w:szCs w:val="24"/>
              </w:rPr>
              <w:t>FONTE DE RECURSOS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81" w:rsidRPr="00442F81" w:rsidRDefault="00442F81" w:rsidP="00442F81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442F81">
              <w:rPr>
                <w:rFonts w:ascii="Calibri" w:hAnsi="Calibri" w:cs="Calibri"/>
                <w:sz w:val="24"/>
                <w:szCs w:val="24"/>
              </w:rPr>
              <w:t>01– Tesouro</w:t>
            </w:r>
          </w:p>
        </w:tc>
      </w:tr>
      <w:tr w:rsidR="00442F81" w:rsidRPr="00442F81" w:rsidTr="00442F81">
        <w:trPr>
          <w:trHeight w:val="295"/>
          <w:jc w:val="center"/>
        </w:trPr>
        <w:tc>
          <w:tcPr>
            <w:tcW w:w="82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F81" w:rsidRPr="00442F81" w:rsidRDefault="00442F81" w:rsidP="00442F81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442F81" w:rsidRPr="00442F81" w:rsidTr="00442F81">
        <w:trPr>
          <w:cantSplit/>
          <w:trHeight w:val="267"/>
          <w:jc w:val="center"/>
        </w:trPr>
        <w:tc>
          <w:tcPr>
            <w:tcW w:w="82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81" w:rsidRPr="00442F81" w:rsidRDefault="00442F81" w:rsidP="00442F81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442F81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442F81" w:rsidRPr="00442F81" w:rsidTr="00442F81">
        <w:trPr>
          <w:cantSplit/>
          <w:trHeight w:val="284"/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81" w:rsidRPr="00442F81" w:rsidRDefault="00442F81" w:rsidP="00442F81">
            <w:pPr>
              <w:rPr>
                <w:rFonts w:ascii="Calibri" w:hAnsi="Calibri" w:cs="Calibri"/>
                <w:sz w:val="24"/>
                <w:szCs w:val="24"/>
              </w:rPr>
            </w:pPr>
            <w:r w:rsidRPr="00442F81">
              <w:rPr>
                <w:rFonts w:ascii="Calibri" w:hAnsi="Calibri" w:cs="Calibri"/>
                <w:sz w:val="24"/>
                <w:szCs w:val="24"/>
              </w:rPr>
              <w:t>12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81" w:rsidRPr="00442F81" w:rsidRDefault="00442F81" w:rsidP="00442F81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442F81">
              <w:rPr>
                <w:rFonts w:ascii="Calibri" w:hAnsi="Calibri" w:cs="Calibri"/>
                <w:sz w:val="24"/>
                <w:szCs w:val="24"/>
              </w:rPr>
              <w:t>Educação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F81" w:rsidRPr="00442F81" w:rsidRDefault="00442F81" w:rsidP="00442F81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F81" w:rsidRPr="00442F81" w:rsidRDefault="00442F81" w:rsidP="00442F81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442F81" w:rsidRPr="00442F81" w:rsidTr="00442F81">
        <w:trPr>
          <w:cantSplit/>
          <w:trHeight w:val="267"/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81" w:rsidRPr="00442F81" w:rsidRDefault="00442F81" w:rsidP="00442F81">
            <w:pPr>
              <w:rPr>
                <w:rFonts w:ascii="Calibri" w:hAnsi="Calibri" w:cs="Calibri"/>
                <w:sz w:val="24"/>
                <w:szCs w:val="24"/>
              </w:rPr>
            </w:pPr>
            <w:r w:rsidRPr="00442F81">
              <w:rPr>
                <w:rFonts w:ascii="Calibri" w:hAnsi="Calibri" w:cs="Calibri"/>
                <w:sz w:val="24"/>
                <w:szCs w:val="24"/>
              </w:rPr>
              <w:t>12.361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81" w:rsidRPr="00442F81" w:rsidRDefault="00442F81" w:rsidP="00442F81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442F81">
              <w:rPr>
                <w:rFonts w:ascii="Calibri" w:hAnsi="Calibri" w:cs="Calibri"/>
                <w:sz w:val="24"/>
                <w:szCs w:val="24"/>
              </w:rPr>
              <w:t>Ensino Fundamental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F81" w:rsidRPr="00442F81" w:rsidRDefault="00442F81" w:rsidP="00442F81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F81" w:rsidRPr="00442F81" w:rsidRDefault="00442F81" w:rsidP="00442F81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442F81" w:rsidRPr="00442F81" w:rsidTr="00442F81">
        <w:trPr>
          <w:cantSplit/>
          <w:trHeight w:val="284"/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81" w:rsidRPr="00442F81" w:rsidRDefault="00442F81" w:rsidP="00442F81">
            <w:pPr>
              <w:rPr>
                <w:rFonts w:ascii="Calibri" w:hAnsi="Calibri" w:cs="Calibri"/>
                <w:sz w:val="24"/>
                <w:szCs w:val="24"/>
              </w:rPr>
            </w:pPr>
            <w:r w:rsidRPr="00442F81">
              <w:rPr>
                <w:rFonts w:ascii="Calibri" w:hAnsi="Calibri" w:cs="Calibri"/>
                <w:sz w:val="24"/>
                <w:szCs w:val="24"/>
              </w:rPr>
              <w:t>12.361.041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81" w:rsidRPr="00442F81" w:rsidRDefault="00442F81" w:rsidP="00442F81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442F81">
              <w:rPr>
                <w:rFonts w:ascii="Calibri" w:hAnsi="Calibri" w:cs="Calibri"/>
                <w:sz w:val="24"/>
                <w:szCs w:val="24"/>
              </w:rPr>
              <w:t>Manutenção e Desenvolvimento do Ensino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F81" w:rsidRPr="00442F81" w:rsidRDefault="00442F81" w:rsidP="00442F81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F81" w:rsidRPr="00442F81" w:rsidRDefault="00442F81" w:rsidP="00442F81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442F81" w:rsidRPr="00442F81" w:rsidTr="00442F81">
        <w:trPr>
          <w:cantSplit/>
          <w:trHeight w:val="240"/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81" w:rsidRPr="00442F81" w:rsidRDefault="00442F81" w:rsidP="00442F81">
            <w:pPr>
              <w:rPr>
                <w:rFonts w:ascii="Calibri" w:hAnsi="Calibri" w:cs="Calibri"/>
                <w:sz w:val="24"/>
                <w:szCs w:val="24"/>
              </w:rPr>
            </w:pPr>
            <w:r w:rsidRPr="00442F81">
              <w:rPr>
                <w:rFonts w:ascii="Calibri" w:hAnsi="Calibri" w:cs="Calibri"/>
                <w:sz w:val="24"/>
                <w:szCs w:val="24"/>
              </w:rPr>
              <w:t>12.361.041.2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81" w:rsidRPr="00442F81" w:rsidRDefault="00442F81" w:rsidP="00442F81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442F81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F81" w:rsidRPr="00442F81" w:rsidRDefault="00442F81" w:rsidP="00442F81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F81" w:rsidRPr="00442F81" w:rsidRDefault="00442F81" w:rsidP="00442F81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442F81" w:rsidRPr="00442F81" w:rsidTr="00442F81">
        <w:trPr>
          <w:cantSplit/>
          <w:trHeight w:val="240"/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81" w:rsidRPr="00442F81" w:rsidRDefault="00442F81" w:rsidP="00442F81">
            <w:pPr>
              <w:rPr>
                <w:rFonts w:ascii="Calibri" w:hAnsi="Calibri" w:cs="Calibri"/>
                <w:sz w:val="24"/>
                <w:szCs w:val="24"/>
              </w:rPr>
            </w:pPr>
            <w:r w:rsidRPr="00442F81">
              <w:rPr>
                <w:rFonts w:ascii="Calibri" w:hAnsi="Calibri" w:cs="Calibri"/>
                <w:sz w:val="24"/>
                <w:szCs w:val="24"/>
              </w:rPr>
              <w:t>12.361.041.2.350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81" w:rsidRPr="00442F81" w:rsidRDefault="00442F81" w:rsidP="00442F81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442F81">
              <w:rPr>
                <w:rFonts w:ascii="Calibri" w:hAnsi="Calibri" w:cs="Calibri"/>
                <w:sz w:val="24"/>
                <w:szCs w:val="24"/>
              </w:rPr>
              <w:t>Manutenção das Atividades de Ensino Fundamental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81" w:rsidRPr="00442F81" w:rsidRDefault="00442F81" w:rsidP="00442F81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442F81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81" w:rsidRPr="00442F81" w:rsidRDefault="00442F81" w:rsidP="00442F81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442F81">
              <w:rPr>
                <w:rFonts w:ascii="Calibri" w:hAnsi="Calibri" w:cs="Calibri"/>
                <w:bCs/>
                <w:sz w:val="24"/>
                <w:szCs w:val="24"/>
              </w:rPr>
              <w:t>510.000,00</w:t>
            </w:r>
          </w:p>
        </w:tc>
      </w:tr>
      <w:tr w:rsidR="00442F81" w:rsidRPr="00442F81" w:rsidTr="00442F81">
        <w:trPr>
          <w:cantSplit/>
          <w:trHeight w:val="206"/>
          <w:jc w:val="center"/>
        </w:trPr>
        <w:tc>
          <w:tcPr>
            <w:tcW w:w="82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81" w:rsidRPr="00442F81" w:rsidRDefault="00442F81" w:rsidP="00442F81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442F81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442F81" w:rsidRPr="00442F81" w:rsidTr="00442F81">
        <w:trPr>
          <w:cantSplit/>
          <w:trHeight w:val="224"/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81" w:rsidRPr="00442F81" w:rsidRDefault="00442F81" w:rsidP="00442F81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442F81">
              <w:rPr>
                <w:rFonts w:ascii="Calibri" w:hAnsi="Calibri" w:cs="Calibri"/>
                <w:sz w:val="24"/>
                <w:szCs w:val="24"/>
              </w:rPr>
              <w:t>3.3.90.39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81" w:rsidRPr="00442F81" w:rsidRDefault="00442F81" w:rsidP="00442F81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442F81">
              <w:rPr>
                <w:rFonts w:ascii="Calibri" w:hAnsi="Calibri" w:cs="Calibri"/>
                <w:sz w:val="24"/>
                <w:szCs w:val="24"/>
              </w:rPr>
              <w:t>Outros Serviços de Terceiros – Pessoa Jurídica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81" w:rsidRPr="00442F81" w:rsidRDefault="00442F81" w:rsidP="00442F81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442F81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81" w:rsidRPr="00442F81" w:rsidRDefault="00442F81" w:rsidP="00442F81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442F81">
              <w:rPr>
                <w:rFonts w:ascii="Calibri" w:hAnsi="Calibri" w:cs="Calibri"/>
                <w:bCs/>
                <w:sz w:val="24"/>
                <w:szCs w:val="24"/>
              </w:rPr>
              <w:t>500.000,00</w:t>
            </w:r>
          </w:p>
        </w:tc>
      </w:tr>
      <w:tr w:rsidR="00442F81" w:rsidRPr="00442F81" w:rsidTr="00442F81">
        <w:trPr>
          <w:cantSplit/>
          <w:trHeight w:val="224"/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81" w:rsidRPr="00442F81" w:rsidRDefault="00442F81" w:rsidP="00442F81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442F81">
              <w:rPr>
                <w:rFonts w:ascii="Calibri" w:hAnsi="Calibri" w:cs="Calibri"/>
                <w:sz w:val="24"/>
                <w:szCs w:val="24"/>
              </w:rPr>
              <w:t>4.4.90.52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81" w:rsidRPr="00442F81" w:rsidRDefault="00442F81" w:rsidP="00442F81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442F81">
              <w:rPr>
                <w:rFonts w:ascii="Calibri" w:hAnsi="Calibri" w:cs="Calibri"/>
                <w:sz w:val="24"/>
                <w:szCs w:val="24"/>
              </w:rPr>
              <w:t>Equipamentos e Material Permanente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F81" w:rsidRPr="00442F81" w:rsidRDefault="00442F81" w:rsidP="00442F81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81" w:rsidRPr="00442F81" w:rsidRDefault="00442F81" w:rsidP="00442F81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  <w:r w:rsidRPr="00442F81">
              <w:rPr>
                <w:rFonts w:ascii="Calibri" w:hAnsi="Calibri" w:cs="Calibri"/>
                <w:bCs/>
                <w:sz w:val="24"/>
                <w:szCs w:val="24"/>
              </w:rPr>
              <w:t>10.000,00</w:t>
            </w:r>
          </w:p>
        </w:tc>
      </w:tr>
      <w:tr w:rsidR="00442F81" w:rsidRPr="00442F81" w:rsidTr="00442F81">
        <w:trPr>
          <w:cantSplit/>
          <w:trHeight w:val="267"/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81" w:rsidRPr="00442F81" w:rsidRDefault="00442F81" w:rsidP="00442F81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442F81">
              <w:rPr>
                <w:rFonts w:ascii="Calibri" w:hAnsi="Calibri" w:cs="Calibri"/>
                <w:sz w:val="24"/>
                <w:szCs w:val="24"/>
              </w:rPr>
              <w:t>FONTE DE RECURSOS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81" w:rsidRPr="00442F81" w:rsidRDefault="00442F81" w:rsidP="00442F81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442F81">
              <w:rPr>
                <w:rFonts w:ascii="Calibri" w:hAnsi="Calibri" w:cs="Calibri"/>
                <w:sz w:val="24"/>
                <w:szCs w:val="24"/>
              </w:rPr>
              <w:t>01– Tesouro</w:t>
            </w:r>
          </w:p>
        </w:tc>
      </w:tr>
      <w:tr w:rsidR="00442F81" w:rsidRPr="00442F81" w:rsidTr="00442F81">
        <w:trPr>
          <w:trHeight w:val="295"/>
          <w:jc w:val="center"/>
        </w:trPr>
        <w:tc>
          <w:tcPr>
            <w:tcW w:w="82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F81" w:rsidRPr="00442F81" w:rsidRDefault="00442F81" w:rsidP="00442F81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442F81" w:rsidRPr="00442F81" w:rsidTr="00442F81">
        <w:trPr>
          <w:cantSplit/>
          <w:trHeight w:val="267"/>
          <w:jc w:val="center"/>
        </w:trPr>
        <w:tc>
          <w:tcPr>
            <w:tcW w:w="82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81" w:rsidRPr="00442F81" w:rsidRDefault="00442F81" w:rsidP="00442F81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442F81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442F81" w:rsidRPr="00442F81" w:rsidTr="00442F81">
        <w:trPr>
          <w:cantSplit/>
          <w:trHeight w:val="284"/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81" w:rsidRPr="00442F81" w:rsidRDefault="00442F81" w:rsidP="00442F81">
            <w:pPr>
              <w:rPr>
                <w:rFonts w:ascii="Calibri" w:hAnsi="Calibri" w:cs="Calibri"/>
                <w:sz w:val="24"/>
                <w:szCs w:val="24"/>
              </w:rPr>
            </w:pPr>
            <w:r w:rsidRPr="00442F81">
              <w:rPr>
                <w:rFonts w:ascii="Calibri" w:hAnsi="Calibri" w:cs="Calibri"/>
                <w:sz w:val="24"/>
                <w:szCs w:val="24"/>
              </w:rPr>
              <w:t>12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81" w:rsidRPr="00442F81" w:rsidRDefault="00442F81" w:rsidP="00442F81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442F81">
              <w:rPr>
                <w:rFonts w:ascii="Calibri" w:hAnsi="Calibri" w:cs="Calibri"/>
                <w:sz w:val="24"/>
                <w:szCs w:val="24"/>
              </w:rPr>
              <w:t>Educação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F81" w:rsidRPr="00442F81" w:rsidRDefault="00442F81" w:rsidP="00442F81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F81" w:rsidRPr="00442F81" w:rsidRDefault="00442F81" w:rsidP="00442F81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442F81" w:rsidRPr="00442F81" w:rsidTr="00442F81">
        <w:trPr>
          <w:cantSplit/>
          <w:trHeight w:val="267"/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81" w:rsidRPr="00442F81" w:rsidRDefault="00442F81" w:rsidP="00442F81">
            <w:pPr>
              <w:rPr>
                <w:rFonts w:ascii="Calibri" w:hAnsi="Calibri" w:cs="Calibri"/>
                <w:sz w:val="24"/>
                <w:szCs w:val="24"/>
              </w:rPr>
            </w:pPr>
            <w:r w:rsidRPr="00442F81">
              <w:rPr>
                <w:rFonts w:ascii="Calibri" w:hAnsi="Calibri" w:cs="Calibri"/>
                <w:sz w:val="24"/>
                <w:szCs w:val="24"/>
              </w:rPr>
              <w:t>12.361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81" w:rsidRPr="00442F81" w:rsidRDefault="00442F81" w:rsidP="00442F81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442F81">
              <w:rPr>
                <w:rFonts w:ascii="Calibri" w:hAnsi="Calibri" w:cs="Calibri"/>
                <w:sz w:val="24"/>
                <w:szCs w:val="24"/>
              </w:rPr>
              <w:t>Ensino Fundamental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F81" w:rsidRPr="00442F81" w:rsidRDefault="00442F81" w:rsidP="00442F81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F81" w:rsidRPr="00442F81" w:rsidRDefault="00442F81" w:rsidP="00442F81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442F81" w:rsidRPr="00442F81" w:rsidTr="00442F81">
        <w:trPr>
          <w:cantSplit/>
          <w:trHeight w:val="284"/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81" w:rsidRPr="00442F81" w:rsidRDefault="00442F81" w:rsidP="00442F81">
            <w:pPr>
              <w:rPr>
                <w:rFonts w:ascii="Calibri" w:hAnsi="Calibri" w:cs="Calibri"/>
                <w:sz w:val="24"/>
                <w:szCs w:val="24"/>
              </w:rPr>
            </w:pPr>
            <w:r w:rsidRPr="00442F81">
              <w:rPr>
                <w:rFonts w:ascii="Calibri" w:hAnsi="Calibri" w:cs="Calibri"/>
                <w:sz w:val="24"/>
                <w:szCs w:val="24"/>
              </w:rPr>
              <w:t>12.361.041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81" w:rsidRPr="00442F81" w:rsidRDefault="00442F81" w:rsidP="00442F81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442F81">
              <w:rPr>
                <w:rFonts w:ascii="Calibri" w:hAnsi="Calibri" w:cs="Calibri"/>
                <w:sz w:val="24"/>
                <w:szCs w:val="24"/>
              </w:rPr>
              <w:t>Manutenção e Desenvolvimento do Ensino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F81" w:rsidRPr="00442F81" w:rsidRDefault="00442F81" w:rsidP="00442F81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F81" w:rsidRPr="00442F81" w:rsidRDefault="00442F81" w:rsidP="00442F81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442F81" w:rsidRPr="00442F81" w:rsidTr="00442F81">
        <w:trPr>
          <w:cantSplit/>
          <w:trHeight w:val="240"/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81" w:rsidRPr="00442F81" w:rsidRDefault="00442F81" w:rsidP="00442F81">
            <w:pPr>
              <w:rPr>
                <w:rFonts w:ascii="Calibri" w:hAnsi="Calibri" w:cs="Calibri"/>
                <w:sz w:val="24"/>
                <w:szCs w:val="24"/>
              </w:rPr>
            </w:pPr>
            <w:r w:rsidRPr="00442F81">
              <w:rPr>
                <w:rFonts w:ascii="Calibri" w:hAnsi="Calibri" w:cs="Calibri"/>
                <w:sz w:val="24"/>
                <w:szCs w:val="24"/>
              </w:rPr>
              <w:t>12.361.041.2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81" w:rsidRPr="00442F81" w:rsidRDefault="00442F81" w:rsidP="00442F81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442F81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F81" w:rsidRPr="00442F81" w:rsidRDefault="00442F81" w:rsidP="00442F81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F81" w:rsidRPr="00442F81" w:rsidRDefault="00442F81" w:rsidP="00442F81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442F81" w:rsidRPr="00442F81" w:rsidTr="00442F81">
        <w:trPr>
          <w:cantSplit/>
          <w:trHeight w:val="240"/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81" w:rsidRPr="00442F81" w:rsidRDefault="00442F81" w:rsidP="00442F81">
            <w:pPr>
              <w:rPr>
                <w:rFonts w:ascii="Calibri" w:hAnsi="Calibri" w:cs="Calibri"/>
                <w:sz w:val="24"/>
                <w:szCs w:val="24"/>
              </w:rPr>
            </w:pPr>
            <w:r w:rsidRPr="00442F81">
              <w:rPr>
                <w:rFonts w:ascii="Calibri" w:hAnsi="Calibri" w:cs="Calibri"/>
                <w:sz w:val="24"/>
                <w:szCs w:val="24"/>
              </w:rPr>
              <w:t>12.361.041.2.339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81" w:rsidRPr="00442F81" w:rsidRDefault="00442F81" w:rsidP="00442F81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442F81">
              <w:rPr>
                <w:rFonts w:ascii="Calibri" w:hAnsi="Calibri" w:cs="Calibri"/>
                <w:sz w:val="24"/>
                <w:szCs w:val="24"/>
              </w:rPr>
              <w:t>Manutenção das Atividades de Educação Integral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81" w:rsidRPr="00442F81" w:rsidRDefault="00442F81" w:rsidP="00442F81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442F81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81" w:rsidRPr="00442F81" w:rsidRDefault="00442F81" w:rsidP="00442F81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442F81">
              <w:rPr>
                <w:rFonts w:ascii="Calibri" w:hAnsi="Calibri" w:cs="Calibri"/>
                <w:bCs/>
                <w:sz w:val="24"/>
                <w:szCs w:val="24"/>
              </w:rPr>
              <w:t>210.000,00</w:t>
            </w:r>
          </w:p>
        </w:tc>
      </w:tr>
      <w:tr w:rsidR="00442F81" w:rsidRPr="00442F81" w:rsidTr="00442F81">
        <w:trPr>
          <w:cantSplit/>
          <w:trHeight w:val="206"/>
          <w:jc w:val="center"/>
        </w:trPr>
        <w:tc>
          <w:tcPr>
            <w:tcW w:w="82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81" w:rsidRPr="00442F81" w:rsidRDefault="00442F81" w:rsidP="00442F81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442F81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442F81" w:rsidRPr="00442F81" w:rsidTr="00442F81">
        <w:trPr>
          <w:cantSplit/>
          <w:trHeight w:val="224"/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81" w:rsidRPr="00442F81" w:rsidRDefault="00442F81" w:rsidP="00442F81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442F81">
              <w:rPr>
                <w:rFonts w:ascii="Calibri" w:hAnsi="Calibri" w:cs="Calibri"/>
                <w:sz w:val="24"/>
                <w:szCs w:val="24"/>
              </w:rPr>
              <w:t>3.3.90.39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81" w:rsidRPr="00442F81" w:rsidRDefault="00442F81" w:rsidP="00442F81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442F81">
              <w:rPr>
                <w:rFonts w:ascii="Calibri" w:hAnsi="Calibri" w:cs="Calibri"/>
                <w:sz w:val="24"/>
                <w:szCs w:val="24"/>
              </w:rPr>
              <w:t>Outros Serviços de Terceiros – Pessoa Jurídica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81" w:rsidRPr="00442F81" w:rsidRDefault="00442F81" w:rsidP="00442F81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442F81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81" w:rsidRPr="00442F81" w:rsidRDefault="00442F81" w:rsidP="00442F81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442F81">
              <w:rPr>
                <w:rFonts w:ascii="Calibri" w:hAnsi="Calibri" w:cs="Calibri"/>
                <w:bCs/>
                <w:sz w:val="24"/>
                <w:szCs w:val="24"/>
              </w:rPr>
              <w:t>200.000,00</w:t>
            </w:r>
          </w:p>
        </w:tc>
      </w:tr>
      <w:tr w:rsidR="00442F81" w:rsidRPr="00442F81" w:rsidTr="00442F81">
        <w:trPr>
          <w:cantSplit/>
          <w:trHeight w:val="224"/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81" w:rsidRPr="00442F81" w:rsidRDefault="00442F81" w:rsidP="00442F81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442F81">
              <w:rPr>
                <w:rFonts w:ascii="Calibri" w:hAnsi="Calibri" w:cs="Calibri"/>
                <w:sz w:val="24"/>
                <w:szCs w:val="24"/>
              </w:rPr>
              <w:t>4.4.90.52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81" w:rsidRPr="00442F81" w:rsidRDefault="00442F81" w:rsidP="00442F81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442F81">
              <w:rPr>
                <w:rFonts w:ascii="Calibri" w:hAnsi="Calibri" w:cs="Calibri"/>
                <w:sz w:val="24"/>
                <w:szCs w:val="24"/>
              </w:rPr>
              <w:t>Equipamentos e Material Permanente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F81" w:rsidRPr="00442F81" w:rsidRDefault="00442F81" w:rsidP="00442F81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81" w:rsidRPr="00442F81" w:rsidRDefault="00442F81" w:rsidP="00442F81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  <w:r w:rsidRPr="00442F81">
              <w:rPr>
                <w:rFonts w:ascii="Calibri" w:hAnsi="Calibri" w:cs="Calibri"/>
                <w:bCs/>
                <w:sz w:val="24"/>
                <w:szCs w:val="24"/>
              </w:rPr>
              <w:t>10.000,00</w:t>
            </w:r>
          </w:p>
        </w:tc>
      </w:tr>
      <w:tr w:rsidR="00442F81" w:rsidRPr="00442F81" w:rsidTr="00442F81">
        <w:trPr>
          <w:cantSplit/>
          <w:trHeight w:val="267"/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81" w:rsidRPr="00442F81" w:rsidRDefault="00442F81" w:rsidP="00442F81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442F81">
              <w:rPr>
                <w:rFonts w:ascii="Calibri" w:hAnsi="Calibri" w:cs="Calibri"/>
                <w:sz w:val="24"/>
                <w:szCs w:val="24"/>
              </w:rPr>
              <w:t>FONTE DE RECURSOS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81" w:rsidRPr="00442F81" w:rsidRDefault="00442F81" w:rsidP="00442F81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442F81">
              <w:rPr>
                <w:rFonts w:ascii="Calibri" w:hAnsi="Calibri" w:cs="Calibri"/>
                <w:sz w:val="24"/>
                <w:szCs w:val="24"/>
              </w:rPr>
              <w:t>01– Tesouro</w:t>
            </w:r>
          </w:p>
        </w:tc>
      </w:tr>
      <w:tr w:rsidR="00442F81" w:rsidRPr="00442F81" w:rsidTr="00442F81">
        <w:trPr>
          <w:trHeight w:val="295"/>
          <w:jc w:val="center"/>
        </w:trPr>
        <w:tc>
          <w:tcPr>
            <w:tcW w:w="82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F81" w:rsidRPr="00442F81" w:rsidRDefault="00442F81" w:rsidP="00442F81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442F81" w:rsidRPr="00442F81" w:rsidTr="00442F81">
        <w:trPr>
          <w:cantSplit/>
          <w:trHeight w:val="267"/>
          <w:jc w:val="center"/>
        </w:trPr>
        <w:tc>
          <w:tcPr>
            <w:tcW w:w="82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81" w:rsidRPr="00442F81" w:rsidRDefault="00442F81" w:rsidP="00442F81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442F81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442F81" w:rsidRPr="00442F81" w:rsidTr="00442F81">
        <w:trPr>
          <w:cantSplit/>
          <w:trHeight w:val="284"/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81" w:rsidRPr="00442F81" w:rsidRDefault="00442F81" w:rsidP="00442F81">
            <w:pPr>
              <w:rPr>
                <w:rFonts w:ascii="Calibri" w:hAnsi="Calibri" w:cs="Calibri"/>
                <w:sz w:val="24"/>
                <w:szCs w:val="24"/>
              </w:rPr>
            </w:pPr>
            <w:r w:rsidRPr="00442F81">
              <w:rPr>
                <w:rFonts w:ascii="Calibri" w:hAnsi="Calibri" w:cs="Calibri"/>
                <w:sz w:val="24"/>
                <w:szCs w:val="24"/>
              </w:rPr>
              <w:t>12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81" w:rsidRPr="00442F81" w:rsidRDefault="00442F81" w:rsidP="00442F81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442F81">
              <w:rPr>
                <w:rFonts w:ascii="Calibri" w:hAnsi="Calibri" w:cs="Calibri"/>
                <w:sz w:val="24"/>
                <w:szCs w:val="24"/>
              </w:rPr>
              <w:t>Educação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F81" w:rsidRPr="00442F81" w:rsidRDefault="00442F81" w:rsidP="00442F81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F81" w:rsidRPr="00442F81" w:rsidRDefault="00442F81" w:rsidP="00442F81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442F81" w:rsidRPr="00442F81" w:rsidTr="00442F81">
        <w:trPr>
          <w:cantSplit/>
          <w:trHeight w:val="267"/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81" w:rsidRPr="00442F81" w:rsidRDefault="00442F81" w:rsidP="00442F81">
            <w:pPr>
              <w:rPr>
                <w:rFonts w:ascii="Calibri" w:hAnsi="Calibri" w:cs="Calibri"/>
                <w:sz w:val="24"/>
                <w:szCs w:val="24"/>
              </w:rPr>
            </w:pPr>
            <w:r w:rsidRPr="00442F81">
              <w:rPr>
                <w:rFonts w:ascii="Calibri" w:hAnsi="Calibri" w:cs="Calibri"/>
                <w:sz w:val="24"/>
                <w:szCs w:val="24"/>
              </w:rPr>
              <w:t>12.361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81" w:rsidRPr="00442F81" w:rsidRDefault="00442F81" w:rsidP="00442F81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442F81">
              <w:rPr>
                <w:rFonts w:ascii="Calibri" w:hAnsi="Calibri" w:cs="Calibri"/>
                <w:sz w:val="24"/>
                <w:szCs w:val="24"/>
              </w:rPr>
              <w:t>Ensino Fundamental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F81" w:rsidRPr="00442F81" w:rsidRDefault="00442F81" w:rsidP="00442F81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F81" w:rsidRPr="00442F81" w:rsidRDefault="00442F81" w:rsidP="00442F81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442F81" w:rsidRPr="00442F81" w:rsidTr="00442F81">
        <w:trPr>
          <w:cantSplit/>
          <w:trHeight w:val="284"/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81" w:rsidRPr="00442F81" w:rsidRDefault="00442F81" w:rsidP="00442F81">
            <w:pPr>
              <w:rPr>
                <w:rFonts w:ascii="Calibri" w:hAnsi="Calibri" w:cs="Calibri"/>
                <w:sz w:val="24"/>
                <w:szCs w:val="24"/>
              </w:rPr>
            </w:pPr>
            <w:r w:rsidRPr="00442F81">
              <w:rPr>
                <w:rFonts w:ascii="Calibri" w:hAnsi="Calibri" w:cs="Calibri"/>
                <w:sz w:val="24"/>
                <w:szCs w:val="24"/>
              </w:rPr>
              <w:t>12.361.044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81" w:rsidRPr="00442F81" w:rsidRDefault="00442F81" w:rsidP="00442F81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442F81">
              <w:rPr>
                <w:rFonts w:ascii="Calibri" w:hAnsi="Calibri" w:cs="Calibri"/>
                <w:sz w:val="24"/>
                <w:szCs w:val="24"/>
              </w:rPr>
              <w:t>Expansão e Melhoria da Rede Física Escolar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F81" w:rsidRPr="00442F81" w:rsidRDefault="00442F81" w:rsidP="00442F81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F81" w:rsidRPr="00442F81" w:rsidRDefault="00442F81" w:rsidP="00442F81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442F81" w:rsidRPr="00442F81" w:rsidTr="00442F81">
        <w:trPr>
          <w:cantSplit/>
          <w:trHeight w:val="240"/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81" w:rsidRPr="00442F81" w:rsidRDefault="00442F81" w:rsidP="00442F81">
            <w:pPr>
              <w:rPr>
                <w:rFonts w:ascii="Calibri" w:hAnsi="Calibri" w:cs="Calibri"/>
                <w:sz w:val="24"/>
                <w:szCs w:val="24"/>
              </w:rPr>
            </w:pPr>
            <w:r w:rsidRPr="00442F81">
              <w:rPr>
                <w:rFonts w:ascii="Calibri" w:hAnsi="Calibri" w:cs="Calibri"/>
                <w:sz w:val="24"/>
                <w:szCs w:val="24"/>
              </w:rPr>
              <w:t>12.361.044.2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81" w:rsidRPr="00442F81" w:rsidRDefault="00442F81" w:rsidP="00442F81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442F81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F81" w:rsidRPr="00442F81" w:rsidRDefault="00442F81" w:rsidP="00442F81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F81" w:rsidRPr="00442F81" w:rsidRDefault="00442F81" w:rsidP="00442F81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442F81" w:rsidRPr="00442F81" w:rsidTr="00442F81">
        <w:trPr>
          <w:cantSplit/>
          <w:trHeight w:val="240"/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81" w:rsidRPr="00442F81" w:rsidRDefault="00442F81" w:rsidP="00442F81">
            <w:pPr>
              <w:rPr>
                <w:rFonts w:ascii="Calibri" w:hAnsi="Calibri" w:cs="Calibri"/>
                <w:sz w:val="24"/>
                <w:szCs w:val="24"/>
              </w:rPr>
            </w:pPr>
            <w:r w:rsidRPr="00442F81">
              <w:rPr>
                <w:rFonts w:ascii="Calibri" w:hAnsi="Calibri" w:cs="Calibri"/>
                <w:sz w:val="24"/>
                <w:szCs w:val="24"/>
              </w:rPr>
              <w:t>12.361.044.2.056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81" w:rsidRPr="00442F81" w:rsidRDefault="00442F81" w:rsidP="00442F81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442F81">
              <w:rPr>
                <w:rFonts w:ascii="Calibri" w:hAnsi="Calibri" w:cs="Calibri"/>
                <w:sz w:val="24"/>
                <w:szCs w:val="24"/>
              </w:rPr>
              <w:t>SOS Escolas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81" w:rsidRPr="00442F81" w:rsidRDefault="00442F81" w:rsidP="00442F81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442F81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81" w:rsidRPr="00442F81" w:rsidRDefault="00442F81" w:rsidP="00442F81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442F81">
              <w:rPr>
                <w:rFonts w:ascii="Calibri" w:hAnsi="Calibri" w:cs="Calibri"/>
                <w:bCs/>
                <w:sz w:val="24"/>
                <w:szCs w:val="24"/>
              </w:rPr>
              <w:t>50.000,00</w:t>
            </w:r>
          </w:p>
        </w:tc>
      </w:tr>
      <w:tr w:rsidR="00442F81" w:rsidRPr="00442F81" w:rsidTr="00442F81">
        <w:trPr>
          <w:cantSplit/>
          <w:trHeight w:val="206"/>
          <w:jc w:val="center"/>
        </w:trPr>
        <w:tc>
          <w:tcPr>
            <w:tcW w:w="82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81" w:rsidRPr="00442F81" w:rsidRDefault="00442F81" w:rsidP="00442F81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442F81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442F81" w:rsidRPr="00442F81" w:rsidTr="00442F81">
        <w:trPr>
          <w:cantSplit/>
          <w:trHeight w:val="224"/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81" w:rsidRPr="00442F81" w:rsidRDefault="00442F81" w:rsidP="00442F81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442F81">
              <w:rPr>
                <w:rFonts w:ascii="Calibri" w:hAnsi="Calibri" w:cs="Calibri"/>
                <w:sz w:val="24"/>
                <w:szCs w:val="24"/>
              </w:rPr>
              <w:t>3.3.90.30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81" w:rsidRPr="00442F81" w:rsidRDefault="00442F81" w:rsidP="00442F81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442F81">
              <w:rPr>
                <w:rFonts w:ascii="Calibri" w:hAnsi="Calibri" w:cs="Calibri"/>
                <w:sz w:val="24"/>
                <w:szCs w:val="24"/>
              </w:rPr>
              <w:t>Material de Consumo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81" w:rsidRPr="00442F81" w:rsidRDefault="00442F81" w:rsidP="00442F81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442F81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81" w:rsidRPr="00442F81" w:rsidRDefault="00442F81" w:rsidP="00442F81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442F81">
              <w:rPr>
                <w:rFonts w:ascii="Calibri" w:hAnsi="Calibri" w:cs="Calibri"/>
                <w:bCs/>
                <w:sz w:val="24"/>
                <w:szCs w:val="24"/>
              </w:rPr>
              <w:t>50.000,00</w:t>
            </w:r>
          </w:p>
        </w:tc>
      </w:tr>
      <w:tr w:rsidR="00442F81" w:rsidRPr="00442F81" w:rsidTr="00442F81">
        <w:trPr>
          <w:cantSplit/>
          <w:trHeight w:val="267"/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81" w:rsidRPr="00442F81" w:rsidRDefault="00442F81" w:rsidP="00442F81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442F81">
              <w:rPr>
                <w:rFonts w:ascii="Calibri" w:hAnsi="Calibri" w:cs="Calibri"/>
                <w:sz w:val="24"/>
                <w:szCs w:val="24"/>
              </w:rPr>
              <w:t>FONTE DE RECURSOS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81" w:rsidRPr="00442F81" w:rsidRDefault="00442F81" w:rsidP="00442F81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442F81">
              <w:rPr>
                <w:rFonts w:ascii="Calibri" w:hAnsi="Calibri" w:cs="Calibri"/>
                <w:sz w:val="24"/>
                <w:szCs w:val="24"/>
              </w:rPr>
              <w:t>01– Tesouro</w:t>
            </w:r>
          </w:p>
        </w:tc>
      </w:tr>
      <w:tr w:rsidR="00442F81" w:rsidRPr="00442F81" w:rsidTr="00442F81">
        <w:trPr>
          <w:trHeight w:val="295"/>
          <w:jc w:val="center"/>
        </w:trPr>
        <w:tc>
          <w:tcPr>
            <w:tcW w:w="82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F81" w:rsidRPr="00442F81" w:rsidRDefault="00442F81" w:rsidP="00442F81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442F81" w:rsidRPr="00442F81" w:rsidTr="00442F81">
        <w:trPr>
          <w:cantSplit/>
          <w:trHeight w:val="267"/>
          <w:jc w:val="center"/>
        </w:trPr>
        <w:tc>
          <w:tcPr>
            <w:tcW w:w="82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81" w:rsidRPr="00442F81" w:rsidRDefault="00442F81" w:rsidP="00442F81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442F81">
              <w:rPr>
                <w:rFonts w:ascii="Calibri" w:hAnsi="Calibri" w:cs="Calibri"/>
                <w:bCs/>
                <w:sz w:val="24"/>
                <w:szCs w:val="24"/>
                <w:u w:val="single"/>
              </w:rPr>
              <w:lastRenderedPageBreak/>
              <w:t>FUNCIONAL PROGRAMÁTICA</w:t>
            </w:r>
          </w:p>
        </w:tc>
      </w:tr>
      <w:tr w:rsidR="00442F81" w:rsidRPr="00442F81" w:rsidTr="00442F81">
        <w:trPr>
          <w:cantSplit/>
          <w:trHeight w:val="284"/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81" w:rsidRPr="00442F81" w:rsidRDefault="00442F81" w:rsidP="00442F81">
            <w:pPr>
              <w:rPr>
                <w:rFonts w:ascii="Calibri" w:hAnsi="Calibri" w:cs="Calibri"/>
                <w:sz w:val="24"/>
                <w:szCs w:val="24"/>
              </w:rPr>
            </w:pPr>
            <w:r w:rsidRPr="00442F81">
              <w:rPr>
                <w:rFonts w:ascii="Calibri" w:hAnsi="Calibri" w:cs="Calibri"/>
                <w:sz w:val="24"/>
                <w:szCs w:val="24"/>
              </w:rPr>
              <w:t>12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81" w:rsidRPr="00442F81" w:rsidRDefault="00442F81" w:rsidP="00442F81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442F81">
              <w:rPr>
                <w:rFonts w:ascii="Calibri" w:hAnsi="Calibri" w:cs="Calibri"/>
                <w:sz w:val="24"/>
                <w:szCs w:val="24"/>
              </w:rPr>
              <w:t>Educação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F81" w:rsidRPr="00442F81" w:rsidRDefault="00442F81" w:rsidP="00442F81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F81" w:rsidRPr="00442F81" w:rsidRDefault="00442F81" w:rsidP="00442F81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442F81" w:rsidRPr="00442F81" w:rsidTr="00442F81">
        <w:trPr>
          <w:cantSplit/>
          <w:trHeight w:val="267"/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81" w:rsidRPr="00442F81" w:rsidRDefault="00442F81" w:rsidP="00442F81">
            <w:pPr>
              <w:rPr>
                <w:rFonts w:ascii="Calibri" w:hAnsi="Calibri" w:cs="Calibri"/>
                <w:sz w:val="24"/>
                <w:szCs w:val="24"/>
              </w:rPr>
            </w:pPr>
            <w:r w:rsidRPr="00442F81">
              <w:rPr>
                <w:rFonts w:ascii="Calibri" w:hAnsi="Calibri" w:cs="Calibri"/>
                <w:sz w:val="24"/>
                <w:szCs w:val="24"/>
              </w:rPr>
              <w:t>12.366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81" w:rsidRPr="00442F81" w:rsidRDefault="00442F81" w:rsidP="00442F81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442F81">
              <w:rPr>
                <w:rFonts w:ascii="Calibri" w:hAnsi="Calibri" w:cs="Calibri"/>
                <w:sz w:val="24"/>
                <w:szCs w:val="24"/>
              </w:rPr>
              <w:t>Educação de Jovens e Adultos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F81" w:rsidRPr="00442F81" w:rsidRDefault="00442F81" w:rsidP="00442F81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F81" w:rsidRPr="00442F81" w:rsidRDefault="00442F81" w:rsidP="00442F81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442F81" w:rsidRPr="00442F81" w:rsidTr="00442F81">
        <w:trPr>
          <w:cantSplit/>
          <w:trHeight w:val="284"/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81" w:rsidRPr="00442F81" w:rsidRDefault="00442F81" w:rsidP="00442F81">
            <w:pPr>
              <w:rPr>
                <w:rFonts w:ascii="Calibri" w:hAnsi="Calibri" w:cs="Calibri"/>
                <w:sz w:val="24"/>
                <w:szCs w:val="24"/>
              </w:rPr>
            </w:pPr>
            <w:r w:rsidRPr="00442F81">
              <w:rPr>
                <w:rFonts w:ascii="Calibri" w:hAnsi="Calibri" w:cs="Calibri"/>
                <w:sz w:val="24"/>
                <w:szCs w:val="24"/>
              </w:rPr>
              <w:t>12.366.046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81" w:rsidRPr="00442F81" w:rsidRDefault="00442F81" w:rsidP="00442F81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442F81">
              <w:rPr>
                <w:rFonts w:ascii="Calibri" w:hAnsi="Calibri" w:cs="Calibri"/>
                <w:sz w:val="24"/>
                <w:szCs w:val="24"/>
              </w:rPr>
              <w:t>Educação de Jovens e Adultos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F81" w:rsidRPr="00442F81" w:rsidRDefault="00442F81" w:rsidP="00442F81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F81" w:rsidRPr="00442F81" w:rsidRDefault="00442F81" w:rsidP="00442F81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442F81" w:rsidRPr="00442F81" w:rsidTr="00442F81">
        <w:trPr>
          <w:cantSplit/>
          <w:trHeight w:val="240"/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81" w:rsidRPr="00442F81" w:rsidRDefault="00442F81" w:rsidP="00442F81">
            <w:pPr>
              <w:rPr>
                <w:rFonts w:ascii="Calibri" w:hAnsi="Calibri" w:cs="Calibri"/>
                <w:sz w:val="24"/>
                <w:szCs w:val="24"/>
              </w:rPr>
            </w:pPr>
            <w:r w:rsidRPr="00442F81">
              <w:rPr>
                <w:rFonts w:ascii="Calibri" w:hAnsi="Calibri" w:cs="Calibri"/>
                <w:sz w:val="24"/>
                <w:szCs w:val="24"/>
              </w:rPr>
              <w:t>12.366.046.2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81" w:rsidRPr="00442F81" w:rsidRDefault="00442F81" w:rsidP="00442F81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442F81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F81" w:rsidRPr="00442F81" w:rsidRDefault="00442F81" w:rsidP="00442F81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F81" w:rsidRPr="00442F81" w:rsidRDefault="00442F81" w:rsidP="00442F81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442F81" w:rsidRPr="00442F81" w:rsidTr="00442F81">
        <w:trPr>
          <w:cantSplit/>
          <w:trHeight w:val="240"/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81" w:rsidRPr="00442F81" w:rsidRDefault="00442F81" w:rsidP="00442F81">
            <w:pPr>
              <w:rPr>
                <w:rFonts w:ascii="Calibri" w:hAnsi="Calibri" w:cs="Calibri"/>
                <w:sz w:val="24"/>
                <w:szCs w:val="24"/>
              </w:rPr>
            </w:pPr>
            <w:r w:rsidRPr="00442F81">
              <w:rPr>
                <w:rFonts w:ascii="Calibri" w:hAnsi="Calibri" w:cs="Calibri"/>
                <w:sz w:val="24"/>
                <w:szCs w:val="24"/>
              </w:rPr>
              <w:t>12.366.046.2.365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81" w:rsidRPr="00442F81" w:rsidRDefault="00442F81" w:rsidP="00442F81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442F81">
              <w:rPr>
                <w:rFonts w:ascii="Calibri" w:hAnsi="Calibri" w:cs="Calibri"/>
                <w:sz w:val="24"/>
                <w:szCs w:val="24"/>
              </w:rPr>
              <w:t>Educação de Jovens e Adultos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81" w:rsidRPr="00442F81" w:rsidRDefault="00442F81" w:rsidP="00442F81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442F81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81" w:rsidRPr="00442F81" w:rsidRDefault="00442F81" w:rsidP="00442F81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442F81">
              <w:rPr>
                <w:rFonts w:ascii="Calibri" w:hAnsi="Calibri" w:cs="Calibri"/>
                <w:bCs/>
                <w:sz w:val="24"/>
                <w:szCs w:val="24"/>
              </w:rPr>
              <w:t>5.000,00</w:t>
            </w:r>
          </w:p>
        </w:tc>
      </w:tr>
      <w:tr w:rsidR="00442F81" w:rsidRPr="00442F81" w:rsidTr="00442F81">
        <w:trPr>
          <w:cantSplit/>
          <w:trHeight w:val="206"/>
          <w:jc w:val="center"/>
        </w:trPr>
        <w:tc>
          <w:tcPr>
            <w:tcW w:w="82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81" w:rsidRPr="00442F81" w:rsidRDefault="00442F81" w:rsidP="00442F81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442F81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442F81" w:rsidRPr="00442F81" w:rsidTr="00442F81">
        <w:trPr>
          <w:cantSplit/>
          <w:trHeight w:val="224"/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81" w:rsidRPr="00442F81" w:rsidRDefault="00442F81" w:rsidP="00442F81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442F81">
              <w:rPr>
                <w:rFonts w:ascii="Calibri" w:hAnsi="Calibri" w:cs="Calibri"/>
                <w:sz w:val="24"/>
                <w:szCs w:val="24"/>
              </w:rPr>
              <w:t>3.3.90.30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81" w:rsidRPr="00442F81" w:rsidRDefault="00442F81" w:rsidP="00442F81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442F81">
              <w:rPr>
                <w:rFonts w:ascii="Calibri" w:hAnsi="Calibri" w:cs="Calibri"/>
                <w:sz w:val="24"/>
                <w:szCs w:val="24"/>
              </w:rPr>
              <w:t>Material de Consumo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81" w:rsidRPr="00442F81" w:rsidRDefault="00442F81" w:rsidP="00442F81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442F81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81" w:rsidRPr="00442F81" w:rsidRDefault="00442F81" w:rsidP="00442F81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442F81">
              <w:rPr>
                <w:rFonts w:ascii="Calibri" w:hAnsi="Calibri" w:cs="Calibri"/>
                <w:bCs/>
                <w:sz w:val="24"/>
                <w:szCs w:val="24"/>
              </w:rPr>
              <w:t>5.000,00</w:t>
            </w:r>
          </w:p>
        </w:tc>
      </w:tr>
      <w:tr w:rsidR="00442F81" w:rsidRPr="00442F81" w:rsidTr="00442F81">
        <w:trPr>
          <w:cantSplit/>
          <w:trHeight w:val="267"/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81" w:rsidRPr="00442F81" w:rsidRDefault="00442F81" w:rsidP="00442F81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442F81">
              <w:rPr>
                <w:rFonts w:ascii="Calibri" w:hAnsi="Calibri" w:cs="Calibri"/>
                <w:sz w:val="24"/>
                <w:szCs w:val="24"/>
              </w:rPr>
              <w:t>FONTE DE RECURSOS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81" w:rsidRPr="00442F81" w:rsidRDefault="00442F81" w:rsidP="00442F81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442F81">
              <w:rPr>
                <w:rFonts w:ascii="Calibri" w:hAnsi="Calibri" w:cs="Calibri"/>
                <w:sz w:val="24"/>
                <w:szCs w:val="24"/>
              </w:rPr>
              <w:t>01– Tesouro</w:t>
            </w:r>
          </w:p>
        </w:tc>
      </w:tr>
    </w:tbl>
    <w:p w:rsidR="00442F81" w:rsidRPr="00442F81" w:rsidRDefault="00442F81" w:rsidP="00E935DE">
      <w:pPr>
        <w:jc w:val="both"/>
        <w:rPr>
          <w:rFonts w:ascii="Calibri" w:hAnsi="Calibri" w:cs="Calibri"/>
          <w:bCs/>
          <w:sz w:val="24"/>
          <w:szCs w:val="24"/>
        </w:rPr>
      </w:pPr>
    </w:p>
    <w:p w:rsidR="00442F81" w:rsidRDefault="00E935DE" w:rsidP="00E935DE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 w:rsidR="00442F81" w:rsidRPr="00442F81">
        <w:rPr>
          <w:rFonts w:ascii="Calibri" w:hAnsi="Calibri" w:cs="Calibri"/>
          <w:bCs/>
          <w:sz w:val="24"/>
          <w:szCs w:val="24"/>
        </w:rPr>
        <w:t>Art. 2º</w:t>
      </w:r>
      <w:r w:rsidR="00442F81" w:rsidRPr="00442F81">
        <w:rPr>
          <w:rFonts w:ascii="Calibri" w:hAnsi="Calibri" w:cs="Calibri"/>
          <w:sz w:val="24"/>
          <w:szCs w:val="24"/>
        </w:rPr>
        <w:t xml:space="preserve"> O crédito autorizado no artigo anterior será coberto com recursos provenientes de anulações parciais das</w:t>
      </w:r>
      <w:r>
        <w:rPr>
          <w:rFonts w:ascii="Calibri" w:hAnsi="Calibri" w:cs="Calibri"/>
          <w:sz w:val="24"/>
          <w:szCs w:val="24"/>
        </w:rPr>
        <w:t xml:space="preserve"> dotações abaixo especificadas:</w:t>
      </w:r>
    </w:p>
    <w:p w:rsidR="00E935DE" w:rsidRPr="00442F81" w:rsidRDefault="00E935DE" w:rsidP="00E935DE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4"/>
          <w:szCs w:val="24"/>
        </w:rPr>
      </w:pPr>
    </w:p>
    <w:tbl>
      <w:tblPr>
        <w:tblW w:w="8220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4"/>
        <w:gridCol w:w="4251"/>
        <w:gridCol w:w="426"/>
        <w:gridCol w:w="1559"/>
      </w:tblGrid>
      <w:tr w:rsidR="00442F81" w:rsidRPr="00442F81" w:rsidTr="00442F81">
        <w:trPr>
          <w:cantSplit/>
          <w:trHeight w:val="267"/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81" w:rsidRPr="00442F81" w:rsidRDefault="00442F81" w:rsidP="00442F81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442F81">
              <w:rPr>
                <w:rFonts w:ascii="Calibri" w:hAnsi="Calibri" w:cs="Calibri"/>
                <w:sz w:val="24"/>
                <w:szCs w:val="24"/>
              </w:rPr>
              <w:t>02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81" w:rsidRPr="00442F81" w:rsidRDefault="00442F81" w:rsidP="00442F81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442F81">
              <w:rPr>
                <w:rFonts w:ascii="Calibri" w:hAnsi="Calibri" w:cs="Calibri"/>
                <w:sz w:val="24"/>
                <w:szCs w:val="24"/>
              </w:rPr>
              <w:t>PODER EXECUTIVO</w:t>
            </w:r>
          </w:p>
        </w:tc>
      </w:tr>
      <w:tr w:rsidR="00442F81" w:rsidRPr="00442F81" w:rsidTr="00442F81">
        <w:trPr>
          <w:cantSplit/>
          <w:trHeight w:val="267"/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81" w:rsidRPr="00442F81" w:rsidRDefault="00442F81" w:rsidP="00442F81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442F81">
              <w:rPr>
                <w:rFonts w:ascii="Calibri" w:hAnsi="Calibri" w:cs="Calibri"/>
                <w:sz w:val="24"/>
                <w:szCs w:val="24"/>
              </w:rPr>
              <w:t>02.09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81" w:rsidRPr="00442F81" w:rsidRDefault="00442F81" w:rsidP="00442F81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442F81">
              <w:rPr>
                <w:rFonts w:ascii="Calibri" w:hAnsi="Calibri" w:cs="Calibri"/>
                <w:sz w:val="24"/>
                <w:szCs w:val="24"/>
              </w:rPr>
              <w:t>SECRETARIA MUNICIPAL DA EDUCAÇÃO</w:t>
            </w:r>
          </w:p>
        </w:tc>
      </w:tr>
      <w:tr w:rsidR="00442F81" w:rsidRPr="00442F81" w:rsidTr="00442F81">
        <w:trPr>
          <w:cantSplit/>
          <w:trHeight w:val="267"/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81" w:rsidRPr="00442F81" w:rsidRDefault="00442F81" w:rsidP="00442F81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442F81">
              <w:rPr>
                <w:rFonts w:ascii="Calibri" w:hAnsi="Calibri" w:cs="Calibri"/>
                <w:sz w:val="24"/>
                <w:szCs w:val="24"/>
              </w:rPr>
              <w:t>02.09.01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81" w:rsidRPr="00442F81" w:rsidRDefault="00442F81" w:rsidP="00442F81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442F81">
              <w:rPr>
                <w:rFonts w:ascii="Calibri" w:hAnsi="Calibri" w:cs="Calibri"/>
                <w:sz w:val="24"/>
                <w:szCs w:val="24"/>
              </w:rPr>
              <w:t>EDUCAÇÃO INFANTIL</w:t>
            </w:r>
          </w:p>
        </w:tc>
      </w:tr>
      <w:tr w:rsidR="00442F81" w:rsidRPr="00442F81" w:rsidTr="00442F81">
        <w:trPr>
          <w:cantSplit/>
          <w:trHeight w:val="267"/>
          <w:jc w:val="center"/>
        </w:trPr>
        <w:tc>
          <w:tcPr>
            <w:tcW w:w="82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81" w:rsidRPr="00442F81" w:rsidRDefault="00442F81" w:rsidP="00442F81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442F81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442F81" w:rsidRPr="00442F81" w:rsidTr="00442F81">
        <w:trPr>
          <w:cantSplit/>
          <w:trHeight w:val="284"/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81" w:rsidRPr="00442F81" w:rsidRDefault="00442F81" w:rsidP="00442F81">
            <w:pPr>
              <w:rPr>
                <w:rFonts w:ascii="Calibri" w:hAnsi="Calibri" w:cs="Calibri"/>
                <w:sz w:val="24"/>
                <w:szCs w:val="24"/>
              </w:rPr>
            </w:pPr>
            <w:r w:rsidRPr="00442F81">
              <w:rPr>
                <w:rFonts w:ascii="Calibri" w:hAnsi="Calibri" w:cs="Calibri"/>
                <w:sz w:val="24"/>
                <w:szCs w:val="24"/>
              </w:rPr>
              <w:t>12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81" w:rsidRPr="00442F81" w:rsidRDefault="00442F81" w:rsidP="00442F81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442F81">
              <w:rPr>
                <w:rFonts w:ascii="Calibri" w:hAnsi="Calibri" w:cs="Calibri"/>
                <w:sz w:val="24"/>
                <w:szCs w:val="24"/>
              </w:rPr>
              <w:t>Educação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F81" w:rsidRPr="00442F81" w:rsidRDefault="00442F81" w:rsidP="00442F81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F81" w:rsidRPr="00442F81" w:rsidRDefault="00442F81" w:rsidP="00442F81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442F81" w:rsidRPr="00442F81" w:rsidTr="00442F81">
        <w:trPr>
          <w:cantSplit/>
          <w:trHeight w:val="267"/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81" w:rsidRPr="00442F81" w:rsidRDefault="00442F81" w:rsidP="00442F81">
            <w:pPr>
              <w:rPr>
                <w:rFonts w:ascii="Calibri" w:hAnsi="Calibri" w:cs="Calibri"/>
                <w:sz w:val="24"/>
                <w:szCs w:val="24"/>
              </w:rPr>
            </w:pPr>
            <w:r w:rsidRPr="00442F81">
              <w:rPr>
                <w:rFonts w:ascii="Calibri" w:hAnsi="Calibri" w:cs="Calibri"/>
                <w:sz w:val="24"/>
                <w:szCs w:val="24"/>
              </w:rPr>
              <w:t>12.365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81" w:rsidRPr="00442F81" w:rsidRDefault="00442F81" w:rsidP="00442F81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442F81">
              <w:rPr>
                <w:rFonts w:ascii="Calibri" w:hAnsi="Calibri" w:cs="Calibri"/>
                <w:sz w:val="24"/>
                <w:szCs w:val="24"/>
              </w:rPr>
              <w:t>Educação Infantil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F81" w:rsidRPr="00442F81" w:rsidRDefault="00442F81" w:rsidP="00442F81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F81" w:rsidRPr="00442F81" w:rsidRDefault="00442F81" w:rsidP="00442F81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442F81" w:rsidRPr="00442F81" w:rsidTr="00442F81">
        <w:trPr>
          <w:cantSplit/>
          <w:trHeight w:val="284"/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81" w:rsidRPr="00442F81" w:rsidRDefault="00442F81" w:rsidP="00442F81">
            <w:pPr>
              <w:rPr>
                <w:rFonts w:ascii="Calibri" w:hAnsi="Calibri" w:cs="Calibri"/>
                <w:sz w:val="24"/>
                <w:szCs w:val="24"/>
              </w:rPr>
            </w:pPr>
            <w:r w:rsidRPr="00442F81">
              <w:rPr>
                <w:rFonts w:ascii="Calibri" w:hAnsi="Calibri" w:cs="Calibri"/>
                <w:sz w:val="24"/>
                <w:szCs w:val="24"/>
              </w:rPr>
              <w:t>12.365.041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81" w:rsidRPr="00442F81" w:rsidRDefault="00442F81" w:rsidP="00442F81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442F81">
              <w:rPr>
                <w:rFonts w:ascii="Calibri" w:hAnsi="Calibri" w:cs="Calibri"/>
                <w:sz w:val="24"/>
                <w:szCs w:val="24"/>
              </w:rPr>
              <w:t>Manutenção e Desenvolvimento do Ensino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F81" w:rsidRPr="00442F81" w:rsidRDefault="00442F81" w:rsidP="00442F81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F81" w:rsidRPr="00442F81" w:rsidRDefault="00442F81" w:rsidP="00442F81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442F81" w:rsidRPr="00442F81" w:rsidTr="00442F81">
        <w:trPr>
          <w:cantSplit/>
          <w:trHeight w:val="240"/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81" w:rsidRPr="00442F81" w:rsidRDefault="00442F81" w:rsidP="00442F81">
            <w:pPr>
              <w:rPr>
                <w:rFonts w:ascii="Calibri" w:hAnsi="Calibri" w:cs="Calibri"/>
                <w:sz w:val="24"/>
                <w:szCs w:val="24"/>
              </w:rPr>
            </w:pPr>
            <w:r w:rsidRPr="00442F81">
              <w:rPr>
                <w:rFonts w:ascii="Calibri" w:hAnsi="Calibri" w:cs="Calibri"/>
                <w:sz w:val="24"/>
                <w:szCs w:val="24"/>
              </w:rPr>
              <w:t>12.365.041.2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81" w:rsidRPr="00442F81" w:rsidRDefault="00442F81" w:rsidP="00442F81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442F81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F81" w:rsidRPr="00442F81" w:rsidRDefault="00442F81" w:rsidP="00442F81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F81" w:rsidRPr="00442F81" w:rsidRDefault="00442F81" w:rsidP="00442F81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442F81" w:rsidRPr="00442F81" w:rsidTr="00442F81">
        <w:trPr>
          <w:cantSplit/>
          <w:trHeight w:val="240"/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81" w:rsidRPr="00442F81" w:rsidRDefault="00442F81" w:rsidP="00442F81">
            <w:pPr>
              <w:rPr>
                <w:rFonts w:ascii="Calibri" w:hAnsi="Calibri" w:cs="Calibri"/>
                <w:sz w:val="24"/>
                <w:szCs w:val="24"/>
              </w:rPr>
            </w:pPr>
            <w:r w:rsidRPr="00442F81">
              <w:rPr>
                <w:rFonts w:ascii="Calibri" w:hAnsi="Calibri" w:cs="Calibri"/>
                <w:sz w:val="24"/>
                <w:szCs w:val="24"/>
              </w:rPr>
              <w:t>12.365.041.2.337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81" w:rsidRPr="00442F81" w:rsidRDefault="00442F81" w:rsidP="00442F81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442F81">
              <w:rPr>
                <w:rFonts w:ascii="Calibri" w:hAnsi="Calibri" w:cs="Calibri"/>
                <w:sz w:val="24"/>
                <w:szCs w:val="24"/>
              </w:rPr>
              <w:t>Manutenção das Atividades de Educação Infantil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81" w:rsidRPr="00442F81" w:rsidRDefault="00442F81" w:rsidP="00442F81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442F81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81" w:rsidRPr="00442F81" w:rsidRDefault="00442F81" w:rsidP="00442F81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442F81">
              <w:rPr>
                <w:rFonts w:ascii="Calibri" w:hAnsi="Calibri" w:cs="Calibri"/>
                <w:bCs/>
                <w:sz w:val="24"/>
                <w:szCs w:val="24"/>
              </w:rPr>
              <w:t>320.000,00</w:t>
            </w:r>
          </w:p>
        </w:tc>
      </w:tr>
      <w:tr w:rsidR="00442F81" w:rsidRPr="00442F81" w:rsidTr="00442F81">
        <w:trPr>
          <w:cantSplit/>
          <w:trHeight w:val="206"/>
          <w:jc w:val="center"/>
        </w:trPr>
        <w:tc>
          <w:tcPr>
            <w:tcW w:w="82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81" w:rsidRPr="00442F81" w:rsidRDefault="00442F81" w:rsidP="00442F81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442F81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442F81" w:rsidRPr="00442F81" w:rsidTr="00442F81">
        <w:trPr>
          <w:cantSplit/>
          <w:trHeight w:val="224"/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81" w:rsidRPr="00442F81" w:rsidRDefault="00442F81" w:rsidP="00442F81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442F81">
              <w:rPr>
                <w:rFonts w:ascii="Calibri" w:hAnsi="Calibri" w:cs="Calibri"/>
                <w:sz w:val="24"/>
                <w:szCs w:val="24"/>
              </w:rPr>
              <w:t>3.3.90.30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81" w:rsidRPr="00442F81" w:rsidRDefault="00442F81" w:rsidP="00442F81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442F81">
              <w:rPr>
                <w:rFonts w:ascii="Calibri" w:hAnsi="Calibri" w:cs="Calibri"/>
                <w:sz w:val="24"/>
                <w:szCs w:val="24"/>
              </w:rPr>
              <w:t>Material de Consumo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81" w:rsidRPr="00442F81" w:rsidRDefault="00442F81" w:rsidP="00442F81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442F81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81" w:rsidRPr="00442F81" w:rsidRDefault="00442F81" w:rsidP="00442F81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442F81">
              <w:rPr>
                <w:rFonts w:ascii="Calibri" w:hAnsi="Calibri" w:cs="Calibri"/>
                <w:bCs/>
                <w:sz w:val="24"/>
                <w:szCs w:val="24"/>
              </w:rPr>
              <w:t>320.000,00</w:t>
            </w:r>
          </w:p>
        </w:tc>
      </w:tr>
      <w:tr w:rsidR="00442F81" w:rsidRPr="00442F81" w:rsidTr="00442F81">
        <w:trPr>
          <w:cantSplit/>
          <w:trHeight w:val="267"/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81" w:rsidRPr="00442F81" w:rsidRDefault="00442F81" w:rsidP="00442F81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442F81">
              <w:rPr>
                <w:rFonts w:ascii="Calibri" w:hAnsi="Calibri" w:cs="Calibri"/>
                <w:sz w:val="24"/>
                <w:szCs w:val="24"/>
              </w:rPr>
              <w:t>FONTE DE RECURSOS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81" w:rsidRPr="00442F81" w:rsidRDefault="00442F81" w:rsidP="00442F81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442F81">
              <w:rPr>
                <w:rFonts w:ascii="Calibri" w:hAnsi="Calibri" w:cs="Calibri"/>
                <w:sz w:val="24"/>
                <w:szCs w:val="24"/>
              </w:rPr>
              <w:t>01– Tesouro</w:t>
            </w:r>
          </w:p>
        </w:tc>
      </w:tr>
      <w:tr w:rsidR="00442F81" w:rsidRPr="00442F81" w:rsidTr="00442F81">
        <w:trPr>
          <w:trHeight w:val="295"/>
          <w:jc w:val="center"/>
        </w:trPr>
        <w:tc>
          <w:tcPr>
            <w:tcW w:w="82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F81" w:rsidRPr="00442F81" w:rsidRDefault="00442F81" w:rsidP="00442F81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442F81" w:rsidRPr="00442F81" w:rsidTr="00442F81">
        <w:trPr>
          <w:cantSplit/>
          <w:trHeight w:val="267"/>
          <w:jc w:val="center"/>
        </w:trPr>
        <w:tc>
          <w:tcPr>
            <w:tcW w:w="82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81" w:rsidRPr="00442F81" w:rsidRDefault="00442F81" w:rsidP="00442F81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442F81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442F81" w:rsidRPr="00442F81" w:rsidTr="00442F81">
        <w:trPr>
          <w:cantSplit/>
          <w:trHeight w:val="284"/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81" w:rsidRPr="00442F81" w:rsidRDefault="00442F81" w:rsidP="00442F81">
            <w:pPr>
              <w:rPr>
                <w:rFonts w:ascii="Calibri" w:hAnsi="Calibri" w:cs="Calibri"/>
                <w:sz w:val="24"/>
                <w:szCs w:val="24"/>
              </w:rPr>
            </w:pPr>
            <w:r w:rsidRPr="00442F81">
              <w:rPr>
                <w:rFonts w:ascii="Calibri" w:hAnsi="Calibri" w:cs="Calibri"/>
                <w:sz w:val="24"/>
                <w:szCs w:val="24"/>
              </w:rPr>
              <w:t>12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81" w:rsidRPr="00442F81" w:rsidRDefault="00442F81" w:rsidP="00442F81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442F81">
              <w:rPr>
                <w:rFonts w:ascii="Calibri" w:hAnsi="Calibri" w:cs="Calibri"/>
                <w:sz w:val="24"/>
                <w:szCs w:val="24"/>
              </w:rPr>
              <w:t>Educação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F81" w:rsidRPr="00442F81" w:rsidRDefault="00442F81" w:rsidP="00442F81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F81" w:rsidRPr="00442F81" w:rsidRDefault="00442F81" w:rsidP="00442F81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442F81" w:rsidRPr="00442F81" w:rsidTr="00442F81">
        <w:trPr>
          <w:cantSplit/>
          <w:trHeight w:val="267"/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81" w:rsidRPr="00442F81" w:rsidRDefault="00442F81" w:rsidP="00442F81">
            <w:pPr>
              <w:rPr>
                <w:rFonts w:ascii="Calibri" w:hAnsi="Calibri" w:cs="Calibri"/>
                <w:sz w:val="24"/>
                <w:szCs w:val="24"/>
              </w:rPr>
            </w:pPr>
            <w:r w:rsidRPr="00442F81">
              <w:rPr>
                <w:rFonts w:ascii="Calibri" w:hAnsi="Calibri" w:cs="Calibri"/>
                <w:sz w:val="24"/>
                <w:szCs w:val="24"/>
              </w:rPr>
              <w:t>12.365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81" w:rsidRPr="00442F81" w:rsidRDefault="00442F81" w:rsidP="00442F81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442F81">
              <w:rPr>
                <w:rFonts w:ascii="Calibri" w:hAnsi="Calibri" w:cs="Calibri"/>
                <w:sz w:val="24"/>
                <w:szCs w:val="24"/>
              </w:rPr>
              <w:t>Educação Infantil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F81" w:rsidRPr="00442F81" w:rsidRDefault="00442F81" w:rsidP="00442F81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F81" w:rsidRPr="00442F81" w:rsidRDefault="00442F81" w:rsidP="00442F81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442F81" w:rsidRPr="00442F81" w:rsidTr="00442F81">
        <w:trPr>
          <w:cantSplit/>
          <w:trHeight w:val="284"/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81" w:rsidRPr="00442F81" w:rsidRDefault="00442F81" w:rsidP="00442F81">
            <w:pPr>
              <w:rPr>
                <w:rFonts w:ascii="Calibri" w:hAnsi="Calibri" w:cs="Calibri"/>
                <w:sz w:val="24"/>
                <w:szCs w:val="24"/>
              </w:rPr>
            </w:pPr>
            <w:r w:rsidRPr="00442F81">
              <w:rPr>
                <w:rFonts w:ascii="Calibri" w:hAnsi="Calibri" w:cs="Calibri"/>
                <w:sz w:val="24"/>
                <w:szCs w:val="24"/>
              </w:rPr>
              <w:t>12.365.041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81" w:rsidRPr="00442F81" w:rsidRDefault="00442F81" w:rsidP="00442F81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442F81">
              <w:rPr>
                <w:rFonts w:ascii="Calibri" w:hAnsi="Calibri" w:cs="Calibri"/>
                <w:sz w:val="24"/>
                <w:szCs w:val="24"/>
              </w:rPr>
              <w:t>Manutenção e Desenvolvimento do Ensino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F81" w:rsidRPr="00442F81" w:rsidRDefault="00442F81" w:rsidP="00442F81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F81" w:rsidRPr="00442F81" w:rsidRDefault="00442F81" w:rsidP="00442F81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442F81" w:rsidRPr="00442F81" w:rsidTr="00442F81">
        <w:trPr>
          <w:cantSplit/>
          <w:trHeight w:val="240"/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81" w:rsidRPr="00442F81" w:rsidRDefault="00442F81" w:rsidP="00442F81">
            <w:pPr>
              <w:rPr>
                <w:rFonts w:ascii="Calibri" w:hAnsi="Calibri" w:cs="Calibri"/>
                <w:sz w:val="24"/>
                <w:szCs w:val="24"/>
              </w:rPr>
            </w:pPr>
            <w:r w:rsidRPr="00442F81">
              <w:rPr>
                <w:rFonts w:ascii="Calibri" w:hAnsi="Calibri" w:cs="Calibri"/>
                <w:sz w:val="24"/>
                <w:szCs w:val="24"/>
              </w:rPr>
              <w:t>12.365.041.2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81" w:rsidRPr="00442F81" w:rsidRDefault="00442F81" w:rsidP="00442F81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442F81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F81" w:rsidRPr="00442F81" w:rsidRDefault="00442F81" w:rsidP="00442F81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F81" w:rsidRPr="00442F81" w:rsidRDefault="00442F81" w:rsidP="00442F81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442F81" w:rsidRPr="00442F81" w:rsidTr="00442F81">
        <w:trPr>
          <w:cantSplit/>
          <w:trHeight w:val="240"/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81" w:rsidRPr="00442F81" w:rsidRDefault="00442F81" w:rsidP="00442F81">
            <w:pPr>
              <w:rPr>
                <w:rFonts w:ascii="Calibri" w:hAnsi="Calibri" w:cs="Calibri"/>
                <w:sz w:val="24"/>
                <w:szCs w:val="24"/>
              </w:rPr>
            </w:pPr>
            <w:r w:rsidRPr="00442F81">
              <w:rPr>
                <w:rFonts w:ascii="Calibri" w:hAnsi="Calibri" w:cs="Calibri"/>
                <w:sz w:val="24"/>
                <w:szCs w:val="24"/>
              </w:rPr>
              <w:t>12.365.041.2.042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81" w:rsidRPr="00442F81" w:rsidRDefault="00442F81" w:rsidP="00442F81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442F81">
              <w:rPr>
                <w:rFonts w:ascii="Calibri" w:hAnsi="Calibri" w:cs="Calibri"/>
                <w:sz w:val="24"/>
                <w:szCs w:val="24"/>
              </w:rPr>
              <w:t xml:space="preserve">Transferência de Recursos Financeiros do Programa Municipal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81" w:rsidRPr="00442F81" w:rsidRDefault="00442F81" w:rsidP="00442F81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442F81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81" w:rsidRPr="00442F81" w:rsidRDefault="00442F81" w:rsidP="00442F81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442F81">
              <w:rPr>
                <w:rFonts w:ascii="Calibri" w:hAnsi="Calibri" w:cs="Calibri"/>
                <w:bCs/>
                <w:sz w:val="24"/>
                <w:szCs w:val="24"/>
              </w:rPr>
              <w:t>30.124,00</w:t>
            </w:r>
          </w:p>
        </w:tc>
      </w:tr>
      <w:tr w:rsidR="00442F81" w:rsidRPr="00442F81" w:rsidTr="00442F81">
        <w:trPr>
          <w:cantSplit/>
          <w:trHeight w:val="206"/>
          <w:jc w:val="center"/>
        </w:trPr>
        <w:tc>
          <w:tcPr>
            <w:tcW w:w="82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81" w:rsidRPr="00442F81" w:rsidRDefault="00442F81" w:rsidP="00442F81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442F81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442F81" w:rsidRPr="00442F81" w:rsidTr="00442F81">
        <w:trPr>
          <w:cantSplit/>
          <w:trHeight w:val="224"/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81" w:rsidRPr="00442F81" w:rsidRDefault="00442F81" w:rsidP="00442F81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442F81">
              <w:rPr>
                <w:rFonts w:ascii="Calibri" w:hAnsi="Calibri" w:cs="Calibri"/>
                <w:sz w:val="24"/>
                <w:szCs w:val="24"/>
              </w:rPr>
              <w:t>3.3.90.39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81" w:rsidRPr="00442F81" w:rsidRDefault="00442F81" w:rsidP="00442F81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442F81">
              <w:rPr>
                <w:rFonts w:ascii="Calibri" w:hAnsi="Calibri" w:cs="Calibri"/>
                <w:sz w:val="24"/>
                <w:szCs w:val="24"/>
              </w:rPr>
              <w:t>Outros Serviços de Terceiros – Pessoa Jurídica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81" w:rsidRPr="00442F81" w:rsidRDefault="00442F81" w:rsidP="00442F81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442F81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81" w:rsidRPr="00442F81" w:rsidRDefault="00442F81" w:rsidP="00442F81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442F81">
              <w:rPr>
                <w:rFonts w:ascii="Calibri" w:hAnsi="Calibri" w:cs="Calibri"/>
                <w:bCs/>
                <w:sz w:val="24"/>
                <w:szCs w:val="24"/>
              </w:rPr>
              <w:t>30.124,00</w:t>
            </w:r>
          </w:p>
        </w:tc>
      </w:tr>
      <w:tr w:rsidR="00442F81" w:rsidRPr="00442F81" w:rsidTr="00442F81">
        <w:trPr>
          <w:cantSplit/>
          <w:trHeight w:val="267"/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81" w:rsidRPr="00442F81" w:rsidRDefault="00442F81" w:rsidP="00442F81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442F81">
              <w:rPr>
                <w:rFonts w:ascii="Calibri" w:hAnsi="Calibri" w:cs="Calibri"/>
                <w:sz w:val="24"/>
                <w:szCs w:val="24"/>
              </w:rPr>
              <w:t>FONTE DE RECURSOS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81" w:rsidRPr="00442F81" w:rsidRDefault="00442F81" w:rsidP="00442F81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442F81">
              <w:rPr>
                <w:rFonts w:ascii="Calibri" w:hAnsi="Calibri" w:cs="Calibri"/>
                <w:sz w:val="24"/>
                <w:szCs w:val="24"/>
              </w:rPr>
              <w:t>01– Tesouro</w:t>
            </w:r>
          </w:p>
        </w:tc>
      </w:tr>
      <w:tr w:rsidR="00442F81" w:rsidRPr="00442F81" w:rsidTr="00442F81">
        <w:trPr>
          <w:trHeight w:val="295"/>
          <w:jc w:val="center"/>
        </w:trPr>
        <w:tc>
          <w:tcPr>
            <w:tcW w:w="82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F81" w:rsidRPr="00442F81" w:rsidRDefault="00442F81" w:rsidP="00442F81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442F81" w:rsidRPr="00442F81" w:rsidTr="00442F81">
        <w:trPr>
          <w:cantSplit/>
          <w:trHeight w:val="267"/>
          <w:jc w:val="center"/>
        </w:trPr>
        <w:tc>
          <w:tcPr>
            <w:tcW w:w="82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81" w:rsidRPr="00442F81" w:rsidRDefault="00442F81" w:rsidP="00442F81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442F81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442F81" w:rsidRPr="00442F81" w:rsidTr="00442F81">
        <w:trPr>
          <w:cantSplit/>
          <w:trHeight w:val="284"/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81" w:rsidRPr="00442F81" w:rsidRDefault="00442F81" w:rsidP="00442F81">
            <w:pPr>
              <w:rPr>
                <w:rFonts w:ascii="Calibri" w:hAnsi="Calibri" w:cs="Calibri"/>
                <w:sz w:val="24"/>
                <w:szCs w:val="24"/>
              </w:rPr>
            </w:pPr>
            <w:r w:rsidRPr="00442F81">
              <w:rPr>
                <w:rFonts w:ascii="Calibri" w:hAnsi="Calibri" w:cs="Calibri"/>
                <w:sz w:val="24"/>
                <w:szCs w:val="24"/>
              </w:rPr>
              <w:t>12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81" w:rsidRPr="00442F81" w:rsidRDefault="00442F81" w:rsidP="00442F81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442F81">
              <w:rPr>
                <w:rFonts w:ascii="Calibri" w:hAnsi="Calibri" w:cs="Calibri"/>
                <w:sz w:val="24"/>
                <w:szCs w:val="24"/>
              </w:rPr>
              <w:t>Educação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F81" w:rsidRPr="00442F81" w:rsidRDefault="00442F81" w:rsidP="00442F81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F81" w:rsidRPr="00442F81" w:rsidRDefault="00442F81" w:rsidP="00442F81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442F81" w:rsidRPr="00442F81" w:rsidTr="00442F81">
        <w:trPr>
          <w:cantSplit/>
          <w:trHeight w:val="267"/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81" w:rsidRPr="00442F81" w:rsidRDefault="00442F81" w:rsidP="00442F81">
            <w:pPr>
              <w:rPr>
                <w:rFonts w:ascii="Calibri" w:hAnsi="Calibri" w:cs="Calibri"/>
                <w:sz w:val="24"/>
                <w:szCs w:val="24"/>
              </w:rPr>
            </w:pPr>
            <w:r w:rsidRPr="00442F81">
              <w:rPr>
                <w:rFonts w:ascii="Calibri" w:hAnsi="Calibri" w:cs="Calibri"/>
                <w:sz w:val="24"/>
                <w:szCs w:val="24"/>
              </w:rPr>
              <w:t>12.365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81" w:rsidRPr="00442F81" w:rsidRDefault="00442F81" w:rsidP="00442F81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442F81">
              <w:rPr>
                <w:rFonts w:ascii="Calibri" w:hAnsi="Calibri" w:cs="Calibri"/>
                <w:sz w:val="24"/>
                <w:szCs w:val="24"/>
              </w:rPr>
              <w:t>Educação Infantil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F81" w:rsidRPr="00442F81" w:rsidRDefault="00442F81" w:rsidP="00442F81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F81" w:rsidRPr="00442F81" w:rsidRDefault="00442F81" w:rsidP="00442F81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442F81" w:rsidRPr="00442F81" w:rsidTr="00442F81">
        <w:trPr>
          <w:cantSplit/>
          <w:trHeight w:val="284"/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81" w:rsidRPr="00442F81" w:rsidRDefault="00442F81" w:rsidP="00442F81">
            <w:pPr>
              <w:rPr>
                <w:rFonts w:ascii="Calibri" w:hAnsi="Calibri" w:cs="Calibri"/>
                <w:sz w:val="24"/>
                <w:szCs w:val="24"/>
              </w:rPr>
            </w:pPr>
            <w:r w:rsidRPr="00442F81">
              <w:rPr>
                <w:rFonts w:ascii="Calibri" w:hAnsi="Calibri" w:cs="Calibri"/>
                <w:sz w:val="24"/>
                <w:szCs w:val="24"/>
              </w:rPr>
              <w:lastRenderedPageBreak/>
              <w:t>12.365.044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81" w:rsidRPr="00442F81" w:rsidRDefault="00442F81" w:rsidP="00442F81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442F81">
              <w:rPr>
                <w:rFonts w:ascii="Calibri" w:hAnsi="Calibri" w:cs="Calibri"/>
                <w:sz w:val="24"/>
                <w:szCs w:val="24"/>
              </w:rPr>
              <w:t>Expansão e Melhoria da Rede Física Escolar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F81" w:rsidRPr="00442F81" w:rsidRDefault="00442F81" w:rsidP="00442F81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F81" w:rsidRPr="00442F81" w:rsidRDefault="00442F81" w:rsidP="00442F81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442F81" w:rsidRPr="00442F81" w:rsidTr="00442F81">
        <w:trPr>
          <w:cantSplit/>
          <w:trHeight w:val="284"/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81" w:rsidRPr="00442F81" w:rsidRDefault="00442F81" w:rsidP="00442F81">
            <w:pPr>
              <w:rPr>
                <w:rFonts w:ascii="Calibri" w:hAnsi="Calibri" w:cs="Calibri"/>
                <w:sz w:val="24"/>
                <w:szCs w:val="24"/>
              </w:rPr>
            </w:pPr>
            <w:r w:rsidRPr="00442F81">
              <w:rPr>
                <w:rFonts w:ascii="Calibri" w:hAnsi="Calibri" w:cs="Calibri"/>
                <w:sz w:val="24"/>
                <w:szCs w:val="24"/>
              </w:rPr>
              <w:t>12.365.044.2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81" w:rsidRPr="00442F81" w:rsidRDefault="00442F81" w:rsidP="00442F81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442F81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F81" w:rsidRPr="00442F81" w:rsidRDefault="00442F81" w:rsidP="00442F81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F81" w:rsidRPr="00442F81" w:rsidRDefault="00442F81" w:rsidP="00442F81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442F81" w:rsidRPr="00442F81" w:rsidTr="00442F81">
        <w:trPr>
          <w:cantSplit/>
          <w:trHeight w:val="240"/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81" w:rsidRPr="00442F81" w:rsidRDefault="00442F81" w:rsidP="00442F81">
            <w:pPr>
              <w:rPr>
                <w:rFonts w:ascii="Calibri" w:hAnsi="Calibri" w:cs="Calibri"/>
                <w:sz w:val="24"/>
                <w:szCs w:val="24"/>
              </w:rPr>
            </w:pPr>
            <w:r w:rsidRPr="00442F81">
              <w:rPr>
                <w:rFonts w:ascii="Calibri" w:hAnsi="Calibri" w:cs="Calibri"/>
                <w:sz w:val="24"/>
                <w:szCs w:val="24"/>
              </w:rPr>
              <w:t>12.365.044.2.056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81" w:rsidRPr="00442F81" w:rsidRDefault="00442F81" w:rsidP="00442F81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442F81">
              <w:rPr>
                <w:rFonts w:ascii="Calibri" w:hAnsi="Calibri" w:cs="Calibri"/>
                <w:sz w:val="24"/>
                <w:szCs w:val="24"/>
              </w:rPr>
              <w:t>SOS Escolas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81" w:rsidRPr="00442F81" w:rsidRDefault="00442F81" w:rsidP="00442F81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442F81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81" w:rsidRPr="00442F81" w:rsidRDefault="00442F81" w:rsidP="00442F81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442F81">
              <w:rPr>
                <w:rFonts w:ascii="Calibri" w:hAnsi="Calibri" w:cs="Calibri"/>
                <w:bCs/>
                <w:sz w:val="24"/>
                <w:szCs w:val="24"/>
              </w:rPr>
              <w:t>64.000,00</w:t>
            </w:r>
          </w:p>
        </w:tc>
      </w:tr>
      <w:tr w:rsidR="00442F81" w:rsidRPr="00442F81" w:rsidTr="00442F81">
        <w:trPr>
          <w:cantSplit/>
          <w:trHeight w:val="206"/>
          <w:jc w:val="center"/>
        </w:trPr>
        <w:tc>
          <w:tcPr>
            <w:tcW w:w="82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81" w:rsidRPr="00442F81" w:rsidRDefault="00442F81" w:rsidP="00442F81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442F81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442F81" w:rsidRPr="00442F81" w:rsidTr="00442F81">
        <w:trPr>
          <w:cantSplit/>
          <w:trHeight w:val="224"/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81" w:rsidRPr="00442F81" w:rsidRDefault="00442F81" w:rsidP="00442F81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442F81">
              <w:rPr>
                <w:rFonts w:ascii="Calibri" w:hAnsi="Calibri" w:cs="Calibri"/>
                <w:sz w:val="24"/>
                <w:szCs w:val="24"/>
              </w:rPr>
              <w:t>3.3.90.39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81" w:rsidRPr="00442F81" w:rsidRDefault="00442F81" w:rsidP="00442F81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442F81">
              <w:rPr>
                <w:rFonts w:ascii="Calibri" w:hAnsi="Calibri" w:cs="Calibri"/>
                <w:sz w:val="24"/>
                <w:szCs w:val="24"/>
              </w:rPr>
              <w:t>Outros Serviços de Terceiros – Pessoa Jurídica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81" w:rsidRPr="00442F81" w:rsidRDefault="00442F81" w:rsidP="00442F81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442F81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81" w:rsidRPr="00442F81" w:rsidRDefault="00442F81" w:rsidP="00442F81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442F81">
              <w:rPr>
                <w:rFonts w:ascii="Calibri" w:hAnsi="Calibri" w:cs="Calibri"/>
                <w:bCs/>
                <w:sz w:val="24"/>
                <w:szCs w:val="24"/>
              </w:rPr>
              <w:t>64.000,00</w:t>
            </w:r>
          </w:p>
        </w:tc>
      </w:tr>
      <w:tr w:rsidR="00442F81" w:rsidRPr="00442F81" w:rsidTr="00442F81">
        <w:trPr>
          <w:cantSplit/>
          <w:trHeight w:val="267"/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81" w:rsidRPr="00442F81" w:rsidRDefault="00442F81" w:rsidP="00442F81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442F81">
              <w:rPr>
                <w:rFonts w:ascii="Calibri" w:hAnsi="Calibri" w:cs="Calibri"/>
                <w:sz w:val="24"/>
                <w:szCs w:val="24"/>
              </w:rPr>
              <w:t>FONTE DE RECURSOS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81" w:rsidRPr="00442F81" w:rsidRDefault="00442F81" w:rsidP="00442F81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442F81">
              <w:rPr>
                <w:rFonts w:ascii="Calibri" w:hAnsi="Calibri" w:cs="Calibri"/>
                <w:sz w:val="24"/>
                <w:szCs w:val="24"/>
              </w:rPr>
              <w:t>01– Tesouro</w:t>
            </w:r>
          </w:p>
        </w:tc>
      </w:tr>
      <w:tr w:rsidR="00442F81" w:rsidRPr="00442F81" w:rsidTr="00442F81">
        <w:trPr>
          <w:trHeight w:val="295"/>
          <w:jc w:val="center"/>
        </w:trPr>
        <w:tc>
          <w:tcPr>
            <w:tcW w:w="82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F81" w:rsidRPr="00442F81" w:rsidRDefault="00442F81" w:rsidP="00442F81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442F81" w:rsidRPr="00442F81" w:rsidTr="00442F81">
        <w:trPr>
          <w:cantSplit/>
          <w:trHeight w:val="267"/>
          <w:jc w:val="center"/>
        </w:trPr>
        <w:tc>
          <w:tcPr>
            <w:tcW w:w="82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81" w:rsidRPr="00442F81" w:rsidRDefault="00442F81" w:rsidP="00442F81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442F81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442F81" w:rsidRPr="00442F81" w:rsidTr="00442F81">
        <w:trPr>
          <w:cantSplit/>
          <w:trHeight w:val="284"/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81" w:rsidRPr="00442F81" w:rsidRDefault="00442F81" w:rsidP="00442F81">
            <w:pPr>
              <w:rPr>
                <w:rFonts w:ascii="Calibri" w:hAnsi="Calibri" w:cs="Calibri"/>
                <w:sz w:val="24"/>
                <w:szCs w:val="24"/>
              </w:rPr>
            </w:pPr>
            <w:r w:rsidRPr="00442F81">
              <w:rPr>
                <w:rFonts w:ascii="Calibri" w:hAnsi="Calibri" w:cs="Calibri"/>
                <w:sz w:val="24"/>
                <w:szCs w:val="24"/>
              </w:rPr>
              <w:t>12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81" w:rsidRPr="00442F81" w:rsidRDefault="00442F81" w:rsidP="00442F81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442F81">
              <w:rPr>
                <w:rFonts w:ascii="Calibri" w:hAnsi="Calibri" w:cs="Calibri"/>
                <w:sz w:val="24"/>
                <w:szCs w:val="24"/>
              </w:rPr>
              <w:t>Educação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F81" w:rsidRPr="00442F81" w:rsidRDefault="00442F81" w:rsidP="00442F81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F81" w:rsidRPr="00442F81" w:rsidRDefault="00442F81" w:rsidP="00442F81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442F81" w:rsidRPr="00442F81" w:rsidTr="00442F81">
        <w:trPr>
          <w:cantSplit/>
          <w:trHeight w:val="267"/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81" w:rsidRPr="00442F81" w:rsidRDefault="00442F81" w:rsidP="00442F81">
            <w:pPr>
              <w:rPr>
                <w:rFonts w:ascii="Calibri" w:hAnsi="Calibri" w:cs="Calibri"/>
                <w:sz w:val="24"/>
                <w:szCs w:val="24"/>
              </w:rPr>
            </w:pPr>
            <w:r w:rsidRPr="00442F81">
              <w:rPr>
                <w:rFonts w:ascii="Calibri" w:hAnsi="Calibri" w:cs="Calibri"/>
                <w:sz w:val="24"/>
                <w:szCs w:val="24"/>
              </w:rPr>
              <w:t>12.365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81" w:rsidRPr="00442F81" w:rsidRDefault="00442F81" w:rsidP="00442F81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442F81">
              <w:rPr>
                <w:rFonts w:ascii="Calibri" w:hAnsi="Calibri" w:cs="Calibri"/>
                <w:sz w:val="24"/>
                <w:szCs w:val="24"/>
              </w:rPr>
              <w:t>Educação Infantil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F81" w:rsidRPr="00442F81" w:rsidRDefault="00442F81" w:rsidP="00442F81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F81" w:rsidRPr="00442F81" w:rsidRDefault="00442F81" w:rsidP="00442F81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442F81" w:rsidRPr="00442F81" w:rsidTr="00442F81">
        <w:trPr>
          <w:cantSplit/>
          <w:trHeight w:val="284"/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81" w:rsidRPr="00442F81" w:rsidRDefault="00442F81" w:rsidP="00442F81">
            <w:pPr>
              <w:rPr>
                <w:rFonts w:ascii="Calibri" w:hAnsi="Calibri" w:cs="Calibri"/>
                <w:sz w:val="24"/>
                <w:szCs w:val="24"/>
              </w:rPr>
            </w:pPr>
            <w:r w:rsidRPr="00442F81">
              <w:rPr>
                <w:rFonts w:ascii="Calibri" w:hAnsi="Calibri" w:cs="Calibri"/>
                <w:sz w:val="24"/>
                <w:szCs w:val="24"/>
              </w:rPr>
              <w:t>12.365.047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81" w:rsidRPr="00442F81" w:rsidRDefault="00442F81" w:rsidP="00442F81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442F81">
              <w:rPr>
                <w:rFonts w:ascii="Calibri" w:hAnsi="Calibri" w:cs="Calibri"/>
                <w:sz w:val="24"/>
                <w:szCs w:val="24"/>
              </w:rPr>
              <w:t>Formação Continuada de Profissionais da Educação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F81" w:rsidRPr="00442F81" w:rsidRDefault="00442F81" w:rsidP="00442F81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F81" w:rsidRPr="00442F81" w:rsidRDefault="00442F81" w:rsidP="00442F81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442F81" w:rsidRPr="00442F81" w:rsidTr="00442F81">
        <w:trPr>
          <w:cantSplit/>
          <w:trHeight w:val="240"/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81" w:rsidRPr="00442F81" w:rsidRDefault="00442F81" w:rsidP="00442F81">
            <w:pPr>
              <w:rPr>
                <w:rFonts w:ascii="Calibri" w:hAnsi="Calibri" w:cs="Calibri"/>
                <w:sz w:val="24"/>
                <w:szCs w:val="24"/>
              </w:rPr>
            </w:pPr>
            <w:r w:rsidRPr="00442F81">
              <w:rPr>
                <w:rFonts w:ascii="Calibri" w:hAnsi="Calibri" w:cs="Calibri"/>
                <w:sz w:val="24"/>
                <w:szCs w:val="24"/>
              </w:rPr>
              <w:t>12.365.047.2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81" w:rsidRPr="00442F81" w:rsidRDefault="00442F81" w:rsidP="00442F81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442F81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F81" w:rsidRPr="00442F81" w:rsidRDefault="00442F81" w:rsidP="00442F81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F81" w:rsidRPr="00442F81" w:rsidRDefault="00442F81" w:rsidP="00442F81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442F81" w:rsidRPr="00442F81" w:rsidTr="00442F81">
        <w:trPr>
          <w:cantSplit/>
          <w:trHeight w:val="240"/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81" w:rsidRPr="00442F81" w:rsidRDefault="00442F81" w:rsidP="00442F81">
            <w:pPr>
              <w:rPr>
                <w:rFonts w:ascii="Calibri" w:hAnsi="Calibri" w:cs="Calibri"/>
                <w:sz w:val="24"/>
                <w:szCs w:val="24"/>
              </w:rPr>
            </w:pPr>
            <w:r w:rsidRPr="00442F81">
              <w:rPr>
                <w:rFonts w:ascii="Calibri" w:hAnsi="Calibri" w:cs="Calibri"/>
                <w:sz w:val="24"/>
                <w:szCs w:val="24"/>
              </w:rPr>
              <w:t>12.365.047.2.034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81" w:rsidRPr="00442F81" w:rsidRDefault="00442F81" w:rsidP="00442F81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442F81">
              <w:rPr>
                <w:rFonts w:ascii="Calibri" w:hAnsi="Calibri" w:cs="Calibri"/>
                <w:sz w:val="24"/>
                <w:szCs w:val="24"/>
              </w:rPr>
              <w:t xml:space="preserve">Aperfeiçoamento Profissional de Servidores da Educação Básica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81" w:rsidRPr="00442F81" w:rsidRDefault="00442F81" w:rsidP="00442F81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442F81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81" w:rsidRPr="00442F81" w:rsidRDefault="00442F81" w:rsidP="00442F81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442F81">
              <w:rPr>
                <w:rFonts w:ascii="Calibri" w:hAnsi="Calibri" w:cs="Calibri"/>
                <w:bCs/>
                <w:sz w:val="24"/>
                <w:szCs w:val="24"/>
              </w:rPr>
              <w:t>10.000,00</w:t>
            </w:r>
          </w:p>
        </w:tc>
      </w:tr>
      <w:tr w:rsidR="00442F81" w:rsidRPr="00442F81" w:rsidTr="00442F81">
        <w:trPr>
          <w:cantSplit/>
          <w:trHeight w:val="206"/>
          <w:jc w:val="center"/>
        </w:trPr>
        <w:tc>
          <w:tcPr>
            <w:tcW w:w="82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81" w:rsidRPr="00442F81" w:rsidRDefault="00442F81" w:rsidP="00442F81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442F81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442F81" w:rsidRPr="00442F81" w:rsidTr="00442F81">
        <w:trPr>
          <w:cantSplit/>
          <w:trHeight w:val="224"/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81" w:rsidRPr="00442F81" w:rsidRDefault="00442F81" w:rsidP="00442F81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442F81">
              <w:rPr>
                <w:rFonts w:ascii="Calibri" w:hAnsi="Calibri" w:cs="Calibri"/>
                <w:sz w:val="24"/>
                <w:szCs w:val="24"/>
              </w:rPr>
              <w:t>3.3.90.36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81" w:rsidRPr="00442F81" w:rsidRDefault="00442F81" w:rsidP="00442F81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442F81">
              <w:rPr>
                <w:rFonts w:ascii="Calibri" w:hAnsi="Calibri" w:cs="Calibri"/>
                <w:sz w:val="24"/>
                <w:szCs w:val="24"/>
              </w:rPr>
              <w:t>Outros Serviços de Terceiros – Pessoa Física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81" w:rsidRPr="00442F81" w:rsidRDefault="00442F81" w:rsidP="00442F81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442F81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81" w:rsidRPr="00442F81" w:rsidRDefault="00442F81" w:rsidP="00442F81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442F81">
              <w:rPr>
                <w:rFonts w:ascii="Calibri" w:hAnsi="Calibri" w:cs="Calibri"/>
                <w:bCs/>
                <w:sz w:val="24"/>
                <w:szCs w:val="24"/>
              </w:rPr>
              <w:t>10.000,00</w:t>
            </w:r>
          </w:p>
        </w:tc>
      </w:tr>
      <w:tr w:rsidR="00442F81" w:rsidRPr="00442F81" w:rsidTr="00442F81">
        <w:trPr>
          <w:cantSplit/>
          <w:trHeight w:val="267"/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81" w:rsidRPr="00442F81" w:rsidRDefault="00442F81" w:rsidP="00442F81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442F81">
              <w:rPr>
                <w:rFonts w:ascii="Calibri" w:hAnsi="Calibri" w:cs="Calibri"/>
                <w:sz w:val="24"/>
                <w:szCs w:val="24"/>
              </w:rPr>
              <w:t>FONTE DE RECURSOS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81" w:rsidRPr="00442F81" w:rsidRDefault="00442F81" w:rsidP="00442F81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442F81">
              <w:rPr>
                <w:rFonts w:ascii="Calibri" w:hAnsi="Calibri" w:cs="Calibri"/>
                <w:sz w:val="24"/>
                <w:szCs w:val="24"/>
              </w:rPr>
              <w:t>01– Tesouro</w:t>
            </w:r>
          </w:p>
        </w:tc>
      </w:tr>
      <w:tr w:rsidR="00442F81" w:rsidRPr="00442F81" w:rsidTr="00442F81">
        <w:trPr>
          <w:trHeight w:val="295"/>
          <w:jc w:val="center"/>
        </w:trPr>
        <w:tc>
          <w:tcPr>
            <w:tcW w:w="82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F81" w:rsidRPr="00442F81" w:rsidRDefault="00442F81" w:rsidP="00442F81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442F81" w:rsidRPr="00442F81" w:rsidTr="00442F81">
        <w:trPr>
          <w:trHeight w:val="295"/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81" w:rsidRPr="00442F81" w:rsidRDefault="00442F81" w:rsidP="00442F81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442F81">
              <w:rPr>
                <w:rFonts w:ascii="Calibri" w:hAnsi="Calibri" w:cs="Calibri"/>
                <w:bCs/>
                <w:sz w:val="24"/>
                <w:szCs w:val="24"/>
              </w:rPr>
              <w:t>02.09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81" w:rsidRPr="00442F81" w:rsidRDefault="00442F81" w:rsidP="00442F81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442F81">
              <w:rPr>
                <w:rFonts w:ascii="Calibri" w:hAnsi="Calibri" w:cs="Calibri"/>
                <w:bCs/>
                <w:sz w:val="24"/>
                <w:szCs w:val="24"/>
              </w:rPr>
              <w:t>SECRETARIA MUNICIPAL DA EDUCAÇÃO</w:t>
            </w:r>
          </w:p>
        </w:tc>
      </w:tr>
      <w:tr w:rsidR="00442F81" w:rsidRPr="00442F81" w:rsidTr="00442F81">
        <w:trPr>
          <w:trHeight w:val="270"/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81" w:rsidRPr="00442F81" w:rsidRDefault="00442F81" w:rsidP="00442F81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442F81">
              <w:rPr>
                <w:rFonts w:ascii="Calibri" w:hAnsi="Calibri" w:cs="Calibri"/>
                <w:bCs/>
                <w:sz w:val="24"/>
                <w:szCs w:val="24"/>
              </w:rPr>
              <w:t>02.09.02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81" w:rsidRPr="00442F81" w:rsidRDefault="00442F81" w:rsidP="00442F81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442F81">
              <w:rPr>
                <w:rFonts w:ascii="Calibri" w:hAnsi="Calibri" w:cs="Calibri"/>
                <w:bCs/>
                <w:sz w:val="24"/>
                <w:szCs w:val="24"/>
              </w:rPr>
              <w:t>ENSINO FUNDAMENTAL</w:t>
            </w:r>
          </w:p>
        </w:tc>
      </w:tr>
      <w:tr w:rsidR="00442F81" w:rsidRPr="00442F81" w:rsidTr="00442F81">
        <w:trPr>
          <w:cantSplit/>
          <w:trHeight w:val="267"/>
          <w:jc w:val="center"/>
        </w:trPr>
        <w:tc>
          <w:tcPr>
            <w:tcW w:w="82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81" w:rsidRPr="00442F81" w:rsidRDefault="00442F81" w:rsidP="00442F81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442F81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442F81" w:rsidRPr="00442F81" w:rsidTr="00442F81">
        <w:trPr>
          <w:cantSplit/>
          <w:trHeight w:val="284"/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81" w:rsidRPr="00442F81" w:rsidRDefault="00442F81" w:rsidP="00442F81">
            <w:pPr>
              <w:rPr>
                <w:rFonts w:ascii="Calibri" w:hAnsi="Calibri" w:cs="Calibri"/>
                <w:sz w:val="24"/>
                <w:szCs w:val="24"/>
              </w:rPr>
            </w:pPr>
            <w:r w:rsidRPr="00442F81">
              <w:rPr>
                <w:rFonts w:ascii="Calibri" w:hAnsi="Calibri" w:cs="Calibri"/>
                <w:sz w:val="24"/>
                <w:szCs w:val="24"/>
              </w:rPr>
              <w:t>12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81" w:rsidRPr="00442F81" w:rsidRDefault="00442F81" w:rsidP="00442F81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442F81">
              <w:rPr>
                <w:rFonts w:ascii="Calibri" w:hAnsi="Calibri" w:cs="Calibri"/>
                <w:sz w:val="24"/>
                <w:szCs w:val="24"/>
              </w:rPr>
              <w:t>Educação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F81" w:rsidRPr="00442F81" w:rsidRDefault="00442F81" w:rsidP="00442F81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F81" w:rsidRPr="00442F81" w:rsidRDefault="00442F81" w:rsidP="00442F81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442F81" w:rsidRPr="00442F81" w:rsidTr="00442F81">
        <w:trPr>
          <w:cantSplit/>
          <w:trHeight w:val="267"/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81" w:rsidRPr="00442F81" w:rsidRDefault="00442F81" w:rsidP="00442F81">
            <w:pPr>
              <w:rPr>
                <w:rFonts w:ascii="Calibri" w:hAnsi="Calibri" w:cs="Calibri"/>
                <w:sz w:val="24"/>
                <w:szCs w:val="24"/>
              </w:rPr>
            </w:pPr>
            <w:r w:rsidRPr="00442F81">
              <w:rPr>
                <w:rFonts w:ascii="Calibri" w:hAnsi="Calibri" w:cs="Calibri"/>
                <w:sz w:val="24"/>
                <w:szCs w:val="24"/>
              </w:rPr>
              <w:t>12.122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81" w:rsidRPr="00442F81" w:rsidRDefault="00442F81" w:rsidP="00442F81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442F81">
              <w:rPr>
                <w:rFonts w:ascii="Calibri" w:hAnsi="Calibri" w:cs="Calibri"/>
                <w:sz w:val="24"/>
                <w:szCs w:val="24"/>
              </w:rPr>
              <w:t>Administração Geral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F81" w:rsidRPr="00442F81" w:rsidRDefault="00442F81" w:rsidP="00442F81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F81" w:rsidRPr="00442F81" w:rsidRDefault="00442F81" w:rsidP="00442F81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442F81" w:rsidRPr="00442F81" w:rsidTr="00442F81">
        <w:trPr>
          <w:cantSplit/>
          <w:trHeight w:val="284"/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81" w:rsidRPr="00442F81" w:rsidRDefault="00442F81" w:rsidP="00442F81">
            <w:pPr>
              <w:rPr>
                <w:rFonts w:ascii="Calibri" w:hAnsi="Calibri" w:cs="Calibri"/>
                <w:sz w:val="24"/>
                <w:szCs w:val="24"/>
              </w:rPr>
            </w:pPr>
            <w:r w:rsidRPr="00442F81">
              <w:rPr>
                <w:rFonts w:ascii="Calibri" w:hAnsi="Calibri" w:cs="Calibri"/>
                <w:sz w:val="24"/>
                <w:szCs w:val="24"/>
              </w:rPr>
              <w:t>12.122.040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81" w:rsidRPr="00442F81" w:rsidRDefault="00442F81" w:rsidP="00442F81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442F81">
              <w:rPr>
                <w:rFonts w:ascii="Calibri" w:hAnsi="Calibri" w:cs="Calibri"/>
                <w:sz w:val="24"/>
                <w:szCs w:val="24"/>
              </w:rPr>
              <w:t>Administração Geral da Secretaria Educação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F81" w:rsidRPr="00442F81" w:rsidRDefault="00442F81" w:rsidP="00442F81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F81" w:rsidRPr="00442F81" w:rsidRDefault="00442F81" w:rsidP="00442F81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442F81" w:rsidRPr="00442F81" w:rsidTr="00442F81">
        <w:trPr>
          <w:cantSplit/>
          <w:trHeight w:val="240"/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81" w:rsidRPr="00442F81" w:rsidRDefault="00442F81" w:rsidP="00442F81">
            <w:pPr>
              <w:rPr>
                <w:rFonts w:ascii="Calibri" w:hAnsi="Calibri" w:cs="Calibri"/>
                <w:sz w:val="24"/>
                <w:szCs w:val="24"/>
              </w:rPr>
            </w:pPr>
            <w:r w:rsidRPr="00442F81">
              <w:rPr>
                <w:rFonts w:ascii="Calibri" w:hAnsi="Calibri" w:cs="Calibri"/>
                <w:sz w:val="24"/>
                <w:szCs w:val="24"/>
              </w:rPr>
              <w:t>12.122.040.2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81" w:rsidRPr="00442F81" w:rsidRDefault="00442F81" w:rsidP="00442F81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442F81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F81" w:rsidRPr="00442F81" w:rsidRDefault="00442F81" w:rsidP="00442F81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F81" w:rsidRPr="00442F81" w:rsidRDefault="00442F81" w:rsidP="00442F81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442F81" w:rsidRPr="00442F81" w:rsidTr="00442F81">
        <w:trPr>
          <w:cantSplit/>
          <w:trHeight w:val="240"/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81" w:rsidRPr="00442F81" w:rsidRDefault="00442F81" w:rsidP="00442F81">
            <w:pPr>
              <w:rPr>
                <w:rFonts w:ascii="Calibri" w:hAnsi="Calibri" w:cs="Calibri"/>
                <w:sz w:val="24"/>
                <w:szCs w:val="24"/>
              </w:rPr>
            </w:pPr>
            <w:r w:rsidRPr="00442F81">
              <w:rPr>
                <w:rFonts w:ascii="Calibri" w:hAnsi="Calibri" w:cs="Calibri"/>
                <w:sz w:val="24"/>
                <w:szCs w:val="24"/>
              </w:rPr>
              <w:t>12.122.040.2.060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81" w:rsidRPr="00442F81" w:rsidRDefault="00442F81" w:rsidP="00442F81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442F81">
              <w:rPr>
                <w:rFonts w:ascii="Calibri" w:hAnsi="Calibri" w:cs="Calibri"/>
                <w:sz w:val="24"/>
                <w:szCs w:val="24"/>
              </w:rPr>
              <w:t>Supervisão e Coordenação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81" w:rsidRPr="00442F81" w:rsidRDefault="00442F81" w:rsidP="00442F81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442F81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81" w:rsidRPr="00442F81" w:rsidRDefault="00442F81" w:rsidP="00442F81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442F81">
              <w:rPr>
                <w:rFonts w:ascii="Calibri" w:hAnsi="Calibri" w:cs="Calibri"/>
                <w:bCs/>
                <w:sz w:val="24"/>
                <w:szCs w:val="24"/>
              </w:rPr>
              <w:t>43.117,00</w:t>
            </w:r>
          </w:p>
        </w:tc>
      </w:tr>
      <w:tr w:rsidR="00442F81" w:rsidRPr="00442F81" w:rsidTr="00442F81">
        <w:trPr>
          <w:cantSplit/>
          <w:trHeight w:val="206"/>
          <w:jc w:val="center"/>
        </w:trPr>
        <w:tc>
          <w:tcPr>
            <w:tcW w:w="82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81" w:rsidRPr="00442F81" w:rsidRDefault="00442F81" w:rsidP="00442F81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442F81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442F81" w:rsidRPr="00442F81" w:rsidTr="00442F81">
        <w:trPr>
          <w:cantSplit/>
          <w:trHeight w:val="224"/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81" w:rsidRPr="00442F81" w:rsidRDefault="00442F81" w:rsidP="00442F81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442F81">
              <w:rPr>
                <w:rFonts w:ascii="Calibri" w:hAnsi="Calibri" w:cs="Calibri"/>
                <w:sz w:val="24"/>
                <w:szCs w:val="24"/>
              </w:rPr>
              <w:t>3.1.90.96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81" w:rsidRPr="00442F81" w:rsidRDefault="00442F81" w:rsidP="00442F81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442F81">
              <w:rPr>
                <w:rFonts w:ascii="Calibri" w:hAnsi="Calibri" w:cs="Calibri"/>
                <w:sz w:val="24"/>
                <w:szCs w:val="24"/>
              </w:rPr>
              <w:t xml:space="preserve">Ressarcimento de Despesas de Pessoal Requisitado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81" w:rsidRPr="00442F81" w:rsidRDefault="00442F81" w:rsidP="00442F81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442F81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81" w:rsidRPr="00442F81" w:rsidRDefault="00442F81" w:rsidP="00442F81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442F81">
              <w:rPr>
                <w:rFonts w:ascii="Calibri" w:hAnsi="Calibri" w:cs="Calibri"/>
                <w:bCs/>
                <w:sz w:val="24"/>
                <w:szCs w:val="24"/>
              </w:rPr>
              <w:t>43.117,00</w:t>
            </w:r>
          </w:p>
        </w:tc>
      </w:tr>
      <w:tr w:rsidR="00442F81" w:rsidRPr="00442F81" w:rsidTr="00442F81">
        <w:trPr>
          <w:cantSplit/>
          <w:trHeight w:val="267"/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81" w:rsidRPr="00442F81" w:rsidRDefault="00442F81" w:rsidP="00442F81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442F81">
              <w:rPr>
                <w:rFonts w:ascii="Calibri" w:hAnsi="Calibri" w:cs="Calibri"/>
                <w:sz w:val="24"/>
                <w:szCs w:val="24"/>
              </w:rPr>
              <w:t>FONTE DE RECURSOS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81" w:rsidRPr="00442F81" w:rsidRDefault="00442F81" w:rsidP="00442F81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442F81">
              <w:rPr>
                <w:rFonts w:ascii="Calibri" w:hAnsi="Calibri" w:cs="Calibri"/>
                <w:sz w:val="24"/>
                <w:szCs w:val="24"/>
              </w:rPr>
              <w:t>01– Tesouro</w:t>
            </w:r>
          </w:p>
        </w:tc>
      </w:tr>
      <w:tr w:rsidR="00442F81" w:rsidRPr="00442F81" w:rsidTr="00442F81">
        <w:trPr>
          <w:trHeight w:val="295"/>
          <w:jc w:val="center"/>
        </w:trPr>
        <w:tc>
          <w:tcPr>
            <w:tcW w:w="82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F81" w:rsidRPr="00442F81" w:rsidRDefault="00442F81" w:rsidP="00442F81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442F81" w:rsidRPr="00442F81" w:rsidTr="00442F81">
        <w:trPr>
          <w:cantSplit/>
          <w:trHeight w:val="267"/>
          <w:jc w:val="center"/>
        </w:trPr>
        <w:tc>
          <w:tcPr>
            <w:tcW w:w="82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81" w:rsidRPr="00442F81" w:rsidRDefault="00442F81" w:rsidP="00442F81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442F81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442F81" w:rsidRPr="00442F81" w:rsidTr="00442F81">
        <w:trPr>
          <w:cantSplit/>
          <w:trHeight w:val="284"/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81" w:rsidRPr="00442F81" w:rsidRDefault="00442F81" w:rsidP="00442F81">
            <w:pPr>
              <w:rPr>
                <w:rFonts w:ascii="Calibri" w:hAnsi="Calibri" w:cs="Calibri"/>
                <w:sz w:val="24"/>
                <w:szCs w:val="24"/>
              </w:rPr>
            </w:pPr>
            <w:r w:rsidRPr="00442F81">
              <w:rPr>
                <w:rFonts w:ascii="Calibri" w:hAnsi="Calibri" w:cs="Calibri"/>
                <w:sz w:val="24"/>
                <w:szCs w:val="24"/>
              </w:rPr>
              <w:t>12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81" w:rsidRPr="00442F81" w:rsidRDefault="00442F81" w:rsidP="00442F81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442F81">
              <w:rPr>
                <w:rFonts w:ascii="Calibri" w:hAnsi="Calibri" w:cs="Calibri"/>
                <w:sz w:val="24"/>
                <w:szCs w:val="24"/>
              </w:rPr>
              <w:t>Educação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F81" w:rsidRPr="00442F81" w:rsidRDefault="00442F81" w:rsidP="00442F81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F81" w:rsidRPr="00442F81" w:rsidRDefault="00442F81" w:rsidP="00442F81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442F81" w:rsidRPr="00442F81" w:rsidTr="00442F81">
        <w:trPr>
          <w:cantSplit/>
          <w:trHeight w:val="267"/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81" w:rsidRPr="00442F81" w:rsidRDefault="00442F81" w:rsidP="00442F81">
            <w:pPr>
              <w:rPr>
                <w:rFonts w:ascii="Calibri" w:hAnsi="Calibri" w:cs="Calibri"/>
                <w:sz w:val="24"/>
                <w:szCs w:val="24"/>
              </w:rPr>
            </w:pPr>
            <w:r w:rsidRPr="00442F81">
              <w:rPr>
                <w:rFonts w:ascii="Calibri" w:hAnsi="Calibri" w:cs="Calibri"/>
                <w:sz w:val="24"/>
                <w:szCs w:val="24"/>
              </w:rPr>
              <w:t>12.361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81" w:rsidRPr="00442F81" w:rsidRDefault="00442F81" w:rsidP="00442F81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442F81">
              <w:rPr>
                <w:rFonts w:ascii="Calibri" w:hAnsi="Calibri" w:cs="Calibri"/>
                <w:sz w:val="24"/>
                <w:szCs w:val="24"/>
              </w:rPr>
              <w:t>Ensino Fundamental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F81" w:rsidRPr="00442F81" w:rsidRDefault="00442F81" w:rsidP="00442F81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F81" w:rsidRPr="00442F81" w:rsidRDefault="00442F81" w:rsidP="00442F81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442F81" w:rsidRPr="00442F81" w:rsidTr="00442F81">
        <w:trPr>
          <w:cantSplit/>
          <w:trHeight w:val="284"/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81" w:rsidRPr="00442F81" w:rsidRDefault="00442F81" w:rsidP="00442F81">
            <w:pPr>
              <w:rPr>
                <w:rFonts w:ascii="Calibri" w:hAnsi="Calibri" w:cs="Calibri"/>
                <w:sz w:val="24"/>
                <w:szCs w:val="24"/>
              </w:rPr>
            </w:pPr>
            <w:r w:rsidRPr="00442F81">
              <w:rPr>
                <w:rFonts w:ascii="Calibri" w:hAnsi="Calibri" w:cs="Calibri"/>
                <w:sz w:val="24"/>
                <w:szCs w:val="24"/>
              </w:rPr>
              <w:t>12.361.041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81" w:rsidRPr="00442F81" w:rsidRDefault="00442F81" w:rsidP="00442F81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442F81">
              <w:rPr>
                <w:rFonts w:ascii="Calibri" w:hAnsi="Calibri" w:cs="Calibri"/>
                <w:sz w:val="24"/>
                <w:szCs w:val="24"/>
              </w:rPr>
              <w:t>Manutenção e Desenvolvimento do Ensino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F81" w:rsidRPr="00442F81" w:rsidRDefault="00442F81" w:rsidP="00442F81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F81" w:rsidRPr="00442F81" w:rsidRDefault="00442F81" w:rsidP="00442F81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442F81" w:rsidRPr="00442F81" w:rsidTr="00442F81">
        <w:trPr>
          <w:cantSplit/>
          <w:trHeight w:val="240"/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81" w:rsidRPr="00442F81" w:rsidRDefault="00442F81" w:rsidP="00442F81">
            <w:pPr>
              <w:rPr>
                <w:rFonts w:ascii="Calibri" w:hAnsi="Calibri" w:cs="Calibri"/>
                <w:sz w:val="24"/>
                <w:szCs w:val="24"/>
              </w:rPr>
            </w:pPr>
            <w:r w:rsidRPr="00442F81">
              <w:rPr>
                <w:rFonts w:ascii="Calibri" w:hAnsi="Calibri" w:cs="Calibri"/>
                <w:sz w:val="24"/>
                <w:szCs w:val="24"/>
              </w:rPr>
              <w:t>12.361.041.2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81" w:rsidRPr="00442F81" w:rsidRDefault="00442F81" w:rsidP="00442F81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442F81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F81" w:rsidRPr="00442F81" w:rsidRDefault="00442F81" w:rsidP="00442F81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F81" w:rsidRPr="00442F81" w:rsidRDefault="00442F81" w:rsidP="00442F81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442F81" w:rsidRPr="00442F81" w:rsidTr="00442F81">
        <w:trPr>
          <w:cantSplit/>
          <w:trHeight w:val="240"/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81" w:rsidRPr="00442F81" w:rsidRDefault="00442F81" w:rsidP="00442F81">
            <w:pPr>
              <w:rPr>
                <w:rFonts w:ascii="Calibri" w:hAnsi="Calibri" w:cs="Calibri"/>
                <w:sz w:val="24"/>
                <w:szCs w:val="24"/>
              </w:rPr>
            </w:pPr>
            <w:r w:rsidRPr="00442F81">
              <w:rPr>
                <w:rFonts w:ascii="Calibri" w:hAnsi="Calibri" w:cs="Calibri"/>
                <w:sz w:val="24"/>
                <w:szCs w:val="24"/>
              </w:rPr>
              <w:t>12.361.041.2.350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81" w:rsidRPr="00442F81" w:rsidRDefault="00442F81" w:rsidP="00442F81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442F81">
              <w:rPr>
                <w:rFonts w:ascii="Calibri" w:hAnsi="Calibri" w:cs="Calibri"/>
                <w:sz w:val="24"/>
                <w:szCs w:val="24"/>
              </w:rPr>
              <w:t>Manutenção das Atividades de Ensino Fundamental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81" w:rsidRPr="00442F81" w:rsidRDefault="00442F81" w:rsidP="00442F81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442F81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81" w:rsidRPr="00442F81" w:rsidRDefault="00442F81" w:rsidP="00442F81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442F81">
              <w:rPr>
                <w:rFonts w:ascii="Calibri" w:hAnsi="Calibri" w:cs="Calibri"/>
                <w:bCs/>
                <w:sz w:val="24"/>
                <w:szCs w:val="24"/>
              </w:rPr>
              <w:t>454.067,00</w:t>
            </w:r>
          </w:p>
        </w:tc>
      </w:tr>
      <w:tr w:rsidR="00442F81" w:rsidRPr="00442F81" w:rsidTr="00442F81">
        <w:trPr>
          <w:cantSplit/>
          <w:trHeight w:val="206"/>
          <w:jc w:val="center"/>
        </w:trPr>
        <w:tc>
          <w:tcPr>
            <w:tcW w:w="82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81" w:rsidRPr="00442F81" w:rsidRDefault="00442F81" w:rsidP="00442F81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442F81">
              <w:rPr>
                <w:rFonts w:ascii="Calibri" w:hAnsi="Calibri" w:cs="Calibri"/>
                <w:bCs/>
                <w:sz w:val="24"/>
                <w:szCs w:val="24"/>
                <w:u w:val="single"/>
              </w:rPr>
              <w:lastRenderedPageBreak/>
              <w:t>CATEGORIA ECONÔMICA</w:t>
            </w:r>
          </w:p>
        </w:tc>
      </w:tr>
      <w:tr w:rsidR="00442F81" w:rsidRPr="00442F81" w:rsidTr="00442F81">
        <w:trPr>
          <w:cantSplit/>
          <w:trHeight w:val="224"/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81" w:rsidRPr="00442F81" w:rsidRDefault="00442F81" w:rsidP="00442F81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442F81">
              <w:rPr>
                <w:rFonts w:ascii="Calibri" w:hAnsi="Calibri" w:cs="Calibri"/>
                <w:sz w:val="24"/>
                <w:szCs w:val="24"/>
              </w:rPr>
              <w:t>3.3.90.30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81" w:rsidRPr="00442F81" w:rsidRDefault="00442F81" w:rsidP="00442F81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442F81">
              <w:rPr>
                <w:rFonts w:ascii="Calibri" w:hAnsi="Calibri" w:cs="Calibri"/>
                <w:sz w:val="24"/>
                <w:szCs w:val="24"/>
              </w:rPr>
              <w:t>Material de Consumo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81" w:rsidRPr="00442F81" w:rsidRDefault="00442F81" w:rsidP="00442F81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442F81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81" w:rsidRPr="00442F81" w:rsidRDefault="00442F81" w:rsidP="00442F81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442F81">
              <w:rPr>
                <w:rFonts w:ascii="Calibri" w:hAnsi="Calibri" w:cs="Calibri"/>
                <w:bCs/>
                <w:sz w:val="24"/>
                <w:szCs w:val="24"/>
              </w:rPr>
              <w:t>454.067,00</w:t>
            </w:r>
          </w:p>
        </w:tc>
      </w:tr>
      <w:tr w:rsidR="00442F81" w:rsidRPr="00442F81" w:rsidTr="00442F81">
        <w:trPr>
          <w:cantSplit/>
          <w:trHeight w:val="267"/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81" w:rsidRPr="00442F81" w:rsidRDefault="00442F81" w:rsidP="00442F81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442F81">
              <w:rPr>
                <w:rFonts w:ascii="Calibri" w:hAnsi="Calibri" w:cs="Calibri"/>
                <w:sz w:val="24"/>
                <w:szCs w:val="24"/>
              </w:rPr>
              <w:t>FONTE DE RECURSOS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81" w:rsidRPr="00442F81" w:rsidRDefault="00442F81" w:rsidP="00442F81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442F81">
              <w:rPr>
                <w:rFonts w:ascii="Calibri" w:hAnsi="Calibri" w:cs="Calibri"/>
                <w:sz w:val="24"/>
                <w:szCs w:val="24"/>
              </w:rPr>
              <w:t>01– Tesouro</w:t>
            </w:r>
          </w:p>
        </w:tc>
      </w:tr>
      <w:tr w:rsidR="00442F81" w:rsidRPr="00442F81" w:rsidTr="00442F81">
        <w:trPr>
          <w:trHeight w:val="295"/>
          <w:jc w:val="center"/>
        </w:trPr>
        <w:tc>
          <w:tcPr>
            <w:tcW w:w="82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F81" w:rsidRPr="00442F81" w:rsidRDefault="00442F81" w:rsidP="00442F81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442F81" w:rsidRPr="00442F81" w:rsidTr="00442F81">
        <w:trPr>
          <w:trHeight w:val="295"/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81" w:rsidRPr="00442F81" w:rsidRDefault="00442F81" w:rsidP="00442F81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442F81">
              <w:rPr>
                <w:rFonts w:ascii="Calibri" w:hAnsi="Calibri" w:cs="Calibri"/>
                <w:bCs/>
                <w:sz w:val="24"/>
                <w:szCs w:val="24"/>
              </w:rPr>
              <w:t>02.09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81" w:rsidRPr="00442F81" w:rsidRDefault="00442F81" w:rsidP="00442F81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442F81">
              <w:rPr>
                <w:rFonts w:ascii="Calibri" w:hAnsi="Calibri" w:cs="Calibri"/>
                <w:bCs/>
                <w:sz w:val="24"/>
                <w:szCs w:val="24"/>
              </w:rPr>
              <w:t>SECRETARIA MUNICIPAL DA EDUCAÇÃO</w:t>
            </w:r>
          </w:p>
        </w:tc>
      </w:tr>
      <w:tr w:rsidR="00442F81" w:rsidRPr="00442F81" w:rsidTr="00442F81">
        <w:trPr>
          <w:trHeight w:val="270"/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81" w:rsidRPr="00442F81" w:rsidRDefault="00442F81" w:rsidP="00442F81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442F81">
              <w:rPr>
                <w:rFonts w:ascii="Calibri" w:hAnsi="Calibri" w:cs="Calibri"/>
                <w:bCs/>
                <w:sz w:val="24"/>
                <w:szCs w:val="24"/>
              </w:rPr>
              <w:t>02.09.03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81" w:rsidRPr="00442F81" w:rsidRDefault="00442F81" w:rsidP="00442F81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442F81">
              <w:rPr>
                <w:rFonts w:ascii="Calibri" w:hAnsi="Calibri" w:cs="Calibri"/>
                <w:bCs/>
                <w:sz w:val="24"/>
                <w:szCs w:val="24"/>
              </w:rPr>
              <w:t>DESENVOLVIMENTO DE PROJETOS ESPECIAIS</w:t>
            </w:r>
          </w:p>
        </w:tc>
      </w:tr>
      <w:tr w:rsidR="00442F81" w:rsidRPr="00442F81" w:rsidTr="00442F81">
        <w:trPr>
          <w:cantSplit/>
          <w:trHeight w:val="267"/>
          <w:jc w:val="center"/>
        </w:trPr>
        <w:tc>
          <w:tcPr>
            <w:tcW w:w="82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81" w:rsidRPr="00442F81" w:rsidRDefault="00442F81" w:rsidP="00442F81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442F81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442F81" w:rsidRPr="00442F81" w:rsidTr="00442F81">
        <w:trPr>
          <w:cantSplit/>
          <w:trHeight w:val="284"/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81" w:rsidRPr="00442F81" w:rsidRDefault="00442F81" w:rsidP="00442F81">
            <w:pPr>
              <w:rPr>
                <w:rFonts w:ascii="Calibri" w:hAnsi="Calibri" w:cs="Calibri"/>
                <w:sz w:val="24"/>
                <w:szCs w:val="24"/>
              </w:rPr>
            </w:pPr>
            <w:r w:rsidRPr="00442F81">
              <w:rPr>
                <w:rFonts w:ascii="Calibri" w:hAnsi="Calibri" w:cs="Calibri"/>
                <w:sz w:val="24"/>
                <w:szCs w:val="24"/>
              </w:rPr>
              <w:t>12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81" w:rsidRPr="00442F81" w:rsidRDefault="00442F81" w:rsidP="00442F81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442F81">
              <w:rPr>
                <w:rFonts w:ascii="Calibri" w:hAnsi="Calibri" w:cs="Calibri"/>
                <w:sz w:val="24"/>
                <w:szCs w:val="24"/>
              </w:rPr>
              <w:t>Educação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F81" w:rsidRPr="00442F81" w:rsidRDefault="00442F81" w:rsidP="00442F81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F81" w:rsidRPr="00442F81" w:rsidRDefault="00442F81" w:rsidP="00442F81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442F81" w:rsidRPr="00442F81" w:rsidTr="00442F81">
        <w:trPr>
          <w:cantSplit/>
          <w:trHeight w:val="267"/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81" w:rsidRPr="00442F81" w:rsidRDefault="00442F81" w:rsidP="00442F81">
            <w:pPr>
              <w:rPr>
                <w:rFonts w:ascii="Calibri" w:hAnsi="Calibri" w:cs="Calibri"/>
                <w:sz w:val="24"/>
                <w:szCs w:val="24"/>
              </w:rPr>
            </w:pPr>
            <w:r w:rsidRPr="00442F81">
              <w:rPr>
                <w:rFonts w:ascii="Calibri" w:hAnsi="Calibri" w:cs="Calibri"/>
                <w:sz w:val="24"/>
                <w:szCs w:val="24"/>
              </w:rPr>
              <w:t>12.244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81" w:rsidRPr="00442F81" w:rsidRDefault="00442F81" w:rsidP="00442F81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442F81">
              <w:rPr>
                <w:rFonts w:ascii="Calibri" w:hAnsi="Calibri" w:cs="Calibri"/>
                <w:sz w:val="24"/>
                <w:szCs w:val="24"/>
              </w:rPr>
              <w:t>Assistência Comunitária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F81" w:rsidRPr="00442F81" w:rsidRDefault="00442F81" w:rsidP="00442F81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F81" w:rsidRPr="00442F81" w:rsidRDefault="00442F81" w:rsidP="00442F81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442F81" w:rsidRPr="00442F81" w:rsidTr="00442F81">
        <w:trPr>
          <w:cantSplit/>
          <w:trHeight w:val="284"/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81" w:rsidRPr="00442F81" w:rsidRDefault="00442F81" w:rsidP="00442F81">
            <w:pPr>
              <w:rPr>
                <w:rFonts w:ascii="Calibri" w:hAnsi="Calibri" w:cs="Calibri"/>
                <w:sz w:val="24"/>
                <w:szCs w:val="24"/>
              </w:rPr>
            </w:pPr>
            <w:r w:rsidRPr="00442F81">
              <w:rPr>
                <w:rFonts w:ascii="Calibri" w:hAnsi="Calibri" w:cs="Calibri"/>
                <w:sz w:val="24"/>
                <w:szCs w:val="24"/>
              </w:rPr>
              <w:t>12.244.051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81" w:rsidRPr="00442F81" w:rsidRDefault="00442F81" w:rsidP="00442F81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442F81">
              <w:rPr>
                <w:rFonts w:ascii="Calibri" w:hAnsi="Calibri" w:cs="Calibri"/>
                <w:sz w:val="24"/>
                <w:szCs w:val="24"/>
              </w:rPr>
              <w:t>Desenvolvimento de Projetos Especiais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F81" w:rsidRPr="00442F81" w:rsidRDefault="00442F81" w:rsidP="00442F81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F81" w:rsidRPr="00442F81" w:rsidRDefault="00442F81" w:rsidP="00442F81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442F81" w:rsidRPr="00442F81" w:rsidTr="00442F81">
        <w:trPr>
          <w:cantSplit/>
          <w:trHeight w:val="240"/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81" w:rsidRPr="00442F81" w:rsidRDefault="00442F81" w:rsidP="00442F81">
            <w:pPr>
              <w:rPr>
                <w:rFonts w:ascii="Calibri" w:hAnsi="Calibri" w:cs="Calibri"/>
                <w:sz w:val="24"/>
                <w:szCs w:val="24"/>
              </w:rPr>
            </w:pPr>
            <w:r w:rsidRPr="00442F81">
              <w:rPr>
                <w:rFonts w:ascii="Calibri" w:hAnsi="Calibri" w:cs="Calibri"/>
                <w:sz w:val="24"/>
                <w:szCs w:val="24"/>
              </w:rPr>
              <w:t>12.244.051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81" w:rsidRPr="00442F81" w:rsidRDefault="00442F81" w:rsidP="00442F81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442F81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F81" w:rsidRPr="00442F81" w:rsidRDefault="00442F81" w:rsidP="00442F81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F81" w:rsidRPr="00442F81" w:rsidRDefault="00442F81" w:rsidP="00442F81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442F81" w:rsidRPr="00442F81" w:rsidTr="00442F81">
        <w:trPr>
          <w:cantSplit/>
          <w:trHeight w:val="240"/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81" w:rsidRPr="00442F81" w:rsidRDefault="00442F81" w:rsidP="00442F81">
            <w:pPr>
              <w:rPr>
                <w:rFonts w:ascii="Calibri" w:hAnsi="Calibri" w:cs="Calibri"/>
                <w:sz w:val="24"/>
                <w:szCs w:val="24"/>
              </w:rPr>
            </w:pPr>
            <w:r w:rsidRPr="00442F81">
              <w:rPr>
                <w:rFonts w:ascii="Calibri" w:hAnsi="Calibri" w:cs="Calibri"/>
                <w:sz w:val="24"/>
                <w:szCs w:val="24"/>
              </w:rPr>
              <w:t>12.244.0512.057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81" w:rsidRPr="00442F81" w:rsidRDefault="00442F81" w:rsidP="00442F81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442F81">
              <w:rPr>
                <w:rFonts w:ascii="Calibri" w:hAnsi="Calibri" w:cs="Calibri"/>
                <w:sz w:val="24"/>
                <w:szCs w:val="24"/>
              </w:rPr>
              <w:t>Cursinhos Populares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81" w:rsidRPr="00442F81" w:rsidRDefault="00442F81" w:rsidP="00442F81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442F81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81" w:rsidRPr="00442F81" w:rsidRDefault="00442F81" w:rsidP="00442F81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442F81">
              <w:rPr>
                <w:rFonts w:ascii="Calibri" w:hAnsi="Calibri" w:cs="Calibri"/>
                <w:bCs/>
                <w:sz w:val="24"/>
                <w:szCs w:val="24"/>
              </w:rPr>
              <w:t>31.992,00</w:t>
            </w:r>
          </w:p>
        </w:tc>
      </w:tr>
      <w:tr w:rsidR="00442F81" w:rsidRPr="00442F81" w:rsidTr="00442F81">
        <w:trPr>
          <w:cantSplit/>
          <w:trHeight w:val="206"/>
          <w:jc w:val="center"/>
        </w:trPr>
        <w:tc>
          <w:tcPr>
            <w:tcW w:w="82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81" w:rsidRPr="00442F81" w:rsidRDefault="00442F81" w:rsidP="00442F81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442F81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442F81" w:rsidRPr="00442F81" w:rsidTr="00442F81">
        <w:trPr>
          <w:cantSplit/>
          <w:trHeight w:val="224"/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81" w:rsidRPr="00442F81" w:rsidRDefault="00442F81" w:rsidP="00442F81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442F81">
              <w:rPr>
                <w:rFonts w:ascii="Calibri" w:hAnsi="Calibri" w:cs="Calibri"/>
                <w:sz w:val="24"/>
                <w:szCs w:val="24"/>
              </w:rPr>
              <w:t>3.3.90.39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81" w:rsidRPr="00442F81" w:rsidRDefault="00442F81" w:rsidP="00442F81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442F81">
              <w:rPr>
                <w:rFonts w:ascii="Calibri" w:hAnsi="Calibri" w:cs="Calibri"/>
                <w:sz w:val="24"/>
                <w:szCs w:val="24"/>
              </w:rPr>
              <w:t>Outros Serviços de Terceiros – Pessoa Jurídica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81" w:rsidRPr="00442F81" w:rsidRDefault="00442F81" w:rsidP="00442F81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442F81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81" w:rsidRPr="00442F81" w:rsidRDefault="00442F81" w:rsidP="00442F81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442F81">
              <w:rPr>
                <w:rFonts w:ascii="Calibri" w:hAnsi="Calibri" w:cs="Calibri"/>
                <w:bCs/>
                <w:sz w:val="24"/>
                <w:szCs w:val="24"/>
              </w:rPr>
              <w:t>31.992,00</w:t>
            </w:r>
          </w:p>
        </w:tc>
      </w:tr>
      <w:tr w:rsidR="00442F81" w:rsidRPr="00442F81" w:rsidTr="00442F81">
        <w:trPr>
          <w:cantSplit/>
          <w:trHeight w:val="267"/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81" w:rsidRPr="00442F81" w:rsidRDefault="00442F81" w:rsidP="00442F81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442F81">
              <w:rPr>
                <w:rFonts w:ascii="Calibri" w:hAnsi="Calibri" w:cs="Calibri"/>
                <w:sz w:val="24"/>
                <w:szCs w:val="24"/>
              </w:rPr>
              <w:t>FONTE DE RECURSOS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81" w:rsidRPr="00442F81" w:rsidRDefault="00442F81" w:rsidP="00442F81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442F81">
              <w:rPr>
                <w:rFonts w:ascii="Calibri" w:hAnsi="Calibri" w:cs="Calibri"/>
                <w:sz w:val="24"/>
                <w:szCs w:val="24"/>
              </w:rPr>
              <w:t>01– Tesouro</w:t>
            </w:r>
          </w:p>
        </w:tc>
      </w:tr>
    </w:tbl>
    <w:p w:rsidR="00442F81" w:rsidRPr="00442F81" w:rsidRDefault="00442F81" w:rsidP="00E935DE">
      <w:pPr>
        <w:tabs>
          <w:tab w:val="left" w:pos="2835"/>
        </w:tabs>
        <w:jc w:val="both"/>
        <w:rPr>
          <w:rFonts w:ascii="Calibri" w:hAnsi="Calibri" w:cs="Calibri"/>
          <w:bCs/>
          <w:sz w:val="24"/>
          <w:szCs w:val="24"/>
        </w:rPr>
      </w:pPr>
    </w:p>
    <w:p w:rsidR="00442F81" w:rsidRPr="00442F81" w:rsidRDefault="00E935DE" w:rsidP="00E935DE">
      <w:pPr>
        <w:tabs>
          <w:tab w:val="left" w:pos="709"/>
          <w:tab w:val="left" w:pos="1418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 w:rsidR="00442F81" w:rsidRPr="00442F81">
        <w:rPr>
          <w:rFonts w:ascii="Calibri" w:hAnsi="Calibri" w:cs="Calibri"/>
          <w:bCs/>
          <w:sz w:val="24"/>
          <w:szCs w:val="24"/>
        </w:rPr>
        <w:t xml:space="preserve">Art. 3º </w:t>
      </w:r>
      <w:r w:rsidR="00442F81" w:rsidRPr="00442F81">
        <w:rPr>
          <w:rFonts w:ascii="Calibri" w:hAnsi="Calibri" w:cs="Calibri"/>
          <w:sz w:val="24"/>
          <w:szCs w:val="24"/>
        </w:rPr>
        <w:t>Fica incluído o presente crédito adicional suplementar na Lei nº 8.075 de 22 de novembro de 2.013 (Plano Plurianual - PPA), Lei nº 8.753 de 19 de julho de 2.016 (Lei de Diretrizes Orçamentárias - LDO) e na Lei nº 8.864 de 16 de dezembro de 2016 (Lei Orçamentária Anual - LOA).</w:t>
      </w:r>
    </w:p>
    <w:p w:rsidR="00E935DE" w:rsidRDefault="00E935DE" w:rsidP="00E935DE">
      <w:pPr>
        <w:tabs>
          <w:tab w:val="left" w:pos="709"/>
          <w:tab w:val="left" w:pos="1418"/>
          <w:tab w:val="left" w:pos="2835"/>
        </w:tabs>
        <w:jc w:val="both"/>
        <w:rPr>
          <w:rFonts w:ascii="Calibri" w:hAnsi="Calibri" w:cs="Calibri"/>
          <w:bCs/>
          <w:sz w:val="24"/>
          <w:szCs w:val="24"/>
        </w:rPr>
      </w:pPr>
    </w:p>
    <w:p w:rsidR="00442F81" w:rsidRDefault="00E935DE" w:rsidP="00E935DE">
      <w:pPr>
        <w:tabs>
          <w:tab w:val="left" w:pos="709"/>
          <w:tab w:val="left" w:pos="1418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 w:rsidR="00442F81" w:rsidRPr="00442F81">
        <w:rPr>
          <w:rFonts w:ascii="Calibri" w:hAnsi="Calibri" w:cs="Calibri"/>
          <w:bCs/>
          <w:sz w:val="24"/>
          <w:szCs w:val="24"/>
        </w:rPr>
        <w:t>Art. 4º</w:t>
      </w:r>
      <w:r w:rsidR="00442F81" w:rsidRPr="00442F81">
        <w:rPr>
          <w:rFonts w:ascii="Calibri" w:hAnsi="Calibri" w:cs="Calibri"/>
          <w:sz w:val="24"/>
          <w:szCs w:val="24"/>
        </w:rPr>
        <w:t xml:space="preserve"> Esta Lei entrará em vigor na data de sua publicação.</w:t>
      </w:r>
    </w:p>
    <w:p w:rsidR="00E935DE" w:rsidRPr="00442F81" w:rsidRDefault="00E935DE" w:rsidP="00E935DE">
      <w:pPr>
        <w:tabs>
          <w:tab w:val="left" w:pos="709"/>
          <w:tab w:val="left" w:pos="1418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877F8D" w:rsidRPr="00032DD1" w:rsidRDefault="00E935DE" w:rsidP="00E935D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4"/>
          <w:szCs w:val="24"/>
        </w:rPr>
        <w:tab/>
      </w:r>
      <w:r w:rsidR="00442F81">
        <w:rPr>
          <w:rFonts w:ascii="Calibri" w:hAnsi="Calibri" w:cs="Calibri"/>
          <w:sz w:val="24"/>
          <w:szCs w:val="24"/>
        </w:rPr>
        <w:tab/>
      </w:r>
      <w:r w:rsidR="00442F81" w:rsidRPr="00442F81">
        <w:rPr>
          <w:rFonts w:ascii="Calibri" w:hAnsi="Calibri" w:cs="Calibri"/>
          <w:sz w:val="24"/>
          <w:szCs w:val="24"/>
        </w:rPr>
        <w:t>Art. 5º</w:t>
      </w:r>
      <w:r w:rsidR="00442F81" w:rsidRPr="00442F81">
        <w:rPr>
          <w:rFonts w:ascii="Calibri" w:hAnsi="Calibri" w:cs="Calibri"/>
          <w:b/>
          <w:sz w:val="24"/>
          <w:szCs w:val="24"/>
        </w:rPr>
        <w:t xml:space="preserve"> </w:t>
      </w:r>
      <w:r w:rsidR="00442F81" w:rsidRPr="00442F81">
        <w:rPr>
          <w:rFonts w:ascii="Calibri" w:hAnsi="Calibri" w:cs="Calibri"/>
          <w:sz w:val="24"/>
          <w:szCs w:val="24"/>
        </w:rPr>
        <w:t>Revogam-se as disposições em contrário.</w:t>
      </w:r>
    </w:p>
    <w:p w:rsidR="006D45F8" w:rsidRPr="00BB48C7" w:rsidRDefault="006D45F8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bookmarkStart w:id="0" w:name="_GoBack"/>
      <w:bookmarkEnd w:id="0"/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2711AD">
        <w:rPr>
          <w:rFonts w:ascii="Calibri" w:hAnsi="Calibri" w:cs="Calibri"/>
          <w:sz w:val="24"/>
          <w:szCs w:val="24"/>
        </w:rPr>
        <w:t>s</w:t>
      </w:r>
      <w:r w:rsidR="00442F81">
        <w:rPr>
          <w:rFonts w:ascii="Calibri" w:hAnsi="Calibri" w:cs="Calibri"/>
          <w:sz w:val="24"/>
          <w:szCs w:val="24"/>
        </w:rPr>
        <w:t xml:space="preserve"> 14</w:t>
      </w:r>
      <w:r w:rsidR="001070CB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442F81">
        <w:rPr>
          <w:rFonts w:ascii="Calibri" w:hAnsi="Calibri" w:cs="Calibri"/>
          <w:sz w:val="24"/>
          <w:szCs w:val="24"/>
        </w:rPr>
        <w:t>quatorze</w:t>
      </w:r>
      <w:r w:rsidR="005B6589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2711AD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1070CB">
        <w:rPr>
          <w:rFonts w:ascii="Calibri" w:hAnsi="Calibri" w:cs="Calibri"/>
          <w:sz w:val="24"/>
          <w:szCs w:val="24"/>
        </w:rPr>
        <w:t>junho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F26036">
        <w:rPr>
          <w:rFonts w:ascii="Calibri" w:hAnsi="Calibri" w:cs="Calibri"/>
          <w:sz w:val="24"/>
          <w:szCs w:val="24"/>
        </w:rPr>
        <w:t>7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dezesse</w:t>
      </w:r>
      <w:r w:rsidR="00F26036">
        <w:rPr>
          <w:rFonts w:ascii="Calibri" w:hAnsi="Calibri" w:cs="Calibri"/>
          <w:sz w:val="24"/>
          <w:szCs w:val="24"/>
        </w:rPr>
        <w:t>te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Pr="00BB48C7" w:rsidRDefault="005A56CA" w:rsidP="00D47EAB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5A56CA" w:rsidRPr="00BB48C7" w:rsidRDefault="005A56CA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F26036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JÉFERSON YASHUDA FARMACÊUTICO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0553B2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3A6F" w:rsidRPr="00083A6F" w:rsidRDefault="00083A6F">
    <w:pPr>
      <w:pStyle w:val="Rodap"/>
      <w:jc w:val="right"/>
      <w:rPr>
        <w:sz w:val="20"/>
      </w:rPr>
    </w:pPr>
    <w:r w:rsidRPr="00083A6F">
      <w:rPr>
        <w:sz w:val="20"/>
      </w:rPr>
      <w:fldChar w:fldCharType="begin"/>
    </w:r>
    <w:r w:rsidRPr="00083A6F">
      <w:rPr>
        <w:sz w:val="20"/>
      </w:rPr>
      <w:instrText>PAGE   \* MERGEFORMAT</w:instrText>
    </w:r>
    <w:r w:rsidRPr="00083A6F">
      <w:rPr>
        <w:sz w:val="20"/>
      </w:rPr>
      <w:fldChar w:fldCharType="separate"/>
    </w:r>
    <w:r w:rsidR="00E935DE">
      <w:rPr>
        <w:noProof/>
        <w:sz w:val="20"/>
      </w:rPr>
      <w:t>1</w:t>
    </w:r>
    <w:r w:rsidRPr="00083A6F">
      <w:rPr>
        <w:sz w:val="20"/>
      </w:rPr>
      <w:fldChar w:fldCharType="end"/>
    </w:r>
  </w:p>
  <w:p w:rsidR="00022312" w:rsidRDefault="00022312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E935DE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E935DE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10F8C"/>
    <w:rsid w:val="00015703"/>
    <w:rsid w:val="00022312"/>
    <w:rsid w:val="00022734"/>
    <w:rsid w:val="00032DD1"/>
    <w:rsid w:val="000357C0"/>
    <w:rsid w:val="00045E2D"/>
    <w:rsid w:val="000553B2"/>
    <w:rsid w:val="0006545D"/>
    <w:rsid w:val="00073ED7"/>
    <w:rsid w:val="0007602B"/>
    <w:rsid w:val="00083A6F"/>
    <w:rsid w:val="00087DD8"/>
    <w:rsid w:val="00093B8E"/>
    <w:rsid w:val="00093EA8"/>
    <w:rsid w:val="000C27F3"/>
    <w:rsid w:val="000C7B0C"/>
    <w:rsid w:val="000C7B3D"/>
    <w:rsid w:val="000D2744"/>
    <w:rsid w:val="000E20FC"/>
    <w:rsid w:val="001007DA"/>
    <w:rsid w:val="00101445"/>
    <w:rsid w:val="00101470"/>
    <w:rsid w:val="0010321A"/>
    <w:rsid w:val="001070CB"/>
    <w:rsid w:val="00110847"/>
    <w:rsid w:val="00115796"/>
    <w:rsid w:val="00127FE1"/>
    <w:rsid w:val="001303C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D4C89"/>
    <w:rsid w:val="001E46DA"/>
    <w:rsid w:val="001E72DE"/>
    <w:rsid w:val="00202219"/>
    <w:rsid w:val="00217CFD"/>
    <w:rsid w:val="00221FB8"/>
    <w:rsid w:val="00224405"/>
    <w:rsid w:val="00236EDA"/>
    <w:rsid w:val="002460BB"/>
    <w:rsid w:val="002577D5"/>
    <w:rsid w:val="002711AD"/>
    <w:rsid w:val="00273766"/>
    <w:rsid w:val="002A0966"/>
    <w:rsid w:val="002A143A"/>
    <w:rsid w:val="002B2250"/>
    <w:rsid w:val="002C248D"/>
    <w:rsid w:val="002C2547"/>
    <w:rsid w:val="002D397D"/>
    <w:rsid w:val="002D4836"/>
    <w:rsid w:val="002E4C99"/>
    <w:rsid w:val="0031308A"/>
    <w:rsid w:val="00316EB3"/>
    <w:rsid w:val="003405E1"/>
    <w:rsid w:val="00352940"/>
    <w:rsid w:val="0035594B"/>
    <w:rsid w:val="00364D92"/>
    <w:rsid w:val="00365B4A"/>
    <w:rsid w:val="003744DD"/>
    <w:rsid w:val="00384B23"/>
    <w:rsid w:val="00386462"/>
    <w:rsid w:val="00396014"/>
    <w:rsid w:val="003A2288"/>
    <w:rsid w:val="003A3A7C"/>
    <w:rsid w:val="003A5B75"/>
    <w:rsid w:val="003A7B18"/>
    <w:rsid w:val="003C3464"/>
    <w:rsid w:val="003C3CEE"/>
    <w:rsid w:val="003C6AB7"/>
    <w:rsid w:val="003D1ADD"/>
    <w:rsid w:val="003E38F6"/>
    <w:rsid w:val="003F1D99"/>
    <w:rsid w:val="003F57BD"/>
    <w:rsid w:val="0040194B"/>
    <w:rsid w:val="00406EEF"/>
    <w:rsid w:val="00440DB9"/>
    <w:rsid w:val="00442F81"/>
    <w:rsid w:val="00456D80"/>
    <w:rsid w:val="00457A0C"/>
    <w:rsid w:val="004641BA"/>
    <w:rsid w:val="004A1B2C"/>
    <w:rsid w:val="004A3B55"/>
    <w:rsid w:val="004A6CFF"/>
    <w:rsid w:val="004F1598"/>
    <w:rsid w:val="005042FE"/>
    <w:rsid w:val="00515FD1"/>
    <w:rsid w:val="00525257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D8"/>
    <w:rsid w:val="00626F64"/>
    <w:rsid w:val="00641F10"/>
    <w:rsid w:val="006507F8"/>
    <w:rsid w:val="0065244D"/>
    <w:rsid w:val="006576DC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F3BC8"/>
    <w:rsid w:val="006F6BA4"/>
    <w:rsid w:val="0071258A"/>
    <w:rsid w:val="00721F5B"/>
    <w:rsid w:val="0073182D"/>
    <w:rsid w:val="0073305E"/>
    <w:rsid w:val="00733FE9"/>
    <w:rsid w:val="007504B0"/>
    <w:rsid w:val="00751C28"/>
    <w:rsid w:val="007574A1"/>
    <w:rsid w:val="00767922"/>
    <w:rsid w:val="00772EE2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D1FD7"/>
    <w:rsid w:val="007D47C7"/>
    <w:rsid w:val="007F1B26"/>
    <w:rsid w:val="00806F0F"/>
    <w:rsid w:val="00817076"/>
    <w:rsid w:val="00864528"/>
    <w:rsid w:val="00870C38"/>
    <w:rsid w:val="00877F8D"/>
    <w:rsid w:val="008A09C8"/>
    <w:rsid w:val="008A6E8C"/>
    <w:rsid w:val="008B3AC3"/>
    <w:rsid w:val="008B6BDB"/>
    <w:rsid w:val="008C0F34"/>
    <w:rsid w:val="008C5A60"/>
    <w:rsid w:val="008D68F3"/>
    <w:rsid w:val="008E4FEF"/>
    <w:rsid w:val="008E5055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90364"/>
    <w:rsid w:val="009A7F37"/>
    <w:rsid w:val="009D7925"/>
    <w:rsid w:val="009E1622"/>
    <w:rsid w:val="009E1B4A"/>
    <w:rsid w:val="009E33C5"/>
    <w:rsid w:val="009F6BE3"/>
    <w:rsid w:val="00A10D33"/>
    <w:rsid w:val="00A2063E"/>
    <w:rsid w:val="00A310DF"/>
    <w:rsid w:val="00A37495"/>
    <w:rsid w:val="00A52E1C"/>
    <w:rsid w:val="00A65781"/>
    <w:rsid w:val="00A65C8B"/>
    <w:rsid w:val="00A758EF"/>
    <w:rsid w:val="00A766FF"/>
    <w:rsid w:val="00A77C66"/>
    <w:rsid w:val="00A87BA4"/>
    <w:rsid w:val="00A90517"/>
    <w:rsid w:val="00A97887"/>
    <w:rsid w:val="00AB2D07"/>
    <w:rsid w:val="00AC3F41"/>
    <w:rsid w:val="00AF1CA6"/>
    <w:rsid w:val="00AF3B6E"/>
    <w:rsid w:val="00AF3CAF"/>
    <w:rsid w:val="00AF3DD4"/>
    <w:rsid w:val="00B20972"/>
    <w:rsid w:val="00B27DA5"/>
    <w:rsid w:val="00B340BF"/>
    <w:rsid w:val="00B445A2"/>
    <w:rsid w:val="00B668BF"/>
    <w:rsid w:val="00B74C19"/>
    <w:rsid w:val="00B76247"/>
    <w:rsid w:val="00B84368"/>
    <w:rsid w:val="00B86CFB"/>
    <w:rsid w:val="00B940D4"/>
    <w:rsid w:val="00B9728F"/>
    <w:rsid w:val="00BB29FF"/>
    <w:rsid w:val="00BB48C7"/>
    <w:rsid w:val="00BB5C3E"/>
    <w:rsid w:val="00C0718A"/>
    <w:rsid w:val="00C15D97"/>
    <w:rsid w:val="00C17732"/>
    <w:rsid w:val="00C22669"/>
    <w:rsid w:val="00C24543"/>
    <w:rsid w:val="00C308BF"/>
    <w:rsid w:val="00C30A38"/>
    <w:rsid w:val="00C3680B"/>
    <w:rsid w:val="00C42133"/>
    <w:rsid w:val="00C500F8"/>
    <w:rsid w:val="00C506C6"/>
    <w:rsid w:val="00C50740"/>
    <w:rsid w:val="00C5083B"/>
    <w:rsid w:val="00C55263"/>
    <w:rsid w:val="00C57337"/>
    <w:rsid w:val="00C62685"/>
    <w:rsid w:val="00C9101A"/>
    <w:rsid w:val="00CA2ABF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A1BE6"/>
    <w:rsid w:val="00DA4A40"/>
    <w:rsid w:val="00DD33C1"/>
    <w:rsid w:val="00DD4D6F"/>
    <w:rsid w:val="00DF6538"/>
    <w:rsid w:val="00E038D1"/>
    <w:rsid w:val="00E04DE5"/>
    <w:rsid w:val="00E11403"/>
    <w:rsid w:val="00E152C4"/>
    <w:rsid w:val="00E20EBB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9345B"/>
    <w:rsid w:val="00E935DE"/>
    <w:rsid w:val="00EC5ADC"/>
    <w:rsid w:val="00ED3B29"/>
    <w:rsid w:val="00EE56DD"/>
    <w:rsid w:val="00EF20DE"/>
    <w:rsid w:val="00EF2845"/>
    <w:rsid w:val="00EF38A0"/>
    <w:rsid w:val="00F16907"/>
    <w:rsid w:val="00F26036"/>
    <w:rsid w:val="00F52BF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D1332"/>
    <w:rsid w:val="00FD40B6"/>
    <w:rsid w:val="00FD4F10"/>
    <w:rsid w:val="00FD5915"/>
    <w:rsid w:val="00FE696B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368BCEFF-C4BA-40D9-B972-CEDF0DE11D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basedOn w:val="Normal"/>
    <w:link w:val="CabealhoChar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3920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6</Pages>
  <Words>1158</Words>
  <Characters>6258</Characters>
  <Application>Microsoft Office Word</Application>
  <DocSecurity>0</DocSecurity>
  <Lines>52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7402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69</cp:revision>
  <cp:lastPrinted>2017-04-25T15:43:00Z</cp:lastPrinted>
  <dcterms:created xsi:type="dcterms:W3CDTF">2016-08-16T19:55:00Z</dcterms:created>
  <dcterms:modified xsi:type="dcterms:W3CDTF">2017-06-13T19:01:00Z</dcterms:modified>
</cp:coreProperties>
</file>