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F34C97" w:rsidRPr="00064ECE" w:rsidTr="004D6249">
        <w:tc>
          <w:tcPr>
            <w:tcW w:w="2552" w:type="dxa"/>
          </w:tcPr>
          <w:p w:rsidR="00F34C97" w:rsidRPr="00064ECE" w:rsidRDefault="00F34C97" w:rsidP="00C665C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34C97" w:rsidRPr="00064ECE" w:rsidRDefault="00223648" w:rsidP="00C665C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067</w:t>
            </w:r>
          </w:p>
        </w:tc>
        <w:tc>
          <w:tcPr>
            <w:tcW w:w="1797" w:type="dxa"/>
          </w:tcPr>
          <w:p w:rsidR="00F34C97" w:rsidRPr="00064ECE" w:rsidRDefault="00F34C97" w:rsidP="00C665C3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34C97" w:rsidRDefault="00F34C97" w:rsidP="00C665C3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>Projeto de Lei nº 0</w:t>
      </w:r>
      <w:r>
        <w:rPr>
          <w:rFonts w:ascii="Arial" w:hAnsi="Arial" w:cs="Arial"/>
          <w:bCs/>
          <w:sz w:val="24"/>
          <w:szCs w:val="24"/>
        </w:rPr>
        <w:t>2</w:t>
      </w:r>
      <w:r w:rsidR="001706DF">
        <w:rPr>
          <w:rFonts w:ascii="Arial" w:hAnsi="Arial" w:cs="Arial"/>
          <w:bCs/>
          <w:sz w:val="24"/>
          <w:szCs w:val="24"/>
        </w:rPr>
        <w:t>9</w:t>
      </w:r>
      <w:r w:rsidRPr="00FF5F65">
        <w:rPr>
          <w:rFonts w:ascii="Arial" w:hAnsi="Arial" w:cs="Arial"/>
          <w:bCs/>
          <w:sz w:val="24"/>
          <w:szCs w:val="24"/>
        </w:rPr>
        <w:t>/17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>Processo nº 0</w:t>
      </w:r>
      <w:r w:rsidR="001706DF">
        <w:rPr>
          <w:rFonts w:ascii="Arial" w:hAnsi="Arial" w:cs="Arial"/>
          <w:bCs/>
          <w:sz w:val="24"/>
          <w:szCs w:val="24"/>
        </w:rPr>
        <w:t>50</w:t>
      </w:r>
      <w:r w:rsidRPr="00FF5F65">
        <w:rPr>
          <w:rFonts w:ascii="Arial" w:hAnsi="Arial" w:cs="Arial"/>
          <w:bCs/>
          <w:sz w:val="24"/>
          <w:szCs w:val="24"/>
        </w:rPr>
        <w:t>/17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 xml:space="preserve">Iniciativa: Vereador </w:t>
      </w:r>
      <w:r>
        <w:rPr>
          <w:rFonts w:ascii="Arial" w:hAnsi="Arial" w:cs="Arial"/>
          <w:bCs/>
          <w:sz w:val="24"/>
          <w:szCs w:val="24"/>
        </w:rPr>
        <w:t>Elias Chediek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 xml:space="preserve">Assunto: </w:t>
      </w:r>
      <w:r w:rsidR="001706DF" w:rsidRPr="001706DF">
        <w:rPr>
          <w:rFonts w:ascii="Arial" w:hAnsi="Arial" w:cs="Arial"/>
          <w:bCs/>
          <w:sz w:val="24"/>
          <w:szCs w:val="24"/>
        </w:rPr>
        <w:t>Institui e inclui no Calendário Oficial de Eventos do Município de Araraquara o “Dia Municipal do Jornalista”, a ser realizado anualmente no dia 07 de abril.</w:t>
      </w:r>
    </w:p>
    <w:p w:rsidR="00C665C3" w:rsidRPr="00FF5F65" w:rsidRDefault="00C665C3" w:rsidP="00C665C3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C665C3" w:rsidRPr="00FF5F65" w:rsidRDefault="00C665C3" w:rsidP="00C665C3">
      <w:pPr>
        <w:tabs>
          <w:tab w:val="left" w:pos="709"/>
          <w:tab w:val="left" w:pos="1276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esta Comissão manifesta-se pela legalidade desta propositura.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Há pertinência temática para que a Comissão de Tributação, Finanças e Orçamento analise o presente projeto de lei.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cabe ao plenário decidir.</w:t>
      </w: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C665C3" w:rsidRPr="00F346AF" w:rsidRDefault="00C665C3" w:rsidP="00C665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665C3" w:rsidRDefault="00C665C3" w:rsidP="00C665C3">
      <w:pPr>
        <w:jc w:val="both"/>
        <w:rPr>
          <w:rFonts w:ascii="Arial" w:hAnsi="Arial" w:cs="Arial"/>
          <w:sz w:val="24"/>
          <w:szCs w:val="24"/>
        </w:rPr>
      </w:pPr>
    </w:p>
    <w:p w:rsidR="00C665C3" w:rsidRPr="00210FFA" w:rsidRDefault="00C665C3" w:rsidP="00C665C3">
      <w:pPr>
        <w:jc w:val="center"/>
        <w:rPr>
          <w:rFonts w:ascii="Arial" w:hAnsi="Arial" w:cs="Arial"/>
          <w:bCs/>
          <w:sz w:val="24"/>
          <w:szCs w:val="24"/>
        </w:rPr>
      </w:pPr>
      <w:r w:rsidRPr="00210FFA">
        <w:rPr>
          <w:rFonts w:ascii="Arial" w:hAnsi="Arial" w:cs="Arial"/>
          <w:bCs/>
          <w:sz w:val="24"/>
          <w:szCs w:val="24"/>
        </w:rPr>
        <w:t xml:space="preserve">Sala de reuniões das comissões, </w:t>
      </w:r>
      <w:proofErr w:type="gramStart"/>
      <w:r w:rsidRPr="00210FFA">
        <w:rPr>
          <w:rFonts w:ascii="Arial" w:hAnsi="Arial" w:cs="Arial"/>
          <w:bCs/>
          <w:sz w:val="24"/>
          <w:szCs w:val="24"/>
        </w:rPr>
        <w:t>________________________</w:t>
      </w:r>
      <w:proofErr w:type="gramEnd"/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C665C3" w:rsidRPr="00E85707" w:rsidRDefault="00C665C3" w:rsidP="00C665C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B5A20" w:rsidRPr="00C665C3" w:rsidRDefault="00C665C3" w:rsidP="00C665C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8B5A20" w:rsidRPr="00C665C3" w:rsidSect="00F34C97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E33" w:rsidRDefault="00E60E33" w:rsidP="00F34C97">
      <w:r>
        <w:separator/>
      </w:r>
    </w:p>
  </w:endnote>
  <w:endnote w:type="continuationSeparator" w:id="0">
    <w:p w:rsidR="00E60E33" w:rsidRDefault="00E60E33" w:rsidP="00F34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E33" w:rsidRDefault="00E60E33" w:rsidP="00F34C97">
      <w:r>
        <w:separator/>
      </w:r>
    </w:p>
  </w:footnote>
  <w:footnote w:type="continuationSeparator" w:id="0">
    <w:p w:rsidR="00E60E33" w:rsidRDefault="00E60E33" w:rsidP="00F34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C97" w:rsidRPr="009E0C3A" w:rsidRDefault="005B248C" w:rsidP="00F34C9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-594995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34C9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34C97" w:rsidRPr="009E0C3A">
      <w:t xml:space="preserve"> </w:t>
    </w:r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F34C9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 xml:space="preserve">JUSTIÇA, LEGISLAÇÃO E </w:t>
    </w:r>
    <w:proofErr w:type="gramStart"/>
    <w:r w:rsidR="00F34C97" w:rsidRPr="009E0C3A">
      <w:rPr>
        <w:rFonts w:ascii="Trajan" w:hAnsi="Trajan"/>
        <w:color w:val="3889AE"/>
        <w:spacing w:val="22"/>
        <w:sz w:val="26"/>
        <w:szCs w:val="32"/>
        <w:u w:val="single"/>
      </w:rPr>
      <w:t>REDAÇÃO</w:t>
    </w:r>
    <w:proofErr w:type="gramEnd"/>
  </w:p>
  <w:p w:rsidR="00F34C97" w:rsidRDefault="00F34C97" w:rsidP="00F34C97">
    <w:pPr>
      <w:pStyle w:val="Cabealho"/>
    </w:pPr>
  </w:p>
  <w:p w:rsidR="00F34C97" w:rsidRDefault="00F34C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B5A20"/>
    <w:rsid w:val="00054884"/>
    <w:rsid w:val="00064ECE"/>
    <w:rsid w:val="00163AE5"/>
    <w:rsid w:val="001706DF"/>
    <w:rsid w:val="00210FFA"/>
    <w:rsid w:val="00223648"/>
    <w:rsid w:val="00230FFA"/>
    <w:rsid w:val="00243B74"/>
    <w:rsid w:val="00243EC3"/>
    <w:rsid w:val="00263623"/>
    <w:rsid w:val="00303988"/>
    <w:rsid w:val="003206AA"/>
    <w:rsid w:val="003E7DFC"/>
    <w:rsid w:val="00413B57"/>
    <w:rsid w:val="00416A5B"/>
    <w:rsid w:val="004D6249"/>
    <w:rsid w:val="00533B60"/>
    <w:rsid w:val="00535570"/>
    <w:rsid w:val="005B248C"/>
    <w:rsid w:val="005D5E98"/>
    <w:rsid w:val="005F3418"/>
    <w:rsid w:val="0060560B"/>
    <w:rsid w:val="00627970"/>
    <w:rsid w:val="00693758"/>
    <w:rsid w:val="006D788B"/>
    <w:rsid w:val="006F05CB"/>
    <w:rsid w:val="007A4E61"/>
    <w:rsid w:val="007B7974"/>
    <w:rsid w:val="008319BB"/>
    <w:rsid w:val="008B5A20"/>
    <w:rsid w:val="00924E6A"/>
    <w:rsid w:val="009268C8"/>
    <w:rsid w:val="00927915"/>
    <w:rsid w:val="00941556"/>
    <w:rsid w:val="009679B5"/>
    <w:rsid w:val="009E0C3A"/>
    <w:rsid w:val="00A14590"/>
    <w:rsid w:val="00A15533"/>
    <w:rsid w:val="00C04A90"/>
    <w:rsid w:val="00C665C3"/>
    <w:rsid w:val="00E60E33"/>
    <w:rsid w:val="00E85707"/>
    <w:rsid w:val="00F346AF"/>
    <w:rsid w:val="00F34C97"/>
    <w:rsid w:val="00F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90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34C9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34C9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8B5A20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locked/>
    <w:rsid w:val="00A145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5D5E98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34C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34C9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34C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34C9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6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</cp:revision>
  <dcterms:created xsi:type="dcterms:W3CDTF">2017-03-08T20:18:00Z</dcterms:created>
  <dcterms:modified xsi:type="dcterms:W3CDTF">2017-03-13T16:00:00Z</dcterms:modified>
</cp:coreProperties>
</file>